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B6EEF" w14:textId="77777777" w:rsidR="0032495C" w:rsidRPr="0032495C" w:rsidRDefault="0032495C" w:rsidP="0032495C">
      <w:r w:rsidRPr="0032495C">
        <w:t xml:space="preserve">Oczywiście! Oto obszerny i profesjonalnie przygotowany tekst na podstronę </w:t>
      </w:r>
      <w:r w:rsidRPr="0032495C">
        <w:rPr>
          <w:b/>
          <w:bCs/>
        </w:rPr>
        <w:t>„Kontakt”</w:t>
      </w:r>
      <w:r w:rsidRPr="0032495C">
        <w:t xml:space="preserve"> dla KANCELARII ADWOKACKIEJ ADWOKAT KATARZYNA MAJ – Trzebnica – Wrocław:</w:t>
      </w:r>
    </w:p>
    <w:p w14:paraId="5EBB9DF7" w14:textId="77777777" w:rsidR="0032495C" w:rsidRPr="0032495C" w:rsidRDefault="00AE0DE1" w:rsidP="0032495C">
      <w:r>
        <w:rPr>
          <w:noProof/>
        </w:rPr>
        <w:pict w14:anchorId="44AB0DD5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5EA7F015" w14:textId="77777777" w:rsidR="0032495C" w:rsidRPr="0032495C" w:rsidRDefault="0032495C" w:rsidP="0032495C">
      <w:pPr>
        <w:rPr>
          <w:b/>
          <w:bCs/>
        </w:rPr>
      </w:pPr>
      <w:r w:rsidRPr="0032495C">
        <w:rPr>
          <w:b/>
          <w:bCs/>
        </w:rPr>
        <w:t>Skontaktuj się z nami – Twoja sprawa w dobrych rękach</w:t>
      </w:r>
    </w:p>
    <w:p w14:paraId="6BB25049" w14:textId="77777777" w:rsidR="0032495C" w:rsidRPr="0032495C" w:rsidRDefault="0032495C" w:rsidP="0032495C">
      <w:r w:rsidRPr="0032495C">
        <w:t>Jeśli szukasz rzetelnej, doświadczonej i zaangażowanej adwokat, która z pełnym profesjonalizmem podejdzie do Twojej sprawy – trafiłeś idealnie. Kancelaria Adwokacka Katarzyny Maj to miejsce, gdzie każdy klient traktowany jest indywidualnie, a jego problemy prawne stają się naszym wspólnym wyzwaniem, które rozwiązujemy z należytą starannością.</w:t>
      </w:r>
    </w:p>
    <w:p w14:paraId="32BEE79F" w14:textId="39E0D466" w:rsidR="0032495C" w:rsidRPr="0032495C" w:rsidRDefault="0032495C" w:rsidP="0032495C">
      <w:r w:rsidRPr="0032495C">
        <w:t xml:space="preserve">Nie czekaj, aż problem się pogłębi – skonsultuj się z prawnikiem już dziś. Oferujemy kompleksową obsługę prawną na każdym etapie postępowania – od doradztwa prawnego, </w:t>
      </w:r>
      <w:r w:rsidR="009E1B96" w:rsidRPr="009E1B96">
        <w:rPr>
          <w:color w:val="EE0000"/>
        </w:rPr>
        <w:t xml:space="preserve">prowadzenia rozmów ugodowych </w:t>
      </w:r>
      <w:r w:rsidRPr="0032495C">
        <w:t>przez reprezentację przed sądami, po pomoc w realizacji formalności prawnych. Jesteśmy tu po to, aby Ci pomóc i znaleźć najkorzystniejsze rozwiązania, dostosowane do Twojej sytuacji.</w:t>
      </w:r>
    </w:p>
    <w:p w14:paraId="60C89634" w14:textId="77777777" w:rsidR="0032495C" w:rsidRPr="0032495C" w:rsidRDefault="0032495C" w:rsidP="0032495C">
      <w:r w:rsidRPr="0032495C">
        <w:t>Nasza kancelaria mieści się w dogodnej lokalizacji w Trzebnicy, z łatwym dostępem zarówno dla klientów lokalnych, jak i przyjezdnych. W razie potrzeby istnieje możliwość umówienia spotkania online lub ustalenia terminu konsultacji w innych miastach Dolnego Śląska i Wielkopolski.</w:t>
      </w:r>
    </w:p>
    <w:p w14:paraId="0A3721C2" w14:textId="77777777" w:rsidR="0032495C" w:rsidRPr="0032495C" w:rsidRDefault="0032495C" w:rsidP="0032495C">
      <w:pPr>
        <w:rPr>
          <w:b/>
          <w:bCs/>
        </w:rPr>
      </w:pPr>
      <w:r w:rsidRPr="0032495C">
        <w:rPr>
          <w:b/>
          <w:bCs/>
        </w:rPr>
        <w:t>Dane kontaktowe</w:t>
      </w:r>
    </w:p>
    <w:p w14:paraId="0016D34A" w14:textId="77777777" w:rsidR="0032495C" w:rsidRPr="0032495C" w:rsidRDefault="0032495C" w:rsidP="0032495C">
      <w:r w:rsidRPr="0032495C">
        <w:rPr>
          <w:b/>
          <w:bCs/>
        </w:rPr>
        <w:t>Kancelaria Adwokacka – Adwokat Katarzyna Maj</w:t>
      </w:r>
      <w:r w:rsidRPr="0032495C">
        <w:br/>
      </w:r>
      <w:r w:rsidRPr="0032495C">
        <w:rPr>
          <w:rFonts w:ascii="Segoe UI Emoji" w:hAnsi="Segoe UI Emoji" w:cs="Segoe UI Emoji"/>
        </w:rPr>
        <w:t>📍</w:t>
      </w:r>
      <w:r w:rsidRPr="0032495C">
        <w:t xml:space="preserve"> ul. Ignacego Daszyńskiego 67/4, 55-100 Trzebnica</w:t>
      </w:r>
      <w:r w:rsidRPr="0032495C">
        <w:br/>
      </w:r>
      <w:r w:rsidRPr="0032495C">
        <w:rPr>
          <w:rFonts w:ascii="Segoe UI Emoji" w:hAnsi="Segoe UI Emoji" w:cs="Segoe UI Emoji"/>
        </w:rPr>
        <w:t>📞</w:t>
      </w:r>
      <w:r w:rsidRPr="0032495C">
        <w:t xml:space="preserve"> Telefon: +48 502 319 645</w:t>
      </w:r>
      <w:r w:rsidRPr="0032495C">
        <w:br/>
      </w:r>
      <w:r w:rsidRPr="0032495C">
        <w:rPr>
          <w:rFonts w:ascii="Segoe UI Emoji" w:hAnsi="Segoe UI Emoji" w:cs="Segoe UI Emoji"/>
        </w:rPr>
        <w:t>📧</w:t>
      </w:r>
      <w:r w:rsidRPr="0032495C">
        <w:t xml:space="preserve"> E-mail: biuro@adwokat-trzebnica.com</w:t>
      </w:r>
      <w:r w:rsidRPr="0032495C">
        <w:br/>
      </w:r>
      <w:r w:rsidRPr="0032495C">
        <w:rPr>
          <w:rFonts w:ascii="Segoe UI Emoji" w:hAnsi="Segoe UI Emoji" w:cs="Segoe UI Emoji"/>
        </w:rPr>
        <w:t>🌐</w:t>
      </w:r>
      <w:r w:rsidRPr="0032495C">
        <w:t xml:space="preserve"> </w:t>
      </w:r>
      <w:hyperlink r:id="rId5" w:tgtFrame="_new" w:history="1">
        <w:r w:rsidRPr="0032495C">
          <w:rPr>
            <w:rStyle w:val="Hipercze"/>
          </w:rPr>
          <w:t>www.adwokat-trzebnica.com</w:t>
        </w:r>
      </w:hyperlink>
      <w:r w:rsidRPr="0032495C">
        <w:br/>
      </w:r>
      <w:r w:rsidRPr="0032495C">
        <w:rPr>
          <w:rFonts w:ascii="Segoe UI Emoji" w:hAnsi="Segoe UI Emoji" w:cs="Segoe UI Emoji"/>
        </w:rPr>
        <w:t>🕒</w:t>
      </w:r>
      <w:r w:rsidRPr="0032495C">
        <w:t xml:space="preserve"> Godziny przyjęć: ustalane indywidualnie – prosimy o wcześniejszy kontakt telefoniczny lub mailowy w celu umówienia terminu.</w:t>
      </w:r>
    </w:p>
    <w:p w14:paraId="06B48020" w14:textId="77777777" w:rsidR="0032495C" w:rsidRPr="0032495C" w:rsidRDefault="00AE0DE1" w:rsidP="0032495C">
      <w:r>
        <w:rPr>
          <w:noProof/>
        </w:rPr>
        <w:pict w14:anchorId="713E82C9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55A3EE9E" w14:textId="77777777" w:rsidR="0032495C" w:rsidRPr="0032495C" w:rsidRDefault="0032495C" w:rsidP="0032495C">
      <w:pPr>
        <w:rPr>
          <w:b/>
          <w:bCs/>
        </w:rPr>
      </w:pPr>
      <w:r w:rsidRPr="0032495C">
        <w:rPr>
          <w:b/>
          <w:bCs/>
        </w:rPr>
        <w:t>Jak umówić się na spotkanie?</w:t>
      </w:r>
    </w:p>
    <w:p w14:paraId="0D06043A" w14:textId="77777777" w:rsidR="0032495C" w:rsidRPr="0032495C" w:rsidRDefault="0032495C" w:rsidP="0032495C">
      <w:r w:rsidRPr="0032495C">
        <w:t>Aby umówić się na konsultację prawną, wystarczy skontaktować się z nami telefonicznie lub mailowo. W wiadomości e-mail można wstępnie opisać problem prawny, dzięki czemu przygotujemy się na spotkanie w sposób bardziej ukierunkowany. Każda sprawa analizowana jest indywidualnie, dlatego ustalenie szczegółów oraz kosztów możliwe jest dopiero po zapoznaniu się z jej charakterem i dokumentacją.</w:t>
      </w:r>
    </w:p>
    <w:p w14:paraId="3ADCEAC1" w14:textId="77777777" w:rsidR="0032495C" w:rsidRPr="0032495C" w:rsidRDefault="00AE0DE1" w:rsidP="0032495C">
      <w:r>
        <w:rPr>
          <w:noProof/>
        </w:rPr>
        <w:pict w14:anchorId="062C5421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4826C51B" w14:textId="77777777" w:rsidR="0032495C" w:rsidRPr="0032495C" w:rsidRDefault="0032495C" w:rsidP="0032495C">
      <w:pPr>
        <w:rPr>
          <w:b/>
          <w:bCs/>
        </w:rPr>
      </w:pPr>
      <w:r w:rsidRPr="0032495C">
        <w:rPr>
          <w:b/>
          <w:bCs/>
        </w:rPr>
        <w:t>Dlaczego warto zaufać naszej kancelarii?</w:t>
      </w:r>
    </w:p>
    <w:p w14:paraId="1264723B" w14:textId="77777777" w:rsidR="0032495C" w:rsidRPr="0032495C" w:rsidRDefault="0032495C" w:rsidP="0032495C">
      <w:pPr>
        <w:numPr>
          <w:ilvl w:val="0"/>
          <w:numId w:val="1"/>
        </w:numPr>
      </w:pPr>
      <w:r w:rsidRPr="0032495C">
        <w:rPr>
          <w:b/>
          <w:bCs/>
        </w:rPr>
        <w:t>Doświadczenie i kompetencje</w:t>
      </w:r>
      <w:r w:rsidRPr="0032495C">
        <w:t xml:space="preserve"> – wieloletnia praktyka zawodowa oraz solidne wykształcenie prawnicze.</w:t>
      </w:r>
    </w:p>
    <w:p w14:paraId="327EF79C" w14:textId="77777777" w:rsidR="0032495C" w:rsidRPr="0032495C" w:rsidRDefault="0032495C" w:rsidP="0032495C">
      <w:pPr>
        <w:numPr>
          <w:ilvl w:val="0"/>
          <w:numId w:val="1"/>
        </w:numPr>
      </w:pPr>
      <w:r w:rsidRPr="0032495C">
        <w:rPr>
          <w:b/>
          <w:bCs/>
        </w:rPr>
        <w:t>Elastyczne podejście</w:t>
      </w:r>
      <w:r w:rsidRPr="0032495C">
        <w:t xml:space="preserve"> – możliwość konsultacji stacjonarnych oraz online.</w:t>
      </w:r>
    </w:p>
    <w:p w14:paraId="4BEDDBA9" w14:textId="7272E176" w:rsidR="0032495C" w:rsidRPr="009E1B96" w:rsidRDefault="0032495C" w:rsidP="0032495C">
      <w:pPr>
        <w:numPr>
          <w:ilvl w:val="0"/>
          <w:numId w:val="1"/>
        </w:numPr>
        <w:rPr>
          <w:color w:val="EE0000"/>
        </w:rPr>
      </w:pPr>
      <w:r w:rsidRPr="0032495C">
        <w:rPr>
          <w:b/>
          <w:bCs/>
        </w:rPr>
        <w:t>Zasięg działania</w:t>
      </w:r>
      <w:r w:rsidRPr="0032495C">
        <w:t xml:space="preserve"> – obsługujemy klientów nie tylko z Trzebnicy i Wrocławia, ale również z całego Dolnego Śląska i Wielkopolski</w:t>
      </w:r>
      <w:r w:rsidR="009E1B96">
        <w:t xml:space="preserve">, </w:t>
      </w:r>
      <w:r w:rsidR="009E1B96" w:rsidRPr="009E1B96">
        <w:rPr>
          <w:color w:val="EE0000"/>
        </w:rPr>
        <w:t>w razie potrzeby na terenie całego kraju</w:t>
      </w:r>
    </w:p>
    <w:p w14:paraId="7F10C0E0" w14:textId="77777777" w:rsidR="0032495C" w:rsidRPr="0032495C" w:rsidRDefault="0032495C" w:rsidP="0032495C">
      <w:pPr>
        <w:numPr>
          <w:ilvl w:val="0"/>
          <w:numId w:val="1"/>
        </w:numPr>
      </w:pPr>
      <w:r w:rsidRPr="0032495C">
        <w:rPr>
          <w:b/>
          <w:bCs/>
        </w:rPr>
        <w:lastRenderedPageBreak/>
        <w:t>Dyskrecja i zaufanie</w:t>
      </w:r>
      <w:r w:rsidRPr="0032495C">
        <w:t xml:space="preserve"> – zapewniamy pełną poufność oraz indywidualne podejście do każdej sprawy.</w:t>
      </w:r>
    </w:p>
    <w:p w14:paraId="40C45373" w14:textId="77777777" w:rsidR="0032495C" w:rsidRPr="0032495C" w:rsidRDefault="0032495C" w:rsidP="0032495C">
      <w:pPr>
        <w:numPr>
          <w:ilvl w:val="0"/>
          <w:numId w:val="1"/>
        </w:numPr>
      </w:pPr>
      <w:r w:rsidRPr="0032495C">
        <w:rPr>
          <w:b/>
          <w:bCs/>
        </w:rPr>
        <w:t>Skuteczność</w:t>
      </w:r>
      <w:r w:rsidRPr="0032495C">
        <w:t xml:space="preserve"> – reprezentujemy Klientów w sprawach cywilnych, rodzinnych, karnych oraz spadkowych z dużą skutecznością i zaangażowaniem.</w:t>
      </w:r>
    </w:p>
    <w:p w14:paraId="46C24934" w14:textId="77777777" w:rsidR="0032495C" w:rsidRPr="0032495C" w:rsidRDefault="00AE0DE1" w:rsidP="0032495C">
      <w:r>
        <w:rPr>
          <w:noProof/>
        </w:rPr>
        <w:pict w14:anchorId="6DA43A3F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2D590F69" w14:textId="066B3209" w:rsidR="00DE4F19" w:rsidRDefault="0032495C">
      <w:pPr>
        <w:rPr>
          <w:b/>
          <w:bCs/>
        </w:rPr>
      </w:pPr>
      <w:r w:rsidRPr="0032495C">
        <w:rPr>
          <w:b/>
          <w:bCs/>
        </w:rPr>
        <w:t>Nie zwlekaj – skorzystaj z profesjonalnej pomocy prawnej i zapewnij sobie spokój oraz bezpieczeństwo. Skontaktuj się z Kancelarią Adwokacką Katarzyny Maj już dziś.</w:t>
      </w:r>
    </w:p>
    <w:p w14:paraId="4574B120" w14:textId="77777777" w:rsidR="00BD25DB" w:rsidRDefault="00BD25DB">
      <w:pPr>
        <w:rPr>
          <w:b/>
          <w:bCs/>
        </w:rPr>
      </w:pPr>
    </w:p>
    <w:p w14:paraId="4D2F1274" w14:textId="77777777" w:rsidR="00BD25DB" w:rsidRDefault="00BD25DB">
      <w:pPr>
        <w:rPr>
          <w:b/>
          <w:bCs/>
        </w:rPr>
      </w:pPr>
    </w:p>
    <w:p w14:paraId="20E76D09" w14:textId="77777777" w:rsidR="00BD25DB" w:rsidRPr="00BD25DB" w:rsidRDefault="00BD25DB" w:rsidP="00BD25DB">
      <w:r w:rsidRPr="00BD25DB">
        <w:t>Oczywiście! Poniżej znajdziesz:</w:t>
      </w:r>
    </w:p>
    <w:p w14:paraId="694EB87A" w14:textId="77777777" w:rsidR="00BD25DB" w:rsidRPr="00BD25DB" w:rsidRDefault="00AE0DE1" w:rsidP="00BD25DB">
      <w:r>
        <w:rPr>
          <w:noProof/>
        </w:rPr>
        <w:pict w14:anchorId="541F9EF5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C0801BB" w14:textId="77777777" w:rsidR="00BD25DB" w:rsidRPr="00BD25DB" w:rsidRDefault="00BD25DB" w:rsidP="00BD25DB">
      <w:pPr>
        <w:rPr>
          <w:b/>
          <w:bCs/>
        </w:rPr>
      </w:pPr>
      <w:r w:rsidRPr="00BD25DB">
        <w:rPr>
          <w:rFonts w:ascii="Segoe UI Emoji" w:hAnsi="Segoe UI Emoji" w:cs="Segoe UI Emoji"/>
          <w:b/>
          <w:bCs/>
        </w:rPr>
        <w:t>🔹</w:t>
      </w:r>
      <w:r w:rsidRPr="00BD25DB">
        <w:rPr>
          <w:b/>
          <w:bCs/>
        </w:rPr>
        <w:t xml:space="preserve"> Pełny tekst na podstronę „Kontakt” dla KANCELARIA ADWOKACKA ADWOKAT Katarzyna Maj</w:t>
      </w:r>
    </w:p>
    <w:p w14:paraId="2A371B82" w14:textId="77777777" w:rsidR="00BD25DB" w:rsidRPr="00BD25DB" w:rsidRDefault="00BD25DB" w:rsidP="00BD25DB">
      <w:r w:rsidRPr="00BD25DB">
        <w:rPr>
          <w:b/>
          <w:bCs/>
        </w:rPr>
        <w:t>Skontaktuj się z Kancelarią Adwokacką Adwokat Katarzyna Maj – Trzebnica – Wrocław</w:t>
      </w:r>
    </w:p>
    <w:p w14:paraId="1F270306" w14:textId="77777777" w:rsidR="00BD25DB" w:rsidRPr="00BD25DB" w:rsidRDefault="00BD25DB" w:rsidP="00BD25DB">
      <w:r w:rsidRPr="00BD25DB">
        <w:t>Zapraszam do kontaktu wszystkich, którzy poszukują profesjonalnego wsparcia prawnego, indywidualnego podejścia do sprawy i rzetelnej analizy sytuacji prawnej. Moja kancelaria adwokacka z siedzibą w Trzebnicy oferuje kompleksową pomoc prawną dla klientów indywidualnych oraz podmiotów gospodarczych. Obsługuję sprawy z zakresu prawa rodzinnego, spadkowego, cywilnego oraz karnego – zarówno na etapie przedsądowym, jak i w toku postępowań sądowych oraz egzekucyjnych.</w:t>
      </w:r>
    </w:p>
    <w:p w14:paraId="36ABCAE2" w14:textId="77777777" w:rsidR="00BD25DB" w:rsidRPr="00BD25DB" w:rsidRDefault="00BD25DB" w:rsidP="00BD25DB">
      <w:r w:rsidRPr="00BD25DB">
        <w:t>Masz pytanie dotyczące swojej sprawy? Zastanawiasz się, czy warto podjąć działania prawne? A może chcesz poznać możliwości rozwiązania konfliktu, zanim sprawa trafi do sądu? Niezależnie od sytuacji – warto skonsultować się z adwokatem.</w:t>
      </w:r>
    </w:p>
    <w:p w14:paraId="77930170" w14:textId="77777777" w:rsidR="00BD25DB" w:rsidRPr="00BD25DB" w:rsidRDefault="00BD25DB" w:rsidP="00BD25DB">
      <w:r w:rsidRPr="00BD25DB">
        <w:rPr>
          <w:b/>
          <w:bCs/>
        </w:rPr>
        <w:t>Jak możesz się ze mną skontaktować?</w:t>
      </w:r>
    </w:p>
    <w:p w14:paraId="5DAB0E83" w14:textId="77777777" w:rsidR="00BD25DB" w:rsidRPr="00BD25DB" w:rsidRDefault="00BD25DB" w:rsidP="00BD25DB">
      <w:r w:rsidRPr="00BD25DB">
        <w:rPr>
          <w:rFonts w:ascii="Segoe UI Symbol" w:hAnsi="Segoe UI Symbol" w:cs="Segoe UI Symbol"/>
        </w:rPr>
        <w:t>✔</w:t>
      </w:r>
      <w:r w:rsidRPr="00BD25DB">
        <w:t xml:space="preserve"> Telefonicznie: +48 502 319 645</w:t>
      </w:r>
      <w:r w:rsidRPr="00BD25DB">
        <w:br/>
      </w:r>
      <w:r w:rsidRPr="00BD25DB">
        <w:rPr>
          <w:rFonts w:ascii="Segoe UI Symbol" w:hAnsi="Segoe UI Symbol" w:cs="Segoe UI Symbol"/>
        </w:rPr>
        <w:t>✔</w:t>
      </w:r>
      <w:r w:rsidRPr="00BD25DB">
        <w:t xml:space="preserve"> E-mailowo: biuro@adwokat-trzebnica.com</w:t>
      </w:r>
      <w:r w:rsidRPr="00BD25DB">
        <w:br/>
      </w:r>
      <w:r w:rsidRPr="00BD25DB">
        <w:rPr>
          <w:rFonts w:ascii="Segoe UI Symbol" w:hAnsi="Segoe UI Symbol" w:cs="Segoe UI Symbol"/>
        </w:rPr>
        <w:t>✔</w:t>
      </w:r>
      <w:r w:rsidRPr="00BD25DB">
        <w:t xml:space="preserve"> Osobi</w:t>
      </w:r>
      <w:r w:rsidRPr="00BD25DB">
        <w:rPr>
          <w:rFonts w:ascii="Aptos" w:hAnsi="Aptos" w:cs="Aptos"/>
        </w:rPr>
        <w:t>ś</w:t>
      </w:r>
      <w:r w:rsidRPr="00BD25DB">
        <w:t>cie: ul. Ignacego Daszy</w:t>
      </w:r>
      <w:r w:rsidRPr="00BD25DB">
        <w:rPr>
          <w:rFonts w:ascii="Aptos" w:hAnsi="Aptos" w:cs="Aptos"/>
        </w:rPr>
        <w:t>ń</w:t>
      </w:r>
      <w:r w:rsidRPr="00BD25DB">
        <w:t>skiego 67/4, 55-100 Trzebnica</w:t>
      </w:r>
    </w:p>
    <w:p w14:paraId="065895EE" w14:textId="77777777" w:rsidR="00BD25DB" w:rsidRPr="00BD25DB" w:rsidRDefault="00BD25DB" w:rsidP="00BD25DB">
      <w:r w:rsidRPr="00BD25DB">
        <w:t>Preferuję wcześniejsze umawianie spotkań, co pozwala na zapewnienie pełnej dyskrecji oraz komfortowych warunków rozmowy. Spotkania odbywają się w dogodnych terminach – również popołudniowych.</w:t>
      </w:r>
    </w:p>
    <w:p w14:paraId="0F7C72E0" w14:textId="77777777" w:rsidR="00BD25DB" w:rsidRPr="00BD25DB" w:rsidRDefault="00BD25DB" w:rsidP="00BD25DB">
      <w:r w:rsidRPr="00BD25DB">
        <w:t>Jeśli Twoja sprawa wymaga natychmiastowej interwencji lub działania w nagłych przypadkach – skontaktuj się niezwłocznie. Działam nie tylko na terenie Trzebnicy i Wrocławia, ale również w całym województwie dolnośląskim i wielkopolskim, a w razie potrzeby również w innych regionach kraju.</w:t>
      </w:r>
    </w:p>
    <w:p w14:paraId="344FC3AF" w14:textId="3F8FA44C" w:rsidR="00BD25DB" w:rsidRPr="009E1B96" w:rsidRDefault="00BD25DB" w:rsidP="00BD25DB">
      <w:pPr>
        <w:rPr>
          <w:color w:val="EE0000"/>
        </w:rPr>
      </w:pPr>
      <w:r w:rsidRPr="00BD25DB">
        <w:t xml:space="preserve">Zachęcam do skorzystania z formularza kontaktowego na stronie, bezpośredniego telefonu lub wiadomości e-mail. </w:t>
      </w:r>
      <w:r w:rsidRPr="009E1B96">
        <w:rPr>
          <w:color w:val="EE0000"/>
        </w:rPr>
        <w:t>Każda sprawa jest inna – dlatego wstępn</w:t>
      </w:r>
      <w:r w:rsidR="009E1B96">
        <w:rPr>
          <w:color w:val="EE0000"/>
        </w:rPr>
        <w:t>a</w:t>
      </w:r>
      <w:r w:rsidRPr="009E1B96">
        <w:rPr>
          <w:color w:val="EE0000"/>
        </w:rPr>
        <w:t xml:space="preserve"> ocenę zasadności dalszego działania oraz wycen</w:t>
      </w:r>
      <w:r w:rsidR="009E1B96">
        <w:rPr>
          <w:color w:val="EE0000"/>
        </w:rPr>
        <w:t>a</w:t>
      </w:r>
      <w:r w:rsidRPr="009E1B96">
        <w:rPr>
          <w:color w:val="EE0000"/>
        </w:rPr>
        <w:t xml:space="preserve"> usług </w:t>
      </w:r>
      <w:r w:rsidR="009E1B96">
        <w:rPr>
          <w:color w:val="EE0000"/>
        </w:rPr>
        <w:t xml:space="preserve">zostanie przedstawiona </w:t>
      </w:r>
      <w:r w:rsidRPr="009E1B96">
        <w:rPr>
          <w:color w:val="EE0000"/>
        </w:rPr>
        <w:t>po zapoznaniu się z dokumentami i zakresem potrzebnych czynności.</w:t>
      </w:r>
    </w:p>
    <w:p w14:paraId="7312CEE9" w14:textId="77777777" w:rsidR="00BD25DB" w:rsidRPr="00BD25DB" w:rsidRDefault="00BD25DB" w:rsidP="00BD25DB">
      <w:r w:rsidRPr="00BD25DB">
        <w:rPr>
          <w:b/>
          <w:bCs/>
        </w:rPr>
        <w:lastRenderedPageBreak/>
        <w:t>Adwokat Katarzyna Maj – Twoje sprawy w dobrych rękach.</w:t>
      </w:r>
    </w:p>
    <w:p w14:paraId="3398C5A5" w14:textId="77777777" w:rsidR="00BD25DB" w:rsidRPr="00BD25DB" w:rsidRDefault="00AE0DE1" w:rsidP="00BD25DB">
      <w:r>
        <w:rPr>
          <w:noProof/>
        </w:rPr>
        <w:pict w14:anchorId="5C220A06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06E30E4E" w14:textId="77777777" w:rsidR="00BD25DB" w:rsidRPr="00BD25DB" w:rsidRDefault="00BD25DB" w:rsidP="00BD25DB">
      <w:pPr>
        <w:rPr>
          <w:b/>
          <w:bCs/>
        </w:rPr>
      </w:pPr>
      <w:r w:rsidRPr="00BD25DB">
        <w:rPr>
          <w:rFonts w:ascii="Segoe UI Emoji" w:hAnsi="Segoe UI Emoji" w:cs="Segoe UI Emoji"/>
          <w:b/>
          <w:bCs/>
        </w:rPr>
        <w:t>🔹</w:t>
      </w:r>
      <w:r w:rsidRPr="00BD25DB">
        <w:rPr>
          <w:b/>
          <w:bCs/>
        </w:rPr>
        <w:t xml:space="preserve"> Skrócona wersja tekstu do stopki strony / CTA „Kontakt”:</w:t>
      </w:r>
    </w:p>
    <w:p w14:paraId="3BC72D7E" w14:textId="06B25130" w:rsidR="00BD25DB" w:rsidRDefault="00BD25DB">
      <w:r w:rsidRPr="00BD25DB">
        <w:rPr>
          <w:b/>
          <w:bCs/>
        </w:rPr>
        <w:t>Masz pytania prawne? Skontaktuj się z Kancelarią Adwokacką Adwokat Katarzyna Maj.</w:t>
      </w:r>
      <w:r w:rsidRPr="00BD25DB">
        <w:br/>
      </w:r>
      <w:r w:rsidRPr="00BD25DB">
        <w:rPr>
          <w:rFonts w:ascii="Segoe UI Emoji" w:hAnsi="Segoe UI Emoji" w:cs="Segoe UI Emoji"/>
        </w:rPr>
        <w:t>📍</w:t>
      </w:r>
      <w:r w:rsidRPr="00BD25DB">
        <w:t xml:space="preserve"> ul. Daszyńskiego 67/4, 55-100 Trzebnica</w:t>
      </w:r>
      <w:r w:rsidRPr="00BD25DB">
        <w:br/>
      </w:r>
      <w:r w:rsidRPr="00BD25DB">
        <w:rPr>
          <w:rFonts w:ascii="Segoe UI Emoji" w:hAnsi="Segoe UI Emoji" w:cs="Segoe UI Emoji"/>
        </w:rPr>
        <w:t>📧</w:t>
      </w:r>
      <w:r w:rsidRPr="00BD25DB">
        <w:t xml:space="preserve"> biuro@adwokat-trzebnica.com</w:t>
      </w:r>
      <w:r w:rsidRPr="00BD25DB">
        <w:br/>
      </w:r>
      <w:r w:rsidRPr="00BD25DB">
        <w:rPr>
          <w:rFonts w:ascii="Segoe UI Emoji" w:hAnsi="Segoe UI Emoji" w:cs="Segoe UI Emoji"/>
        </w:rPr>
        <w:t>📞</w:t>
      </w:r>
      <w:r w:rsidRPr="00BD25DB">
        <w:t xml:space="preserve"> +48 502 319 645</w:t>
      </w:r>
      <w:r w:rsidRPr="00BD25DB">
        <w:br/>
        <w:t>Profesjonalna pomoc prawna – indywidualne podejście do każdej sprawy.</w:t>
      </w:r>
    </w:p>
    <w:sectPr w:rsidR="00BD25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03F54"/>
    <w:multiLevelType w:val="multilevel"/>
    <w:tmpl w:val="6292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32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E3"/>
    <w:rsid w:val="0032495C"/>
    <w:rsid w:val="008155EA"/>
    <w:rsid w:val="008D086A"/>
    <w:rsid w:val="009E1B96"/>
    <w:rsid w:val="00AE0DE1"/>
    <w:rsid w:val="00B03CE3"/>
    <w:rsid w:val="00BD25DB"/>
    <w:rsid w:val="00DA1E47"/>
    <w:rsid w:val="00DE4F19"/>
    <w:rsid w:val="00F8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29607"/>
  <w15:chartTrackingRefBased/>
  <w15:docId w15:val="{66368771-C77B-4E20-A608-548F59970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03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03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03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03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03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03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03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03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03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03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03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03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03CE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03CE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03CE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03CE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03CE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03CE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03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03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03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03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03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03CE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03CE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03CE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03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03CE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03CE3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32495C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249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dwokat-trzebnic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717</Words>
  <Characters>4308</Characters>
  <Application>Microsoft Office Word</Application>
  <DocSecurity>0</DocSecurity>
  <Lines>35</Lines>
  <Paragraphs>10</Paragraphs>
  <ScaleCrop>false</ScaleCrop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Bartosik</dc:creator>
  <cp:keywords/>
  <dc:description/>
  <cp:lastModifiedBy>Katarzyna Maj</cp:lastModifiedBy>
  <cp:revision>3</cp:revision>
  <dcterms:created xsi:type="dcterms:W3CDTF">2025-09-16T07:47:00Z</dcterms:created>
  <dcterms:modified xsi:type="dcterms:W3CDTF">2025-09-16T07:52:00Z</dcterms:modified>
</cp:coreProperties>
</file>