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8548" w14:textId="77777777" w:rsidR="00796A3B" w:rsidRPr="00796A3B" w:rsidRDefault="00796A3B" w:rsidP="00796A3B">
      <w:r w:rsidRPr="00796A3B">
        <w:t xml:space="preserve">Oczywiście! Oto przykładowy tekst do podstrony </w:t>
      </w:r>
      <w:r w:rsidRPr="00796A3B">
        <w:rPr>
          <w:b/>
          <w:bCs/>
        </w:rPr>
        <w:t>„O mnie”</w:t>
      </w:r>
      <w:r w:rsidRPr="00796A3B">
        <w:t xml:space="preserve"> dla strony internetowej KANCELARIA ADWOKACKA ADWOKAT Katarzyna Maj – Trzebnica – Wrocław:</w:t>
      </w:r>
    </w:p>
    <w:p w14:paraId="32B4E94F" w14:textId="77777777" w:rsidR="00796A3B" w:rsidRPr="00796A3B" w:rsidRDefault="009023E7" w:rsidP="00796A3B">
      <w:r>
        <w:rPr>
          <w:noProof/>
        </w:rPr>
        <w:pict w14:anchorId="66886444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167407B" w14:textId="77777777" w:rsidR="00796A3B" w:rsidRPr="00796A3B" w:rsidRDefault="00796A3B" w:rsidP="00796A3B">
      <w:pPr>
        <w:rPr>
          <w:b/>
          <w:bCs/>
        </w:rPr>
      </w:pPr>
      <w:r w:rsidRPr="00796A3B">
        <w:rPr>
          <w:b/>
          <w:bCs/>
        </w:rPr>
        <w:t>O mnie</w:t>
      </w:r>
    </w:p>
    <w:p w14:paraId="5121A525" w14:textId="77777777" w:rsidR="00796A3B" w:rsidRPr="00796A3B" w:rsidRDefault="00796A3B" w:rsidP="00796A3B">
      <w:r w:rsidRPr="00796A3B">
        <w:t>Nazywam się Katarzyna Maj i jestem adwokatem z wieloletnim doświadczeniem w prowadzeniu spraw cywilnych, rodzinnych, spadkowych oraz karnych. Moja kancelaria adwokacka mieści się w Trzebnicy, ale obszar mojej działalności obejmuje również Wrocław i całe województwo dolnośląskie, a w razie potrzeby – również dalsze lokalizacje na terenie kraju.</w:t>
      </w:r>
    </w:p>
    <w:p w14:paraId="12C95CF4" w14:textId="77777777" w:rsidR="00796A3B" w:rsidRPr="00796A3B" w:rsidRDefault="00796A3B" w:rsidP="00796A3B">
      <w:r w:rsidRPr="00796A3B">
        <w:t xml:space="preserve">Swoją ścieżkę zawodową rozpoczęłam od studiów na Wydziale Prawa i Administracji Uniwersytetu im. Adama Mickiewicza w Poznaniu, które ukończyłam w 2011 roku. Kolejnym </w:t>
      </w:r>
      <w:r w:rsidRPr="000043C3">
        <w:rPr>
          <w:strike/>
          <w:color w:val="FF0000"/>
        </w:rPr>
        <w:t>ważnym</w:t>
      </w:r>
      <w:r w:rsidRPr="00796A3B">
        <w:t xml:space="preserve"> krokiem był staż w Sądzie Rejonowym w Trzebnicy, który pozwolił mi zdobyć praktyczne doświadczenie i poznać specyfikę pracy wymiaru sprawiedliwości od środka. W latach 2013–2015 odbyłam aplikację adwokacką przy Okręgowej Radzie Adwokackiej we Wrocławiu. Od 2016 roku prowadzę własną kancelarię adwokacką w Trzebnicy, która opiera się na indywidualnym podejściu do każdej sprawy i zaufaniu, jakie buduję w relacji z Klientem.</w:t>
      </w:r>
    </w:p>
    <w:p w14:paraId="51FFAE51" w14:textId="6B96BD86" w:rsidR="00796A3B" w:rsidRPr="00796A3B" w:rsidRDefault="00796A3B" w:rsidP="00796A3B">
      <w:r w:rsidRPr="00796A3B">
        <w:t>Jako adwokat stawiam przede wszystkim na rzetelność, uczciwość oraz skuteczność. Do każdej sprawy podchodzę z pełnym zaangażowaniem, uwzględniając nie tylko aspekt prawny, ale także emocjonalny i życiowy, co szczególnie ważne w sprawach rodzinnych. Rozumiem, jak trudne bywają rozwody, sprawy o alimenty, podziały majątku czy walk</w:t>
      </w:r>
      <w:r w:rsidR="000043C3" w:rsidRPr="000043C3">
        <w:rPr>
          <w:color w:val="FF0000"/>
        </w:rPr>
        <w:t>a</w:t>
      </w:r>
      <w:r w:rsidRPr="00796A3B">
        <w:t xml:space="preserve"> o kontakty z dzieckiem – dlatego zapewniam moim Klientom nie tylko wsparcie merytoryczne, ale również zrozumienie i dyskrecję.</w:t>
      </w:r>
    </w:p>
    <w:p w14:paraId="58CF43AC" w14:textId="78A113F6" w:rsidR="00796A3B" w:rsidRPr="00796A3B" w:rsidRDefault="00796A3B" w:rsidP="00796A3B">
      <w:r w:rsidRPr="00796A3B">
        <w:t xml:space="preserve">W swojej pracy zajmuję się również prawem spadkowym, pomagając w stwierdzeniach nabycia spadku, działach spadku czy sprawach o zachowek. W zakresie prawa cywilnego reprezentuję Klientów m.in. w sprawach o zapłatę, zniesienie współwłasności, </w:t>
      </w:r>
      <w:r w:rsidRPr="000043C3">
        <w:rPr>
          <w:strike/>
          <w:color w:val="FF0000"/>
        </w:rPr>
        <w:t>windykację należności</w:t>
      </w:r>
      <w:r w:rsidRPr="00796A3B">
        <w:t>, a także w postępowaniach egzekucyjnych</w:t>
      </w:r>
      <w:r w:rsidR="000043C3">
        <w:t xml:space="preserve"> </w:t>
      </w:r>
      <w:r w:rsidR="000043C3" w:rsidRPr="000043C3">
        <w:rPr>
          <w:color w:val="FF0000"/>
        </w:rPr>
        <w:t>oraz windykacji należności</w:t>
      </w:r>
      <w:r w:rsidRPr="00796A3B">
        <w:t xml:space="preserve">. Posiadam również doświadczenie w sprawach karnych, w tym w obronie oskarżonych, reprezentacji pokrzywdzonych oraz w postępowaniach wykonawczych (np. o dozór elektroniczny, warunkowe </w:t>
      </w:r>
      <w:r w:rsidR="000043C3" w:rsidRPr="000043C3">
        <w:rPr>
          <w:color w:val="FF0000"/>
        </w:rPr>
        <w:t xml:space="preserve">przedterminowe </w:t>
      </w:r>
      <w:r w:rsidRPr="00796A3B">
        <w:t>zwolnienie z odbywania kary, odroczenie wykonania kary).</w:t>
      </w:r>
    </w:p>
    <w:p w14:paraId="22640D0E" w14:textId="77777777" w:rsidR="00796A3B" w:rsidRPr="00796A3B" w:rsidRDefault="00796A3B" w:rsidP="00796A3B">
      <w:r w:rsidRPr="00796A3B">
        <w:t>Dzięki zdobytemu wykształceniu, praktyce sądowej i nieustannemu rozwojowi zawodowemu, jestem w stanie zaoferować moim Klientom kompleksową obsługę prawną na najwyższym poziomie. Każda sprawa wymaga innego podejścia, dlatego dokładnie analizuję potrzeby Klienta i wspólnie z nim ustalam najlepszą możliwą strategię działania.</w:t>
      </w:r>
    </w:p>
    <w:p w14:paraId="73559751" w14:textId="77777777" w:rsidR="00796A3B" w:rsidRPr="00796A3B" w:rsidRDefault="00796A3B" w:rsidP="00796A3B">
      <w:r w:rsidRPr="00796A3B">
        <w:t>Wycena usług mojej kancelarii odbywa się indywidualnie – w oparciu o szczegóły danej sprawy. Staram się, aby każda współpraca była przejrzysta i oparta na jasnych zasadach.</w:t>
      </w:r>
    </w:p>
    <w:p w14:paraId="359AF856" w14:textId="77777777" w:rsidR="00796A3B" w:rsidRPr="00796A3B" w:rsidRDefault="00796A3B" w:rsidP="00796A3B">
      <w:r w:rsidRPr="00796A3B">
        <w:t>Serdecznie zapraszam do kontaktu i współpracy.</w:t>
      </w:r>
    </w:p>
    <w:p w14:paraId="1535C31A" w14:textId="77777777" w:rsidR="00796A3B" w:rsidRPr="00796A3B" w:rsidRDefault="00796A3B" w:rsidP="00796A3B">
      <w:r w:rsidRPr="00796A3B">
        <w:rPr>
          <w:b/>
          <w:bCs/>
        </w:rPr>
        <w:t>Adwokat Katarzyna Maj</w:t>
      </w:r>
      <w:r w:rsidRPr="00796A3B">
        <w:br/>
        <w:t>Kancelaria Adwokacka Trzebnica – Wrocław</w:t>
      </w:r>
      <w:r w:rsidRPr="00796A3B">
        <w:br/>
      </w:r>
      <w:r w:rsidRPr="00796A3B">
        <w:rPr>
          <w:rFonts w:ascii="Segoe UI Emoji" w:hAnsi="Segoe UI Emoji" w:cs="Segoe UI Emoji"/>
        </w:rPr>
        <w:t>📍</w:t>
      </w:r>
      <w:r w:rsidRPr="00796A3B">
        <w:t xml:space="preserve"> ul. Ignacego Daszyńskiego 67/4, 55-100 Trzebnica</w:t>
      </w:r>
      <w:r w:rsidRPr="00796A3B">
        <w:br/>
      </w:r>
      <w:r w:rsidRPr="00796A3B">
        <w:rPr>
          <w:rFonts w:ascii="Segoe UI Emoji" w:hAnsi="Segoe UI Emoji" w:cs="Segoe UI Emoji"/>
        </w:rPr>
        <w:t>📞</w:t>
      </w:r>
      <w:r w:rsidRPr="00796A3B">
        <w:t xml:space="preserve"> Tel.: +48 502 319 645</w:t>
      </w:r>
      <w:r w:rsidRPr="00796A3B">
        <w:br/>
      </w:r>
      <w:r w:rsidRPr="00796A3B">
        <w:rPr>
          <w:rFonts w:ascii="Segoe UI Emoji" w:hAnsi="Segoe UI Emoji" w:cs="Segoe UI Emoji"/>
        </w:rPr>
        <w:t>📧</w:t>
      </w:r>
      <w:r w:rsidRPr="00796A3B">
        <w:t xml:space="preserve"> E-mail: biuro@adwokat-trzebnica.com</w:t>
      </w:r>
      <w:r w:rsidRPr="00796A3B">
        <w:br/>
      </w:r>
      <w:r w:rsidRPr="00796A3B">
        <w:rPr>
          <w:rFonts w:ascii="Segoe UI Emoji" w:hAnsi="Segoe UI Emoji" w:cs="Segoe UI Emoji"/>
        </w:rPr>
        <w:t>🌐</w:t>
      </w:r>
      <w:r w:rsidRPr="00796A3B">
        <w:t xml:space="preserve"> </w:t>
      </w:r>
      <w:hyperlink r:id="rId4" w:tgtFrame="_new" w:history="1">
        <w:r w:rsidRPr="00796A3B">
          <w:rPr>
            <w:rStyle w:val="Hipercze"/>
          </w:rPr>
          <w:t>www.adwokat-trzebnica.com</w:t>
        </w:r>
      </w:hyperlink>
    </w:p>
    <w:p w14:paraId="4AFF2774" w14:textId="77777777" w:rsidR="00DE4F19" w:rsidRDefault="00DE4F19"/>
    <w:p w14:paraId="42E66FC7" w14:textId="77777777" w:rsidR="00796A3B" w:rsidRDefault="00796A3B"/>
    <w:p w14:paraId="54EDD40E" w14:textId="77777777" w:rsidR="00C16A4F" w:rsidRPr="00C16A4F" w:rsidRDefault="00C16A4F" w:rsidP="00C16A4F">
      <w:r w:rsidRPr="00C16A4F">
        <w:t>Oczywiście – poniżej przygotowałem komplet materiałów na stronę internetową dla KANCELARII ADWOKACKIEJ ADWOKAT KATARZYNA MAJ:</w:t>
      </w:r>
    </w:p>
    <w:p w14:paraId="42ED0516" w14:textId="77777777" w:rsidR="00C16A4F" w:rsidRPr="00C16A4F" w:rsidRDefault="009023E7" w:rsidP="00C16A4F">
      <w:r>
        <w:rPr>
          <w:noProof/>
        </w:rPr>
        <w:pict w14:anchorId="4E15524D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9E8FB54" w14:textId="77777777" w:rsidR="00C16A4F" w:rsidRPr="00C16A4F" w:rsidRDefault="00C16A4F" w:rsidP="00C16A4F">
      <w:pPr>
        <w:rPr>
          <w:b/>
          <w:bCs/>
        </w:rPr>
      </w:pPr>
      <w:r w:rsidRPr="00C16A4F">
        <w:rPr>
          <w:rFonts w:ascii="Segoe UI Emoji" w:hAnsi="Segoe UI Emoji" w:cs="Segoe UI Emoji"/>
          <w:b/>
          <w:bCs/>
        </w:rPr>
        <w:t>🟣</w:t>
      </w:r>
      <w:r w:rsidRPr="00C16A4F">
        <w:rPr>
          <w:b/>
          <w:bCs/>
        </w:rPr>
        <w:t xml:space="preserve"> </w:t>
      </w:r>
      <w:proofErr w:type="spellStart"/>
      <w:r w:rsidRPr="00C16A4F">
        <w:rPr>
          <w:b/>
          <w:bCs/>
        </w:rPr>
        <w:t>Zajawka</w:t>
      </w:r>
      <w:proofErr w:type="spellEnd"/>
      <w:r w:rsidRPr="00C16A4F">
        <w:rPr>
          <w:b/>
          <w:bCs/>
        </w:rPr>
        <w:t xml:space="preserve"> na stronę główną (do wykorzystania np. w sekcji Hero lub </w:t>
      </w:r>
      <w:proofErr w:type="spellStart"/>
      <w:r w:rsidRPr="00C16A4F">
        <w:rPr>
          <w:b/>
          <w:bCs/>
        </w:rPr>
        <w:t>intro</w:t>
      </w:r>
      <w:proofErr w:type="spellEnd"/>
      <w:r w:rsidRPr="00C16A4F">
        <w:rPr>
          <w:b/>
          <w:bCs/>
        </w:rPr>
        <w:t>)</w:t>
      </w:r>
    </w:p>
    <w:p w14:paraId="19FE934B" w14:textId="77777777" w:rsidR="00C16A4F" w:rsidRPr="00C16A4F" w:rsidRDefault="00C16A4F" w:rsidP="00C16A4F">
      <w:r w:rsidRPr="00C16A4F">
        <w:rPr>
          <w:b/>
          <w:bCs/>
        </w:rPr>
        <w:t>Adwokat Katarzyna Maj – Twoja zaufana kancelaria w Trzebnicy i Wrocławiu.</w:t>
      </w:r>
      <w:r w:rsidRPr="00C16A4F">
        <w:br/>
        <w:t>Specjalizuję się w sprawach rodzinnych, spadkowych, cywilnych oraz karnych. Oferuję rzetelną pomoc prawną i indywidualne podejście do każdej sprawy. Zaufaj doświadczeniu, które buduję od ponad dekady. Skontaktuj się i poznaj możliwości współpracy!</w:t>
      </w:r>
    </w:p>
    <w:p w14:paraId="56656C8D" w14:textId="77777777" w:rsidR="00C16A4F" w:rsidRPr="00C16A4F" w:rsidRDefault="009023E7" w:rsidP="00C16A4F">
      <w:r>
        <w:rPr>
          <w:noProof/>
        </w:rPr>
        <w:pict w14:anchorId="230323A0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C0241EE" w14:textId="77777777" w:rsidR="00C16A4F" w:rsidRPr="00C16A4F" w:rsidRDefault="00C16A4F" w:rsidP="00C16A4F">
      <w:pPr>
        <w:rPr>
          <w:b/>
          <w:bCs/>
        </w:rPr>
      </w:pPr>
      <w:r w:rsidRPr="00C16A4F">
        <w:rPr>
          <w:rFonts w:ascii="Segoe UI Emoji" w:hAnsi="Segoe UI Emoji" w:cs="Segoe UI Emoji"/>
          <w:b/>
          <w:bCs/>
        </w:rPr>
        <w:t>🟣</w:t>
      </w:r>
      <w:r w:rsidRPr="00C16A4F">
        <w:rPr>
          <w:b/>
          <w:bCs/>
        </w:rPr>
        <w:t xml:space="preserve"> Tekst do sekcji "BIO" / O mnie – wersja skrócona (np. w </w:t>
      </w:r>
      <w:proofErr w:type="spellStart"/>
      <w:r w:rsidRPr="00C16A4F">
        <w:rPr>
          <w:b/>
          <w:bCs/>
        </w:rPr>
        <w:t>sidebarze</w:t>
      </w:r>
      <w:proofErr w:type="spellEnd"/>
      <w:r w:rsidRPr="00C16A4F">
        <w:rPr>
          <w:b/>
          <w:bCs/>
        </w:rPr>
        <w:t xml:space="preserve"> lub w stopce)</w:t>
      </w:r>
    </w:p>
    <w:p w14:paraId="4DA7FFBB" w14:textId="77777777" w:rsidR="00C16A4F" w:rsidRPr="00C16A4F" w:rsidRDefault="00C16A4F" w:rsidP="00C16A4F">
      <w:r w:rsidRPr="00C16A4F">
        <w:rPr>
          <w:b/>
          <w:bCs/>
        </w:rPr>
        <w:t>Adwokat Katarzyna Maj</w:t>
      </w:r>
      <w:r w:rsidRPr="00C16A4F">
        <w:t xml:space="preserve"> – absolwentka Wydziału Prawa i Administracji UAM w Poznaniu, adwokat od 2016 roku, członek Okręgowej Rady Adwokackiej we Wrocławiu. Prowadzę indywidualną kancelarię adwokacką w Trzebnicy i działam głównie na terenie województwa dolnośląskiego i wielkopolskiego. Specjalizuję się w sprawach rodzinnych, spadkowych, cywilnych i karnych. W pracy stawiam na przejrzystość, zaangażowanie i skuteczność.</w:t>
      </w:r>
    </w:p>
    <w:p w14:paraId="410A9295" w14:textId="77777777" w:rsidR="00C16A4F" w:rsidRPr="00C16A4F" w:rsidRDefault="009023E7" w:rsidP="00C16A4F">
      <w:r>
        <w:rPr>
          <w:noProof/>
        </w:rPr>
        <w:pict w14:anchorId="4A7A67D3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DA63C50" w14:textId="77777777" w:rsidR="00C16A4F" w:rsidRPr="00C16A4F" w:rsidRDefault="00C16A4F" w:rsidP="00C16A4F">
      <w:pPr>
        <w:rPr>
          <w:b/>
          <w:bCs/>
        </w:rPr>
      </w:pPr>
      <w:r w:rsidRPr="00C16A4F">
        <w:rPr>
          <w:rFonts w:ascii="Segoe UI Emoji" w:hAnsi="Segoe UI Emoji" w:cs="Segoe UI Emoji"/>
          <w:b/>
          <w:bCs/>
        </w:rPr>
        <w:t>🟣</w:t>
      </w:r>
      <w:r w:rsidRPr="00C16A4F">
        <w:rPr>
          <w:b/>
          <w:bCs/>
        </w:rPr>
        <w:t xml:space="preserve"> Wersja pełna tekstu „O mnie” na podstronę</w:t>
      </w:r>
    </w:p>
    <w:p w14:paraId="7D64AF43" w14:textId="77777777" w:rsidR="00C16A4F" w:rsidRPr="00C16A4F" w:rsidRDefault="00C16A4F" w:rsidP="00C16A4F">
      <w:r w:rsidRPr="00C16A4F">
        <w:rPr>
          <w:b/>
          <w:bCs/>
        </w:rPr>
        <w:t>O mnie – Adwokat Katarzyna Maj</w:t>
      </w:r>
    </w:p>
    <w:p w14:paraId="1AA49441" w14:textId="6D1078A3" w:rsidR="00C16A4F" w:rsidRPr="00C16A4F" w:rsidRDefault="00C16A4F" w:rsidP="00C16A4F">
      <w:r w:rsidRPr="00C16A4F">
        <w:t>Nazywam się Katarzyna Maj i jestem adwokatem wpisanym na listę adwokatów Okręgowej Rady Adwokackiej we Wrocławiu</w:t>
      </w:r>
      <w:r w:rsidR="000043C3">
        <w:t xml:space="preserve"> </w:t>
      </w:r>
      <w:r w:rsidR="000043C3" w:rsidRPr="000043C3">
        <w:rPr>
          <w:color w:val="FF0000"/>
        </w:rPr>
        <w:t>(nr wpisu: WRO/</w:t>
      </w:r>
      <w:proofErr w:type="spellStart"/>
      <w:r w:rsidR="000043C3" w:rsidRPr="000043C3">
        <w:rPr>
          <w:color w:val="FF0000"/>
        </w:rPr>
        <w:t>Adw</w:t>
      </w:r>
      <w:proofErr w:type="spellEnd"/>
      <w:r w:rsidR="000043C3" w:rsidRPr="000043C3">
        <w:rPr>
          <w:color w:val="FF0000"/>
        </w:rPr>
        <w:t>/1831)</w:t>
      </w:r>
      <w:r w:rsidRPr="000043C3">
        <w:rPr>
          <w:color w:val="FF0000"/>
        </w:rPr>
        <w:t>.</w:t>
      </w:r>
      <w:r w:rsidRPr="00C16A4F">
        <w:t xml:space="preserve"> Prowadzę indywidualną kancelarię adwokacką w Trzebnicy, działając głównie na terenie województwa dolnośląskiego, ale również wielkopolskiego oraz – w razie potrzeby – na terenie całej Polski.</w:t>
      </w:r>
    </w:p>
    <w:p w14:paraId="36D83F48" w14:textId="77777777" w:rsidR="00C16A4F" w:rsidRPr="00C16A4F" w:rsidRDefault="00C16A4F" w:rsidP="00C16A4F">
      <w:r w:rsidRPr="00C16A4F">
        <w:t>Swoją drogę zawodową rozpoczęłam od studiów prawniczych na Wydziale Prawa i Administracji Uniwersytetu im. Adama Mickiewicza w Poznaniu, które ukończyłam w 2011 roku. Następnie odbyłam staż w Sądzie Rejonowym w Trzebnicy, który pozwolił mi spojrzeć na pracę prawnika także z perspektywy sądownictwa. W latach 2013–2015 odbyłam aplikację adwokacką pod patronatem izby wrocławskiej, a od 2016 roku z powodzeniem prowadzę własną praktykę prawną.</w:t>
      </w:r>
    </w:p>
    <w:p w14:paraId="21007371" w14:textId="77777777" w:rsidR="00C16A4F" w:rsidRPr="00C16A4F" w:rsidRDefault="00C16A4F" w:rsidP="00C16A4F">
      <w:r w:rsidRPr="00C16A4F">
        <w:t>Specjalizuję się w szeroko pojętym prawie cywilnym, w szczególności w sprawach rodzinnych (rozwody, alimenty, władza rodzicielska, podziały majątku, ustalenie ojcostwa), spadkowych (działy spadku, zachowki, testamenty), jak również cywilnych (roszczenia z umów, postępowania egzekucyjne, zniesienia współwłasności). Reprezentuję klientów także w sprawach karnych, zarówno w postępowaniu przygotowawczym, sądowym, jak i wykonawczym – m.in. w sprawach o odroczenie kary, dozór elektroniczny, warunkowe zwolnienie.</w:t>
      </w:r>
    </w:p>
    <w:p w14:paraId="29597810" w14:textId="77777777" w:rsidR="00C16A4F" w:rsidRPr="00C16A4F" w:rsidRDefault="00C16A4F" w:rsidP="00C16A4F">
      <w:r w:rsidRPr="00C16A4F">
        <w:t>W mojej pracy kieruję się rzetelnością, empatią i maksymalnym zaangażowaniem. Zdaję sobie sprawę, że każda sprawa to nie tylko zbiór przepisów, ale przede wszystkim konkretna sytuacja życiowa człowieka, która często wymaga delikatności i pełnego zrozumienia. Dlatego oferuję indywidualne podejście do każdego Klienta i każdej sprawy, bez szablonowych rozwiązań.</w:t>
      </w:r>
    </w:p>
    <w:p w14:paraId="685FD8A0" w14:textId="7505B636" w:rsidR="00C16A4F" w:rsidRPr="00C16A4F" w:rsidRDefault="00C16A4F" w:rsidP="00C16A4F">
      <w:r w:rsidRPr="00C16A4F">
        <w:lastRenderedPageBreak/>
        <w:t xml:space="preserve">Moim celem jest nie tylko skuteczna reprezentacja przed sądem, ale także jasne i zrozumiałe dla Klienta wyjaśnienie jego sytuacji prawnej oraz wspólne wypracowanie optymalnej ścieżki działania. Zajmuję się zarówno sporami sądowymi, </w:t>
      </w:r>
      <w:r w:rsidR="000043C3" w:rsidRPr="000043C3">
        <w:rPr>
          <w:color w:val="FF0000"/>
        </w:rPr>
        <w:t>prowadzeniem rozmów ugodowych</w:t>
      </w:r>
      <w:r w:rsidR="000043C3">
        <w:t xml:space="preserve">, </w:t>
      </w:r>
      <w:r w:rsidRPr="00C16A4F">
        <w:t>jak i udzielam porad prawnych oraz pomagam w sporządzaniu pism procesowych i umów.</w:t>
      </w:r>
    </w:p>
    <w:p w14:paraId="0E73528A" w14:textId="027895FA" w:rsidR="00C16A4F" w:rsidRDefault="00C16A4F">
      <w:r w:rsidRPr="00C16A4F">
        <w:t>Zapraszam do kontaktu oraz umówienia spotkania.</w:t>
      </w:r>
      <w:r w:rsidRPr="00C16A4F">
        <w:br/>
      </w:r>
      <w:r w:rsidRPr="00C16A4F">
        <w:rPr>
          <w:b/>
          <w:bCs/>
        </w:rPr>
        <w:t>Kancelaria Adwokacka Katarzyna Maj – Trzebnica</w:t>
      </w:r>
      <w:r w:rsidRPr="00C16A4F">
        <w:br/>
      </w:r>
      <w:r w:rsidRPr="00C16A4F">
        <w:rPr>
          <w:rFonts w:ascii="Segoe UI Emoji" w:hAnsi="Segoe UI Emoji" w:cs="Segoe UI Emoji"/>
        </w:rPr>
        <w:t>📍</w:t>
      </w:r>
      <w:r w:rsidRPr="00C16A4F">
        <w:t xml:space="preserve"> ul. Daszyńskiego 67/4, 55-100 Trzebnica</w:t>
      </w:r>
      <w:r w:rsidRPr="00C16A4F">
        <w:br/>
      </w:r>
      <w:r w:rsidRPr="00C16A4F">
        <w:rPr>
          <w:rFonts w:ascii="Segoe UI Emoji" w:hAnsi="Segoe UI Emoji" w:cs="Segoe UI Emoji"/>
        </w:rPr>
        <w:t>📞</w:t>
      </w:r>
      <w:r w:rsidRPr="00C16A4F">
        <w:t xml:space="preserve"> +48 502 319 645</w:t>
      </w:r>
      <w:r w:rsidRPr="00C16A4F">
        <w:br/>
      </w:r>
      <w:r w:rsidRPr="00C16A4F">
        <w:rPr>
          <w:rFonts w:ascii="Segoe UI Emoji" w:hAnsi="Segoe UI Emoji" w:cs="Segoe UI Emoji"/>
        </w:rPr>
        <w:t>✉️</w:t>
      </w:r>
      <w:r w:rsidRPr="00C16A4F">
        <w:t xml:space="preserve"> biuro@adwokat-trzebnica.com</w:t>
      </w:r>
    </w:p>
    <w:sectPr w:rsidR="00C16A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77"/>
    <w:rsid w:val="000043C3"/>
    <w:rsid w:val="001E7279"/>
    <w:rsid w:val="00796A3B"/>
    <w:rsid w:val="008D086A"/>
    <w:rsid w:val="009023E7"/>
    <w:rsid w:val="00984D77"/>
    <w:rsid w:val="00C16A4F"/>
    <w:rsid w:val="00DE4F19"/>
    <w:rsid w:val="00F8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EA7E7"/>
  <w15:chartTrackingRefBased/>
  <w15:docId w15:val="{A27C68A2-9CD9-46B4-8720-5DFB5E1A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84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84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84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84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84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84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84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84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84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84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84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84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84D7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84D7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84D7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84D7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84D7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84D7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84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84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84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84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84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84D7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84D7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84D7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84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84D7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84D7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96A3B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96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dwokat-trzebnica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892</Words>
  <Characters>5354</Characters>
  <Application>Microsoft Office Word</Application>
  <DocSecurity>0</DocSecurity>
  <Lines>44</Lines>
  <Paragraphs>12</Paragraphs>
  <ScaleCrop>false</ScaleCrop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Bartosik</dc:creator>
  <cp:keywords/>
  <dc:description/>
  <cp:lastModifiedBy>Katarzyna Maj</cp:lastModifiedBy>
  <cp:revision>2</cp:revision>
  <dcterms:created xsi:type="dcterms:W3CDTF">2025-09-16T07:56:00Z</dcterms:created>
  <dcterms:modified xsi:type="dcterms:W3CDTF">2025-09-16T07:56:00Z</dcterms:modified>
</cp:coreProperties>
</file>