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5F685" w14:textId="63AAA2D5" w:rsidR="00714046" w:rsidRDefault="00714046" w:rsidP="007140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SEO</w:t>
      </w:r>
    </w:p>
    <w:p w14:paraId="7B1805C6" w14:textId="77777777" w:rsidR="00714046" w:rsidRDefault="00714046" w:rsidP="007140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42E18AF4" w14:textId="129F0F3B" w:rsidR="00714046" w:rsidRPr="00714046" w:rsidRDefault="00714046" w:rsidP="007140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Jeśli chodzi o słowa to:</w:t>
      </w:r>
    </w:p>
    <w:p w14:paraId="619C989E" w14:textId="77777777" w:rsidR="00714046" w:rsidRPr="00714046" w:rsidRDefault="00714046" w:rsidP="007140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4F97C767" w14:textId="77777777" w:rsidR="00714046" w:rsidRPr="00714046" w:rsidRDefault="00714046" w:rsidP="00714046">
      <w:pPr>
        <w:shd w:val="clear" w:color="auto" w:fill="FFFFFF"/>
        <w:spacing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TORE</w:t>
      </w:r>
    </w:p>
    <w:p w14:paraId="0CC9AABD" w14:textId="77777777" w:rsidR="00714046" w:rsidRPr="00714046" w:rsidRDefault="00714046" w:rsidP="00714046">
      <w:pPr>
        <w:shd w:val="clear" w:color="auto" w:fill="FFFFFF"/>
        <w:spacing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ZAUN (</w:t>
      </w: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ZÄUNE, ALU ZAUN, ALU ZÄUNE, SICHTSCHUTZ ZAUN ....)</w:t>
      </w:r>
    </w:p>
    <w:p w14:paraId="2FA7D2DA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BALKONE</w:t>
      </w:r>
    </w:p>
    <w:p w14:paraId="5450C5E4" w14:textId="77777777" w:rsidR="00714046" w:rsidRPr="00714046" w:rsidRDefault="00714046" w:rsidP="00714046">
      <w:pPr>
        <w:shd w:val="clear" w:color="auto" w:fill="FFFFFF"/>
        <w:spacing w:after="0" w:line="231" w:lineRule="atLeast"/>
        <w:ind w:left="36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   GELÄNDER</w:t>
      </w:r>
    </w:p>
    <w:p w14:paraId="39C4ADB8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PERGOLA (LAMELLENDACH)</w:t>
      </w:r>
    </w:p>
    <w:p w14:paraId="49494947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CARPORTS</w:t>
      </w:r>
    </w:p>
    <w:p w14:paraId="1B8D160A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VORDACH</w:t>
      </w:r>
    </w:p>
    <w:p w14:paraId="0E935108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SCHUTTERS</w:t>
      </w:r>
    </w:p>
    <w:p w14:paraId="449859C0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VORDÄCH   </w:t>
      </w: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ER</w:t>
      </w:r>
    </w:p>
    <w:p w14:paraId="23B7FD48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GARTENHÜTTE</w:t>
      </w:r>
    </w:p>
    <w:p w14:paraId="647C8786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GARAGENTORE</w:t>
      </w:r>
    </w:p>
    <w:p w14:paraId="18680DC1" w14:textId="77777777" w:rsidR="00714046" w:rsidRPr="00714046" w:rsidRDefault="00714046" w:rsidP="00714046">
      <w:pPr>
        <w:shd w:val="clear" w:color="auto" w:fill="FFFFFF"/>
        <w:spacing w:after="0" w:line="231" w:lineRule="atLeast"/>
        <w:ind w:left="36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   GARTENMÖBEL</w:t>
      </w:r>
    </w:p>
    <w:p w14:paraId="6AE45211" w14:textId="77777777" w:rsidR="00714046" w:rsidRPr="00714046" w:rsidRDefault="00714046" w:rsidP="00714046">
      <w:pPr>
        <w:shd w:val="clear" w:color="auto" w:fill="FFFFFF"/>
        <w:spacing w:after="0" w:line="231" w:lineRule="atLeast"/>
        <w:ind w:left="36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222222"/>
          <w:sz w:val="56"/>
          <w:szCs w:val="56"/>
          <w:lang w:val="de-AT" w:eastAsia="pl-PL"/>
        </w:rPr>
        <w:t>   VERGLASUNG   </w:t>
      </w: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EN</w:t>
      </w:r>
    </w:p>
    <w:p w14:paraId="542D55C7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ÜBERDACHUNG   EN</w:t>
      </w:r>
    </w:p>
    <w:p w14:paraId="6A409A04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TERRASSENÜBERDACHUNG</w:t>
      </w:r>
    </w:p>
    <w:p w14:paraId="4B618CC7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  <w:r w:rsidRPr="00714046">
        <w:rPr>
          <w:rFonts w:ascii="Calibri" w:eastAsia="Times New Roman" w:hAnsi="Calibri" w:cs="Calibri"/>
          <w:b/>
          <w:bCs/>
          <w:color w:val="FF0000"/>
          <w:sz w:val="56"/>
          <w:szCs w:val="56"/>
          <w:lang w:val="de-AT" w:eastAsia="pl-PL"/>
        </w:rPr>
        <w:t>DOPPELSTABMATTEN</w:t>
      </w:r>
    </w:p>
    <w:p w14:paraId="78629BC3" w14:textId="77777777" w:rsidR="00714046" w:rsidRPr="00714046" w:rsidRDefault="00714046" w:rsidP="00714046">
      <w:pPr>
        <w:shd w:val="clear" w:color="auto" w:fill="FFFFFF"/>
        <w:spacing w:after="0" w:line="231" w:lineRule="atLeast"/>
        <w:ind w:left="720"/>
        <w:rPr>
          <w:rFonts w:ascii="Calibri" w:eastAsia="Times New Roman" w:hAnsi="Calibri" w:cs="Calibri"/>
          <w:color w:val="222222"/>
          <w:lang w:val="de-AT" w:eastAsia="pl-PL"/>
        </w:rPr>
      </w:pPr>
    </w:p>
    <w:p w14:paraId="79FE7023" w14:textId="7BAD84EB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lastRenderedPageBreak/>
        <w:t>Oczywiście do wszystkich sł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ó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w mo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ż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na dopisać ALU , ALUMINIUM (tylko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Doppelstabmatten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- 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nie). Trudno mi powiedzieć jak klienci zadają pytania. </w:t>
      </w:r>
    </w:p>
    <w:p w14:paraId="3120E8ED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56948976" w14:textId="2B3749E3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Ale może uda mi się dotrzeć do "NASZEGO KONTA"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Gdzie robiła to wcześniejsza Agencja.</w:t>
      </w:r>
    </w:p>
    <w:p w14:paraId="1B6A6B01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5C97D7DC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Jak tylko mi się uda to podeśle oczywiście. Ale tego nie mogę obiecać. Możliwe że ta agencja mi tego nie udostępni. </w:t>
      </w:r>
    </w:p>
    <w:p w14:paraId="4840EC3C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7DB3A76A" w14:textId="370C60FD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O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wszystko możn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zapytać w liczbie pojedynczej albo liczbie mnogiej.</w:t>
      </w:r>
    </w:p>
    <w:p w14:paraId="702A83BE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2A0D0224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Nie wiem czy to ma znaczenie czy nie ???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Napewno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jakieś tak.</w:t>
      </w:r>
    </w:p>
    <w:p w14:paraId="5017EB21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40A438D7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 czy pisownia DRUKOWANYMI ma znaczenie?</w:t>
      </w:r>
    </w:p>
    <w:p w14:paraId="77256080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6FF40AE1" w14:textId="3EB216F5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Czy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google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czy SEO lepiej reaguje na "DŁUŻSZE OPISY o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czymś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czy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tylko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np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słówka w tych zdaniach któ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r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e mówią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np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o PERGOLA....</w:t>
      </w:r>
    </w:p>
    <w:p w14:paraId="005247AA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6F93E3DA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Czy bardziej "PODSTRONNY" PERGOLA  I MODELL ..... PERGOLA I MODELL....</w:t>
      </w:r>
    </w:p>
    <w:p w14:paraId="17990AA6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653A4C1B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0886A4CB" w14:textId="6CF66BD8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Ta odpowiedź ułatwi mi też przygotowanie  materiałów pod stronę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w przyszłości.</w:t>
      </w:r>
    </w:p>
    <w:p w14:paraId="306CB253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5501E4EE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44B862F1" w14:textId="777C4488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Czy są jakieś "WAŻNE RZECZY KTÓE POWINIENEM WIEDZIEĆ" Np opis produktu nie dłuższy niż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500 znaków ale ni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e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krótszy niż 100 to oczywiście tylko przykład. </w:t>
      </w:r>
    </w:p>
    <w:p w14:paraId="70B88147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714476CD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6A8E99F8" w14:textId="755E1CA6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Na czerwono zaznaczyłem słowa któ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r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e nas interesują. </w:t>
      </w:r>
    </w:p>
    <w:p w14:paraId="7BB5B6E7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0536A6C5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Oczywiście sprzedajemy sporo różnych rzeczy </w:t>
      </w:r>
    </w:p>
    <w:p w14:paraId="1CA887F2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0874011F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Ale koncentrujemy się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np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na OGRODZENIACH CZY BALKONACH Bo to produkujemy sami i jesteśmy w stanie szybko reagować, produkować i montować. </w:t>
      </w:r>
    </w:p>
    <w:p w14:paraId="655BAA32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Nic nas tu nie ogranicza. Np szkła nie lubimy nie chcemy go sprzedawać i montowa ale zmusza nas do tego klient. Ale tego nie będziemy wrzucać w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seo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. </w:t>
      </w:r>
    </w:p>
    <w:p w14:paraId="089D3940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12AA141C" w14:textId="4A89DB5B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Za parę lat klienci będą pewn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ie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wszystkie za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da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szenia zamykać z każdej strony. Dlatego mamy też już to w ofercie. 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I wtedy znów zajmiemy się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seo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w tym kierunku.</w:t>
      </w:r>
    </w:p>
    <w:p w14:paraId="21D23111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17B12A2D" w14:textId="25B107A1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Ale póki co to koncentrujemy się na in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ych słowach i innych produktach. </w:t>
      </w:r>
    </w:p>
    <w:p w14:paraId="02ABC164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1226BFEB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OGÓLNIE ZAJMUJEMY SIĘ OGRODZENIAMI I DACHAMI  ALUMINIUM </w:t>
      </w:r>
    </w:p>
    <w:p w14:paraId="739D62C0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77E2626C" w14:textId="137E6F9A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lastRenderedPageBreak/>
        <w:t>Ogrodzenia też można podzielić na Pionowe , pozi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o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me, klasyczne, pełne,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itd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  Ale ogólnie raczej ludzie tego nie robią wpisując w </w:t>
      </w:r>
      <w:proofErr w:type="spellStart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google</w:t>
      </w:r>
      <w:proofErr w:type="spellEnd"/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. </w:t>
      </w:r>
    </w:p>
    <w:p w14:paraId="42E6C10B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2988ADEC" w14:textId="748C1EB0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Ponieważ nie chcą zawężać też możliwości. Później już pewnie tak wchodząc na stronę albo stwierdzając że jednak u nich w domu to pasują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poziome profile....</w:t>
      </w:r>
    </w:p>
    <w:p w14:paraId="7B84F1ED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3641FDF8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1CB8EA17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Z dachami jest jednak zupełnie inaczej. </w:t>
      </w:r>
    </w:p>
    <w:p w14:paraId="7CF92368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Raczej każdy ma taras w domu i wie że chce mieć na tym tarasie zadaszenie. </w:t>
      </w:r>
    </w:p>
    <w:p w14:paraId="7CD04FAD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5E8DACA3" w14:textId="3E824B89" w:rsidR="00714046" w:rsidRDefault="00714046" w:rsidP="00714046">
      <w:pPr>
        <w:shd w:val="clear" w:color="auto" w:fill="FFFFFF"/>
        <w:spacing w:after="0" w:line="205" w:lineRule="atLeast"/>
        <w:ind w:left="72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Można nazwać tylko </w:t>
      </w:r>
      <w:r w:rsidRPr="00714046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l-PL"/>
        </w:rPr>
        <w:t>ÜBERDACHUNG </w:t>
      </w:r>
      <w:r w:rsidRPr="00714046">
        <w:rPr>
          <w:rFonts w:ascii="Calibri" w:eastAsia="Times New Roman" w:hAnsi="Calibri" w:cs="Calibri"/>
          <w:color w:val="000000"/>
          <w:sz w:val="24"/>
          <w:szCs w:val="24"/>
          <w:lang w:eastAsia="pl-PL"/>
        </w:rPr>
        <w:t>ale też można nazwać </w:t>
      </w:r>
      <w:r w:rsidRPr="00714046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l-PL"/>
        </w:rPr>
        <w:t>TERRASSENÜBERDACHUNG </w:t>
      </w:r>
      <w:r w:rsidRPr="00714046">
        <w:rPr>
          <w:rFonts w:ascii="Calibri" w:eastAsia="Times New Roman" w:hAnsi="Calibri" w:cs="Calibri"/>
          <w:color w:val="000000"/>
          <w:sz w:val="24"/>
          <w:szCs w:val="24"/>
          <w:lang w:eastAsia="pl-PL"/>
        </w:rPr>
        <w:t>albo </w:t>
      </w:r>
      <w:r w:rsidRPr="007140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l-PL"/>
        </w:rPr>
        <w:t>PERGOLA LUB LAMELLENDACH</w:t>
      </w:r>
    </w:p>
    <w:p w14:paraId="27989B84" w14:textId="2492DB24" w:rsidR="00714046" w:rsidRDefault="00714046" w:rsidP="00714046">
      <w:pPr>
        <w:shd w:val="clear" w:color="auto" w:fill="FFFFFF"/>
        <w:spacing w:after="0" w:line="205" w:lineRule="atLeast"/>
        <w:ind w:left="72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l-PL"/>
        </w:rPr>
      </w:pPr>
    </w:p>
    <w:p w14:paraId="30EDB2CB" w14:textId="334A81E0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l-PL"/>
        </w:rPr>
        <w:t>I TYM CHCEMY SIĘ ZAJĄĆ W SEO</w:t>
      </w:r>
    </w:p>
    <w:p w14:paraId="7C24CEBD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jc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2B1C2D96" w14:textId="64007E1E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Calibri" w:eastAsia="Times New Roman" w:hAnsi="Calibri" w:cs="Calibri"/>
          <w:color w:val="000000"/>
          <w:sz w:val="24"/>
          <w:szCs w:val="24"/>
          <w:lang w:eastAsia="pl-PL"/>
        </w:rPr>
        <w:t>Może w ciągu najbliższych dni uda mi się odzyskać has</w:t>
      </w:r>
      <w:r>
        <w:rPr>
          <w:rFonts w:ascii="Calibri" w:eastAsia="Times New Roman" w:hAnsi="Calibri" w:cs="Calibri"/>
          <w:color w:val="000000"/>
          <w:sz w:val="24"/>
          <w:szCs w:val="24"/>
          <w:lang w:eastAsia="pl-PL"/>
        </w:rPr>
        <w:t>ł</w:t>
      </w:r>
      <w:r w:rsidRPr="00714046">
        <w:rPr>
          <w:rFonts w:ascii="Calibri" w:eastAsia="Times New Roman" w:hAnsi="Calibri" w:cs="Calibri"/>
          <w:color w:val="000000"/>
          <w:sz w:val="24"/>
          <w:szCs w:val="24"/>
          <w:lang w:eastAsia="pl-PL"/>
        </w:rPr>
        <w:t>o i wszelkie informacje które byłyby ważne. </w:t>
      </w:r>
    </w:p>
    <w:p w14:paraId="730D8FF5" w14:textId="77777777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6A589A3F" w14:textId="7B74A5E0" w:rsidR="00714046" w:rsidRPr="00714046" w:rsidRDefault="00714046" w:rsidP="00714046">
      <w:pPr>
        <w:shd w:val="clear" w:color="auto" w:fill="FFFFFF"/>
        <w:spacing w:after="0" w:line="205" w:lineRule="atLeast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CZEKAM 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NA OFERTĘ,</w:t>
      </w:r>
      <w:r w:rsidRPr="00714046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INFORMACJE A TAKŻE PLAN DZIAŁANIA.</w:t>
      </w:r>
    </w:p>
    <w:p w14:paraId="6801C2F2" w14:textId="77777777" w:rsidR="00714046" w:rsidRDefault="00714046"/>
    <w:sectPr w:rsidR="00714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46"/>
    <w:rsid w:val="0071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7EF9"/>
  <w15:chartTrackingRefBased/>
  <w15:docId w15:val="{D10FA416-A428-4315-9CA9-2922B842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IREK SZPAK</dc:creator>
  <cp:keywords/>
  <dc:description/>
  <cp:lastModifiedBy>IREK SZPAK</cp:lastModifiedBy>
  <cp:revision>1</cp:revision>
  <dcterms:created xsi:type="dcterms:W3CDTF">2026-02-21T16:21:00Z</dcterms:created>
  <dcterms:modified xsi:type="dcterms:W3CDTF">2026-02-21T16:27:00Z</dcterms:modified>
</cp:coreProperties>
</file>