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Arial" w:hAnsi="Arial"/>
          <w:b/>
          <w:b/>
          <w:bCs/>
          <w:color w:val="auto"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</w:rPr>
        <w:t>Principles of Programming I Notes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Cambria" w:cs="" w:cstheme="minorBidi" w:eastAsiaTheme="minorHAnsi"/>
          <w:b/>
          <w:b/>
          <w:b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 w:cstheme="minorBidi" w:eastAsiaTheme="minorHAnsi"/>
          <w:b/>
          <w:bCs/>
          <w:color w:val="auto"/>
          <w:kern w:val="0"/>
          <w:sz w:val="24"/>
          <w:szCs w:val="24"/>
          <w:lang w:val="en-US" w:eastAsia="en-US" w:bidi="ar-SA"/>
        </w:rPr>
        <w:t>Week 01 – Basics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Division: </w:t>
        <w:tab/>
        <w:tab/>
        <w:t>105 / 10 = 10.5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Floor division: </w:t>
        <w:tab/>
        <w:t>105 // 10 = 10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Modulus: </w:t>
        <w:tab/>
        <w:tab/>
        <w:t>105 % 10 = 5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Syntax error:</w:t>
        <w:tab/>
        <w:tab/>
        <w:t>print(“Hello)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Runtime error:</w:t>
        <w:tab/>
        <w:t>print(2 + “2”)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Semantic error:</w:t>
        <w:tab/>
        <w:t>print(“3 x 3 equals”, str(3**3))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Week 02 – </w:t>
      </w:r>
      <w:r>
        <w:rPr>
          <w:rFonts w:eastAsia="" w:cs="" w:ascii="Arial" w:hAnsi="Arial" w:cstheme="majorBidi" w:eastAsiaTheme="majorEastAsia"/>
          <w:b/>
          <w:bCs/>
          <w:color w:val="auto" w:themeShade="b5"/>
          <w:kern w:val="0"/>
          <w:sz w:val="24"/>
          <w:szCs w:val="24"/>
          <w:lang w:val="en-US" w:eastAsia="en-US" w:bidi="ar-SA"/>
        </w:rPr>
        <w:t>Program Control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Fruitful function:</w:t>
        <w:tab/>
        <w:t>return results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Void functions:</w:t>
        <w:tab/>
        <w:t>don’t return a value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Week 03 – </w:t>
      </w:r>
      <w:r>
        <w:rPr>
          <w:rFonts w:eastAsia="" w:cs="" w:ascii="Arial" w:hAnsi="Arial" w:cstheme="majorBidi" w:eastAsiaTheme="majorEastAsia"/>
          <w:b/>
          <w:bCs/>
          <w:color w:val="auto" w:themeShade="b5"/>
          <w:kern w:val="0"/>
          <w:sz w:val="24"/>
          <w:szCs w:val="24"/>
          <w:lang w:val="en-US" w:eastAsia="en-US" w:bidi="ar-SA"/>
        </w:rPr>
        <w:t>Collections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Lists:</w:t>
        <w:tab/>
        <w:tab/>
        <w:tab/>
        <w:t>mutable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Strings:</w:t>
        <w:tab/>
        <w:tab/>
        <w:t>immutable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Tuples:</w:t>
        <w:tab/>
        <w:tab/>
        <w:t>immutable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Week 04 – </w:t>
      </w:r>
      <w:r>
        <w:rPr>
          <w:rFonts w:eastAsia="" w:cs="" w:ascii="Arial" w:hAnsi="Arial" w:cstheme="majorBidi" w:eastAsiaTheme="majorEastAsia"/>
          <w:b/>
          <w:bCs/>
          <w:color w:val="auto" w:themeShade="b5"/>
          <w:kern w:val="0"/>
          <w:sz w:val="24"/>
          <w:szCs w:val="24"/>
          <w:lang w:val="en-US" w:eastAsia="en-US" w:bidi="ar-SA"/>
        </w:rPr>
        <w:t>Memory and References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If the aliased object is mutable, changes made with one alias affect the other.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Stack </w:t>
        <w:tab/>
        <w:tab/>
        <w:tab/>
        <w:t>small items (integers, strings…)</w:t>
      </w:r>
    </w:p>
    <w:p>
      <w:pPr>
        <w:pStyle w:val="Normal"/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Heap</w:t>
        <w:tab/>
        <w:tab/>
        <w:tab/>
        <w:t>large items (lists, dictionaries...)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Week 05 – </w:t>
      </w:r>
      <w:r>
        <w:rPr>
          <w:rFonts w:eastAsia="" w:cs="" w:ascii="Arial" w:hAnsi="Arial" w:cstheme="majorBidi" w:eastAsiaTheme="majorEastAsia"/>
          <w:b/>
          <w:bCs/>
          <w:color w:val="auto" w:themeShade="b5"/>
          <w:kern w:val="0"/>
          <w:sz w:val="24"/>
          <w:szCs w:val="24"/>
          <w:lang w:val="en-US" w:eastAsia="en-US" w:bidi="ar-SA"/>
        </w:rPr>
        <w:t>Recursion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Week 06 – </w:t>
      </w:r>
      <w:r>
        <w:rPr>
          <w:rFonts w:eastAsia="" w:cs="" w:ascii="Arial" w:hAnsi="Arial" w:cstheme="majorBidi" w:eastAsiaTheme="majorEastAsia"/>
          <w:b w:val="false"/>
          <w:bCs w:val="false"/>
          <w:color w:val="auto" w:themeShade="b5"/>
          <w:kern w:val="0"/>
          <w:sz w:val="24"/>
          <w:szCs w:val="24"/>
          <w:lang w:val="en-US" w:eastAsia="en-US" w:bidi="ar-SA"/>
        </w:rPr>
        <w:t>I/O and Exceptions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file.read(x)</w:t>
        <w:tab/>
        <w:tab/>
        <w:t>reads x symbols (or bytes)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file.readline()</w:t>
        <w:tab/>
        <w:tab/>
        <w:t>reads first line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file.readlines()</w:t>
        <w:tab/>
        <w:t>reads whole file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Week 07 – </w:t>
      </w:r>
      <w:r>
        <w:rPr>
          <w:rFonts w:eastAsia="" w:cs="" w:ascii="Arial" w:hAnsi="Arial" w:cstheme="majorBidi" w:eastAsiaTheme="majorEastAsia"/>
          <w:b/>
          <w:bCs/>
          <w:color w:val="auto" w:themeShade="b5"/>
          <w:kern w:val="0"/>
          <w:sz w:val="24"/>
          <w:szCs w:val="24"/>
          <w:lang w:val="en-US" w:eastAsia="en-US" w:bidi="ar-SA"/>
        </w:rPr>
        <w:t>Software Development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Unit test</w:t>
        <w:tab/>
        <w:tab/>
        <w:t>what piece of code needs to be fixed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Integration test</w:t>
        <w:tab/>
        <w:t>what piece of application is not working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Acceptance test</w:t>
        <w:tab/>
        <w:t>application is not doing what was supposed to do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Regression test</w:t>
        <w:tab/>
        <w:t>application no longer behave the way it used to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TDD</w:t>
        <w:tab/>
        <w:tab/>
        <w:tab/>
        <w:t>design → test → code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Week 08/09 – </w:t>
      </w:r>
      <w:r>
        <w:rPr>
          <w:rFonts w:eastAsia="" w:cs="" w:ascii="Arial" w:hAnsi="Arial" w:cstheme="majorBidi" w:eastAsiaTheme="majorEastAsia"/>
          <w:b/>
          <w:bCs/>
          <w:color w:val="auto" w:themeShade="b5"/>
          <w:kern w:val="0"/>
          <w:sz w:val="24"/>
          <w:szCs w:val="24"/>
          <w:lang w:val="en-US" w:eastAsia="en-US" w:bidi="ar-SA"/>
        </w:rPr>
        <w:t>OOP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Operators overloading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ab/>
        <w:t>__add__</w:t>
        <w:tab/>
        <w:tab/>
      </w: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add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ab/>
        <w:t>__init__</w:t>
        <w:tab/>
        <w:tab/>
      </w: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constructor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ab/>
        <w:t>__</w:t>
      </w: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eq__</w:t>
        <w:tab/>
        <w:tab/>
        <w:t>=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ab/>
        <w:t>__</w:t>
      </w: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repr__</w:t>
        <w:tab/>
        <w:tab/>
        <w:t>print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Week 10 – </w:t>
      </w:r>
      <w:r>
        <w:rPr>
          <w:rFonts w:eastAsia="" w:cs="" w:ascii="Arial" w:hAnsi="Arial" w:cstheme="majorBidi" w:eastAsiaTheme="majorEastAsia"/>
          <w:b/>
          <w:bCs/>
          <w:color w:val="auto" w:themeShade="b5"/>
          <w:kern w:val="0"/>
          <w:sz w:val="24"/>
          <w:szCs w:val="24"/>
          <w:lang w:val="en-US" w:eastAsia="en-US" w:bidi="ar-SA"/>
        </w:rPr>
        <w:t>Functional</w:t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Week 11 – </w:t>
      </w:r>
      <w:r>
        <w:rPr>
          <w:rFonts w:eastAsia="" w:cs="" w:ascii="Arial" w:hAnsi="Arial" w:cstheme="majorBidi" w:eastAsiaTheme="majorEastAsia"/>
          <w:b/>
          <w:bCs/>
          <w:color w:val="auto" w:themeShade="b5"/>
          <w:kern w:val="0"/>
          <w:sz w:val="24"/>
          <w:szCs w:val="24"/>
          <w:lang w:val="en-US" w:eastAsia="en-US" w:bidi="ar-SA"/>
        </w:rPr>
        <w:t>Data Structures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Stack</w:t>
        <w:tab/>
        <w:tab/>
        <w:t>LIFO, last-in-first-out</w:t>
      </w:r>
    </w:p>
    <w:p>
      <w:pPr>
        <w:pStyle w:val="Normal"/>
        <w:spacing w:before="0" w:after="0"/>
        <w:rPr>
          <w:rFonts w:ascii="Arial" w:hAnsi="Arial" w:eastAsia="Cambria" w:cs=""/>
          <w:b w:val="false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ascii="Arial" w:hAnsi="Arial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ab/>
        <w:t>operations: push, pop, peek, is_empty, size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Queue </w:t>
        <w:tab/>
        <w:t>FIFO, first-in-first-out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ab/>
        <w:tab/>
        <w:t>operations: is_empty, enqueue, dequeue, size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Linked lists</w:t>
        <w:tab/>
        <w:t>sequence of items</w:t>
      </w:r>
      <w:r>
        <w:br w:type="page"/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bookmarkStart w:id="0" w:name="glossary"/>
      <w:r>
        <w:rPr>
          <w:rFonts w:ascii="Arial" w:hAnsi="Arial"/>
          <w:b w:val="false"/>
          <w:bCs w:val="false"/>
          <w:color w:val="auto"/>
          <w:sz w:val="24"/>
          <w:szCs w:val="24"/>
        </w:rPr>
        <w:t>Glossary</w:t>
      </w:r>
      <w:bookmarkEnd w:id="0"/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Algorithm - process of solving a problem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Errors:</w:t>
      </w:r>
    </w:p>
    <w:p>
      <w:pPr>
        <w:pStyle w:val="Normal"/>
        <w:numPr>
          <w:ilvl w:val="0"/>
          <w:numId w:val="1"/>
        </w:numPr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Runtime error - error that happened during execution of a program.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Semantic error - program run without errors, but it behaves not as expected.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Syntax error - error due to wrong syntax, like missing paranthesis. In this case program is not able to run.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Function – operation that is not part of an object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Method – operation that is part of an object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Object – instance of a class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Program - a sequence of instructions how to perform computation.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Statement - a unit of code that has some effect </w:t>
      </w:r>
    </w:p>
    <w:p>
      <w:pPr>
        <w:pStyle w:val="Normal"/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Variables: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Initialization - assignment of initial value</w:t>
      </w:r>
    </w:p>
    <w:p>
      <w:pPr>
        <w:pStyle w:val="Normal"/>
        <w:numPr>
          <w:ilvl w:val="0"/>
          <w:numId w:val="2"/>
        </w:numPr>
        <w:spacing w:before="0" w:after="0"/>
        <w:rPr>
          <w:rFonts w:ascii="Arial" w:hAnsi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Update - assignment of new value which base on old value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Reassignment - assignment of new value which does not base on old value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7813</TotalTime>
  <Application>LibreOffice/6.3.5.2$Linux_X86_64 LibreOffice_project/30$Build-2</Application>
  <Pages>3</Pages>
  <Words>341</Words>
  <Characters>1763</Characters>
  <CharactersWithSpaces>2096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2020-01-31T21:51:46Z</dcterms:created>
  <dc:creator/>
  <dc:description/>
  <dc:language>en-GB</dc:language>
  <cp:lastModifiedBy/>
  <dcterms:modified xsi:type="dcterms:W3CDTF">2020-04-18T20:06:16Z</dcterms:modified>
  <cp:revision>25</cp:revision>
  <dc:subject/>
  <dc:title>Principles of Programming I Notes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