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03730" w14:textId="77777777" w:rsidR="006E3B0C" w:rsidRDefault="006E3B0C" w:rsidP="006E3B0C">
      <w:r>
        <w:t>Implementacja algorytmu mrówkowego: Piotr Pawlaczyk.</w:t>
      </w:r>
    </w:p>
    <w:p w14:paraId="6334F75A" w14:textId="60C2B881" w:rsidR="00776489" w:rsidRPr="00776489" w:rsidRDefault="006E3B0C" w:rsidP="006E3B0C">
      <w:r>
        <w:t>W porównaniu wykorzystano implementację algorytmu pszczelego autorstwa Radosława Kmiotka, przygotowaną w ramach wspólnego projektu zaliczeniowego.</w:t>
      </w:r>
      <w:r w:rsidR="00033CD5">
        <w:t xml:space="preserve"> </w:t>
      </w:r>
      <w:r w:rsidR="00D27AE0">
        <w:t>W</w:t>
      </w:r>
      <w:r w:rsidR="00033CD5">
        <w:t>stęp</w:t>
      </w:r>
      <w:r w:rsidR="00D27AE0">
        <w:t>,</w:t>
      </w:r>
      <w:r w:rsidR="00033CD5">
        <w:t xml:space="preserve"> wnioski i porównanie jest mojego autorstwa.</w:t>
      </w:r>
    </w:p>
    <w:p w14:paraId="6B53079F" w14:textId="38E93310" w:rsidR="00BF4C35" w:rsidRDefault="4912F298" w:rsidP="00BF4C35">
      <w:pPr>
        <w:pStyle w:val="Nagwek2"/>
        <w:numPr>
          <w:ilvl w:val="0"/>
          <w:numId w:val="2"/>
        </w:numPr>
      </w:pPr>
      <w:r>
        <w:t>Opis problemu</w:t>
      </w:r>
    </w:p>
    <w:p w14:paraId="36CD49A9" w14:textId="426457EE" w:rsidR="009E7589" w:rsidRDefault="4912F298" w:rsidP="4912F298">
      <w:pPr>
        <w:spacing w:line="276" w:lineRule="auto"/>
        <w:ind w:firstLine="708"/>
      </w:pPr>
      <w:r w:rsidRPr="4912F298">
        <w:rPr>
          <w:rFonts w:ascii="Aptos" w:eastAsia="Aptos" w:hAnsi="Aptos" w:cs="Aptos"/>
        </w:rPr>
        <w:t>Kwadratowy problem przydziału (Quadratic Assignment Problem, QAP) jest jednym z klasycznych problemów optymalizacji kombinatorycznej. Polega na przypisaniu n obiektów (np. fabryk, wydziałów, maszyn, stanowisk pracy) do n lokalizacji w taki sposób, aby zminimalizować całkowity koszt wynikający z przepływu między fabrykami oraz odległości między przypisanymi im lokalizacjami. Innymi słowy, zadaniem jest minimalizacja funkcji:</w:t>
      </w:r>
    </w:p>
    <w:p w14:paraId="3477C6E9" w14:textId="5699318D" w:rsidR="009E7589" w:rsidRDefault="009E7589" w:rsidP="04811B91">
      <w:pPr>
        <w:spacing w:line="276" w:lineRule="auto"/>
      </w:pPr>
      <w:r>
        <w:rPr>
          <w:noProof/>
        </w:rPr>
        <w:drawing>
          <wp:inline distT="0" distB="0" distL="0" distR="0" wp14:anchorId="54C322F8" wp14:editId="331770DD">
            <wp:extent cx="2857500" cy="1457325"/>
            <wp:effectExtent l="0" t="0" r="0" b="0"/>
            <wp:docPr id="1710103725" name="drawing">
              <a:extLst xmlns:a="http://schemas.openxmlformats.org/drawingml/2006/main">
                <a:ext uri="{FF2B5EF4-FFF2-40B4-BE49-F238E27FC236}">
                  <a16:creationId xmlns:a16="http://schemas.microsoft.com/office/drawing/2014/main" id="{2A74D95F-012C-48AD-A9CC-14BEECF779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03725" name="Picture 1710103725"/>
                    <pic:cNvPicPr/>
                  </pic:nvPicPr>
                  <pic:blipFill>
                    <a:blip r:embed="rId10">
                      <a:extLst>
                        <a:ext uri="{28A0092B-C50C-407E-A947-70E740481C1C}">
                          <a14:useLocalDpi xmlns:a14="http://schemas.microsoft.com/office/drawing/2010/main"/>
                        </a:ext>
                      </a:extLst>
                    </a:blip>
                    <a:stretch>
                      <a:fillRect/>
                    </a:stretch>
                  </pic:blipFill>
                  <pic:spPr>
                    <a:xfrm>
                      <a:off x="0" y="0"/>
                      <a:ext cx="2857500" cy="1457325"/>
                    </a:xfrm>
                    <a:prstGeom prst="rect">
                      <a:avLst/>
                    </a:prstGeom>
                  </pic:spPr>
                </pic:pic>
              </a:graphicData>
            </a:graphic>
          </wp:inline>
        </w:drawing>
      </w:r>
    </w:p>
    <w:p w14:paraId="11F3BF4B" w14:textId="0312FF8F" w:rsidR="009E7589" w:rsidRDefault="04811B91" w:rsidP="04811B91">
      <w:pPr>
        <w:spacing w:line="276" w:lineRule="auto"/>
      </w:pPr>
      <w:r w:rsidRPr="04811B91">
        <w:rPr>
          <w:rFonts w:ascii="Aptos" w:eastAsia="Aptos" w:hAnsi="Aptos" w:cs="Aptos"/>
          <w:sz w:val="28"/>
          <w:szCs w:val="28"/>
        </w:rPr>
        <w:t>Gdzie:</w:t>
      </w:r>
    </w:p>
    <w:p w14:paraId="00EF521D" w14:textId="7A4E58FE" w:rsidR="009E7589" w:rsidRDefault="04811B91" w:rsidP="04811B91">
      <w:pPr>
        <w:spacing w:line="276" w:lineRule="auto"/>
      </w:pPr>
      <w:r w:rsidRPr="04811B91">
        <w:rPr>
          <w:rFonts w:ascii="Aptos" w:eastAsia="Aptos" w:hAnsi="Aptos" w:cs="Aptos"/>
          <w:sz w:val="22"/>
          <w:szCs w:val="22"/>
        </w:rPr>
        <w:t>S</w:t>
      </w:r>
      <w:r w:rsidRPr="04811B91">
        <w:rPr>
          <w:rFonts w:ascii="Aptos" w:eastAsia="Aptos" w:hAnsi="Aptos" w:cs="Aptos"/>
          <w:sz w:val="22"/>
          <w:szCs w:val="22"/>
          <w:vertAlign w:val="subscript"/>
        </w:rPr>
        <w:t xml:space="preserve">n </w:t>
      </w:r>
      <w:r w:rsidRPr="04811B91">
        <w:rPr>
          <w:rFonts w:ascii="Aptos" w:eastAsia="Aptos" w:hAnsi="Aptos" w:cs="Aptos"/>
          <w:sz w:val="22"/>
          <w:szCs w:val="22"/>
        </w:rPr>
        <w:t>– zbiór wszystkich permutacji zbioru {1,2,…,n},</w:t>
      </w:r>
      <w:r w:rsidR="009E7589">
        <w:br/>
      </w:r>
      <w:r w:rsidRPr="04811B91">
        <w:rPr>
          <w:rFonts w:ascii="Aptos" w:eastAsia="Aptos" w:hAnsi="Aptos" w:cs="Aptos"/>
          <w:sz w:val="22"/>
          <w:szCs w:val="22"/>
        </w:rPr>
        <w:t xml:space="preserve"> π  – permutacja określająca przypisanie fabryk do lokalizacji,</w:t>
      </w:r>
      <w:r w:rsidR="009E7589">
        <w:br/>
      </w:r>
      <w:r w:rsidRPr="04811B91">
        <w:rPr>
          <w:rFonts w:ascii="Aptos" w:eastAsia="Aptos" w:hAnsi="Aptos" w:cs="Aptos"/>
          <w:sz w:val="22"/>
          <w:szCs w:val="22"/>
        </w:rPr>
        <w:t xml:space="preserve"> f</w:t>
      </w:r>
      <w:r w:rsidRPr="04811B91">
        <w:rPr>
          <w:rFonts w:ascii="Aptos" w:eastAsia="Aptos" w:hAnsi="Aptos" w:cs="Aptos"/>
          <w:sz w:val="22"/>
          <w:szCs w:val="22"/>
          <w:vertAlign w:val="subscript"/>
        </w:rPr>
        <w:t xml:space="preserve">ij </w:t>
      </w:r>
      <w:r w:rsidRPr="04811B91">
        <w:rPr>
          <w:rFonts w:ascii="Aptos" w:eastAsia="Aptos" w:hAnsi="Aptos" w:cs="Aptos"/>
          <w:sz w:val="22"/>
          <w:szCs w:val="22"/>
        </w:rPr>
        <w:t>- wartość przepływu pomiędzy fabrykami i oraz j,</w:t>
      </w:r>
      <w:r w:rsidR="009E7589">
        <w:br/>
      </w:r>
      <w:r w:rsidRPr="04811B91">
        <w:rPr>
          <w:rFonts w:ascii="Aptos" w:eastAsia="Aptos" w:hAnsi="Aptos" w:cs="Aptos"/>
          <w:sz w:val="22"/>
          <w:szCs w:val="22"/>
        </w:rPr>
        <w:t xml:space="preserve"> d</w:t>
      </w:r>
      <w:r w:rsidRPr="04811B91">
        <w:rPr>
          <w:rFonts w:ascii="Aptos" w:eastAsia="Aptos" w:hAnsi="Aptos" w:cs="Aptos"/>
          <w:sz w:val="22"/>
          <w:szCs w:val="22"/>
          <w:vertAlign w:val="subscript"/>
        </w:rPr>
        <w:t xml:space="preserve">π(i)π(j) </w:t>
      </w:r>
      <w:r w:rsidRPr="04811B91">
        <w:rPr>
          <w:rFonts w:ascii="Aptos" w:eastAsia="Aptos" w:hAnsi="Aptos" w:cs="Aptos"/>
          <w:sz w:val="22"/>
          <w:szCs w:val="22"/>
        </w:rPr>
        <w:t xml:space="preserve"> – odległość pomiędzy lokalizacjami przypisanymi odpowiednio fabrykom i oraz j,</w:t>
      </w:r>
      <w:r w:rsidR="009E7589">
        <w:br/>
      </w:r>
      <w:r w:rsidRPr="04811B91">
        <w:rPr>
          <w:rFonts w:ascii="Aptos" w:eastAsia="Aptos" w:hAnsi="Aptos" w:cs="Aptos"/>
          <w:sz w:val="22"/>
          <w:szCs w:val="22"/>
        </w:rPr>
        <w:t xml:space="preserve"> n – liczba fabryk oraz liczba dostępnych lokalizacji</w:t>
      </w:r>
      <w:r w:rsidRPr="04811B91">
        <w:rPr>
          <w:rFonts w:ascii="Aptos" w:eastAsia="Aptos" w:hAnsi="Aptos" w:cs="Aptos"/>
          <w:sz w:val="28"/>
          <w:szCs w:val="28"/>
        </w:rPr>
        <w:t>.</w:t>
      </w:r>
    </w:p>
    <w:p w14:paraId="32136989" w14:textId="553123FF" w:rsidR="009E7589" w:rsidRDefault="4912F298" w:rsidP="4912F298">
      <w:pPr>
        <w:spacing w:line="276" w:lineRule="auto"/>
        <w:rPr>
          <w:rFonts w:ascii="Aptos" w:eastAsia="Aptos" w:hAnsi="Aptos" w:cs="Aptos"/>
          <w:sz w:val="22"/>
          <w:szCs w:val="22"/>
        </w:rPr>
      </w:pPr>
      <w:r w:rsidRPr="4912F298">
        <w:rPr>
          <w:rFonts w:ascii="Aptos" w:eastAsia="Aptos" w:hAnsi="Aptos" w:cs="Aptos"/>
          <w:sz w:val="22"/>
          <w:szCs w:val="22"/>
        </w:rPr>
        <w:t>Problem QAP należy do klasy problemów NP-trudnych, co oznacza, że nie jest znany algorytm pozwalający na znalezienie rozwiązania optymalnego w czasie wielomianowym, natomiast poprawność rozwiązania dla zadanej permutacji można zweryfikować w czasie wielomianowym poprzez obliczenie wartości funkcji celu. Dla większych instancji znalezienie rozwiązania optymalnego w rozsądnym czasie jest bardzo trudne. Z tego względu często wykorzystuje się metody heurystyczne i metaheurystyczne, takie jak algorytmy mrówkowe, genetyczne czy pszczele.</w:t>
      </w:r>
    </w:p>
    <w:p w14:paraId="0C502B21" w14:textId="0A4D9DE7" w:rsidR="00426A18" w:rsidRDefault="00426A18">
      <w:pPr>
        <w:rPr>
          <w:rFonts w:asciiTheme="majorHAnsi" w:eastAsiaTheme="majorEastAsia" w:hAnsiTheme="majorHAnsi" w:cstheme="majorBidi"/>
          <w:color w:val="0F4761" w:themeColor="accent1" w:themeShade="BF"/>
          <w:sz w:val="32"/>
          <w:szCs w:val="32"/>
        </w:rPr>
      </w:pPr>
      <w:r>
        <w:br w:type="page"/>
      </w:r>
    </w:p>
    <w:p w14:paraId="39A97892" w14:textId="0D33DE55" w:rsidR="00A36907" w:rsidRDefault="00A36907" w:rsidP="00A36907">
      <w:pPr>
        <w:pStyle w:val="Nagwek2"/>
        <w:numPr>
          <w:ilvl w:val="0"/>
          <w:numId w:val="2"/>
        </w:numPr>
      </w:pPr>
      <w:r>
        <w:lastRenderedPageBreak/>
        <w:t>Algorytmy</w:t>
      </w:r>
    </w:p>
    <w:p w14:paraId="22EF800C" w14:textId="54D70087" w:rsidR="00A36907" w:rsidRDefault="4912F298" w:rsidP="4912F298">
      <w:pPr>
        <w:spacing w:line="276" w:lineRule="auto"/>
      </w:pPr>
      <w:r w:rsidRPr="4912F298">
        <w:rPr>
          <w:rFonts w:ascii="Aptos" w:eastAsia="Aptos" w:hAnsi="Aptos" w:cs="Aptos"/>
        </w:rPr>
        <w:t>Algorytm mrówkowy (Ant Colony Optimization [ACO]) jest metaheurystycznym algorytmem optymalizacyjnym inspirowanym zachowaniem prawdziwych kolonii mrówek podczas poszukiwania pożywienia. Został zaproponowany przez Marco Dorigo na początku lat 90. XX wieku.</w:t>
      </w:r>
    </w:p>
    <w:p w14:paraId="080D35EB" w14:textId="05154A01" w:rsidR="00A36907" w:rsidRDefault="4912F298" w:rsidP="4912F298">
      <w:pPr>
        <w:spacing w:line="276" w:lineRule="auto"/>
        <w:ind w:firstLine="708"/>
      </w:pPr>
      <w:r w:rsidRPr="4912F298">
        <w:rPr>
          <w:rFonts w:ascii="Aptos" w:eastAsia="Aptos" w:hAnsi="Aptos" w:cs="Aptos"/>
        </w:rPr>
        <w:t xml:space="preserve">Algorytm </w:t>
      </w:r>
      <w:r w:rsidR="54C3C626" w:rsidRPr="54C3C626">
        <w:rPr>
          <w:rFonts w:ascii="Aptos" w:eastAsia="Aptos" w:hAnsi="Aptos" w:cs="Aptos"/>
        </w:rPr>
        <w:t>Mrówkowy,</w:t>
      </w:r>
      <w:r w:rsidRPr="4912F298">
        <w:rPr>
          <w:rFonts w:ascii="Aptos" w:eastAsia="Aptos" w:hAnsi="Aptos" w:cs="Aptos"/>
        </w:rPr>
        <w:t xml:space="preserve"> jako metaheurystyka, opiera się na heurystyce do podejmowania decyzji na temat </w:t>
      </w:r>
      <w:r w:rsidR="004618D3" w:rsidRPr="4912F298">
        <w:rPr>
          <w:rFonts w:ascii="Aptos" w:eastAsia="Aptos" w:hAnsi="Aptos" w:cs="Aptos"/>
        </w:rPr>
        <w:t>wyboru kolejnych</w:t>
      </w:r>
      <w:r w:rsidRPr="4912F298">
        <w:rPr>
          <w:rFonts w:ascii="Aptos" w:eastAsia="Aptos" w:hAnsi="Aptos" w:cs="Aptos"/>
        </w:rPr>
        <w:t xml:space="preserve"> przypisani fabryk do lokalizacji. Rozwiązanie (przypisanie) jest budowane iteracyjnie, w </w:t>
      </w:r>
      <w:r w:rsidR="007F2B5B" w:rsidRPr="4912F298">
        <w:rPr>
          <w:rFonts w:ascii="Aptos" w:eastAsia="Aptos" w:hAnsi="Aptos" w:cs="Aptos"/>
        </w:rPr>
        <w:t>losowej kolejności</w:t>
      </w:r>
      <w:r w:rsidRPr="4912F298">
        <w:rPr>
          <w:rFonts w:ascii="Aptos" w:eastAsia="Aptos" w:hAnsi="Aptos" w:cs="Aptos"/>
        </w:rPr>
        <w:t xml:space="preserve"> przypisując kolejnym lokalizacjom dostępne fabryki. </w:t>
      </w:r>
    </w:p>
    <w:p w14:paraId="61473779" w14:textId="43302FBA" w:rsidR="00A36907" w:rsidRDefault="4912F298" w:rsidP="4912F298">
      <w:pPr>
        <w:spacing w:line="276" w:lineRule="auto"/>
        <w:ind w:firstLine="708"/>
      </w:pPr>
      <w:r w:rsidRPr="4912F298">
        <w:rPr>
          <w:rFonts w:ascii="Aptos" w:eastAsia="Aptos" w:hAnsi="Aptos" w:cs="Aptos"/>
        </w:rPr>
        <w:t xml:space="preserve">Heurystyka ocenia każde potencjalne przypisanie fabryki do konkretnej lokalizacji. Liczone jest, jak bardzo zwiększyłoby ono koszt całego rozwiązania, przy czym mniejsze koszty otrzymują wyższe </w:t>
      </w:r>
      <w:r w:rsidR="007F2B5B" w:rsidRPr="4912F298">
        <w:rPr>
          <w:rFonts w:ascii="Aptos" w:eastAsia="Aptos" w:hAnsi="Aptos" w:cs="Aptos"/>
        </w:rPr>
        <w:t>oceny.</w:t>
      </w:r>
      <w:r w:rsidRPr="4912F298">
        <w:rPr>
          <w:rFonts w:ascii="Aptos" w:eastAsia="Aptos" w:hAnsi="Aptos" w:cs="Aptos"/>
        </w:rPr>
        <w:t xml:space="preserve"> Ocena jest odwrotnie proporcjonalna do kosztu, a dodatkowo premiowane jest najlepsze spośród dostępnych przypisań.</w:t>
      </w:r>
    </w:p>
    <w:p w14:paraId="4E8FB2FA" w14:textId="65D7CCFE" w:rsidR="00A36907" w:rsidRDefault="4912F298" w:rsidP="4912F298">
      <w:pPr>
        <w:spacing w:line="276" w:lineRule="auto"/>
        <w:ind w:firstLine="708"/>
      </w:pPr>
      <w:r w:rsidRPr="4912F298">
        <w:rPr>
          <w:rFonts w:ascii="Aptos" w:eastAsia="Aptos" w:hAnsi="Aptos" w:cs="Aptos"/>
        </w:rPr>
        <w:t>Elementem charakterystycznym dla ACO jest jeszcze drugi aspekt brany pod uwagę przy decyzji o przypisaniu – macierz feromonów. Pomysł został zaczerpnięty z natury, gdzie mrówki podążają za feromonami pozostawianymi przez inne mrówki. Krótsze ścieżki do pożywienia są częściej odwiedzane, przez co gromadzi się na nich więcej feromonu, co dodatkowo przyciąga kolejne mrówki. Dzięki temu kolonia z czasem koncentruje się na najlepszych trasach.</w:t>
      </w:r>
      <w:r w:rsidR="00A36907">
        <w:br/>
      </w:r>
      <w:r w:rsidRPr="4912F298">
        <w:rPr>
          <w:rFonts w:ascii="Aptos" w:eastAsia="Aptos" w:hAnsi="Aptos" w:cs="Aptos"/>
        </w:rPr>
        <w:t xml:space="preserve">  Jest to zjawisko pożądane w algorytmach optymalizacyjnych, ponieważ pozwala to rozwiązaniom zbiegać do obszarów zawierających dobre rozwiązania.</w:t>
      </w:r>
    </w:p>
    <w:p w14:paraId="7C12B474" w14:textId="4AD68B83" w:rsidR="00A36907" w:rsidRDefault="4912F298" w:rsidP="4912F298">
      <w:pPr>
        <w:spacing w:line="276" w:lineRule="auto"/>
        <w:ind w:firstLine="708"/>
      </w:pPr>
      <w:r w:rsidRPr="4912F298">
        <w:rPr>
          <w:rFonts w:ascii="Aptos" w:eastAsia="Aptos" w:hAnsi="Aptos" w:cs="Aptos"/>
        </w:rPr>
        <w:t xml:space="preserve"> Z tego powodu macierz feromonów jest po każdej iteracji aktualizowana o ślady pozostawione przez mrówki w tej iteracji, ale zarazem część feromonu odparowuje, jak to w naturze.  Macierz ta przechowuje siłę feromonu dla przypisania i-tej fabryki do j-tej lokalizacji.</w:t>
      </w:r>
    </w:p>
    <w:p w14:paraId="6C3DD788" w14:textId="376BDDF3" w:rsidR="00A36907" w:rsidRDefault="4912F298" w:rsidP="4912F298">
      <w:pPr>
        <w:spacing w:line="276" w:lineRule="auto"/>
        <w:ind w:firstLine="708"/>
      </w:pPr>
      <w:r w:rsidRPr="4912F298">
        <w:rPr>
          <w:rFonts w:ascii="Aptos" w:eastAsia="Aptos" w:hAnsi="Aptos" w:cs="Aptos"/>
        </w:rPr>
        <w:t>Wybór kolejnego przypisania realizowany jest z użyciem koła ruletki i uwzględnia zarówno ocenę heurystyczną, jak i siłę feromonu. Wzór na to wygląda następująco:</w:t>
      </w:r>
    </w:p>
    <w:p w14:paraId="789ABFF5" w14:textId="1A9CEF2F" w:rsidR="00A36907" w:rsidRDefault="00A36907" w:rsidP="00A36907"/>
    <w:p w14:paraId="6706590E" w14:textId="215436EB" w:rsidR="00A36907" w:rsidRDefault="00A36907" w:rsidP="4912F298">
      <w:pPr>
        <w:spacing w:line="276" w:lineRule="auto"/>
        <w:ind w:firstLine="708"/>
      </w:pPr>
      <w:r>
        <w:rPr>
          <w:noProof/>
        </w:rPr>
        <w:drawing>
          <wp:inline distT="0" distB="0" distL="0" distR="0" wp14:anchorId="5273D8B4" wp14:editId="2559EAC9">
            <wp:extent cx="1590675" cy="476250"/>
            <wp:effectExtent l="0" t="0" r="0" b="0"/>
            <wp:docPr id="1324622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22815" name="Picture 1324622815"/>
                    <pic:cNvPicPr/>
                  </pic:nvPicPr>
                  <pic:blipFill>
                    <a:blip r:embed="rId11">
                      <a:extLst>
                        <a:ext uri="{28A0092B-C50C-407E-A947-70E740481C1C}">
                          <a14:useLocalDpi xmlns:a14="http://schemas.microsoft.com/office/drawing/2010/main"/>
                        </a:ext>
                      </a:extLst>
                    </a:blip>
                    <a:stretch>
                      <a:fillRect/>
                    </a:stretch>
                  </pic:blipFill>
                  <pic:spPr>
                    <a:xfrm>
                      <a:off x="0" y="0"/>
                      <a:ext cx="1590675" cy="476250"/>
                    </a:xfrm>
                    <a:prstGeom prst="rect">
                      <a:avLst/>
                    </a:prstGeom>
                  </pic:spPr>
                </pic:pic>
              </a:graphicData>
            </a:graphic>
          </wp:inline>
        </w:drawing>
      </w:r>
    </w:p>
    <w:p w14:paraId="590039D4" w14:textId="1D9362A4" w:rsidR="00A36907" w:rsidRDefault="00A36907" w:rsidP="4912F298">
      <w:pPr>
        <w:spacing w:line="276" w:lineRule="auto"/>
        <w:ind w:firstLine="708"/>
      </w:pPr>
      <w:r>
        <w:rPr>
          <w:noProof/>
        </w:rPr>
        <w:drawing>
          <wp:inline distT="0" distB="0" distL="0" distR="0" wp14:anchorId="2A5809A7" wp14:editId="41AB25B4">
            <wp:extent cx="2609850" cy="733425"/>
            <wp:effectExtent l="0" t="0" r="0" b="0"/>
            <wp:docPr id="1385158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58038" name="Picture 1385158038"/>
                    <pic:cNvPicPr/>
                  </pic:nvPicPr>
                  <pic:blipFill>
                    <a:blip r:embed="rId12">
                      <a:extLst>
                        <a:ext uri="{28A0092B-C50C-407E-A947-70E740481C1C}">
                          <a14:useLocalDpi xmlns:a14="http://schemas.microsoft.com/office/drawing/2010/main"/>
                        </a:ext>
                      </a:extLst>
                    </a:blip>
                    <a:stretch>
                      <a:fillRect/>
                    </a:stretch>
                  </pic:blipFill>
                  <pic:spPr>
                    <a:xfrm>
                      <a:off x="0" y="0"/>
                      <a:ext cx="2609850" cy="733425"/>
                    </a:xfrm>
                    <a:prstGeom prst="rect">
                      <a:avLst/>
                    </a:prstGeom>
                  </pic:spPr>
                </pic:pic>
              </a:graphicData>
            </a:graphic>
          </wp:inline>
        </w:drawing>
      </w:r>
    </w:p>
    <w:p w14:paraId="210C5D9E" w14:textId="79127A08" w:rsidR="00A36907" w:rsidRDefault="4912F298" w:rsidP="4912F298">
      <w:pPr>
        <w:spacing w:line="276" w:lineRule="auto"/>
        <w:ind w:firstLine="708"/>
      </w:pPr>
      <w:r w:rsidRPr="4912F298">
        <w:rPr>
          <w:rFonts w:ascii="Aptos" w:eastAsia="Aptos" w:hAnsi="Aptos" w:cs="Aptos"/>
        </w:rPr>
        <w:t xml:space="preserve"> </w:t>
      </w:r>
    </w:p>
    <w:p w14:paraId="02D11704" w14:textId="1A780141" w:rsidR="00A36907" w:rsidRDefault="4912F298" w:rsidP="4912F298">
      <w:pPr>
        <w:spacing w:line="276" w:lineRule="auto"/>
        <w:ind w:firstLine="708"/>
      </w:pPr>
      <w:r w:rsidRPr="4912F298">
        <w:rPr>
          <w:rFonts w:ascii="Aptos" w:eastAsia="Aptos" w:hAnsi="Aptos" w:cs="Aptos"/>
        </w:rPr>
        <w:t xml:space="preserve"> </w:t>
      </w:r>
    </w:p>
    <w:p w14:paraId="4D3D12E1" w14:textId="0ED03F0A" w:rsidR="00A36907" w:rsidRDefault="4912F298" w:rsidP="00E04AF1">
      <w:pPr>
        <w:spacing w:line="276" w:lineRule="auto"/>
      </w:pPr>
      <w:r w:rsidRPr="4912F298">
        <w:rPr>
          <w:rFonts w:ascii="Aptos" w:eastAsia="Aptos" w:hAnsi="Aptos" w:cs="Aptos"/>
        </w:rPr>
        <w:lastRenderedPageBreak/>
        <w:t>p</w:t>
      </w:r>
      <w:r w:rsidRPr="4912F298">
        <w:rPr>
          <w:rFonts w:ascii="Aptos" w:eastAsia="Aptos" w:hAnsi="Aptos" w:cs="Aptos"/>
          <w:vertAlign w:val="subscript"/>
        </w:rPr>
        <w:t>ij</w:t>
      </w:r>
      <w:r w:rsidRPr="4912F298">
        <w:rPr>
          <w:rFonts w:ascii="Aptos" w:eastAsia="Aptos" w:hAnsi="Aptos" w:cs="Aptos"/>
        </w:rPr>
        <w:t xml:space="preserve"> – prawdopodobieństwo wyboru przypisania fabryki j do lokalizacji i,</w:t>
      </w:r>
      <w:r w:rsidR="00536209">
        <w:br/>
      </w:r>
      <w:r w:rsidRPr="4912F298">
        <w:rPr>
          <w:rFonts w:ascii="Aptos" w:eastAsia="Aptos" w:hAnsi="Aptos" w:cs="Aptos"/>
        </w:rPr>
        <w:t>τ</w:t>
      </w:r>
      <w:r w:rsidRPr="4912F298">
        <w:rPr>
          <w:rFonts w:ascii="Aptos" w:eastAsia="Aptos" w:hAnsi="Aptos" w:cs="Aptos"/>
          <w:vertAlign w:val="subscript"/>
        </w:rPr>
        <w:t xml:space="preserve"> ij</w:t>
      </w:r>
      <w:r w:rsidRPr="4912F298">
        <w:rPr>
          <w:rFonts w:ascii="Aptos" w:eastAsia="Aptos" w:hAnsi="Aptos" w:cs="Aptos"/>
        </w:rPr>
        <w:t xml:space="preserve"> – wartość feromonu dla przypisania fabryki j do lokalizacji i,</w:t>
      </w:r>
      <w:r w:rsidR="00536209">
        <w:br/>
      </w:r>
      <w:r w:rsidRPr="4912F298">
        <w:rPr>
          <w:rFonts w:ascii="Aptos" w:eastAsia="Aptos" w:hAnsi="Aptos" w:cs="Aptos"/>
        </w:rPr>
        <w:t>η</w:t>
      </w:r>
      <w:r w:rsidRPr="4912F298">
        <w:rPr>
          <w:rFonts w:ascii="Aptos" w:eastAsia="Aptos" w:hAnsi="Aptos" w:cs="Aptos"/>
          <w:vertAlign w:val="subscript"/>
        </w:rPr>
        <w:t xml:space="preserve"> ij</w:t>
      </w:r>
      <w:r w:rsidRPr="4912F298">
        <w:rPr>
          <w:rFonts w:ascii="Aptos" w:eastAsia="Aptos" w:hAnsi="Aptos" w:cs="Aptos"/>
        </w:rPr>
        <w:t xml:space="preserve"> – wartość heurystyczna przypisania fabryki j do lokalizacji i,</w:t>
      </w:r>
      <w:r w:rsidR="00DF175D">
        <w:br/>
      </w:r>
      <w:r w:rsidRPr="4912F298">
        <w:rPr>
          <w:rFonts w:ascii="Aptos" w:eastAsia="Aptos" w:hAnsi="Aptos" w:cs="Aptos"/>
        </w:rPr>
        <w:t>α – parametr określający wpływ feromonu na podejmowaną decyzję</w:t>
      </w:r>
      <w:r w:rsidR="00DF175D">
        <w:rPr>
          <w:rFonts w:ascii="Aptos" w:eastAsia="Aptos" w:hAnsi="Aptos" w:cs="Aptos"/>
        </w:rPr>
        <w:br/>
      </w:r>
      <w:r w:rsidRPr="4912F298">
        <w:rPr>
          <w:rFonts w:ascii="Aptos" w:eastAsia="Aptos" w:hAnsi="Aptos" w:cs="Aptos"/>
        </w:rPr>
        <w:t>β – parametr określający wpływ heurystyki na podejmowaną decyzję,</w:t>
      </w:r>
      <w:r w:rsidR="00DF175D">
        <w:br/>
      </w:r>
      <w:r w:rsidRPr="4912F298">
        <w:rPr>
          <w:rFonts w:ascii="Aptos" w:eastAsia="Aptos" w:hAnsi="Aptos" w:cs="Aptos"/>
        </w:rPr>
        <w:t>score</w:t>
      </w:r>
      <w:r w:rsidRPr="4912F298">
        <w:rPr>
          <w:rFonts w:ascii="Aptos" w:eastAsia="Aptos" w:hAnsi="Aptos" w:cs="Aptos"/>
          <w:vertAlign w:val="subscript"/>
        </w:rPr>
        <w:t>ij</w:t>
      </w:r>
      <w:r w:rsidRPr="4912F298">
        <w:rPr>
          <w:rFonts w:ascii="Aptos" w:eastAsia="Aptos" w:hAnsi="Aptos" w:cs="Aptos"/>
        </w:rPr>
        <w:t xml:space="preserve"> – ocena atrakcyjności przypisania fabryki j do lokalizacji i</w:t>
      </w:r>
      <w:r w:rsidR="00A36907">
        <w:br/>
      </w:r>
      <w:r w:rsidRPr="4912F298">
        <w:rPr>
          <w:rFonts w:ascii="Aptos" w:eastAsia="Aptos" w:hAnsi="Aptos" w:cs="Aptos"/>
        </w:rPr>
        <w:t xml:space="preserve"> N</w:t>
      </w:r>
      <w:r w:rsidRPr="4912F298">
        <w:rPr>
          <w:rFonts w:ascii="Aptos" w:eastAsia="Aptos" w:hAnsi="Aptos" w:cs="Aptos"/>
          <w:vertAlign w:val="subscript"/>
        </w:rPr>
        <w:t xml:space="preserve"> i</w:t>
      </w:r>
      <w:r w:rsidRPr="4912F298">
        <w:rPr>
          <w:rFonts w:ascii="Aptos" w:eastAsia="Aptos" w:hAnsi="Aptos" w:cs="Aptos"/>
        </w:rPr>
        <w:t xml:space="preserve"> – zbiór wszystkich dopuszczalnych fabryk, które mogą zostać przypisane do lokalizacji i</w:t>
      </w:r>
      <w:r w:rsidR="00DF175D">
        <w:br/>
      </w:r>
      <w:r w:rsidRPr="4912F298">
        <w:rPr>
          <w:rFonts w:ascii="Aptos" w:eastAsia="Aptos" w:hAnsi="Aptos" w:cs="Aptos"/>
        </w:rPr>
        <w:t>k – index kolejnych fabryk.</w:t>
      </w:r>
      <w:r w:rsidR="00DF175D">
        <w:br/>
      </w:r>
      <w:r w:rsidRPr="4912F298">
        <w:rPr>
          <w:rFonts w:ascii="Aptos" w:eastAsia="Aptos" w:hAnsi="Aptos" w:cs="Aptos"/>
        </w:rPr>
        <w:t xml:space="preserve">q – współczynnik wzmacniający najlepsze przypisanie. Dla większości </w:t>
      </w:r>
      <w:r w:rsidR="00DF175D" w:rsidRPr="4912F298">
        <w:rPr>
          <w:rFonts w:ascii="Aptos" w:eastAsia="Aptos" w:hAnsi="Aptos" w:cs="Aptos"/>
        </w:rPr>
        <w:t>przypisa</w:t>
      </w:r>
      <w:r w:rsidR="00DF175D">
        <w:rPr>
          <w:rFonts w:ascii="Aptos" w:eastAsia="Aptos" w:hAnsi="Aptos" w:cs="Aptos"/>
        </w:rPr>
        <w:t>ń</w:t>
      </w:r>
      <w:r w:rsidRPr="4912F298">
        <w:rPr>
          <w:rFonts w:ascii="Aptos" w:eastAsia="Aptos" w:hAnsi="Aptos" w:cs="Aptos"/>
        </w:rPr>
        <w:t xml:space="preserve"> przyjmuje wartość 1, natomiast dla tego o największej wartości score: q=1+|N</w:t>
      </w:r>
      <w:r w:rsidRPr="4912F298">
        <w:rPr>
          <w:rFonts w:ascii="Aptos" w:eastAsia="Aptos" w:hAnsi="Aptos" w:cs="Aptos"/>
          <w:vertAlign w:val="subscript"/>
        </w:rPr>
        <w:t>i</w:t>
      </w:r>
      <w:r w:rsidRPr="4912F298">
        <w:rPr>
          <w:rFonts w:ascii="Aptos" w:eastAsia="Aptos" w:hAnsi="Aptos" w:cs="Aptos"/>
        </w:rPr>
        <w:t>|/10</w:t>
      </w:r>
    </w:p>
    <w:p w14:paraId="4BF23379" w14:textId="1F3B75B7" w:rsidR="00A36907" w:rsidRDefault="4912F298" w:rsidP="00DF175D">
      <w:pPr>
        <w:spacing w:line="276" w:lineRule="auto"/>
      </w:pPr>
      <w:r w:rsidRPr="4912F298">
        <w:rPr>
          <w:rFonts w:ascii="Aptos" w:eastAsia="Aptos" w:hAnsi="Aptos" w:cs="Aptos"/>
        </w:rPr>
        <w:t>Dla każdego rozwiązania utworzonego w danej iteracji oraz dla każdego przypisania występującego w tym rozwiązaniu wzmacniany jest feromon zgodnie ze wzorem:</w:t>
      </w:r>
    </w:p>
    <w:p w14:paraId="34555CD3" w14:textId="25F25120" w:rsidR="00A36907" w:rsidRDefault="00A36907" w:rsidP="4912F298">
      <w:pPr>
        <w:spacing w:line="276" w:lineRule="auto"/>
        <w:ind w:firstLine="708"/>
        <w:jc w:val="center"/>
      </w:pPr>
      <w:r>
        <w:rPr>
          <w:noProof/>
        </w:rPr>
        <w:drawing>
          <wp:inline distT="0" distB="0" distL="0" distR="0" wp14:anchorId="3A1A9893" wp14:editId="7A313FA5">
            <wp:extent cx="1762125" cy="247650"/>
            <wp:effectExtent l="0" t="0" r="0" b="0"/>
            <wp:docPr id="1655199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99125" name="Picture 1655199125"/>
                    <pic:cNvPicPr/>
                  </pic:nvPicPr>
                  <pic:blipFill>
                    <a:blip r:embed="rId13">
                      <a:extLst>
                        <a:ext uri="{28A0092B-C50C-407E-A947-70E740481C1C}">
                          <a14:useLocalDpi xmlns:a14="http://schemas.microsoft.com/office/drawing/2010/main"/>
                        </a:ext>
                      </a:extLst>
                    </a:blip>
                    <a:stretch>
                      <a:fillRect/>
                    </a:stretch>
                  </pic:blipFill>
                  <pic:spPr>
                    <a:xfrm>
                      <a:off x="0" y="0"/>
                      <a:ext cx="1762125" cy="247650"/>
                    </a:xfrm>
                    <a:prstGeom prst="rect">
                      <a:avLst/>
                    </a:prstGeom>
                  </pic:spPr>
                </pic:pic>
              </a:graphicData>
            </a:graphic>
          </wp:inline>
        </w:drawing>
      </w:r>
      <w:r w:rsidR="4912F298" w:rsidRPr="4912F298">
        <w:rPr>
          <w:rFonts w:ascii="Aptos" w:eastAsia="Aptos" w:hAnsi="Aptos" w:cs="Aptos"/>
        </w:rPr>
        <w:t xml:space="preserve"> , gdzie:</w:t>
      </w:r>
    </w:p>
    <w:p w14:paraId="3F78B445" w14:textId="0A59A88A" w:rsidR="00A36907" w:rsidRDefault="4912F298" w:rsidP="00DF175D">
      <w:pPr>
        <w:spacing w:line="276" w:lineRule="auto"/>
        <w:ind w:left="708"/>
      </w:pPr>
      <w:r w:rsidRPr="4912F298">
        <w:rPr>
          <w:rFonts w:ascii="Aptos" w:eastAsia="Aptos" w:hAnsi="Aptos" w:cs="Aptos"/>
        </w:rPr>
        <w:t>τ</w:t>
      </w:r>
      <w:r w:rsidRPr="4912F298">
        <w:rPr>
          <w:rFonts w:ascii="Aptos" w:eastAsia="Aptos" w:hAnsi="Aptos" w:cs="Aptos"/>
          <w:vertAlign w:val="subscript"/>
        </w:rPr>
        <w:t xml:space="preserve">ij </w:t>
      </w:r>
      <w:r w:rsidRPr="4912F298">
        <w:rPr>
          <w:rFonts w:ascii="Aptos" w:eastAsia="Aptos" w:hAnsi="Aptos" w:cs="Aptos"/>
          <w:vertAlign w:val="superscript"/>
        </w:rPr>
        <w:t>‘</w:t>
      </w:r>
      <w:r w:rsidRPr="4912F298">
        <w:rPr>
          <w:rFonts w:ascii="Aptos" w:eastAsia="Aptos" w:hAnsi="Aptos" w:cs="Aptos"/>
        </w:rPr>
        <w:t xml:space="preserve"> – aktualna wartość feromonu</w:t>
      </w:r>
      <w:r w:rsidR="00A36907">
        <w:br/>
      </w:r>
      <w:r w:rsidRPr="4912F298">
        <w:rPr>
          <w:rFonts w:ascii="Aptos" w:eastAsia="Aptos" w:hAnsi="Aptos" w:cs="Aptos"/>
        </w:rPr>
        <w:t xml:space="preserve"> τ</w:t>
      </w:r>
      <w:r w:rsidRPr="4912F298">
        <w:rPr>
          <w:rFonts w:ascii="Aptos" w:eastAsia="Aptos" w:hAnsi="Aptos" w:cs="Aptos"/>
          <w:vertAlign w:val="subscript"/>
        </w:rPr>
        <w:t>ij</w:t>
      </w:r>
      <w:r w:rsidRPr="4912F298">
        <w:rPr>
          <w:rFonts w:ascii="Aptos" w:eastAsia="Aptos" w:hAnsi="Aptos" w:cs="Aptos"/>
        </w:rPr>
        <w:t xml:space="preserve"> – wartość feromonu po wzmocnieniu,</w:t>
      </w:r>
      <w:r w:rsidR="00A36907">
        <w:br/>
      </w:r>
      <w:r w:rsidRPr="4912F298">
        <w:rPr>
          <w:rFonts w:ascii="Aptos" w:eastAsia="Aptos" w:hAnsi="Aptos" w:cs="Aptos"/>
        </w:rPr>
        <w:t xml:space="preserve"> strength - współczynnik określający siłę wzmacniania feromonu. Jego wartość stopniowo rośnie w trakcie działania algorytmu.</w:t>
      </w:r>
      <w:r w:rsidR="00A36907">
        <w:br/>
      </w:r>
      <w:r w:rsidRPr="4912F298">
        <w:rPr>
          <w:rFonts w:ascii="Aptos" w:eastAsia="Aptos" w:hAnsi="Aptos" w:cs="Aptos"/>
        </w:rPr>
        <w:t xml:space="preserve"> f(π) – wartość </w:t>
      </w:r>
      <w:r w:rsidR="00DF175D" w:rsidRPr="4912F298">
        <w:rPr>
          <w:rFonts w:ascii="Aptos" w:eastAsia="Aptos" w:hAnsi="Aptos" w:cs="Aptos"/>
        </w:rPr>
        <w:t>funkcji</w:t>
      </w:r>
      <w:r w:rsidRPr="4912F298">
        <w:rPr>
          <w:rFonts w:ascii="Aptos" w:eastAsia="Aptos" w:hAnsi="Aptos" w:cs="Aptos"/>
        </w:rPr>
        <w:t xml:space="preserve"> celu dla rozwiązania π</w:t>
      </w:r>
    </w:p>
    <w:p w14:paraId="7C6E801A" w14:textId="7857E77F" w:rsidR="00A36907" w:rsidRDefault="4912F298" w:rsidP="4912F298">
      <w:pPr>
        <w:spacing w:line="276" w:lineRule="auto"/>
        <w:ind w:firstLine="708"/>
      </w:pPr>
      <w:r w:rsidRPr="4912F298">
        <w:rPr>
          <w:rFonts w:ascii="Aptos" w:eastAsia="Aptos" w:hAnsi="Aptos" w:cs="Aptos"/>
        </w:rPr>
        <w:t>Wartości feromonów są ograniczone górnym i dolnym limitem, a wzór na ich wysychanie wygląda następująco:</w:t>
      </w:r>
    </w:p>
    <w:p w14:paraId="0090385C" w14:textId="087992E0" w:rsidR="00A36907" w:rsidRDefault="00A36907" w:rsidP="005E2C3E">
      <w:pPr>
        <w:spacing w:line="276" w:lineRule="auto"/>
        <w:ind w:left="708"/>
      </w:pPr>
      <w:r>
        <w:rPr>
          <w:noProof/>
        </w:rPr>
        <w:drawing>
          <wp:inline distT="0" distB="0" distL="0" distR="0" wp14:anchorId="32A13337" wp14:editId="20193F7C">
            <wp:extent cx="3676650" cy="247650"/>
            <wp:effectExtent l="0" t="0" r="0" b="0"/>
            <wp:docPr id="59122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2883" name="Picture 59122883"/>
                    <pic:cNvPicPr/>
                  </pic:nvPicPr>
                  <pic:blipFill>
                    <a:blip r:embed="rId14">
                      <a:extLst>
                        <a:ext uri="{28A0092B-C50C-407E-A947-70E740481C1C}">
                          <a14:useLocalDpi xmlns:a14="http://schemas.microsoft.com/office/drawing/2010/main"/>
                        </a:ext>
                      </a:extLst>
                    </a:blip>
                    <a:stretch>
                      <a:fillRect/>
                    </a:stretch>
                  </pic:blipFill>
                  <pic:spPr>
                    <a:xfrm>
                      <a:off x="0" y="0"/>
                      <a:ext cx="3676650" cy="247650"/>
                    </a:xfrm>
                    <a:prstGeom prst="rect">
                      <a:avLst/>
                    </a:prstGeom>
                  </pic:spPr>
                </pic:pic>
              </a:graphicData>
            </a:graphic>
          </wp:inline>
        </w:drawing>
      </w:r>
      <w:r w:rsidR="005E2C3E">
        <w:br/>
      </w:r>
      <w:r w:rsidR="4912F298" w:rsidRPr="4912F298">
        <w:rPr>
          <w:rFonts w:ascii="Aptos" w:eastAsia="Aptos" w:hAnsi="Aptos" w:cs="Aptos"/>
        </w:rPr>
        <w:t>τ</w:t>
      </w:r>
      <w:r w:rsidR="4912F298" w:rsidRPr="4912F298">
        <w:rPr>
          <w:rFonts w:ascii="Aptos" w:eastAsia="Aptos" w:hAnsi="Aptos" w:cs="Aptos"/>
          <w:vertAlign w:val="subscript"/>
        </w:rPr>
        <w:t xml:space="preserve">ij </w:t>
      </w:r>
      <w:r w:rsidR="4912F298" w:rsidRPr="4912F298">
        <w:rPr>
          <w:rFonts w:ascii="Aptos" w:eastAsia="Aptos" w:hAnsi="Aptos" w:cs="Aptos"/>
          <w:vertAlign w:val="superscript"/>
        </w:rPr>
        <w:t>‘</w:t>
      </w:r>
      <w:r w:rsidR="4912F298" w:rsidRPr="4912F298">
        <w:rPr>
          <w:rFonts w:ascii="Aptos" w:eastAsia="Aptos" w:hAnsi="Aptos" w:cs="Aptos"/>
        </w:rPr>
        <w:t xml:space="preserve"> – aktualna wartość feromonu,</w:t>
      </w:r>
      <w:r w:rsidR="005E2C3E">
        <w:br/>
      </w:r>
      <w:r w:rsidR="4912F298" w:rsidRPr="4912F298">
        <w:rPr>
          <w:rFonts w:ascii="Aptos" w:eastAsia="Aptos" w:hAnsi="Aptos" w:cs="Aptos"/>
        </w:rPr>
        <w:t>τ</w:t>
      </w:r>
      <w:r w:rsidR="4912F298" w:rsidRPr="4912F298">
        <w:rPr>
          <w:rFonts w:ascii="Aptos" w:eastAsia="Aptos" w:hAnsi="Aptos" w:cs="Aptos"/>
          <w:vertAlign w:val="subscript"/>
        </w:rPr>
        <w:t>ij</w:t>
      </w:r>
      <w:r w:rsidR="4912F298" w:rsidRPr="4912F298">
        <w:rPr>
          <w:rFonts w:ascii="Aptos" w:eastAsia="Aptos" w:hAnsi="Aptos" w:cs="Aptos"/>
        </w:rPr>
        <w:t xml:space="preserve"> – wartość feromonu po odparowaniu,</w:t>
      </w:r>
      <w:r w:rsidR="005E2C3E">
        <w:br/>
      </w:r>
      <w:r w:rsidR="4912F298" w:rsidRPr="4912F298">
        <w:rPr>
          <w:rFonts w:ascii="Aptos" w:eastAsia="Aptos" w:hAnsi="Aptos" w:cs="Aptos"/>
        </w:rPr>
        <w:t>τ</w:t>
      </w:r>
      <w:r w:rsidR="4912F298" w:rsidRPr="4912F298">
        <w:rPr>
          <w:rFonts w:ascii="Aptos" w:eastAsia="Aptos" w:hAnsi="Aptos" w:cs="Aptos"/>
          <w:vertAlign w:val="subscript"/>
        </w:rPr>
        <w:t>min</w:t>
      </w:r>
      <w:r w:rsidR="4912F298" w:rsidRPr="4912F298">
        <w:rPr>
          <w:rFonts w:ascii="Aptos" w:eastAsia="Aptos" w:hAnsi="Aptos" w:cs="Aptos"/>
        </w:rPr>
        <w:t>– minimalna dopuszczalna wartość feromonu,</w:t>
      </w:r>
      <w:r w:rsidR="005E2C3E">
        <w:br/>
      </w:r>
      <w:r w:rsidR="4912F298" w:rsidRPr="4912F298">
        <w:rPr>
          <w:rFonts w:ascii="Aptos" w:eastAsia="Aptos" w:hAnsi="Aptos" w:cs="Aptos"/>
        </w:rPr>
        <w:t>τ</w:t>
      </w:r>
      <w:r w:rsidR="4912F298" w:rsidRPr="4912F298">
        <w:rPr>
          <w:rFonts w:ascii="Aptos" w:eastAsia="Aptos" w:hAnsi="Aptos" w:cs="Aptos"/>
          <w:vertAlign w:val="subscript"/>
        </w:rPr>
        <w:t>max</w:t>
      </w:r>
      <w:r w:rsidR="4912F298" w:rsidRPr="4912F298">
        <w:rPr>
          <w:rFonts w:ascii="Aptos" w:eastAsia="Aptos" w:hAnsi="Aptos" w:cs="Aptos"/>
        </w:rPr>
        <w:t>– maksymalna dopuszczalna wartość feromonu,</w:t>
      </w:r>
      <w:r w:rsidR="005E2C3E">
        <w:br/>
      </w:r>
      <w:r w:rsidR="4912F298" w:rsidRPr="4912F298">
        <w:rPr>
          <w:rFonts w:ascii="Aptos" w:eastAsia="Aptos" w:hAnsi="Aptos" w:cs="Aptos"/>
        </w:rPr>
        <w:t>ρ – współczynnik parowania</w:t>
      </w:r>
    </w:p>
    <w:p w14:paraId="409B6E0E" w14:textId="2B1FA03F" w:rsidR="00A36907" w:rsidRDefault="4912F298" w:rsidP="4912F298">
      <w:pPr>
        <w:spacing w:line="276" w:lineRule="auto"/>
      </w:pPr>
      <w:r w:rsidRPr="4912F298">
        <w:rPr>
          <w:rFonts w:ascii="Aptos" w:eastAsia="Aptos" w:hAnsi="Aptos" w:cs="Aptos"/>
        </w:rPr>
        <w:t xml:space="preserve">Dodatkową własnością jest </w:t>
      </w:r>
      <w:r w:rsidR="004618D3" w:rsidRPr="4912F298">
        <w:rPr>
          <w:rFonts w:ascii="Aptos" w:eastAsia="Aptos" w:hAnsi="Aptos" w:cs="Aptos"/>
        </w:rPr>
        <w:t>fakt,</w:t>
      </w:r>
      <w:r w:rsidRPr="4912F298">
        <w:rPr>
          <w:rFonts w:ascii="Aptos" w:eastAsia="Aptos" w:hAnsi="Aptos" w:cs="Aptos"/>
        </w:rPr>
        <w:t xml:space="preserve"> iż jeśli jakiś feromon nie zostanie wzmocniony w iteracji algorytmu (fabryka i nie zostanie ani razy przypisana do lokalizacji j) to proces odparowywania feromonu dla fabryki j, lokalizacji i nastąpi dwa razy.</w:t>
      </w:r>
    </w:p>
    <w:p w14:paraId="0C4B0A54" w14:textId="0A98C196" w:rsidR="00A36907" w:rsidRDefault="00071628" w:rsidP="00A36907">
      <w:r>
        <w:br w:type="column"/>
      </w:r>
    </w:p>
    <w:p w14:paraId="6F2BC51B" w14:textId="7DCA17AC" w:rsidR="014610C0" w:rsidRDefault="014610C0" w:rsidP="73DE0CF3">
      <w:pPr>
        <w:pStyle w:val="Nagwek2"/>
        <w:numPr>
          <w:ilvl w:val="0"/>
          <w:numId w:val="2"/>
        </w:numPr>
      </w:pPr>
      <w:r>
        <w:t xml:space="preserve">Analiza </w:t>
      </w:r>
      <w:r w:rsidR="00254512">
        <w:t>parametrów</w:t>
      </w:r>
      <w:r w:rsidR="371FED51">
        <w:t xml:space="preserve"> w algorytmie mrówkowym</w:t>
      </w:r>
    </w:p>
    <w:p w14:paraId="6A5A39C0" w14:textId="57906710" w:rsidR="2CBBF536" w:rsidRDefault="73DE0CF3" w:rsidP="2CBBF536">
      <w:pPr>
        <w:jc w:val="both"/>
        <w:rPr>
          <w:rFonts w:ascii="Aptos" w:eastAsia="Aptos" w:hAnsi="Aptos" w:cs="Aptos"/>
        </w:rPr>
      </w:pPr>
      <w:r w:rsidRPr="73DE0CF3">
        <w:rPr>
          <w:rFonts w:ascii="Aptos" w:eastAsia="Aptos" w:hAnsi="Aptos" w:cs="Aptos"/>
        </w:rPr>
        <w:t xml:space="preserve">Zaprezentujemy tutaj wyniki analizy parametrów algorytmu mrówkowego w celu określenia, jakie wartości tych parametrów są najbardziej optymalne dla zastosowanej implementacji. Analiza tych parametrów nie wpływa na złożoność obliczeniową algorytmu ani znacząco na oczekiwany czas wykonania pojedynczej iteracji. Z tego powodu wartości te porównywane są względem liczby iteracji, a nie czasu wykonania. Dodatkowo czas wykonywania długich testów, sięgających w tym przypadku około </w:t>
      </w:r>
      <w:r w:rsidR="17628159" w:rsidRPr="17628159">
        <w:rPr>
          <w:rFonts w:ascii="Aptos" w:eastAsia="Aptos" w:hAnsi="Aptos" w:cs="Aptos"/>
        </w:rPr>
        <w:t>minuty na jeden przebieg, czyli 5 na jedną linie, co daje 20-40</w:t>
      </w:r>
      <w:r w:rsidRPr="73DE0CF3">
        <w:rPr>
          <w:rFonts w:ascii="Aptos" w:eastAsia="Aptos" w:hAnsi="Aptos" w:cs="Aptos"/>
        </w:rPr>
        <w:t xml:space="preserve"> minut na jeden wykres, może być niestabilny ze względu na zmienną moc obliczeniową przydzielaną procesowi przez system operacyjny.</w:t>
      </w:r>
      <w:r w:rsidR="36B376DB" w:rsidRPr="36B376DB">
        <w:rPr>
          <w:rFonts w:ascii="Aptos" w:eastAsia="Aptos" w:hAnsi="Aptos" w:cs="Aptos"/>
        </w:rPr>
        <w:t xml:space="preserve"> Testy są </w:t>
      </w:r>
      <w:r w:rsidR="3EFA7BE3" w:rsidRPr="3EFA7BE3">
        <w:rPr>
          <w:rFonts w:ascii="Aptos" w:eastAsia="Aptos" w:hAnsi="Aptos" w:cs="Aptos"/>
        </w:rPr>
        <w:t>wykonywane dla</w:t>
      </w:r>
      <w:r w:rsidR="7495FDC8" w:rsidRPr="7495FDC8">
        <w:rPr>
          <w:rFonts w:ascii="Aptos" w:eastAsia="Aptos" w:hAnsi="Aptos" w:cs="Aptos"/>
        </w:rPr>
        <w:t xml:space="preserve"> zestawu pięciu </w:t>
      </w:r>
      <w:r w:rsidR="7FAECDBC" w:rsidRPr="7FAECDBC">
        <w:rPr>
          <w:rFonts w:ascii="Aptos" w:eastAsia="Aptos" w:hAnsi="Aptos" w:cs="Aptos"/>
        </w:rPr>
        <w:t>parametrów</w:t>
      </w:r>
      <w:r w:rsidR="1D266DA6" w:rsidRPr="1D266DA6">
        <w:rPr>
          <w:rFonts w:ascii="Aptos" w:eastAsia="Aptos" w:hAnsi="Aptos" w:cs="Aptos"/>
        </w:rPr>
        <w:t xml:space="preserve">, każdy odpalony </w:t>
      </w:r>
      <w:r w:rsidR="56FA8314" w:rsidRPr="56FA8314">
        <w:rPr>
          <w:rFonts w:ascii="Aptos" w:eastAsia="Aptos" w:hAnsi="Aptos" w:cs="Aptos"/>
        </w:rPr>
        <w:t xml:space="preserve">jest 5 </w:t>
      </w:r>
      <w:r w:rsidR="3DC04781" w:rsidRPr="3DC04781">
        <w:rPr>
          <w:rFonts w:ascii="Aptos" w:eastAsia="Aptos" w:hAnsi="Aptos" w:cs="Aptos"/>
        </w:rPr>
        <w:t xml:space="preserve">razy i </w:t>
      </w:r>
      <w:r w:rsidR="3A2B3B88" w:rsidRPr="3A2B3B88">
        <w:rPr>
          <w:rFonts w:ascii="Aptos" w:eastAsia="Aptos" w:hAnsi="Aptos" w:cs="Aptos"/>
        </w:rPr>
        <w:t xml:space="preserve">pobrana jest z </w:t>
      </w:r>
      <w:r w:rsidR="3FBFB3FF" w:rsidRPr="3FBFB3FF">
        <w:rPr>
          <w:rFonts w:ascii="Aptos" w:eastAsia="Aptos" w:hAnsi="Aptos" w:cs="Aptos"/>
        </w:rPr>
        <w:t>nich średnia</w:t>
      </w:r>
      <w:r w:rsidR="4AA9DA46" w:rsidRPr="4AA9DA46">
        <w:rPr>
          <w:rFonts w:ascii="Aptos" w:eastAsia="Aptos" w:hAnsi="Aptos" w:cs="Aptos"/>
        </w:rPr>
        <w:t xml:space="preserve"> w celu </w:t>
      </w:r>
      <w:r w:rsidR="10D57E34" w:rsidRPr="10D57E34">
        <w:rPr>
          <w:rFonts w:ascii="Aptos" w:eastAsia="Aptos" w:hAnsi="Aptos" w:cs="Aptos"/>
        </w:rPr>
        <w:t xml:space="preserve">uzyskania </w:t>
      </w:r>
      <w:r w:rsidR="70611565" w:rsidRPr="70611565">
        <w:rPr>
          <w:rFonts w:ascii="Aptos" w:eastAsia="Aptos" w:hAnsi="Aptos" w:cs="Aptos"/>
        </w:rPr>
        <w:t xml:space="preserve">bardziej </w:t>
      </w:r>
      <w:r w:rsidR="1FF638A5" w:rsidRPr="1FF638A5">
        <w:rPr>
          <w:rFonts w:ascii="Aptos" w:eastAsia="Aptos" w:hAnsi="Aptos" w:cs="Aptos"/>
        </w:rPr>
        <w:t xml:space="preserve">reprezentatywnego </w:t>
      </w:r>
      <w:r w:rsidR="19942392" w:rsidRPr="19942392">
        <w:rPr>
          <w:rFonts w:ascii="Aptos" w:eastAsia="Aptos" w:hAnsi="Aptos" w:cs="Aptos"/>
        </w:rPr>
        <w:t>wyniku.</w:t>
      </w:r>
    </w:p>
    <w:p w14:paraId="735FB68D" w14:textId="730F1BAE" w:rsidR="0F15B956" w:rsidRDefault="00C2167F" w:rsidP="1C3DCB89">
      <w:pPr>
        <w:pStyle w:val="Nagwek3"/>
        <w:numPr>
          <w:ilvl w:val="0"/>
          <w:numId w:val="4"/>
        </w:numPr>
      </w:pPr>
      <w:r w:rsidRPr="790DB6D2">
        <w:t>Zależność</w:t>
      </w:r>
      <w:r w:rsidR="790DB6D2" w:rsidRPr="790DB6D2">
        <w:t xml:space="preserve"> </w:t>
      </w:r>
      <w:r w:rsidR="0B5A7090">
        <w:t>parametrów</w:t>
      </w:r>
      <w:r w:rsidR="0A75D3B3" w:rsidRPr="0A75D3B3">
        <w:t xml:space="preserve"> </w:t>
      </w:r>
      <w:r w:rsidR="06437C95" w:rsidRPr="06437C95">
        <w:t>Alpha i Beta</w:t>
      </w:r>
    </w:p>
    <w:p w14:paraId="03D82C5E" w14:textId="7235E59D" w:rsidR="60962C34" w:rsidRDefault="2BC1C93F" w:rsidP="60962C34">
      <w:pPr>
        <w:rPr>
          <w:rFonts w:ascii="Aptos" w:eastAsia="Aptos" w:hAnsi="Aptos" w:cs="Aptos"/>
        </w:rPr>
      </w:pPr>
      <w:r w:rsidRPr="2BC1C93F">
        <w:rPr>
          <w:rFonts w:ascii="Aptos" w:eastAsia="Aptos" w:hAnsi="Aptos" w:cs="Aptos"/>
        </w:rPr>
        <w:t xml:space="preserve">Te parametry odpowiadają </w:t>
      </w:r>
      <w:r w:rsidR="7EFAEC1A" w:rsidRPr="7EFAEC1A">
        <w:rPr>
          <w:rFonts w:ascii="Aptos" w:eastAsia="Aptos" w:hAnsi="Aptos" w:cs="Aptos"/>
        </w:rPr>
        <w:t xml:space="preserve">za to na </w:t>
      </w:r>
      <w:r w:rsidR="7D93B035" w:rsidRPr="7D93B035">
        <w:rPr>
          <w:rFonts w:ascii="Aptos" w:eastAsia="Aptos" w:hAnsi="Aptos" w:cs="Aptos"/>
        </w:rPr>
        <w:t xml:space="preserve">ile </w:t>
      </w:r>
      <w:r w:rsidR="036DD7AE" w:rsidRPr="036DD7AE">
        <w:rPr>
          <w:rFonts w:ascii="Aptos" w:eastAsia="Aptos" w:hAnsi="Aptos" w:cs="Aptos"/>
        </w:rPr>
        <w:t xml:space="preserve">przy </w:t>
      </w:r>
      <w:r w:rsidR="7A378EFA" w:rsidRPr="7A378EFA">
        <w:rPr>
          <w:rFonts w:ascii="Aptos" w:eastAsia="Aptos" w:hAnsi="Aptos" w:cs="Aptos"/>
        </w:rPr>
        <w:t>wyborze</w:t>
      </w:r>
      <w:r w:rsidR="036DD7AE" w:rsidRPr="036DD7AE">
        <w:rPr>
          <w:rFonts w:ascii="Aptos" w:eastAsia="Aptos" w:hAnsi="Aptos" w:cs="Aptos"/>
        </w:rPr>
        <w:t xml:space="preserve"> </w:t>
      </w:r>
      <w:r w:rsidR="07C2C73F" w:rsidRPr="07C2C73F">
        <w:rPr>
          <w:rFonts w:ascii="Aptos" w:eastAsia="Aptos" w:hAnsi="Aptos" w:cs="Aptos"/>
        </w:rPr>
        <w:t>brana</w:t>
      </w:r>
      <w:r w:rsidR="036DD7AE" w:rsidRPr="036DD7AE">
        <w:rPr>
          <w:rFonts w:ascii="Aptos" w:eastAsia="Aptos" w:hAnsi="Aptos" w:cs="Aptos"/>
        </w:rPr>
        <w:t xml:space="preserve"> jest pod </w:t>
      </w:r>
      <w:r w:rsidR="07C2C73F" w:rsidRPr="07C2C73F">
        <w:rPr>
          <w:rFonts w:ascii="Aptos" w:eastAsia="Aptos" w:hAnsi="Aptos" w:cs="Aptos"/>
        </w:rPr>
        <w:t>uwagę</w:t>
      </w:r>
      <w:r w:rsidR="4742C675" w:rsidRPr="4742C675">
        <w:rPr>
          <w:rFonts w:ascii="Aptos" w:eastAsia="Aptos" w:hAnsi="Aptos" w:cs="Aptos"/>
        </w:rPr>
        <w:t xml:space="preserve"> </w:t>
      </w:r>
      <w:r w:rsidR="182D5A0F" w:rsidRPr="182D5A0F">
        <w:rPr>
          <w:rFonts w:ascii="Aptos" w:eastAsia="Aptos" w:hAnsi="Aptos" w:cs="Aptos"/>
        </w:rPr>
        <w:t xml:space="preserve">heurystyka a na ile </w:t>
      </w:r>
      <w:r w:rsidR="2315F6A7" w:rsidRPr="2315F6A7">
        <w:rPr>
          <w:rFonts w:ascii="Aptos" w:eastAsia="Aptos" w:hAnsi="Aptos" w:cs="Aptos"/>
        </w:rPr>
        <w:t xml:space="preserve">macierz </w:t>
      </w:r>
      <w:r w:rsidR="67EE0DE2" w:rsidRPr="67EE0DE2">
        <w:rPr>
          <w:rFonts w:ascii="Aptos" w:eastAsia="Aptos" w:hAnsi="Aptos" w:cs="Aptos"/>
        </w:rPr>
        <w:t xml:space="preserve">feromonów, z tego też powodu </w:t>
      </w:r>
      <w:r w:rsidR="7D5F113F" w:rsidRPr="7D5F113F">
        <w:rPr>
          <w:rFonts w:ascii="Aptos" w:eastAsia="Aptos" w:hAnsi="Aptos" w:cs="Aptos"/>
        </w:rPr>
        <w:t xml:space="preserve">nie ma sensu ich </w:t>
      </w:r>
      <w:r w:rsidR="0DFDE2CB" w:rsidRPr="0DFDE2CB">
        <w:rPr>
          <w:rFonts w:ascii="Aptos" w:eastAsia="Aptos" w:hAnsi="Aptos" w:cs="Aptos"/>
        </w:rPr>
        <w:t xml:space="preserve">analizować </w:t>
      </w:r>
      <w:r w:rsidR="004618D3" w:rsidRPr="629AA48C">
        <w:rPr>
          <w:rFonts w:ascii="Aptos" w:eastAsia="Aptos" w:hAnsi="Aptos" w:cs="Aptos"/>
        </w:rPr>
        <w:t>oddzielnie,</w:t>
      </w:r>
      <w:r w:rsidR="0DFDE2CB" w:rsidRPr="0DFDE2CB">
        <w:rPr>
          <w:rFonts w:ascii="Aptos" w:eastAsia="Aptos" w:hAnsi="Aptos" w:cs="Aptos"/>
        </w:rPr>
        <w:t xml:space="preserve"> bo liczy się</w:t>
      </w:r>
      <w:r w:rsidR="40CCA217" w:rsidRPr="40CCA217">
        <w:rPr>
          <w:rFonts w:ascii="Aptos" w:eastAsia="Aptos" w:hAnsi="Aptos" w:cs="Aptos"/>
        </w:rPr>
        <w:t xml:space="preserve"> </w:t>
      </w:r>
      <w:r w:rsidR="0022B8B7" w:rsidRPr="0022B8B7">
        <w:rPr>
          <w:rFonts w:ascii="Aptos" w:eastAsia="Aptos" w:hAnsi="Aptos" w:cs="Aptos"/>
        </w:rPr>
        <w:t xml:space="preserve">jak one razem </w:t>
      </w:r>
      <w:r w:rsidR="58C66589" w:rsidRPr="58C66589">
        <w:rPr>
          <w:rFonts w:ascii="Aptos" w:eastAsia="Aptos" w:hAnsi="Aptos" w:cs="Aptos"/>
        </w:rPr>
        <w:t>współpracują</w:t>
      </w:r>
      <w:r w:rsidR="3CA61A09" w:rsidRPr="3CA61A09">
        <w:rPr>
          <w:rFonts w:ascii="Aptos" w:eastAsia="Aptos" w:hAnsi="Aptos" w:cs="Aptos"/>
        </w:rPr>
        <w:t xml:space="preserve">, przed testem </w:t>
      </w:r>
      <w:r w:rsidR="78921249" w:rsidRPr="78921249">
        <w:rPr>
          <w:rFonts w:ascii="Aptos" w:eastAsia="Aptos" w:hAnsi="Aptos" w:cs="Aptos"/>
        </w:rPr>
        <w:t xml:space="preserve">przyjmowałem </w:t>
      </w:r>
      <w:r>
        <w:br/>
      </w:r>
      <w:r w:rsidR="697E2591" w:rsidRPr="697E2591">
        <w:rPr>
          <w:rFonts w:ascii="Aptos" w:eastAsia="Aptos" w:hAnsi="Aptos" w:cs="Aptos"/>
        </w:rPr>
        <w:t>(</w:t>
      </w:r>
      <w:r w:rsidR="72FF3100" w:rsidRPr="72FF3100">
        <w:rPr>
          <w:rFonts w:ascii="Aptos" w:eastAsia="Aptos" w:hAnsi="Aptos" w:cs="Aptos"/>
        </w:rPr>
        <w:t>alpha, beta)</w:t>
      </w:r>
      <w:r w:rsidR="20BA89D7" w:rsidRPr="20BA89D7">
        <w:rPr>
          <w:rFonts w:ascii="Aptos" w:eastAsia="Aptos" w:hAnsi="Aptos" w:cs="Aptos"/>
        </w:rPr>
        <w:t xml:space="preserve"> = (1,1)</w:t>
      </w:r>
    </w:p>
    <w:p w14:paraId="378B85EE" w14:textId="5195A940" w:rsidR="6FFA43C5" w:rsidRDefault="6FFA43C5" w:rsidP="6FFA43C5">
      <w:r>
        <w:rPr>
          <w:noProof/>
        </w:rPr>
        <w:drawing>
          <wp:inline distT="0" distB="0" distL="0" distR="0" wp14:anchorId="49D30FF8" wp14:editId="5596924D">
            <wp:extent cx="5716543" cy="2314965"/>
            <wp:effectExtent l="0" t="0" r="0" b="0"/>
            <wp:docPr id="1943182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82207" name="Picture 1943182207"/>
                    <pic:cNvPicPr/>
                  </pic:nvPicPr>
                  <pic:blipFill>
                    <a:blip r:embed="rId15">
                      <a:extLst>
                        <a:ext uri="{28A0092B-C50C-407E-A947-70E740481C1C}">
                          <a14:useLocalDpi xmlns:a14="http://schemas.microsoft.com/office/drawing/2010/main"/>
                        </a:ext>
                      </a:extLst>
                    </a:blip>
                    <a:stretch>
                      <a:fillRect/>
                    </a:stretch>
                  </pic:blipFill>
                  <pic:spPr>
                    <a:xfrm>
                      <a:off x="0" y="0"/>
                      <a:ext cx="5716543" cy="2314965"/>
                    </a:xfrm>
                    <a:prstGeom prst="rect">
                      <a:avLst/>
                    </a:prstGeom>
                  </pic:spPr>
                </pic:pic>
              </a:graphicData>
            </a:graphic>
          </wp:inline>
        </w:drawing>
      </w:r>
    </w:p>
    <w:p w14:paraId="2161234E" w14:textId="0E586030" w:rsidR="6FFA43C5" w:rsidRDefault="6FFA43C5" w:rsidP="6FFA43C5">
      <w:r>
        <w:t xml:space="preserve">Analiza: </w:t>
      </w:r>
    </w:p>
    <w:p w14:paraId="44E6E102" w14:textId="4FAA73D2" w:rsidR="51C5123D" w:rsidRDefault="7A4DE037" w:rsidP="51C5123D">
      <w:pPr>
        <w:spacing w:line="276" w:lineRule="auto"/>
      </w:pPr>
      <w:r w:rsidRPr="7A4DE037">
        <w:rPr>
          <w:rFonts w:ascii="Aptos" w:eastAsia="Aptos" w:hAnsi="Aptos" w:cs="Aptos"/>
        </w:rPr>
        <w:t xml:space="preserve">Z wykresu widać istotność parametru </w:t>
      </w:r>
      <w:r w:rsidRPr="7A4DE037">
        <w:rPr>
          <w:rFonts w:ascii="Aptos" w:eastAsia="Aptos" w:hAnsi="Aptos" w:cs="Aptos"/>
          <w:b/>
          <w:bCs/>
        </w:rPr>
        <w:t>β</w:t>
      </w:r>
      <w:r w:rsidRPr="7A4DE037">
        <w:rPr>
          <w:rFonts w:ascii="Aptos" w:eastAsia="Aptos" w:hAnsi="Aptos" w:cs="Aptos"/>
        </w:rPr>
        <w:t>, który odpowiada za wpływ heurystyki na podejmowane decyzje. Niskie wartości β prowadzą do znacznego pogorszenia wyników, ponieważ algorytm w niewielkim stopniu wykorzystuje informację o jakości przypisań.</w:t>
      </w:r>
    </w:p>
    <w:p w14:paraId="3FC72498" w14:textId="55FBE77D" w:rsidR="51C5123D" w:rsidRDefault="0B7B96B1" w:rsidP="0B7B96B1">
      <w:pPr>
        <w:spacing w:line="276" w:lineRule="auto"/>
      </w:pPr>
      <w:r w:rsidRPr="0B7B96B1">
        <w:rPr>
          <w:rFonts w:ascii="Aptos" w:eastAsia="Aptos" w:hAnsi="Aptos" w:cs="Aptos"/>
        </w:rPr>
        <w:t>Z kolei wysokie wartości β powodują większe wykorzystanie informacji heurystycznej. W badanym problemie nie prowadziło to do pogorszenia wyników, a konfiguracja α=0.4 oraz β=2.5 osiągnęła jeden z najlepszych rezultatów</w:t>
      </w:r>
    </w:p>
    <w:p w14:paraId="2DC89A14" w14:textId="3C209ABE" w:rsidR="2511499C" w:rsidRDefault="17628159" w:rsidP="4B80C458">
      <w:pPr>
        <w:pStyle w:val="Nagwek3"/>
        <w:numPr>
          <w:ilvl w:val="0"/>
          <w:numId w:val="4"/>
        </w:numPr>
      </w:pPr>
      <w:r>
        <w:lastRenderedPageBreak/>
        <w:t xml:space="preserve">Ilość mrówek </w:t>
      </w:r>
    </w:p>
    <w:p w14:paraId="46160179" w14:textId="504A26C3" w:rsidR="044FCCEB" w:rsidRDefault="1DF0D516" w:rsidP="044FCCEB">
      <w:r w:rsidRPr="1DF0D516">
        <w:rPr>
          <w:rFonts w:ascii="Aptos" w:eastAsia="Aptos" w:hAnsi="Aptos" w:cs="Aptos"/>
        </w:rPr>
        <w:t>W tym przypadku różnica w czasie wykonania pojedynczej iteracji jest znacząca i rośnie proporcjonalnie do liczby mrówek. Z tego powodu, zamiast porównywać wyniki względem liczby iteracji, porównanie zostanie przeprowadzone względem liczby wygenerowanych rozwiązań (agentów).</w:t>
      </w:r>
    </w:p>
    <w:p w14:paraId="58CBF71E" w14:textId="77777777" w:rsidR="00D44C8D" w:rsidRPr="00D44C8D" w:rsidRDefault="00D44C8D" w:rsidP="044FCCEB"/>
    <w:p w14:paraId="47E1CEE6" w14:textId="2EA33D2A" w:rsidR="60962C34" w:rsidRDefault="60962C34" w:rsidP="60962C34">
      <w:r>
        <w:rPr>
          <w:noProof/>
        </w:rPr>
        <w:drawing>
          <wp:inline distT="0" distB="0" distL="0" distR="0" wp14:anchorId="47826FD2" wp14:editId="73A7F875">
            <wp:extent cx="6151037" cy="2765425"/>
            <wp:effectExtent l="0" t="0" r="0" b="0"/>
            <wp:docPr id="17381326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32685" name="Picture 1738132685"/>
                    <pic:cNvPicPr/>
                  </pic:nvPicPr>
                  <pic:blipFill>
                    <a:blip r:embed="rId16">
                      <a:extLst>
                        <a:ext uri="{28A0092B-C50C-407E-A947-70E740481C1C}">
                          <a14:useLocalDpi xmlns:a14="http://schemas.microsoft.com/office/drawing/2010/main"/>
                        </a:ext>
                      </a:extLst>
                    </a:blip>
                    <a:stretch>
                      <a:fillRect/>
                    </a:stretch>
                  </pic:blipFill>
                  <pic:spPr>
                    <a:xfrm>
                      <a:off x="0" y="0"/>
                      <a:ext cx="6151037" cy="2765425"/>
                    </a:xfrm>
                    <a:prstGeom prst="rect">
                      <a:avLst/>
                    </a:prstGeom>
                  </pic:spPr>
                </pic:pic>
              </a:graphicData>
            </a:graphic>
          </wp:inline>
        </w:drawing>
      </w:r>
    </w:p>
    <w:p w14:paraId="3958D60A" w14:textId="673D8053" w:rsidR="7DE3903D" w:rsidRDefault="49B64664" w:rsidP="7DE3903D">
      <w:r>
        <w:t>Analiza:</w:t>
      </w:r>
    </w:p>
    <w:p w14:paraId="2FFB6A46" w14:textId="15CE79FF" w:rsidR="68EDDA0C" w:rsidRDefault="68EDDA0C" w:rsidP="4323E419">
      <w:r w:rsidRPr="68EDDA0C">
        <w:rPr>
          <w:rFonts w:ascii="Aptos" w:eastAsia="Aptos" w:hAnsi="Aptos" w:cs="Aptos"/>
        </w:rPr>
        <w:t>Najgorzej poradziła sobie populacja o rozmiarze 5, która bardzo szybko zbiegła do lokalnego optimum</w:t>
      </w:r>
      <w:r w:rsidR="37578620" w:rsidRPr="37578620">
        <w:rPr>
          <w:rFonts w:ascii="Aptos" w:eastAsia="Aptos" w:hAnsi="Aptos" w:cs="Aptos"/>
        </w:rPr>
        <w:t xml:space="preserve">, także </w:t>
      </w:r>
      <w:r w:rsidR="20EB645E" w:rsidRPr="20EB645E">
        <w:rPr>
          <w:rFonts w:ascii="Aptos" w:eastAsia="Aptos" w:hAnsi="Aptos" w:cs="Aptos"/>
        </w:rPr>
        <w:t>niewysokiej</w:t>
      </w:r>
      <w:r w:rsidR="37578620" w:rsidRPr="37578620">
        <w:rPr>
          <w:rFonts w:ascii="Aptos" w:eastAsia="Aptos" w:hAnsi="Aptos" w:cs="Aptos"/>
        </w:rPr>
        <w:t xml:space="preserve"> </w:t>
      </w:r>
      <w:r w:rsidR="4F38662C" w:rsidRPr="4F38662C">
        <w:rPr>
          <w:rFonts w:ascii="Aptos" w:eastAsia="Aptos" w:hAnsi="Aptos" w:cs="Aptos"/>
        </w:rPr>
        <w:t xml:space="preserve">jakości </w:t>
      </w:r>
      <w:r w:rsidRPr="68EDDA0C">
        <w:rPr>
          <w:rFonts w:ascii="Aptos" w:eastAsia="Aptos" w:hAnsi="Aptos" w:cs="Aptos"/>
        </w:rPr>
        <w:t>i praktycznie przestała się poprawiać. Prawdopodobną przyczyną jest zbyt mała różnorodność rozwiązań generowanych przez kolonię</w:t>
      </w:r>
      <w:r w:rsidR="212639A0" w:rsidRPr="212639A0">
        <w:rPr>
          <w:rFonts w:ascii="Aptos" w:eastAsia="Aptos" w:hAnsi="Aptos" w:cs="Aptos"/>
        </w:rPr>
        <w:t xml:space="preserve"> </w:t>
      </w:r>
      <w:r w:rsidR="783F5D32" w:rsidRPr="783F5D32">
        <w:rPr>
          <w:rFonts w:ascii="Aptos" w:eastAsia="Aptos" w:hAnsi="Aptos" w:cs="Aptos"/>
        </w:rPr>
        <w:t xml:space="preserve">ze </w:t>
      </w:r>
      <w:r w:rsidR="2E8D50B6" w:rsidRPr="2E8D50B6">
        <w:rPr>
          <w:rFonts w:ascii="Aptos" w:eastAsia="Aptos" w:hAnsi="Aptos" w:cs="Aptos"/>
        </w:rPr>
        <w:t>względu na</w:t>
      </w:r>
      <w:r w:rsidR="783F5D32" w:rsidRPr="783F5D32">
        <w:rPr>
          <w:rFonts w:ascii="Aptos" w:eastAsia="Aptos" w:hAnsi="Aptos" w:cs="Aptos"/>
        </w:rPr>
        <w:t xml:space="preserve"> </w:t>
      </w:r>
      <w:r w:rsidR="3E10ED52" w:rsidRPr="3E10ED52">
        <w:rPr>
          <w:rFonts w:ascii="Aptos" w:eastAsia="Aptos" w:hAnsi="Aptos" w:cs="Aptos"/>
        </w:rPr>
        <w:t>jej mały rozmiar</w:t>
      </w:r>
      <w:r w:rsidR="783F5D32" w:rsidRPr="783F5D32">
        <w:rPr>
          <w:rFonts w:ascii="Aptos" w:eastAsia="Aptos" w:hAnsi="Aptos" w:cs="Aptos"/>
        </w:rPr>
        <w:t>.</w:t>
      </w:r>
      <w:r w:rsidR="4323E419">
        <w:br/>
      </w:r>
      <w:r w:rsidRPr="68EDDA0C">
        <w:rPr>
          <w:rFonts w:ascii="Aptos" w:eastAsia="Aptos" w:hAnsi="Aptos" w:cs="Aptos"/>
        </w:rPr>
        <w:t>Wraz ze wzrostem liczby mrówek</w:t>
      </w:r>
      <w:r w:rsidR="04F82DD9" w:rsidRPr="04F82DD9">
        <w:rPr>
          <w:rFonts w:ascii="Aptos" w:eastAsia="Aptos" w:hAnsi="Aptos" w:cs="Aptos"/>
        </w:rPr>
        <w:t xml:space="preserve">, </w:t>
      </w:r>
      <w:r w:rsidR="58932938" w:rsidRPr="58932938">
        <w:rPr>
          <w:rFonts w:ascii="Aptos" w:eastAsia="Aptos" w:hAnsi="Aptos" w:cs="Aptos"/>
        </w:rPr>
        <w:t xml:space="preserve">kolonia coraz </w:t>
      </w:r>
      <w:r w:rsidR="5222F319" w:rsidRPr="5222F319">
        <w:rPr>
          <w:rFonts w:ascii="Aptos" w:eastAsia="Aptos" w:hAnsi="Aptos" w:cs="Aptos"/>
        </w:rPr>
        <w:t xml:space="preserve">algorytm coraz </w:t>
      </w:r>
      <w:r w:rsidR="604FA034" w:rsidRPr="604FA034">
        <w:rPr>
          <w:rFonts w:ascii="Aptos" w:eastAsia="Aptos" w:hAnsi="Aptos" w:cs="Aptos"/>
        </w:rPr>
        <w:t>wolniej zbiegał</w:t>
      </w:r>
      <w:r w:rsidR="02F8DB65" w:rsidRPr="02F8DB65">
        <w:rPr>
          <w:rFonts w:ascii="Aptos" w:eastAsia="Aptos" w:hAnsi="Aptos" w:cs="Aptos"/>
        </w:rPr>
        <w:t xml:space="preserve">, co </w:t>
      </w:r>
      <w:r w:rsidR="46717A10" w:rsidRPr="46717A10">
        <w:rPr>
          <w:rFonts w:ascii="Aptos" w:eastAsia="Aptos" w:hAnsi="Aptos" w:cs="Aptos"/>
        </w:rPr>
        <w:t xml:space="preserve">najwyraźniej widać </w:t>
      </w:r>
      <w:r w:rsidR="20DA49B7" w:rsidRPr="20DA49B7">
        <w:rPr>
          <w:rFonts w:ascii="Aptos" w:eastAsia="Aptos" w:hAnsi="Aptos" w:cs="Aptos"/>
        </w:rPr>
        <w:t>przy</w:t>
      </w:r>
      <w:r w:rsidR="26D26606" w:rsidRPr="26D26606">
        <w:rPr>
          <w:rFonts w:ascii="Aptos" w:eastAsia="Aptos" w:hAnsi="Aptos" w:cs="Aptos"/>
        </w:rPr>
        <w:t xml:space="preserve"> </w:t>
      </w:r>
      <w:r w:rsidR="30C55E33" w:rsidRPr="30C55E33">
        <w:rPr>
          <w:rFonts w:ascii="Aptos" w:eastAsia="Aptos" w:hAnsi="Aptos" w:cs="Aptos"/>
        </w:rPr>
        <w:t>największej populacji</w:t>
      </w:r>
      <w:r w:rsidR="6B2320EE" w:rsidRPr="6B2320EE">
        <w:rPr>
          <w:rFonts w:ascii="Aptos" w:eastAsia="Aptos" w:hAnsi="Aptos" w:cs="Aptos"/>
        </w:rPr>
        <w:t xml:space="preserve"> o rozmiarze 100</w:t>
      </w:r>
      <w:r w:rsidRPr="68EDDA0C">
        <w:rPr>
          <w:rFonts w:ascii="Aptos" w:eastAsia="Aptos" w:hAnsi="Aptos" w:cs="Aptos"/>
        </w:rPr>
        <w:t>.</w:t>
      </w:r>
      <w:r w:rsidR="3BCC10BD" w:rsidRPr="3BCC10BD">
        <w:rPr>
          <w:rFonts w:ascii="Aptos" w:eastAsia="Aptos" w:hAnsi="Aptos" w:cs="Aptos"/>
        </w:rPr>
        <w:t xml:space="preserve"> </w:t>
      </w:r>
      <w:r w:rsidR="4323E419">
        <w:br/>
      </w:r>
      <w:r w:rsidRPr="68EDDA0C">
        <w:rPr>
          <w:rFonts w:ascii="Aptos" w:eastAsia="Aptos" w:hAnsi="Aptos" w:cs="Aptos"/>
        </w:rPr>
        <w:t xml:space="preserve"> Najlepsze wyniki osiągnęła populacja licząca 25 mrówek. Większe populacje nadal poprawiały rozwiązania przez dłuższy czas, jednak w </w:t>
      </w:r>
      <w:r w:rsidR="44B9F20F" w:rsidRPr="44B9F20F">
        <w:rPr>
          <w:rFonts w:ascii="Aptos" w:eastAsia="Aptos" w:hAnsi="Aptos" w:cs="Aptos"/>
        </w:rPr>
        <w:t>ramach przeprowadzonego</w:t>
      </w:r>
      <w:r w:rsidRPr="68EDDA0C">
        <w:rPr>
          <w:rFonts w:ascii="Aptos" w:eastAsia="Aptos" w:hAnsi="Aptos" w:cs="Aptos"/>
        </w:rPr>
        <w:t xml:space="preserve"> eksperymentu nie </w:t>
      </w:r>
      <w:r w:rsidR="0DBDAED6" w:rsidRPr="0DBDAED6">
        <w:rPr>
          <w:rFonts w:ascii="Aptos" w:eastAsia="Aptos" w:hAnsi="Aptos" w:cs="Aptos"/>
        </w:rPr>
        <w:t>osiągnęły</w:t>
      </w:r>
      <w:r w:rsidRPr="68EDDA0C">
        <w:rPr>
          <w:rFonts w:ascii="Aptos" w:eastAsia="Aptos" w:hAnsi="Aptos" w:cs="Aptos"/>
        </w:rPr>
        <w:t xml:space="preserve"> lepszych wyników końcowych.</w:t>
      </w:r>
      <w:r w:rsidR="17628159">
        <w:br/>
      </w:r>
      <w:r w:rsidRPr="68EDDA0C">
        <w:rPr>
          <w:rFonts w:ascii="Aptos" w:eastAsia="Aptos" w:hAnsi="Aptos" w:cs="Aptos"/>
        </w:rPr>
        <w:t xml:space="preserve">Na potrzeby dalszych eksperymentów jako konfigurację referencyjną </w:t>
      </w:r>
      <w:r w:rsidR="7D3621DA" w:rsidRPr="7D3621DA">
        <w:rPr>
          <w:rFonts w:ascii="Aptos" w:eastAsia="Aptos" w:hAnsi="Aptos" w:cs="Aptos"/>
        </w:rPr>
        <w:t>przyjąłem</w:t>
      </w:r>
      <w:r w:rsidRPr="68EDDA0C">
        <w:rPr>
          <w:rFonts w:ascii="Aptos" w:eastAsia="Aptos" w:hAnsi="Aptos" w:cs="Aptos"/>
        </w:rPr>
        <w:t xml:space="preserve"> populację o rozmiarze 25.</w:t>
      </w:r>
    </w:p>
    <w:p w14:paraId="5B5B5FCF" w14:textId="21318F02" w:rsidR="68EDDA0C" w:rsidRDefault="68EDDA0C"/>
    <w:p w14:paraId="1BC0845A" w14:textId="1D29B305" w:rsidR="7DE3903D" w:rsidRDefault="7DE3903D" w:rsidP="7DE3903D"/>
    <w:p w14:paraId="7F99C27C" w14:textId="4431BD50" w:rsidR="7DE3903D" w:rsidRDefault="7DE3903D" w:rsidP="7DE3903D"/>
    <w:p w14:paraId="14CC4F4F" w14:textId="3E0B1F33" w:rsidR="7DE3903D" w:rsidRDefault="7DE3903D" w:rsidP="7DE3903D"/>
    <w:p w14:paraId="2FBD440B" w14:textId="2A768FEC" w:rsidR="7DE3903D" w:rsidRDefault="17628159" w:rsidP="17628159">
      <w:pPr>
        <w:pStyle w:val="Nagwek3"/>
        <w:numPr>
          <w:ilvl w:val="0"/>
          <w:numId w:val="4"/>
        </w:numPr>
      </w:pPr>
      <w:r>
        <w:lastRenderedPageBreak/>
        <w:t>Parowanie</w:t>
      </w:r>
    </w:p>
    <w:p w14:paraId="39902179" w14:textId="39A5F5D3" w:rsidR="7DE3903D" w:rsidRDefault="17628159" w:rsidP="17628159">
      <w:r w:rsidRPr="17628159">
        <w:rPr>
          <w:rFonts w:ascii="Aptos" w:eastAsia="Aptos" w:hAnsi="Aptos" w:cs="Aptos"/>
        </w:rPr>
        <w:t>Tutaj ponownie test został przeprowadzony względem liczby iteracji. Analizowane są dwa aspekty związane z parowaniem feromonów. Pierwszym z nich jest klasyczny współczynnik parowania (</w:t>
      </w:r>
      <w:r w:rsidRPr="17628159">
        <w:rPr>
          <w:rFonts w:ascii="Aptos" w:eastAsia="Aptos" w:hAnsi="Aptos" w:cs="Aptos"/>
          <w:i/>
          <w:iCs/>
        </w:rPr>
        <w:t>evaporation rate</w:t>
      </w:r>
      <w:r w:rsidRPr="17628159">
        <w:rPr>
          <w:rFonts w:ascii="Aptos" w:eastAsia="Aptos" w:hAnsi="Aptos" w:cs="Aptos"/>
        </w:rPr>
        <w:t>) i jego wpływ na jakość uzyskiwanych rozwiązań. Drugim jest moja modyfikacja polegająca na zastosowaniu podwójnego parowania w przypadku przypisań, które nie zostały wykorzystane w danej iteracji przez żadną mrówkę</w:t>
      </w:r>
    </w:p>
    <w:p w14:paraId="546C60AF" w14:textId="12FA6957" w:rsidR="7DE3903D" w:rsidRDefault="7DE3903D" w:rsidP="17628159">
      <w:r>
        <w:rPr>
          <w:noProof/>
        </w:rPr>
        <w:drawing>
          <wp:inline distT="0" distB="0" distL="0" distR="0" wp14:anchorId="164693E5" wp14:editId="60F0647F">
            <wp:extent cx="5746088" cy="2455333"/>
            <wp:effectExtent l="0" t="0" r="7620" b="2540"/>
            <wp:docPr id="46008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8973" name="Picture 46008973"/>
                    <pic:cNvPicPr/>
                  </pic:nvPicPr>
                  <pic:blipFill rotWithShape="1">
                    <a:blip r:embed="rId17">
                      <a:extLst>
                        <a:ext uri="{28A0092B-C50C-407E-A947-70E740481C1C}">
                          <a14:useLocalDpi xmlns:a14="http://schemas.microsoft.com/office/drawing/2010/main"/>
                        </a:ext>
                      </a:extLst>
                    </a:blip>
                    <a:srcRect t="8874" b="4081"/>
                    <a:stretch>
                      <a:fillRect/>
                    </a:stretch>
                  </pic:blipFill>
                  <pic:spPr bwMode="auto">
                    <a:xfrm>
                      <a:off x="0" y="0"/>
                      <a:ext cx="5748095" cy="2456191"/>
                    </a:xfrm>
                    <a:prstGeom prst="rect">
                      <a:avLst/>
                    </a:prstGeom>
                    <a:ln>
                      <a:noFill/>
                    </a:ln>
                    <a:extLst>
                      <a:ext uri="{53640926-AAD7-44D8-BBD7-CCE9431645EC}">
                        <a14:shadowObscured xmlns:a14="http://schemas.microsoft.com/office/drawing/2010/main"/>
                      </a:ext>
                    </a:extLst>
                  </pic:spPr>
                </pic:pic>
              </a:graphicData>
            </a:graphic>
          </wp:inline>
        </w:drawing>
      </w:r>
    </w:p>
    <w:p w14:paraId="68B150A2" w14:textId="77777777" w:rsidR="003C25A3" w:rsidRDefault="7C385665" w:rsidP="003C25A3">
      <w:pPr>
        <w:rPr>
          <w:rFonts w:ascii="Aptos" w:eastAsia="Aptos" w:hAnsi="Aptos" w:cs="Aptos"/>
          <w:color w:val="000000" w:themeColor="text1"/>
        </w:rPr>
      </w:pPr>
      <w:r w:rsidRPr="7C385665">
        <w:rPr>
          <w:rFonts w:ascii="Aptos" w:eastAsia="Aptos" w:hAnsi="Aptos" w:cs="Aptos"/>
          <w:color w:val="000000" w:themeColor="text1"/>
        </w:rPr>
        <w:t>Analiza:</w:t>
      </w:r>
    </w:p>
    <w:p w14:paraId="71C9396E" w14:textId="06D65CC3" w:rsidR="28ED13AA" w:rsidRPr="003C25A3" w:rsidRDefault="28ED13AA" w:rsidP="003C25A3">
      <w:pPr>
        <w:rPr>
          <w:rFonts w:ascii="Aptos" w:eastAsia="Aptos" w:hAnsi="Aptos" w:cs="Aptos"/>
          <w:color w:val="000000" w:themeColor="text1"/>
        </w:rPr>
      </w:pPr>
      <w:r w:rsidRPr="28ED13AA">
        <w:rPr>
          <w:rFonts w:ascii="Aptos" w:eastAsia="Aptos" w:hAnsi="Aptos" w:cs="Aptos"/>
        </w:rPr>
        <w:t>Z wykresu widać, że moja idea podwójnego parowania feromonów sprawdza się w praktyce. Dwa najgorsze wyniki pochodzą z klasycznego mechanizmu parowania. Dla kontekstu przeprowadziłem również dodatkowy test dla pojedynczego parowania i współczynnika ρ = 0.6, uzyskując wynik 81792,8, czyli przeciętny względem pozostałych konfiguracji.</w:t>
      </w:r>
    </w:p>
    <w:p w14:paraId="43BBC4FA" w14:textId="03A7EB01" w:rsidR="28ED13AA" w:rsidRDefault="28ED13AA" w:rsidP="28ED13AA">
      <w:pPr>
        <w:spacing w:before="240" w:after="240"/>
      </w:pPr>
      <w:r w:rsidRPr="28ED13AA">
        <w:rPr>
          <w:rFonts w:ascii="Aptos" w:eastAsia="Aptos" w:hAnsi="Aptos" w:cs="Aptos"/>
        </w:rPr>
        <w:t>Wyraźnie widać również, że uruchomienia z małym współczynnikiem parowania, np. 0.05, mają problem z dalszą poprawą rozwiązania. Algorytm stosunkowo szybko osiąga lokalne optimum, a następnie ma trudność z jego opuszczeniem, ponieważ wolniej zapomina wcześniej wzmacniane ścieżki.</w:t>
      </w:r>
    </w:p>
    <w:p w14:paraId="52349E91" w14:textId="158896C2" w:rsidR="7DE3903D" w:rsidRDefault="28ED13AA" w:rsidP="1F8A58AF">
      <w:pPr>
        <w:spacing w:before="240" w:after="240"/>
      </w:pPr>
      <w:r w:rsidRPr="28ED13AA">
        <w:rPr>
          <w:rFonts w:ascii="Aptos" w:eastAsia="Aptos" w:hAnsi="Aptos" w:cs="Aptos"/>
        </w:rPr>
        <w:t>Najlepsze wyniki uzyskała konfiguracja wykorzystująca podwójne parowanie oraz współczynnik parowania ρ = 0.4.</w:t>
      </w:r>
    </w:p>
    <w:p w14:paraId="55BBD668" w14:textId="1FD0C451" w:rsidR="7DE3903D" w:rsidRDefault="5EB816D4" w:rsidP="510BED25">
      <w:pPr>
        <w:pStyle w:val="Nagwek3"/>
        <w:numPr>
          <w:ilvl w:val="0"/>
          <w:numId w:val="4"/>
        </w:numPr>
      </w:pPr>
      <w:r>
        <w:t>Finalna Ocena</w:t>
      </w:r>
    </w:p>
    <w:p w14:paraId="05D590DC" w14:textId="30CF75AA" w:rsidR="7C986D6F" w:rsidRDefault="007C7228" w:rsidP="7C986D6F">
      <w:r>
        <w:t>R</w:t>
      </w:r>
      <w:r w:rsidR="24ABE605">
        <w:t xml:space="preserve">eferencyjny </w:t>
      </w:r>
      <w:r w:rsidR="204E3915">
        <w:t>zbiór</w:t>
      </w:r>
      <w:r w:rsidR="6922C7DC">
        <w:t xml:space="preserve"> </w:t>
      </w:r>
      <w:r w:rsidR="1FDA4D1C">
        <w:t>parametrów który</w:t>
      </w:r>
      <w:r w:rsidR="4280BB20">
        <w:t xml:space="preserve"> </w:t>
      </w:r>
      <w:r w:rsidR="003C25A3">
        <w:t>będę</w:t>
      </w:r>
      <w:r w:rsidR="4280BB20">
        <w:t xml:space="preserve"> </w:t>
      </w:r>
      <w:r w:rsidR="29BB0021">
        <w:t>porównywał</w:t>
      </w:r>
      <w:r w:rsidR="4280BB20">
        <w:t xml:space="preserve"> z </w:t>
      </w:r>
      <w:r w:rsidR="003C25A3">
        <w:t>algorytmem</w:t>
      </w:r>
      <w:r w:rsidR="45C453A8">
        <w:t xml:space="preserve"> pszczelim</w:t>
      </w:r>
      <w:r w:rsidR="00A037EC">
        <w:t>:</w:t>
      </w:r>
      <w:r w:rsidR="7C986D6F">
        <w:br/>
      </w:r>
      <w:r w:rsidR="7C986D6F" w:rsidRPr="00DA0051">
        <w:rPr>
          <w:rFonts w:ascii="Aptos" w:eastAsia="Aptos" w:hAnsi="Aptos" w:cs="Aptos"/>
        </w:rPr>
        <w:t>alpha=1</w:t>
      </w:r>
      <w:r w:rsidR="7C986D6F">
        <w:br/>
      </w:r>
      <w:r w:rsidR="7C986D6F" w:rsidRPr="00DA0051">
        <w:rPr>
          <w:rFonts w:ascii="Aptos" w:eastAsia="Aptos" w:hAnsi="Aptos" w:cs="Aptos"/>
        </w:rPr>
        <w:t>beta=1</w:t>
      </w:r>
      <w:r w:rsidR="00A037EC">
        <w:br/>
      </w:r>
      <w:r w:rsidR="7C986D6F" w:rsidRPr="00DA0051">
        <w:rPr>
          <w:rFonts w:ascii="Aptos" w:eastAsia="Aptos" w:hAnsi="Aptos" w:cs="Aptos"/>
        </w:rPr>
        <w:t>rozmiar=25</w:t>
      </w:r>
      <w:r w:rsidR="7C986D6F">
        <w:br/>
      </w:r>
      <w:r w:rsidR="06078344" w:rsidRPr="00DA0051">
        <w:rPr>
          <w:rFonts w:ascii="Aptos" w:eastAsia="Aptos" w:hAnsi="Aptos" w:cs="Aptos"/>
        </w:rPr>
        <w:t>double evaporation</w:t>
      </w:r>
      <w:r w:rsidR="204E3915" w:rsidRPr="00DA0051">
        <w:rPr>
          <w:rFonts w:ascii="Aptos" w:eastAsia="Aptos" w:hAnsi="Aptos" w:cs="Aptos"/>
        </w:rPr>
        <w:t xml:space="preserve">, </w:t>
      </w:r>
      <w:r w:rsidR="7C986D6F" w:rsidRPr="00DA0051">
        <w:rPr>
          <w:rFonts w:ascii="Aptos" w:eastAsia="Aptos" w:hAnsi="Aptos" w:cs="Aptos"/>
        </w:rPr>
        <w:t>rate=0.4</w:t>
      </w:r>
    </w:p>
    <w:p w14:paraId="40E95E32" w14:textId="39546BDA" w:rsidR="004917A1" w:rsidRPr="004917A1" w:rsidRDefault="1B8D5949" w:rsidP="705976B1">
      <w:pPr>
        <w:pStyle w:val="Nagwek2"/>
        <w:numPr>
          <w:ilvl w:val="0"/>
          <w:numId w:val="2"/>
        </w:numPr>
      </w:pPr>
      <w:r>
        <w:lastRenderedPageBreak/>
        <w:t>Porównanie</w:t>
      </w:r>
      <w:r w:rsidR="705976B1">
        <w:t xml:space="preserve"> algorytmów</w:t>
      </w:r>
    </w:p>
    <w:p w14:paraId="22B19CAF" w14:textId="3566CDBF" w:rsidR="44752E49" w:rsidRDefault="44752E49" w:rsidP="7182D89D">
      <w:pPr>
        <w:spacing w:before="240" w:after="240"/>
      </w:pPr>
      <w:r w:rsidRPr="44752E49">
        <w:rPr>
          <w:rFonts w:ascii="Aptos" w:eastAsia="Aptos" w:hAnsi="Aptos" w:cs="Aptos"/>
        </w:rPr>
        <w:t>Porównanie nastąpi po jednym wariancie algorytmu. Na wykresie przedstawiono średnie z 5 testów oraz zaznaczono odchylenie standardowe z próby.</w:t>
      </w:r>
    </w:p>
    <w:p w14:paraId="4A7EF4E1" w14:textId="526C08FD" w:rsidR="004917A1" w:rsidRPr="004917A1" w:rsidRDefault="454F265A" w:rsidP="454F265A">
      <w:pPr>
        <w:pStyle w:val="Nagwek3"/>
        <w:numPr>
          <w:ilvl w:val="0"/>
          <w:numId w:val="8"/>
        </w:numPr>
      </w:pPr>
      <w:r>
        <w:t xml:space="preserve">Problem QAP n=25, odległości euklidesowe, </w:t>
      </w:r>
      <w:r w:rsidR="00FE7227">
        <w:t>przepływy</w:t>
      </w:r>
      <w:r>
        <w:t xml:space="preserve"> losowo w niskim zakresie (5-10), 10% </w:t>
      </w:r>
      <w:r w:rsidR="2ABA166B">
        <w:t>zerowy</w:t>
      </w:r>
      <w:r>
        <w:t xml:space="preserve"> przepływ</w:t>
      </w:r>
    </w:p>
    <w:p w14:paraId="0F2DD5CC" w14:textId="483E95C6" w:rsidR="004917A1" w:rsidRPr="004917A1" w:rsidRDefault="004917A1" w:rsidP="454F265A">
      <w:r>
        <w:rPr>
          <w:noProof/>
        </w:rPr>
        <w:drawing>
          <wp:inline distT="0" distB="0" distL="0" distR="0" wp14:anchorId="7B7F8DF2" wp14:editId="61A430FA">
            <wp:extent cx="5762625" cy="2828925"/>
            <wp:effectExtent l="0" t="0" r="0" b="0"/>
            <wp:docPr id="1464391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91129" name="Picture 1464391129"/>
                    <pic:cNvPicPr/>
                  </pic:nvPicPr>
                  <pic:blipFill>
                    <a:blip r:embed="rId18">
                      <a:extLst>
                        <a:ext uri="{28A0092B-C50C-407E-A947-70E740481C1C}">
                          <a14:useLocalDpi xmlns:a14="http://schemas.microsoft.com/office/drawing/2010/main"/>
                        </a:ext>
                      </a:extLst>
                    </a:blip>
                    <a:stretch>
                      <a:fillRect/>
                    </a:stretch>
                  </pic:blipFill>
                  <pic:spPr>
                    <a:xfrm>
                      <a:off x="0" y="0"/>
                      <a:ext cx="5762625" cy="2828925"/>
                    </a:xfrm>
                    <a:prstGeom prst="rect">
                      <a:avLst/>
                    </a:prstGeom>
                  </pic:spPr>
                </pic:pic>
              </a:graphicData>
            </a:graphic>
          </wp:inline>
        </w:drawing>
      </w:r>
    </w:p>
    <w:tbl>
      <w:tblPr>
        <w:tblW w:w="0" w:type="auto"/>
        <w:tblLook w:val="06A0" w:firstRow="1" w:lastRow="0" w:firstColumn="1" w:lastColumn="0" w:noHBand="1" w:noVBand="1"/>
      </w:tblPr>
      <w:tblGrid>
        <w:gridCol w:w="2265"/>
        <w:gridCol w:w="2265"/>
        <w:gridCol w:w="2265"/>
        <w:gridCol w:w="2265"/>
      </w:tblGrid>
      <w:tr w:rsidR="64734A57" w14:paraId="040C9E0D" w14:textId="77777777" w:rsidTr="5B475C1A">
        <w:trPr>
          <w:trHeight w:val="300"/>
        </w:trPr>
        <w:tc>
          <w:tcPr>
            <w:tcW w:w="2265" w:type="dxa"/>
          </w:tcPr>
          <w:p w14:paraId="2F2AF027" w14:textId="60D0A2C6" w:rsidR="5B475C1A" w:rsidRDefault="5B475C1A" w:rsidP="5B475C1A">
            <w:pPr>
              <w:jc w:val="center"/>
            </w:pPr>
            <w:r w:rsidRPr="5B475C1A">
              <w:rPr>
                <w:b/>
                <w:bCs/>
              </w:rPr>
              <w:t>Algorytm</w:t>
            </w:r>
          </w:p>
        </w:tc>
        <w:tc>
          <w:tcPr>
            <w:tcW w:w="2265" w:type="dxa"/>
          </w:tcPr>
          <w:p w14:paraId="7B3BC157" w14:textId="46450166" w:rsidR="5B475C1A" w:rsidRDefault="5B475C1A" w:rsidP="5B475C1A">
            <w:pPr>
              <w:jc w:val="center"/>
            </w:pPr>
            <w:r w:rsidRPr="5B475C1A">
              <w:rPr>
                <w:b/>
                <w:bCs/>
              </w:rPr>
              <w:t>Najlepszy wynik</w:t>
            </w:r>
          </w:p>
        </w:tc>
        <w:tc>
          <w:tcPr>
            <w:tcW w:w="2265" w:type="dxa"/>
          </w:tcPr>
          <w:p w14:paraId="5FBFEF2A" w14:textId="4ADE7205" w:rsidR="5B475C1A" w:rsidRDefault="5B475C1A" w:rsidP="5B475C1A">
            <w:pPr>
              <w:jc w:val="center"/>
            </w:pPr>
            <w:r w:rsidRPr="5B475C1A">
              <w:rPr>
                <w:b/>
                <w:bCs/>
              </w:rPr>
              <w:t>Średni wynik</w:t>
            </w:r>
          </w:p>
        </w:tc>
        <w:tc>
          <w:tcPr>
            <w:tcW w:w="2265" w:type="dxa"/>
          </w:tcPr>
          <w:p w14:paraId="7E580DE3" w14:textId="3079CF45" w:rsidR="5B475C1A" w:rsidRDefault="5B475C1A" w:rsidP="5B475C1A">
            <w:pPr>
              <w:jc w:val="center"/>
            </w:pPr>
            <w:r w:rsidRPr="5B475C1A">
              <w:rPr>
                <w:b/>
                <w:bCs/>
              </w:rPr>
              <w:t>Czas</w:t>
            </w:r>
          </w:p>
        </w:tc>
      </w:tr>
      <w:tr w:rsidR="64734A57" w14:paraId="4243C10B" w14:textId="77777777" w:rsidTr="5B475C1A">
        <w:trPr>
          <w:trHeight w:val="300"/>
        </w:trPr>
        <w:tc>
          <w:tcPr>
            <w:tcW w:w="2265" w:type="dxa"/>
          </w:tcPr>
          <w:p w14:paraId="3A9DC882" w14:textId="329FD287" w:rsidR="5B475C1A" w:rsidRDefault="5B475C1A" w:rsidP="5B475C1A">
            <w:r>
              <w:t>ACO</w:t>
            </w:r>
          </w:p>
        </w:tc>
        <w:tc>
          <w:tcPr>
            <w:tcW w:w="2265" w:type="dxa"/>
          </w:tcPr>
          <w:p w14:paraId="2E0A4A57" w14:textId="6E174C6F" w:rsidR="5B475C1A" w:rsidRDefault="5B475C1A" w:rsidP="5B475C1A">
            <w:r>
              <w:t>159043</w:t>
            </w:r>
          </w:p>
        </w:tc>
        <w:tc>
          <w:tcPr>
            <w:tcW w:w="2265" w:type="dxa"/>
          </w:tcPr>
          <w:p w14:paraId="1CC3CA32" w14:textId="6D0515BC" w:rsidR="5B475C1A" w:rsidRDefault="5B475C1A" w:rsidP="5B475C1A">
            <w:r>
              <w:t>160834</w:t>
            </w:r>
          </w:p>
        </w:tc>
        <w:tc>
          <w:tcPr>
            <w:tcW w:w="2265" w:type="dxa"/>
          </w:tcPr>
          <w:p w14:paraId="4C7AF22A" w14:textId="098E6B9D" w:rsidR="5B475C1A" w:rsidRDefault="24593126" w:rsidP="5B475C1A">
            <w:r>
              <w:t>150s</w:t>
            </w:r>
            <w:r w:rsidR="4F3DEE40">
              <w:t xml:space="preserve"> (</w:t>
            </w:r>
            <w:r>
              <w:t>od 40s powolne zmiany)</w:t>
            </w:r>
          </w:p>
        </w:tc>
      </w:tr>
      <w:tr w:rsidR="64734A57" w14:paraId="603667B4" w14:textId="77777777" w:rsidTr="5B475C1A">
        <w:trPr>
          <w:trHeight w:val="300"/>
        </w:trPr>
        <w:tc>
          <w:tcPr>
            <w:tcW w:w="2265" w:type="dxa"/>
          </w:tcPr>
          <w:p w14:paraId="0CF2A526" w14:textId="3CC1487C" w:rsidR="5B475C1A" w:rsidRDefault="5B475C1A" w:rsidP="5B475C1A">
            <w:r>
              <w:t>BA</w:t>
            </w:r>
          </w:p>
        </w:tc>
        <w:tc>
          <w:tcPr>
            <w:tcW w:w="2265" w:type="dxa"/>
          </w:tcPr>
          <w:p w14:paraId="5E60579E" w14:textId="062B6845" w:rsidR="5B475C1A" w:rsidRDefault="5B475C1A" w:rsidP="5B475C1A">
            <w:r>
              <w:t>158355</w:t>
            </w:r>
          </w:p>
        </w:tc>
        <w:tc>
          <w:tcPr>
            <w:tcW w:w="2265" w:type="dxa"/>
          </w:tcPr>
          <w:p w14:paraId="0502936B" w14:textId="23FA9B74" w:rsidR="5B475C1A" w:rsidRDefault="5B475C1A" w:rsidP="5B475C1A">
            <w:r>
              <w:t>158416</w:t>
            </w:r>
          </w:p>
        </w:tc>
        <w:tc>
          <w:tcPr>
            <w:tcW w:w="2265" w:type="dxa"/>
          </w:tcPr>
          <w:p w14:paraId="2D371CC1" w14:textId="6F041C3C" w:rsidR="5B475C1A" w:rsidRDefault="5EFC236A" w:rsidP="5B475C1A">
            <w:r>
              <w:t>150s (w praktyce parę</w:t>
            </w:r>
            <w:r w:rsidR="4D7B0703">
              <w:t xml:space="preserve"> </w:t>
            </w:r>
            <w:r w:rsidR="007C7709">
              <w:t>sekund</w:t>
            </w:r>
            <w:r>
              <w:t>, później brak zmian)</w:t>
            </w:r>
          </w:p>
        </w:tc>
      </w:tr>
    </w:tbl>
    <w:p w14:paraId="5C01D347" w14:textId="17447475" w:rsidR="2FA47B81" w:rsidRDefault="2FA47B81" w:rsidP="2FA47B81">
      <w:pPr>
        <w:spacing w:before="240" w:after="240"/>
        <w:rPr>
          <w:rFonts w:ascii="Aptos" w:eastAsia="Aptos" w:hAnsi="Aptos" w:cs="Aptos"/>
        </w:rPr>
      </w:pPr>
    </w:p>
    <w:p w14:paraId="18B99FA9" w14:textId="2FE76D08" w:rsidR="496D8D97" w:rsidRDefault="35C9102B" w:rsidP="496D8D97">
      <w:pPr>
        <w:spacing w:before="240" w:after="240"/>
      </w:pPr>
      <w:r w:rsidRPr="7528BE1A">
        <w:rPr>
          <w:rFonts w:ascii="Aptos" w:eastAsia="Aptos" w:hAnsi="Aptos" w:cs="Aptos"/>
        </w:rPr>
        <w:t xml:space="preserve">Już </w:t>
      </w:r>
      <w:r w:rsidR="79DEC22F" w:rsidRPr="79DEC22F">
        <w:rPr>
          <w:rFonts w:ascii="Aptos" w:eastAsia="Aptos" w:hAnsi="Aptos" w:cs="Aptos"/>
        </w:rPr>
        <w:t>na tym wykresie</w:t>
      </w:r>
      <w:r w:rsidRPr="7528BE1A">
        <w:rPr>
          <w:rFonts w:ascii="Aptos" w:eastAsia="Aptos" w:hAnsi="Aptos" w:cs="Aptos"/>
        </w:rPr>
        <w:t xml:space="preserve"> widać wiele różnic, które będą </w:t>
      </w:r>
      <w:r w:rsidR="79DEC22F" w:rsidRPr="79DEC22F">
        <w:rPr>
          <w:rFonts w:ascii="Aptos" w:eastAsia="Aptos" w:hAnsi="Aptos" w:cs="Aptos"/>
        </w:rPr>
        <w:t>również</w:t>
      </w:r>
      <w:r w:rsidRPr="7528BE1A">
        <w:rPr>
          <w:rFonts w:ascii="Aptos" w:eastAsia="Aptos" w:hAnsi="Aptos" w:cs="Aptos"/>
        </w:rPr>
        <w:t xml:space="preserve"> widoczne w pozostałych testach</w:t>
      </w:r>
      <w:r w:rsidRPr="35C9102B">
        <w:rPr>
          <w:rFonts w:ascii="Aptos" w:eastAsia="Aptos" w:hAnsi="Aptos" w:cs="Aptos"/>
        </w:rPr>
        <w:t>. ACO potrzebuje więcej czasu na osiągnięcie zbieżności i robi to gorzej. Bee w tym przypadku ma same zalety</w:t>
      </w:r>
      <w:r w:rsidR="2FD2BD4B" w:rsidRPr="2FD2BD4B">
        <w:rPr>
          <w:rFonts w:ascii="Aptos" w:eastAsia="Aptos" w:hAnsi="Aptos" w:cs="Aptos"/>
        </w:rPr>
        <w:t>,</w:t>
      </w:r>
      <w:r w:rsidRPr="35C9102B">
        <w:rPr>
          <w:rFonts w:ascii="Aptos" w:eastAsia="Aptos" w:hAnsi="Aptos" w:cs="Aptos"/>
        </w:rPr>
        <w:t xml:space="preserve"> zbiega ekstremalnie szybko (już po kilku sekundach ma rozwiązanie wyższej jakości niż ACO po 150 sekundach).</w:t>
      </w:r>
      <w:r w:rsidR="7216B2C4">
        <w:br/>
      </w:r>
      <w:r w:rsidRPr="35C9102B">
        <w:rPr>
          <w:rFonts w:ascii="Aptos" w:eastAsia="Aptos" w:hAnsi="Aptos" w:cs="Aptos"/>
        </w:rPr>
        <w:t>Kolejną zaletą jest stabilność — ma dużo niższe odchylenie standardowe, praktycznie wszystkie 5 testów ma takie same przebiegi z nieznacznymi różnicami. ACO ma gorszy średni wynik o około 1,5%, nie jest to jednak bardzo duża różnica. Najlepszy wynik jest gorszy tylko o 0,43</w:t>
      </w:r>
      <w:r w:rsidR="240E0CA3" w:rsidRPr="240E0CA3">
        <w:rPr>
          <w:rFonts w:ascii="Aptos" w:eastAsia="Aptos" w:hAnsi="Aptos" w:cs="Aptos"/>
        </w:rPr>
        <w:t xml:space="preserve">% gorszy, co </w:t>
      </w:r>
      <w:r w:rsidR="743D2486" w:rsidRPr="743D2486">
        <w:rPr>
          <w:rFonts w:ascii="Aptos" w:eastAsia="Aptos" w:hAnsi="Aptos" w:cs="Aptos"/>
        </w:rPr>
        <w:t>jest</w:t>
      </w:r>
      <w:r w:rsidR="240E0CA3" w:rsidRPr="240E0CA3">
        <w:rPr>
          <w:rFonts w:ascii="Aptos" w:eastAsia="Aptos" w:hAnsi="Aptos" w:cs="Aptos"/>
        </w:rPr>
        <w:t xml:space="preserve"> bardzo bliskim </w:t>
      </w:r>
      <w:r w:rsidR="496D8D97" w:rsidRPr="496D8D97">
        <w:rPr>
          <w:rFonts w:ascii="Aptos" w:eastAsia="Aptos" w:hAnsi="Aptos" w:cs="Aptos"/>
        </w:rPr>
        <w:t>wynikiem.</w:t>
      </w:r>
      <w:r w:rsidR="7216B2C4">
        <w:br/>
      </w:r>
      <w:r w:rsidR="496D8D97" w:rsidRPr="496D8D97">
        <w:rPr>
          <w:rFonts w:ascii="Aptos" w:eastAsia="Aptos" w:hAnsi="Aptos" w:cs="Aptos"/>
        </w:rPr>
        <w:t>Oznacza to, że ACO potrafi znaleźć rozwiązania zbliżone jakościowo do BA, jednak wymaga na to znacznie więcej czasu i uzyskuje je mniej stabilnie</w:t>
      </w:r>
    </w:p>
    <w:p w14:paraId="15E7EA3C" w14:textId="7736A6B7" w:rsidR="2697A3C5" w:rsidRDefault="2697A3C5" w:rsidP="2697A3C5">
      <w:pPr>
        <w:spacing w:before="240" w:after="240"/>
      </w:pPr>
      <w:r w:rsidRPr="2697A3C5">
        <w:rPr>
          <w:rFonts w:ascii="Aptos" w:eastAsia="Aptos" w:hAnsi="Aptos" w:cs="Aptos"/>
        </w:rPr>
        <w:lastRenderedPageBreak/>
        <w:t xml:space="preserve">Przez to, że </w:t>
      </w:r>
      <w:r w:rsidR="1223C176" w:rsidRPr="1223C176">
        <w:rPr>
          <w:rFonts w:ascii="Aptos" w:eastAsia="Aptos" w:hAnsi="Aptos" w:cs="Aptos"/>
        </w:rPr>
        <w:t>BA nie</w:t>
      </w:r>
      <w:r w:rsidRPr="2697A3C5">
        <w:rPr>
          <w:rFonts w:ascii="Aptos" w:eastAsia="Aptos" w:hAnsi="Aptos" w:cs="Aptos"/>
        </w:rPr>
        <w:t xml:space="preserve"> wykazywało żadnych zmian po </w:t>
      </w:r>
      <w:r w:rsidR="0B16D441" w:rsidRPr="0B16D441">
        <w:rPr>
          <w:rFonts w:ascii="Aptos" w:eastAsia="Aptos" w:hAnsi="Aptos" w:cs="Aptos"/>
        </w:rPr>
        <w:t>kilku sekundach</w:t>
      </w:r>
      <w:r w:rsidRPr="2697A3C5">
        <w:rPr>
          <w:rFonts w:ascii="Aptos" w:eastAsia="Aptos" w:hAnsi="Aptos" w:cs="Aptos"/>
        </w:rPr>
        <w:t xml:space="preserve">, a wcześniej było także testowane na krótszych testach, zdecydowałem się obciąć czas jego działania do 60 sekund, które również powinny w zupełności wystarczyć dla problemów o rozmiarze 25–30. Z drugiej strony zwiększyłem liczbę prób z </w:t>
      </w:r>
      <w:r w:rsidRPr="44752E49">
        <w:rPr>
          <w:rFonts w:ascii="Aptos" w:eastAsia="Aptos" w:hAnsi="Aptos" w:cs="Aptos"/>
          <w:b/>
        </w:rPr>
        <w:t>5 do 10</w:t>
      </w:r>
      <w:r w:rsidRPr="2697A3C5">
        <w:rPr>
          <w:rFonts w:ascii="Aptos" w:eastAsia="Aptos" w:hAnsi="Aptos" w:cs="Aptos"/>
        </w:rPr>
        <w:t>, aby uzyskać lepszej jakości informacje o działaniu ACO.</w:t>
      </w:r>
    </w:p>
    <w:p w14:paraId="23901C90" w14:textId="08898FBF" w:rsidR="3FBB3409" w:rsidRDefault="3FBB3409" w:rsidP="3FBB3409">
      <w:pPr>
        <w:rPr>
          <w:rFonts w:ascii="Aptos" w:eastAsia="Aptos" w:hAnsi="Aptos" w:cs="Aptos"/>
        </w:rPr>
      </w:pPr>
    </w:p>
    <w:p w14:paraId="26E8F381" w14:textId="7D747F9E" w:rsidR="3FBB3409" w:rsidRDefault="787A5641" w:rsidP="3FBB3409">
      <w:pPr>
        <w:pStyle w:val="Nagwek3"/>
        <w:numPr>
          <w:ilvl w:val="0"/>
          <w:numId w:val="8"/>
        </w:numPr>
      </w:pPr>
      <w:r>
        <w:t>Problem QAP n=25, odległości euklidesowe, przepływy losowo w niskim zakresie (5-10), posiada jednak 10% większych i 4 bardzo duże przepływy</w:t>
      </w:r>
    </w:p>
    <w:p w14:paraId="6358A5B6" w14:textId="630498F9" w:rsidR="3FBB3409" w:rsidRDefault="3FBB3409">
      <w:r>
        <w:rPr>
          <w:noProof/>
        </w:rPr>
        <w:drawing>
          <wp:inline distT="0" distB="0" distL="0" distR="0" wp14:anchorId="72B7FD22" wp14:editId="1DE328FF">
            <wp:extent cx="5762625" cy="2828925"/>
            <wp:effectExtent l="0" t="0" r="0" b="0"/>
            <wp:docPr id="568288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88242" name="Picture 568288242"/>
                    <pic:cNvPicPr/>
                  </pic:nvPicPr>
                  <pic:blipFill>
                    <a:blip r:embed="rId19">
                      <a:extLst>
                        <a:ext uri="{28A0092B-C50C-407E-A947-70E740481C1C}">
                          <a14:useLocalDpi xmlns:a14="http://schemas.microsoft.com/office/drawing/2010/main"/>
                        </a:ext>
                      </a:extLst>
                    </a:blip>
                    <a:stretch>
                      <a:fillRect/>
                    </a:stretch>
                  </pic:blipFill>
                  <pic:spPr>
                    <a:xfrm>
                      <a:off x="0" y="0"/>
                      <a:ext cx="5762625" cy="2828925"/>
                    </a:xfrm>
                    <a:prstGeom prst="rect">
                      <a:avLst/>
                    </a:prstGeom>
                  </pic:spPr>
                </pic:pic>
              </a:graphicData>
            </a:graphic>
          </wp:inline>
        </w:drawing>
      </w:r>
    </w:p>
    <w:tbl>
      <w:tblPr>
        <w:tblW w:w="0" w:type="auto"/>
        <w:tblLook w:val="06A0" w:firstRow="1" w:lastRow="0" w:firstColumn="1" w:lastColumn="0" w:noHBand="1" w:noVBand="1"/>
      </w:tblPr>
      <w:tblGrid>
        <w:gridCol w:w="2265"/>
        <w:gridCol w:w="2265"/>
        <w:gridCol w:w="2265"/>
        <w:gridCol w:w="2265"/>
      </w:tblGrid>
      <w:tr w:rsidR="4D7B0703" w14:paraId="6861B0FF" w14:textId="77777777" w:rsidTr="4D7B0703">
        <w:trPr>
          <w:trHeight w:val="300"/>
        </w:trPr>
        <w:tc>
          <w:tcPr>
            <w:tcW w:w="2265" w:type="dxa"/>
          </w:tcPr>
          <w:p w14:paraId="53DAAB42" w14:textId="35920B2C" w:rsidR="4D7B0703" w:rsidRDefault="4D7B0703" w:rsidP="4D7B0703">
            <w:pPr>
              <w:jc w:val="center"/>
            </w:pPr>
            <w:r w:rsidRPr="4D7B0703">
              <w:rPr>
                <w:b/>
                <w:bCs/>
              </w:rPr>
              <w:t>Algorytm</w:t>
            </w:r>
          </w:p>
        </w:tc>
        <w:tc>
          <w:tcPr>
            <w:tcW w:w="2265" w:type="dxa"/>
          </w:tcPr>
          <w:p w14:paraId="2C8D2782" w14:textId="700428E3" w:rsidR="4D7B0703" w:rsidRDefault="4D7B0703" w:rsidP="4D7B0703">
            <w:pPr>
              <w:jc w:val="center"/>
            </w:pPr>
            <w:r w:rsidRPr="4D7B0703">
              <w:rPr>
                <w:b/>
                <w:bCs/>
              </w:rPr>
              <w:t>Najlepszy wynik</w:t>
            </w:r>
          </w:p>
        </w:tc>
        <w:tc>
          <w:tcPr>
            <w:tcW w:w="2265" w:type="dxa"/>
          </w:tcPr>
          <w:p w14:paraId="3F7AFD78" w14:textId="63BBE6BA" w:rsidR="4D7B0703" w:rsidRDefault="4D7B0703" w:rsidP="4D7B0703">
            <w:pPr>
              <w:jc w:val="center"/>
            </w:pPr>
            <w:r w:rsidRPr="4D7B0703">
              <w:rPr>
                <w:b/>
                <w:bCs/>
              </w:rPr>
              <w:t>Średni wynik</w:t>
            </w:r>
          </w:p>
        </w:tc>
        <w:tc>
          <w:tcPr>
            <w:tcW w:w="2265" w:type="dxa"/>
          </w:tcPr>
          <w:p w14:paraId="3D3C359F" w14:textId="6F8D1817" w:rsidR="4D7B0703" w:rsidRDefault="4D7B0703" w:rsidP="4D7B0703">
            <w:pPr>
              <w:jc w:val="center"/>
            </w:pPr>
            <w:r w:rsidRPr="4D7B0703">
              <w:rPr>
                <w:b/>
                <w:bCs/>
              </w:rPr>
              <w:t>Czas</w:t>
            </w:r>
          </w:p>
        </w:tc>
      </w:tr>
      <w:tr w:rsidR="4D7B0703" w14:paraId="77ADC750" w14:textId="77777777" w:rsidTr="4D7B0703">
        <w:trPr>
          <w:trHeight w:val="300"/>
        </w:trPr>
        <w:tc>
          <w:tcPr>
            <w:tcW w:w="2265" w:type="dxa"/>
          </w:tcPr>
          <w:p w14:paraId="193BE60B" w14:textId="213C610B" w:rsidR="4D7B0703" w:rsidRDefault="4D7B0703" w:rsidP="4D7B0703">
            <w:r>
              <w:t>ACO</w:t>
            </w:r>
          </w:p>
        </w:tc>
        <w:tc>
          <w:tcPr>
            <w:tcW w:w="2265" w:type="dxa"/>
          </w:tcPr>
          <w:p w14:paraId="37966C3D" w14:textId="0328B6E7" w:rsidR="4D7B0703" w:rsidRDefault="4D7B0703" w:rsidP="4D7B0703">
            <w:r>
              <w:t>419719</w:t>
            </w:r>
          </w:p>
        </w:tc>
        <w:tc>
          <w:tcPr>
            <w:tcW w:w="2265" w:type="dxa"/>
          </w:tcPr>
          <w:p w14:paraId="63168239" w14:textId="221D7105" w:rsidR="4D7B0703" w:rsidRDefault="4D7B0703" w:rsidP="4D7B0703">
            <w:r>
              <w:t>453578,10</w:t>
            </w:r>
          </w:p>
        </w:tc>
        <w:tc>
          <w:tcPr>
            <w:tcW w:w="2265" w:type="dxa"/>
          </w:tcPr>
          <w:p w14:paraId="0A0DA8E9" w14:textId="6901DE8F" w:rsidR="4D7B0703" w:rsidRDefault="4D7B0703" w:rsidP="4D7B0703">
            <w:r>
              <w:t>150s (od 55s powolne zmiany)</w:t>
            </w:r>
          </w:p>
        </w:tc>
      </w:tr>
      <w:tr w:rsidR="4D7B0703" w14:paraId="6066BCA2" w14:textId="77777777" w:rsidTr="4D7B0703">
        <w:trPr>
          <w:trHeight w:val="300"/>
        </w:trPr>
        <w:tc>
          <w:tcPr>
            <w:tcW w:w="2265" w:type="dxa"/>
          </w:tcPr>
          <w:p w14:paraId="1EFA1D90" w14:textId="6677CF47" w:rsidR="4D7B0703" w:rsidRDefault="4D7B0703" w:rsidP="4D7B0703">
            <w:r>
              <w:t>BA</w:t>
            </w:r>
          </w:p>
        </w:tc>
        <w:tc>
          <w:tcPr>
            <w:tcW w:w="2265" w:type="dxa"/>
          </w:tcPr>
          <w:p w14:paraId="082FF524" w14:textId="4A9F20A4" w:rsidR="4D7B0703" w:rsidRDefault="4D7B0703" w:rsidP="4D7B0703">
            <w:r>
              <w:t>411412</w:t>
            </w:r>
          </w:p>
        </w:tc>
        <w:tc>
          <w:tcPr>
            <w:tcW w:w="2265" w:type="dxa"/>
          </w:tcPr>
          <w:p w14:paraId="0B85E8A8" w14:textId="001B2527" w:rsidR="4D7B0703" w:rsidRDefault="4D7B0703" w:rsidP="4D7B0703">
            <w:r>
              <w:t>413282,50</w:t>
            </w:r>
          </w:p>
        </w:tc>
        <w:tc>
          <w:tcPr>
            <w:tcW w:w="2265" w:type="dxa"/>
          </w:tcPr>
          <w:p w14:paraId="53657D8E" w14:textId="488B1A5C" w:rsidR="4D7B0703" w:rsidRDefault="521B326F" w:rsidP="4D7B0703">
            <w:r>
              <w:t>60s</w:t>
            </w:r>
            <w:r w:rsidR="4D7B0703">
              <w:t xml:space="preserve"> (w praktyce parę sekund, później brak zmian)</w:t>
            </w:r>
          </w:p>
        </w:tc>
      </w:tr>
    </w:tbl>
    <w:p w14:paraId="2B2B6D77" w14:textId="5E625E1F" w:rsidR="7EBD28D7" w:rsidRDefault="159C3F69" w:rsidP="7535FFB8">
      <w:pPr>
        <w:spacing w:before="240" w:after="240"/>
        <w:rPr>
          <w:rFonts w:ascii="Aptos" w:eastAsia="Aptos" w:hAnsi="Aptos" w:cs="Aptos"/>
        </w:rPr>
      </w:pPr>
      <w:r w:rsidRPr="159C3F69">
        <w:rPr>
          <w:rFonts w:ascii="Aptos" w:eastAsia="Aptos" w:hAnsi="Aptos" w:cs="Aptos"/>
        </w:rPr>
        <w:t xml:space="preserve">Tutaj widać </w:t>
      </w:r>
      <w:r w:rsidR="00F9122A" w:rsidRPr="159C3F69">
        <w:rPr>
          <w:rFonts w:ascii="Aptos" w:eastAsia="Aptos" w:hAnsi="Aptos" w:cs="Aptos"/>
        </w:rPr>
        <w:t>podobne</w:t>
      </w:r>
      <w:r w:rsidRPr="159C3F69">
        <w:rPr>
          <w:rFonts w:ascii="Aptos" w:eastAsia="Aptos" w:hAnsi="Aptos" w:cs="Aptos"/>
        </w:rPr>
        <w:t xml:space="preserve"> </w:t>
      </w:r>
      <w:r w:rsidR="009F14A9" w:rsidRPr="159C3F69">
        <w:rPr>
          <w:rFonts w:ascii="Aptos" w:eastAsia="Aptos" w:hAnsi="Aptos" w:cs="Aptos"/>
        </w:rPr>
        <w:t>zachowanie,</w:t>
      </w:r>
      <w:r w:rsidRPr="159C3F69">
        <w:rPr>
          <w:rFonts w:ascii="Aptos" w:eastAsia="Aptos" w:hAnsi="Aptos" w:cs="Aptos"/>
        </w:rPr>
        <w:t xml:space="preserve"> ale </w:t>
      </w:r>
      <w:r w:rsidR="00F9122A" w:rsidRPr="159C3F69">
        <w:rPr>
          <w:rFonts w:ascii="Aptos" w:eastAsia="Aptos" w:hAnsi="Aptos" w:cs="Aptos"/>
        </w:rPr>
        <w:t>różnice</w:t>
      </w:r>
      <w:r w:rsidRPr="159C3F69">
        <w:rPr>
          <w:rFonts w:ascii="Aptos" w:eastAsia="Aptos" w:hAnsi="Aptos" w:cs="Aptos"/>
        </w:rPr>
        <w:t xml:space="preserve"> </w:t>
      </w:r>
      <w:r w:rsidR="39311BEE" w:rsidRPr="39311BEE">
        <w:rPr>
          <w:rFonts w:ascii="Aptos" w:eastAsia="Aptos" w:hAnsi="Aptos" w:cs="Aptos"/>
        </w:rPr>
        <w:t xml:space="preserve">są większe, </w:t>
      </w:r>
      <w:r w:rsidR="3CB5DD96" w:rsidRPr="3CB5DD96">
        <w:rPr>
          <w:rFonts w:ascii="Aptos" w:eastAsia="Aptos" w:hAnsi="Aptos" w:cs="Aptos"/>
        </w:rPr>
        <w:t xml:space="preserve">dla </w:t>
      </w:r>
      <w:r w:rsidR="7535FFB8" w:rsidRPr="7535FFB8">
        <w:rPr>
          <w:rFonts w:ascii="Aptos" w:eastAsia="Aptos" w:hAnsi="Aptos" w:cs="Aptos"/>
        </w:rPr>
        <w:t xml:space="preserve">średniej </w:t>
      </w:r>
      <w:r w:rsidR="2BAEE512" w:rsidRPr="2BAEE512">
        <w:rPr>
          <w:rFonts w:ascii="Aptos" w:eastAsia="Aptos" w:hAnsi="Aptos" w:cs="Aptos"/>
        </w:rPr>
        <w:t xml:space="preserve">ACO jest gorsze </w:t>
      </w:r>
      <w:r w:rsidR="22248140" w:rsidRPr="22248140">
        <w:rPr>
          <w:rFonts w:ascii="Aptos" w:eastAsia="Aptos" w:hAnsi="Aptos" w:cs="Aptos"/>
        </w:rPr>
        <w:t>o</w:t>
      </w:r>
      <w:r w:rsidR="7535FFB8" w:rsidRPr="7535FFB8">
        <w:rPr>
          <w:rFonts w:ascii="Aptos" w:eastAsia="Aptos" w:hAnsi="Aptos" w:cs="Aptos"/>
        </w:rPr>
        <w:t xml:space="preserve"> 9.75%, </w:t>
      </w:r>
      <w:r w:rsidR="51B7D5A7" w:rsidRPr="51B7D5A7">
        <w:rPr>
          <w:rFonts w:ascii="Aptos" w:eastAsia="Aptos" w:hAnsi="Aptos" w:cs="Aptos"/>
        </w:rPr>
        <w:t>dla wyniku najlepszego</w:t>
      </w:r>
      <w:r w:rsidR="6EC483F7" w:rsidRPr="6EC483F7">
        <w:rPr>
          <w:rFonts w:ascii="Aptos" w:eastAsia="Aptos" w:hAnsi="Aptos" w:cs="Aptos"/>
        </w:rPr>
        <w:t xml:space="preserve"> </w:t>
      </w:r>
      <w:r w:rsidR="34445B82" w:rsidRPr="34445B82">
        <w:rPr>
          <w:rFonts w:ascii="Aptos" w:eastAsia="Aptos" w:hAnsi="Aptos" w:cs="Aptos"/>
        </w:rPr>
        <w:t>o</w:t>
      </w:r>
      <w:r w:rsidR="2BAEE512" w:rsidRPr="2BAEE512">
        <w:rPr>
          <w:rFonts w:ascii="Aptos" w:eastAsia="Aptos" w:hAnsi="Aptos" w:cs="Aptos"/>
        </w:rPr>
        <w:t xml:space="preserve"> </w:t>
      </w:r>
      <w:r w:rsidR="7535FFB8" w:rsidRPr="7535FFB8">
        <w:rPr>
          <w:rFonts w:ascii="Aptos" w:eastAsia="Aptos" w:hAnsi="Aptos" w:cs="Aptos"/>
        </w:rPr>
        <w:t>2.02</w:t>
      </w:r>
      <w:r w:rsidR="34445B82" w:rsidRPr="34445B82">
        <w:rPr>
          <w:rFonts w:ascii="Aptos" w:eastAsia="Aptos" w:hAnsi="Aptos" w:cs="Aptos"/>
        </w:rPr>
        <w:t xml:space="preserve">%. </w:t>
      </w:r>
      <w:r w:rsidR="4517FAE8" w:rsidRPr="4517FAE8">
        <w:rPr>
          <w:rFonts w:ascii="Aptos" w:eastAsia="Aptos" w:hAnsi="Aptos" w:cs="Aptos"/>
        </w:rPr>
        <w:t xml:space="preserve"> </w:t>
      </w:r>
      <w:r w:rsidR="487A7477" w:rsidRPr="487A7477">
        <w:rPr>
          <w:rFonts w:ascii="Aptos" w:eastAsia="Aptos" w:hAnsi="Aptos" w:cs="Aptos"/>
        </w:rPr>
        <w:t>W porównaniu do poprzedniej instancji przewaga BA wyraźnie wzrosła, co sugeruje, że algorytm ten lepiej radzi sobie wraz ze wzrostem trudności problemu</w:t>
      </w:r>
      <w:r w:rsidR="64285834" w:rsidRPr="64285834">
        <w:rPr>
          <w:rFonts w:ascii="Aptos" w:eastAsia="Aptos" w:hAnsi="Aptos" w:cs="Aptos"/>
        </w:rPr>
        <w:t xml:space="preserve"> i pojawieniu się większych nierówności.</w:t>
      </w:r>
    </w:p>
    <w:p w14:paraId="2283A324" w14:textId="49D0AC12" w:rsidR="7EBD28D7" w:rsidRDefault="7EBD28D7" w:rsidP="7EBD28D7">
      <w:pPr>
        <w:spacing w:before="240" w:after="240"/>
        <w:rPr>
          <w:rFonts w:ascii="Aptos" w:eastAsia="Aptos" w:hAnsi="Aptos" w:cs="Aptos"/>
        </w:rPr>
      </w:pPr>
    </w:p>
    <w:p w14:paraId="71CF39EC" w14:textId="55CC1814" w:rsidR="6C80931B" w:rsidRDefault="6C80931B" w:rsidP="6C80931B">
      <w:pPr>
        <w:spacing w:before="240" w:after="240"/>
      </w:pPr>
    </w:p>
    <w:p w14:paraId="28316399" w14:textId="39392DBD" w:rsidR="6FF67D90" w:rsidRDefault="29B83D86" w:rsidP="6FF67D90">
      <w:pPr>
        <w:pStyle w:val="Nagwek3"/>
        <w:numPr>
          <w:ilvl w:val="0"/>
          <w:numId w:val="8"/>
        </w:numPr>
      </w:pPr>
      <w:r>
        <w:lastRenderedPageBreak/>
        <w:t>Problem QAP n=25, odległości euklidesowe,</w:t>
      </w:r>
      <w:r w:rsidR="2B5B77FA">
        <w:t xml:space="preserve"> </w:t>
      </w:r>
      <w:r w:rsidR="621809A0">
        <w:t>przepływy</w:t>
      </w:r>
      <w:r w:rsidR="02FF6743">
        <w:t>-</w:t>
      </w:r>
      <w:r w:rsidR="621809A0">
        <w:t xml:space="preserve"> </w:t>
      </w:r>
      <w:r w:rsidR="57E5A054">
        <w:t>symulacja</w:t>
      </w:r>
      <w:r>
        <w:t xml:space="preserve"> </w:t>
      </w:r>
      <w:r w:rsidR="0E4F23FC">
        <w:t>klastrów</w:t>
      </w:r>
      <w:r w:rsidR="40756448">
        <w:t xml:space="preserve"> </w:t>
      </w:r>
      <w:r w:rsidR="71B0528A">
        <w:t xml:space="preserve">(5 </w:t>
      </w:r>
      <w:r w:rsidR="23AA00F7">
        <w:t>klastrów</w:t>
      </w:r>
      <w:r w:rsidR="71B0528A">
        <w:t xml:space="preserve"> </w:t>
      </w:r>
      <w:r w:rsidR="76CBA9CD">
        <w:t>po 5),</w:t>
      </w:r>
      <w:r w:rsidR="517242D5">
        <w:t xml:space="preserve"> </w:t>
      </w:r>
      <w:r w:rsidR="6C9FE52D">
        <w:t xml:space="preserve">wewnątrz duże na </w:t>
      </w:r>
      <w:r w:rsidR="40756448">
        <w:t>zewnątrz małe</w:t>
      </w:r>
      <w:r w:rsidR="0E4F23FC">
        <w:t xml:space="preserve"> </w:t>
      </w:r>
    </w:p>
    <w:p w14:paraId="6A0DB6E8" w14:textId="4FC8DEF7" w:rsidR="6FF67D90" w:rsidRDefault="40756448">
      <w:r>
        <w:rPr>
          <w:noProof/>
        </w:rPr>
        <w:drawing>
          <wp:inline distT="0" distB="0" distL="0" distR="0" wp14:anchorId="161C5ED4" wp14:editId="677529B4">
            <wp:extent cx="2165812" cy="2724150"/>
            <wp:effectExtent l="0" t="0" r="0" b="0"/>
            <wp:docPr id="1346866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66090" name="Picture 1346866090"/>
                    <pic:cNvPicPr/>
                  </pic:nvPicPr>
                  <pic:blipFill>
                    <a:blip r:embed="rId20">
                      <a:extLst>
                        <a:ext uri="{28A0092B-C50C-407E-A947-70E740481C1C}">
                          <a14:useLocalDpi xmlns:a14="http://schemas.microsoft.com/office/drawing/2010/main"/>
                        </a:ext>
                      </a:extLst>
                    </a:blip>
                    <a:stretch>
                      <a:fillRect/>
                    </a:stretch>
                  </pic:blipFill>
                  <pic:spPr>
                    <a:xfrm>
                      <a:off x="0" y="0"/>
                      <a:ext cx="2165812" cy="2724150"/>
                    </a:xfrm>
                    <a:prstGeom prst="rect">
                      <a:avLst/>
                    </a:prstGeom>
                  </pic:spPr>
                </pic:pic>
              </a:graphicData>
            </a:graphic>
          </wp:inline>
        </w:drawing>
      </w:r>
    </w:p>
    <w:tbl>
      <w:tblPr>
        <w:tblW w:w="0" w:type="auto"/>
        <w:tblLook w:val="06A0" w:firstRow="1" w:lastRow="0" w:firstColumn="1" w:lastColumn="0" w:noHBand="1" w:noVBand="1"/>
      </w:tblPr>
      <w:tblGrid>
        <w:gridCol w:w="2265"/>
        <w:gridCol w:w="2265"/>
        <w:gridCol w:w="2265"/>
        <w:gridCol w:w="2265"/>
      </w:tblGrid>
      <w:tr w:rsidR="6FF67D90" w14:paraId="2E9C5E2E" w14:textId="77777777" w:rsidTr="30A57EA1">
        <w:trPr>
          <w:trHeight w:val="345"/>
        </w:trPr>
        <w:tc>
          <w:tcPr>
            <w:tcW w:w="2265" w:type="dxa"/>
          </w:tcPr>
          <w:p w14:paraId="030D59DC" w14:textId="5A0CDAB2" w:rsidR="3C7B94AF" w:rsidRDefault="3C7B94AF" w:rsidP="3C7B94AF">
            <w:pPr>
              <w:spacing w:after="0"/>
              <w:jc w:val="center"/>
            </w:pPr>
            <w:r w:rsidRPr="3C7B94AF">
              <w:rPr>
                <w:b/>
                <w:bCs/>
              </w:rPr>
              <w:t>Algorytm</w:t>
            </w:r>
          </w:p>
        </w:tc>
        <w:tc>
          <w:tcPr>
            <w:tcW w:w="2265" w:type="dxa"/>
          </w:tcPr>
          <w:p w14:paraId="019A3C32" w14:textId="2DC80A02" w:rsidR="3C7B94AF" w:rsidRDefault="3C7B94AF" w:rsidP="3C7B94AF">
            <w:pPr>
              <w:spacing w:after="0"/>
              <w:jc w:val="center"/>
            </w:pPr>
            <w:r w:rsidRPr="3C7B94AF">
              <w:rPr>
                <w:b/>
                <w:bCs/>
              </w:rPr>
              <w:t>Najlepszy wynik</w:t>
            </w:r>
          </w:p>
        </w:tc>
        <w:tc>
          <w:tcPr>
            <w:tcW w:w="2265" w:type="dxa"/>
          </w:tcPr>
          <w:p w14:paraId="1BCB078A" w14:textId="5F58DB90" w:rsidR="3C7B94AF" w:rsidRDefault="3C7B94AF" w:rsidP="3C7B94AF">
            <w:pPr>
              <w:spacing w:after="0"/>
              <w:jc w:val="center"/>
            </w:pPr>
            <w:r w:rsidRPr="3C7B94AF">
              <w:rPr>
                <w:b/>
                <w:bCs/>
              </w:rPr>
              <w:t>Średni wynik</w:t>
            </w:r>
          </w:p>
        </w:tc>
        <w:tc>
          <w:tcPr>
            <w:tcW w:w="2265" w:type="dxa"/>
          </w:tcPr>
          <w:p w14:paraId="35CF2967" w14:textId="6D73CC53" w:rsidR="3C7B94AF" w:rsidRDefault="3C7B94AF" w:rsidP="3C7B94AF">
            <w:pPr>
              <w:spacing w:after="0"/>
              <w:jc w:val="center"/>
            </w:pPr>
            <w:r w:rsidRPr="3C7B94AF">
              <w:rPr>
                <w:b/>
                <w:bCs/>
              </w:rPr>
              <w:t>Czas</w:t>
            </w:r>
          </w:p>
        </w:tc>
      </w:tr>
      <w:tr w:rsidR="6FF67D90" w14:paraId="05988A07" w14:textId="77777777" w:rsidTr="30A57EA1">
        <w:trPr>
          <w:trHeight w:val="300"/>
        </w:trPr>
        <w:tc>
          <w:tcPr>
            <w:tcW w:w="2265" w:type="dxa"/>
          </w:tcPr>
          <w:p w14:paraId="51245D58" w14:textId="5833428A" w:rsidR="3C7B94AF" w:rsidRDefault="3C7B94AF" w:rsidP="3C7B94AF">
            <w:pPr>
              <w:spacing w:after="0"/>
            </w:pPr>
            <w:r>
              <w:t>ACO</w:t>
            </w:r>
          </w:p>
        </w:tc>
        <w:tc>
          <w:tcPr>
            <w:tcW w:w="2265" w:type="dxa"/>
          </w:tcPr>
          <w:p w14:paraId="63E8C2C1" w14:textId="21FDE42C" w:rsidR="3C7B94AF" w:rsidRDefault="3C7B94AF" w:rsidP="3C7B94AF">
            <w:pPr>
              <w:spacing w:after="0"/>
            </w:pPr>
            <w:r>
              <w:t>73714</w:t>
            </w:r>
          </w:p>
        </w:tc>
        <w:tc>
          <w:tcPr>
            <w:tcW w:w="2265" w:type="dxa"/>
          </w:tcPr>
          <w:p w14:paraId="4F6773F5" w14:textId="7EA14047" w:rsidR="3C7B94AF" w:rsidRDefault="3C7B94AF" w:rsidP="3C7B94AF">
            <w:pPr>
              <w:spacing w:after="0"/>
            </w:pPr>
            <w:r>
              <w:t>87725,40</w:t>
            </w:r>
          </w:p>
        </w:tc>
        <w:tc>
          <w:tcPr>
            <w:tcW w:w="2265" w:type="dxa"/>
          </w:tcPr>
          <w:p w14:paraId="52B2432B" w14:textId="3BE7DDA1" w:rsidR="30A57EA1" w:rsidRDefault="5551060E">
            <w:r>
              <w:t>150s</w:t>
            </w:r>
            <w:r w:rsidR="27E859F1">
              <w:t>, wynik</w:t>
            </w:r>
            <w:r>
              <w:t xml:space="preserve"> maleje </w:t>
            </w:r>
            <w:r w:rsidR="379898EF">
              <w:t>aż do końca</w:t>
            </w:r>
          </w:p>
        </w:tc>
      </w:tr>
      <w:tr w:rsidR="6FF67D90" w14:paraId="35B94DB9" w14:textId="77777777" w:rsidTr="30A57EA1">
        <w:trPr>
          <w:trHeight w:val="300"/>
        </w:trPr>
        <w:tc>
          <w:tcPr>
            <w:tcW w:w="2265" w:type="dxa"/>
          </w:tcPr>
          <w:p w14:paraId="11CF1CFF" w14:textId="501446AD" w:rsidR="3C7B94AF" w:rsidRDefault="3C7B94AF" w:rsidP="3C7B94AF">
            <w:pPr>
              <w:spacing w:after="0"/>
            </w:pPr>
            <w:r>
              <w:t>BA</w:t>
            </w:r>
          </w:p>
        </w:tc>
        <w:tc>
          <w:tcPr>
            <w:tcW w:w="2265" w:type="dxa"/>
          </w:tcPr>
          <w:p w14:paraId="1E82F416" w14:textId="58100DC4" w:rsidR="3C7B94AF" w:rsidRDefault="3C7B94AF" w:rsidP="3C7B94AF">
            <w:pPr>
              <w:spacing w:after="0"/>
            </w:pPr>
            <w:r>
              <w:t>71948</w:t>
            </w:r>
          </w:p>
        </w:tc>
        <w:tc>
          <w:tcPr>
            <w:tcW w:w="2265" w:type="dxa"/>
          </w:tcPr>
          <w:p w14:paraId="68F00FB5" w14:textId="0D090902" w:rsidR="3C7B94AF" w:rsidRDefault="3C7B94AF" w:rsidP="3C7B94AF">
            <w:pPr>
              <w:spacing w:after="0"/>
            </w:pPr>
            <w:r>
              <w:t>72522,20</w:t>
            </w:r>
          </w:p>
        </w:tc>
        <w:tc>
          <w:tcPr>
            <w:tcW w:w="2265" w:type="dxa"/>
          </w:tcPr>
          <w:p w14:paraId="75AEC99C" w14:textId="488B1A5C" w:rsidR="30A57EA1" w:rsidRDefault="30A57EA1">
            <w:r>
              <w:t>60s (w praktyce parę sekund, później brak zmian)</w:t>
            </w:r>
          </w:p>
        </w:tc>
      </w:tr>
    </w:tbl>
    <w:p w14:paraId="09B5D751" w14:textId="4343A90E" w:rsidR="52C240D7" w:rsidRDefault="70CBD38F" w:rsidP="52C240D7">
      <w:pPr>
        <w:spacing w:before="240" w:after="240"/>
        <w:rPr>
          <w:rFonts w:ascii="Aptos" w:eastAsia="Aptos" w:hAnsi="Aptos" w:cs="Aptos"/>
        </w:rPr>
      </w:pPr>
      <w:r w:rsidRPr="70CBD38F">
        <w:rPr>
          <w:rFonts w:ascii="Aptos" w:eastAsia="Aptos" w:hAnsi="Aptos" w:cs="Aptos"/>
        </w:rPr>
        <w:t>Problem klastrowy</w:t>
      </w:r>
      <w:r w:rsidR="00D60773">
        <w:rPr>
          <w:rFonts w:ascii="Aptos" w:eastAsia="Aptos" w:hAnsi="Aptos" w:cs="Aptos"/>
        </w:rPr>
        <w:t>, a</w:t>
      </w:r>
      <w:r w:rsidR="6C0EFED4" w:rsidRPr="6C0EFED4">
        <w:rPr>
          <w:rFonts w:ascii="Aptos" w:eastAsia="Aptos" w:hAnsi="Aptos" w:cs="Aptos"/>
        </w:rPr>
        <w:t xml:space="preserve"> </w:t>
      </w:r>
      <w:r w:rsidR="19328B9B" w:rsidRPr="19328B9B">
        <w:rPr>
          <w:rFonts w:ascii="Aptos" w:eastAsia="Aptos" w:hAnsi="Aptos" w:cs="Aptos"/>
        </w:rPr>
        <w:t xml:space="preserve">tym bardziej </w:t>
      </w:r>
      <w:r w:rsidR="2777B637" w:rsidRPr="2777B637">
        <w:rPr>
          <w:rFonts w:ascii="Aptos" w:eastAsia="Aptos" w:hAnsi="Aptos" w:cs="Aptos"/>
        </w:rPr>
        <w:t xml:space="preserve">oparty o macierz </w:t>
      </w:r>
      <w:r w:rsidRPr="70CBD38F">
        <w:rPr>
          <w:rFonts w:ascii="Aptos" w:eastAsia="Aptos" w:hAnsi="Aptos" w:cs="Aptos"/>
        </w:rPr>
        <w:t>euklidesową</w:t>
      </w:r>
      <w:r w:rsidR="3AA6435F" w:rsidRPr="3AA6435F">
        <w:rPr>
          <w:rFonts w:ascii="Aptos" w:eastAsia="Aptos" w:hAnsi="Aptos" w:cs="Aptos"/>
        </w:rPr>
        <w:t xml:space="preserve"> jest </w:t>
      </w:r>
      <w:r w:rsidR="22FF8955" w:rsidRPr="22FF8955">
        <w:rPr>
          <w:rFonts w:ascii="Aptos" w:eastAsia="Aptos" w:hAnsi="Aptos" w:cs="Aptos"/>
        </w:rPr>
        <w:t xml:space="preserve">bardzo </w:t>
      </w:r>
      <w:r w:rsidR="7C1C7E20" w:rsidRPr="7C1C7E20">
        <w:rPr>
          <w:rFonts w:ascii="Aptos" w:eastAsia="Aptos" w:hAnsi="Aptos" w:cs="Aptos"/>
        </w:rPr>
        <w:t xml:space="preserve">podatny na małe </w:t>
      </w:r>
      <w:r w:rsidR="5A15EAEC" w:rsidRPr="5A15EAEC">
        <w:rPr>
          <w:rFonts w:ascii="Aptos" w:eastAsia="Aptos" w:hAnsi="Aptos" w:cs="Aptos"/>
        </w:rPr>
        <w:t>ulepszanie dobrych rozwiązań stąd tutaj są największe różnice</w:t>
      </w:r>
      <w:r w:rsidR="005C397F">
        <w:rPr>
          <w:rFonts w:ascii="Aptos" w:eastAsia="Aptos" w:hAnsi="Aptos" w:cs="Aptos"/>
        </w:rPr>
        <w:t xml:space="preserve"> z</w:t>
      </w:r>
      <w:r w:rsidR="5A15EAEC" w:rsidRPr="5A15EAEC">
        <w:rPr>
          <w:rFonts w:ascii="Aptos" w:eastAsia="Aptos" w:hAnsi="Aptos" w:cs="Aptos"/>
        </w:rPr>
        <w:t xml:space="preserve">właszcza dla średnich, ACO jest </w:t>
      </w:r>
      <w:r w:rsidR="329F1D0D" w:rsidRPr="329F1D0D">
        <w:rPr>
          <w:rFonts w:ascii="Aptos" w:eastAsia="Aptos" w:hAnsi="Aptos" w:cs="Aptos"/>
        </w:rPr>
        <w:t xml:space="preserve">aż </w:t>
      </w:r>
      <w:r w:rsidR="33F55EF8" w:rsidRPr="33F55EF8">
        <w:rPr>
          <w:rFonts w:ascii="Aptos" w:eastAsia="Aptos" w:hAnsi="Aptos" w:cs="Aptos"/>
        </w:rPr>
        <w:t xml:space="preserve">20,97% gorszy co jest już </w:t>
      </w:r>
      <w:r w:rsidRPr="70CBD38F">
        <w:rPr>
          <w:rFonts w:ascii="Aptos" w:eastAsia="Aptos" w:hAnsi="Aptos" w:cs="Aptos"/>
        </w:rPr>
        <w:t>odczuwalną różnicą.</w:t>
      </w:r>
      <w:r w:rsidR="3C146872" w:rsidRPr="3C146872">
        <w:rPr>
          <w:rFonts w:ascii="Aptos" w:eastAsia="Aptos" w:hAnsi="Aptos" w:cs="Aptos"/>
        </w:rPr>
        <w:t xml:space="preserve"> </w:t>
      </w:r>
      <w:r w:rsidR="65E439E9" w:rsidRPr="65E439E9">
        <w:rPr>
          <w:rFonts w:ascii="Aptos" w:eastAsia="Aptos" w:hAnsi="Aptos" w:cs="Aptos"/>
        </w:rPr>
        <w:t>Jednak</w:t>
      </w:r>
      <w:r w:rsidR="26D58E38" w:rsidRPr="26D58E38">
        <w:rPr>
          <w:rFonts w:ascii="Aptos" w:eastAsia="Aptos" w:hAnsi="Aptos" w:cs="Aptos"/>
        </w:rPr>
        <w:t xml:space="preserve">, </w:t>
      </w:r>
      <w:r w:rsidR="3C5DAD8A" w:rsidRPr="3C5DAD8A">
        <w:rPr>
          <w:rFonts w:ascii="Aptos" w:eastAsia="Aptos" w:hAnsi="Aptos" w:cs="Aptos"/>
        </w:rPr>
        <w:t xml:space="preserve">najlepsza </w:t>
      </w:r>
      <w:r w:rsidR="165F0B7A" w:rsidRPr="165F0B7A">
        <w:rPr>
          <w:rFonts w:ascii="Aptos" w:eastAsia="Aptos" w:hAnsi="Aptos" w:cs="Aptos"/>
        </w:rPr>
        <w:t xml:space="preserve">symulacja </w:t>
      </w:r>
      <w:r w:rsidR="13FAF443" w:rsidRPr="13FAF443">
        <w:rPr>
          <w:rFonts w:ascii="Aptos" w:eastAsia="Aptos" w:hAnsi="Aptos" w:cs="Aptos"/>
        </w:rPr>
        <w:t xml:space="preserve">okazało się nie być aż taka zła, </w:t>
      </w:r>
      <w:r w:rsidRPr="70CBD38F">
        <w:rPr>
          <w:rFonts w:ascii="Aptos" w:eastAsia="Aptos" w:hAnsi="Aptos" w:cs="Aptos"/>
        </w:rPr>
        <w:t>będąc</w:t>
      </w:r>
      <w:r w:rsidR="1F8815AF" w:rsidRPr="1F8815AF">
        <w:rPr>
          <w:rFonts w:ascii="Aptos" w:eastAsia="Aptos" w:hAnsi="Aptos" w:cs="Aptos"/>
        </w:rPr>
        <w:t xml:space="preserve"> </w:t>
      </w:r>
      <w:r w:rsidR="2F8012C5" w:rsidRPr="2F8012C5">
        <w:rPr>
          <w:rFonts w:ascii="Aptos" w:eastAsia="Aptos" w:hAnsi="Aptos" w:cs="Aptos"/>
        </w:rPr>
        <w:t xml:space="preserve">gorsza o </w:t>
      </w:r>
      <w:r w:rsidRPr="70CBD38F">
        <w:rPr>
          <w:rFonts w:ascii="Aptos" w:eastAsia="Aptos" w:hAnsi="Aptos" w:cs="Aptos"/>
        </w:rPr>
        <w:t>zaledwie</w:t>
      </w:r>
      <w:r w:rsidR="2F8012C5" w:rsidRPr="2F8012C5">
        <w:rPr>
          <w:rFonts w:ascii="Aptos" w:eastAsia="Aptos" w:hAnsi="Aptos" w:cs="Aptos"/>
        </w:rPr>
        <w:t xml:space="preserve"> 2,45%.</w:t>
      </w:r>
      <w:r w:rsidRPr="70D3AB0D">
        <w:rPr>
          <w:rFonts w:ascii="Aptos" w:eastAsia="Aptos" w:hAnsi="Aptos" w:cs="Aptos"/>
        </w:rPr>
        <w:br w:type="column"/>
      </w:r>
    </w:p>
    <w:p w14:paraId="3A93AEA5" w14:textId="610B197A" w:rsidR="00FC5B16" w:rsidRDefault="121FA898" w:rsidP="07B6D3C6">
      <w:pPr>
        <w:pStyle w:val="Nagwek3"/>
        <w:numPr>
          <w:ilvl w:val="0"/>
          <w:numId w:val="8"/>
        </w:numPr>
        <w:spacing w:before="240" w:after="240"/>
      </w:pPr>
      <w:r>
        <w:t>Problem</w:t>
      </w:r>
      <w:r w:rsidR="07B6D3C6" w:rsidRPr="07B6D3C6">
        <w:t xml:space="preserve"> Tai30a</w:t>
      </w:r>
    </w:p>
    <w:p w14:paraId="0B2D578D" w14:textId="3FED9A94" w:rsidR="6FF67D90" w:rsidRDefault="07B6D3C6" w:rsidP="00FC5B16">
      <w:r w:rsidRPr="07B6D3C6">
        <w:t>Zarówno przepływy, jak i odległości zostały wygenerowane losowo z rozkładu jednostajnego, przez co problem nie posiada wyraźnej struktury</w:t>
      </w:r>
      <w:r w:rsidR="0E676631" w:rsidRPr="0E676631">
        <w:t>.</w:t>
      </w:r>
      <w:r w:rsidR="00AA5A5B">
        <w:t xml:space="preserve"> Przepływy są symetryczne, z zakresu 0-99.</w:t>
      </w:r>
      <w:r w:rsidR="11EFE518">
        <w:t xml:space="preserve"> </w:t>
      </w:r>
      <w:r w:rsidR="3ED3362A">
        <w:t xml:space="preserve">Najlepsze znane </w:t>
      </w:r>
      <w:r w:rsidR="2E76E391">
        <w:t>rozwi</w:t>
      </w:r>
      <w:r w:rsidR="000C5543">
        <w:t>ązanie</w:t>
      </w:r>
      <w:r w:rsidR="3ED3362A">
        <w:t>: 1</w:t>
      </w:r>
      <w:r w:rsidR="00EF6F5B">
        <w:t xml:space="preserve"> </w:t>
      </w:r>
      <w:r w:rsidR="3ED3362A">
        <w:t>818 146</w:t>
      </w:r>
    </w:p>
    <w:p w14:paraId="591C140B" w14:textId="1D75483D" w:rsidR="6FF67D90" w:rsidRDefault="6FF67D90" w:rsidP="6FF67D90">
      <w:pPr>
        <w:spacing w:before="240" w:after="240"/>
      </w:pPr>
    </w:p>
    <w:p w14:paraId="5B8E97BD" w14:textId="4DBAB650" w:rsidR="6297E982" w:rsidRDefault="6297E982" w:rsidP="6297E982">
      <w:pPr>
        <w:spacing w:before="240" w:after="240"/>
      </w:pPr>
      <w:r>
        <w:rPr>
          <w:noProof/>
        </w:rPr>
        <w:drawing>
          <wp:inline distT="0" distB="0" distL="0" distR="0" wp14:anchorId="37F09793" wp14:editId="42D65E46">
            <wp:extent cx="5762625" cy="2828925"/>
            <wp:effectExtent l="0" t="0" r="0" b="0"/>
            <wp:docPr id="784122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22329" name="Picture 784122329"/>
                    <pic:cNvPicPr/>
                  </pic:nvPicPr>
                  <pic:blipFill>
                    <a:blip r:embed="rId21">
                      <a:extLst>
                        <a:ext uri="{28A0092B-C50C-407E-A947-70E740481C1C}">
                          <a14:useLocalDpi xmlns:a14="http://schemas.microsoft.com/office/drawing/2010/main"/>
                        </a:ext>
                      </a:extLst>
                    </a:blip>
                    <a:stretch>
                      <a:fillRect/>
                    </a:stretch>
                  </pic:blipFill>
                  <pic:spPr>
                    <a:xfrm>
                      <a:off x="0" y="0"/>
                      <a:ext cx="5762625" cy="2828925"/>
                    </a:xfrm>
                    <a:prstGeom prst="rect">
                      <a:avLst/>
                    </a:prstGeom>
                  </pic:spPr>
                </pic:pic>
              </a:graphicData>
            </a:graphic>
          </wp:inline>
        </w:drawing>
      </w:r>
    </w:p>
    <w:tbl>
      <w:tblPr>
        <w:tblW w:w="9045" w:type="dxa"/>
        <w:tblLook w:val="06A0" w:firstRow="1" w:lastRow="0" w:firstColumn="1" w:lastColumn="0" w:noHBand="1" w:noVBand="1"/>
      </w:tblPr>
      <w:tblGrid>
        <w:gridCol w:w="2265"/>
        <w:gridCol w:w="2265"/>
        <w:gridCol w:w="2133"/>
        <w:gridCol w:w="2382"/>
      </w:tblGrid>
      <w:tr w:rsidR="146A1D38" w14:paraId="1F17041C" w14:textId="77777777" w:rsidTr="009454BE">
        <w:trPr>
          <w:trHeight w:val="345"/>
        </w:trPr>
        <w:tc>
          <w:tcPr>
            <w:tcW w:w="2265" w:type="dxa"/>
          </w:tcPr>
          <w:p w14:paraId="7634F7AE" w14:textId="688F7EF3" w:rsidR="11EFE518" w:rsidRDefault="11EFE518" w:rsidP="11EFE518">
            <w:pPr>
              <w:spacing w:after="0"/>
              <w:jc w:val="center"/>
            </w:pPr>
            <w:r w:rsidRPr="11EFE518">
              <w:rPr>
                <w:b/>
                <w:bCs/>
              </w:rPr>
              <w:t>Algorytm</w:t>
            </w:r>
          </w:p>
        </w:tc>
        <w:tc>
          <w:tcPr>
            <w:tcW w:w="2265" w:type="dxa"/>
          </w:tcPr>
          <w:p w14:paraId="3CE328AE" w14:textId="2B2C06A9" w:rsidR="11EFE518" w:rsidRDefault="11EFE518" w:rsidP="11EFE518">
            <w:pPr>
              <w:spacing w:after="0"/>
              <w:jc w:val="center"/>
            </w:pPr>
            <w:r w:rsidRPr="11EFE518">
              <w:rPr>
                <w:b/>
                <w:bCs/>
              </w:rPr>
              <w:t>Najlepszy wynik</w:t>
            </w:r>
          </w:p>
        </w:tc>
        <w:tc>
          <w:tcPr>
            <w:tcW w:w="2133" w:type="dxa"/>
          </w:tcPr>
          <w:p w14:paraId="55FDDF60" w14:textId="1B84833A" w:rsidR="11EFE518" w:rsidRDefault="11EFE518" w:rsidP="11EFE518">
            <w:pPr>
              <w:spacing w:after="0"/>
              <w:jc w:val="center"/>
            </w:pPr>
            <w:r w:rsidRPr="11EFE518">
              <w:rPr>
                <w:b/>
                <w:bCs/>
              </w:rPr>
              <w:t>Średni wynik</w:t>
            </w:r>
          </w:p>
        </w:tc>
        <w:tc>
          <w:tcPr>
            <w:tcW w:w="2382" w:type="dxa"/>
          </w:tcPr>
          <w:p w14:paraId="09DA80CE" w14:textId="3E8EADEE" w:rsidR="11EFE518" w:rsidRDefault="11EFE518" w:rsidP="11EFE518">
            <w:pPr>
              <w:spacing w:after="0"/>
              <w:jc w:val="center"/>
            </w:pPr>
            <w:r w:rsidRPr="11EFE518">
              <w:rPr>
                <w:b/>
                <w:bCs/>
              </w:rPr>
              <w:t>Czas</w:t>
            </w:r>
          </w:p>
        </w:tc>
      </w:tr>
      <w:tr w:rsidR="146A1D38" w14:paraId="274DE832" w14:textId="77777777" w:rsidTr="009454BE">
        <w:trPr>
          <w:trHeight w:val="300"/>
        </w:trPr>
        <w:tc>
          <w:tcPr>
            <w:tcW w:w="2265" w:type="dxa"/>
          </w:tcPr>
          <w:p w14:paraId="54D429F4" w14:textId="06899FF0" w:rsidR="11EFE518" w:rsidRDefault="11EFE518" w:rsidP="11EFE518">
            <w:pPr>
              <w:spacing w:after="0"/>
            </w:pPr>
            <w:r>
              <w:t>ACO</w:t>
            </w:r>
          </w:p>
        </w:tc>
        <w:tc>
          <w:tcPr>
            <w:tcW w:w="2265" w:type="dxa"/>
          </w:tcPr>
          <w:p w14:paraId="79B8E16C" w14:textId="7A661CCC" w:rsidR="11EFE518" w:rsidRDefault="11EFE518" w:rsidP="11EFE518">
            <w:pPr>
              <w:spacing w:after="0"/>
              <w:jc w:val="right"/>
            </w:pPr>
            <w:r>
              <w:t>1 895 832</w:t>
            </w:r>
          </w:p>
        </w:tc>
        <w:tc>
          <w:tcPr>
            <w:tcW w:w="2133" w:type="dxa"/>
          </w:tcPr>
          <w:p w14:paraId="62F4B4DC" w14:textId="341DE64B" w:rsidR="11EFE518" w:rsidRDefault="11EFE518" w:rsidP="11EFE518">
            <w:pPr>
              <w:spacing w:after="0"/>
              <w:jc w:val="right"/>
            </w:pPr>
            <w:r>
              <w:t>1 999 729,40</w:t>
            </w:r>
          </w:p>
        </w:tc>
        <w:tc>
          <w:tcPr>
            <w:tcW w:w="2382" w:type="dxa"/>
          </w:tcPr>
          <w:p w14:paraId="519BFB84" w14:textId="38537461" w:rsidR="11EFE518" w:rsidRDefault="11EFE518" w:rsidP="11EFE518">
            <w:pPr>
              <w:spacing w:after="0"/>
              <w:jc w:val="right"/>
            </w:pPr>
            <w:r>
              <w:t>175 s, wynik maleje do końca</w:t>
            </w:r>
          </w:p>
        </w:tc>
      </w:tr>
      <w:tr w:rsidR="146A1D38" w14:paraId="4BF37DDA" w14:textId="77777777" w:rsidTr="009454BE">
        <w:trPr>
          <w:trHeight w:val="300"/>
        </w:trPr>
        <w:tc>
          <w:tcPr>
            <w:tcW w:w="2265" w:type="dxa"/>
          </w:tcPr>
          <w:p w14:paraId="64A21FEE" w14:textId="4BCC19EC" w:rsidR="11EFE518" w:rsidRDefault="11EFE518" w:rsidP="11EFE518">
            <w:pPr>
              <w:spacing w:after="0"/>
            </w:pPr>
            <w:r>
              <w:t>BA</w:t>
            </w:r>
          </w:p>
        </w:tc>
        <w:tc>
          <w:tcPr>
            <w:tcW w:w="2265" w:type="dxa"/>
          </w:tcPr>
          <w:p w14:paraId="2671875B" w14:textId="73BAD19E" w:rsidR="11EFE518" w:rsidRDefault="11EFE518" w:rsidP="11EFE518">
            <w:pPr>
              <w:spacing w:after="0"/>
              <w:jc w:val="right"/>
            </w:pPr>
            <w:r>
              <w:t>1 861 210</w:t>
            </w:r>
          </w:p>
        </w:tc>
        <w:tc>
          <w:tcPr>
            <w:tcW w:w="2133" w:type="dxa"/>
          </w:tcPr>
          <w:p w14:paraId="68555E8A" w14:textId="19884330" w:rsidR="11EFE518" w:rsidRDefault="11EFE518" w:rsidP="11EFE518">
            <w:pPr>
              <w:spacing w:after="0"/>
              <w:jc w:val="right"/>
            </w:pPr>
            <w:r>
              <w:t>1 866 954,60</w:t>
            </w:r>
          </w:p>
        </w:tc>
        <w:tc>
          <w:tcPr>
            <w:tcW w:w="2382" w:type="dxa"/>
          </w:tcPr>
          <w:p w14:paraId="2FD8E28C" w14:textId="38156AA6" w:rsidR="11EFE518" w:rsidRDefault="3F7D010B" w:rsidP="11EFE518">
            <w:pPr>
              <w:spacing w:after="0"/>
              <w:jc w:val="right"/>
            </w:pPr>
            <w:r>
              <w:t xml:space="preserve">60s (w praktyce </w:t>
            </w:r>
            <w:r w:rsidR="009454BE">
              <w:t>kilkanaście</w:t>
            </w:r>
            <w:r>
              <w:t xml:space="preserve"> sekund, później brak zmian)</w:t>
            </w:r>
          </w:p>
        </w:tc>
      </w:tr>
    </w:tbl>
    <w:p w14:paraId="17F425E1" w14:textId="070DA62E" w:rsidR="16E66434" w:rsidRDefault="796E2C6D" w:rsidP="16E66434">
      <w:pPr>
        <w:spacing w:before="240" w:after="240"/>
        <w:rPr>
          <w:rFonts w:ascii="Aptos" w:eastAsia="Aptos" w:hAnsi="Aptos" w:cs="Aptos"/>
        </w:rPr>
      </w:pPr>
      <w:r w:rsidRPr="796E2C6D">
        <w:rPr>
          <w:rFonts w:ascii="Aptos" w:eastAsia="Aptos" w:hAnsi="Aptos" w:cs="Aptos"/>
        </w:rPr>
        <w:t>Tutaj</w:t>
      </w:r>
      <w:r w:rsidR="27E272B9" w:rsidRPr="27E272B9">
        <w:rPr>
          <w:rFonts w:ascii="Aptos" w:eastAsia="Aptos" w:hAnsi="Aptos" w:cs="Aptos"/>
        </w:rPr>
        <w:t>,</w:t>
      </w:r>
      <w:r w:rsidRPr="796E2C6D">
        <w:rPr>
          <w:rFonts w:ascii="Aptos" w:eastAsia="Aptos" w:hAnsi="Aptos" w:cs="Aptos"/>
        </w:rPr>
        <w:t xml:space="preserve"> podobnie </w:t>
      </w:r>
      <w:r w:rsidR="7DAD4C29" w:rsidRPr="7DAD4C29">
        <w:rPr>
          <w:rFonts w:ascii="Aptos" w:eastAsia="Aptos" w:hAnsi="Aptos" w:cs="Aptos"/>
        </w:rPr>
        <w:t>jak przy</w:t>
      </w:r>
      <w:r w:rsidRPr="796E2C6D">
        <w:rPr>
          <w:rFonts w:ascii="Aptos" w:eastAsia="Aptos" w:hAnsi="Aptos" w:cs="Aptos"/>
        </w:rPr>
        <w:t xml:space="preserve"> mojej losowej instancji, </w:t>
      </w:r>
      <w:r w:rsidR="70D3AB0D" w:rsidRPr="70D3AB0D">
        <w:rPr>
          <w:rFonts w:ascii="Aptos" w:eastAsia="Aptos" w:hAnsi="Aptos" w:cs="Aptos"/>
        </w:rPr>
        <w:t>różnice</w:t>
      </w:r>
      <w:r w:rsidRPr="796E2C6D">
        <w:rPr>
          <w:rFonts w:ascii="Aptos" w:eastAsia="Aptos" w:hAnsi="Aptos" w:cs="Aptos"/>
        </w:rPr>
        <w:t xml:space="preserve"> nie są duże i wynoszą odpowiednio 7,11% dla </w:t>
      </w:r>
      <w:r w:rsidR="27E272B9" w:rsidRPr="27E272B9">
        <w:rPr>
          <w:rFonts w:ascii="Aptos" w:eastAsia="Aptos" w:hAnsi="Aptos" w:cs="Aptos"/>
        </w:rPr>
        <w:t>wyniku średniego oraz</w:t>
      </w:r>
      <w:r w:rsidR="70D3AB0D" w:rsidRPr="70D3AB0D">
        <w:rPr>
          <w:rFonts w:ascii="Aptos" w:eastAsia="Aptos" w:hAnsi="Aptos" w:cs="Aptos"/>
        </w:rPr>
        <w:t xml:space="preserve"> 1,</w:t>
      </w:r>
      <w:r w:rsidR="588F7249" w:rsidRPr="588F7249">
        <w:rPr>
          <w:rFonts w:ascii="Aptos" w:eastAsia="Aptos" w:hAnsi="Aptos" w:cs="Aptos"/>
        </w:rPr>
        <w:t xml:space="preserve">86% dla </w:t>
      </w:r>
      <w:r w:rsidR="27E272B9" w:rsidRPr="27E272B9">
        <w:rPr>
          <w:rFonts w:ascii="Aptos" w:eastAsia="Aptos" w:hAnsi="Aptos" w:cs="Aptos"/>
        </w:rPr>
        <w:t>najlepszego wyniku. Co istotniejsze, istnieje tutaj również punkt</w:t>
      </w:r>
      <w:r w:rsidR="7DAD4C29" w:rsidRPr="7DAD4C29">
        <w:rPr>
          <w:rFonts w:ascii="Aptos" w:eastAsia="Aptos" w:hAnsi="Aptos" w:cs="Aptos"/>
        </w:rPr>
        <w:t xml:space="preserve"> </w:t>
      </w:r>
      <w:r w:rsidR="48D8E5E9" w:rsidRPr="48D8E5E9">
        <w:rPr>
          <w:rFonts w:ascii="Aptos" w:eastAsia="Aptos" w:hAnsi="Aptos" w:cs="Aptos"/>
        </w:rPr>
        <w:t>odniesienia</w:t>
      </w:r>
      <w:r w:rsidR="27E272B9" w:rsidRPr="27E272B9">
        <w:rPr>
          <w:rFonts w:ascii="Aptos" w:eastAsia="Aptos" w:hAnsi="Aptos" w:cs="Aptos"/>
        </w:rPr>
        <w:t xml:space="preserve"> w postaci najlepszego</w:t>
      </w:r>
      <w:r w:rsidR="7DAD4C29" w:rsidRPr="7DAD4C29">
        <w:rPr>
          <w:rFonts w:ascii="Aptos" w:eastAsia="Aptos" w:hAnsi="Aptos" w:cs="Aptos"/>
        </w:rPr>
        <w:t xml:space="preserve"> znanego </w:t>
      </w:r>
      <w:r w:rsidR="27E272B9" w:rsidRPr="27E272B9">
        <w:rPr>
          <w:rFonts w:ascii="Aptos" w:eastAsia="Aptos" w:hAnsi="Aptos" w:cs="Aptos"/>
        </w:rPr>
        <w:t>rozwiązania. Względem niego</w:t>
      </w:r>
      <w:r w:rsidR="7DAD4C29" w:rsidRPr="7DAD4C29">
        <w:rPr>
          <w:rFonts w:ascii="Aptos" w:eastAsia="Aptos" w:hAnsi="Aptos" w:cs="Aptos"/>
        </w:rPr>
        <w:t xml:space="preserve"> nasze </w:t>
      </w:r>
      <w:r w:rsidR="27E272B9" w:rsidRPr="27E272B9">
        <w:rPr>
          <w:rFonts w:ascii="Aptos" w:eastAsia="Aptos" w:hAnsi="Aptos" w:cs="Aptos"/>
        </w:rPr>
        <w:t xml:space="preserve">wyniki </w:t>
      </w:r>
      <w:r w:rsidR="7DAD4C29" w:rsidRPr="7DAD4C29">
        <w:rPr>
          <w:rFonts w:ascii="Aptos" w:eastAsia="Aptos" w:hAnsi="Aptos" w:cs="Aptos"/>
        </w:rPr>
        <w:t xml:space="preserve">są gorsze </w:t>
      </w:r>
      <w:r w:rsidR="27E272B9" w:rsidRPr="27E272B9">
        <w:rPr>
          <w:rFonts w:ascii="Aptos" w:eastAsia="Aptos" w:hAnsi="Aptos" w:cs="Aptos"/>
        </w:rPr>
        <w:t>odpowiednio</w:t>
      </w:r>
      <w:r w:rsidR="7DAD4C29" w:rsidRPr="7DAD4C29">
        <w:rPr>
          <w:rFonts w:ascii="Aptos" w:eastAsia="Aptos" w:hAnsi="Aptos" w:cs="Aptos"/>
        </w:rPr>
        <w:t xml:space="preserve"> o 2,37</w:t>
      </w:r>
      <w:r w:rsidR="27E272B9" w:rsidRPr="27E272B9">
        <w:rPr>
          <w:rFonts w:ascii="Aptos" w:eastAsia="Aptos" w:hAnsi="Aptos" w:cs="Aptos"/>
        </w:rPr>
        <w:t>%</w:t>
      </w:r>
      <w:r w:rsidR="7DAD4C29" w:rsidRPr="7DAD4C29">
        <w:rPr>
          <w:rFonts w:ascii="Aptos" w:eastAsia="Aptos" w:hAnsi="Aptos" w:cs="Aptos"/>
        </w:rPr>
        <w:t xml:space="preserve"> dla BA </w:t>
      </w:r>
      <w:r w:rsidR="27E272B9" w:rsidRPr="27E272B9">
        <w:rPr>
          <w:rFonts w:ascii="Aptos" w:eastAsia="Aptos" w:hAnsi="Aptos" w:cs="Aptos"/>
        </w:rPr>
        <w:t>oraz</w:t>
      </w:r>
      <w:r w:rsidR="7DAD4C29" w:rsidRPr="7DAD4C29">
        <w:rPr>
          <w:rFonts w:ascii="Aptos" w:eastAsia="Aptos" w:hAnsi="Aptos" w:cs="Aptos"/>
        </w:rPr>
        <w:t xml:space="preserve"> 4,27% dla ACO</w:t>
      </w:r>
      <w:r w:rsidR="7021FFE3" w:rsidRPr="7021FFE3">
        <w:rPr>
          <w:rFonts w:ascii="Aptos" w:eastAsia="Aptos" w:hAnsi="Aptos" w:cs="Aptos"/>
        </w:rPr>
        <w:t xml:space="preserve">. </w:t>
      </w:r>
      <w:r w:rsidR="27E272B9" w:rsidRPr="27E272B9">
        <w:rPr>
          <w:rFonts w:ascii="Aptos" w:eastAsia="Aptos" w:hAnsi="Aptos" w:cs="Aptos"/>
        </w:rPr>
        <w:t>Pokazuje to, że oba optymalizatory dobrze radzą sobie z tym problemem</w:t>
      </w:r>
      <w:r w:rsidR="3A07DE0B" w:rsidRPr="3A07DE0B">
        <w:rPr>
          <w:rFonts w:ascii="Aptos" w:eastAsia="Aptos" w:hAnsi="Aptos" w:cs="Aptos"/>
        </w:rPr>
        <w:t>.</w:t>
      </w:r>
    </w:p>
    <w:p w14:paraId="19E8D6B1" w14:textId="49502AA0" w:rsidR="16E66434" w:rsidRDefault="16E66434" w:rsidP="588F7249">
      <w:pPr>
        <w:spacing w:before="240" w:after="240"/>
        <w:rPr>
          <w:rFonts w:ascii="Aptos" w:eastAsia="Aptos" w:hAnsi="Aptos" w:cs="Aptos"/>
        </w:rPr>
      </w:pPr>
    </w:p>
    <w:p w14:paraId="48BC6B37" w14:textId="32BE8EB8" w:rsidR="0DBD4288" w:rsidRDefault="0DBD4288" w:rsidP="0DBD4288">
      <w:pPr>
        <w:spacing w:before="240" w:after="240"/>
        <w:rPr>
          <w:rFonts w:ascii="Aptos" w:eastAsia="Aptos" w:hAnsi="Aptos" w:cs="Aptos"/>
        </w:rPr>
      </w:pPr>
    </w:p>
    <w:p w14:paraId="0647BDC0" w14:textId="4EFE2D7B" w:rsidR="0DBD4288" w:rsidRDefault="0DBD4288" w:rsidP="0DBD4288">
      <w:pPr>
        <w:spacing w:before="240" w:after="240"/>
        <w:rPr>
          <w:rFonts w:ascii="Aptos" w:eastAsia="Aptos" w:hAnsi="Aptos" w:cs="Aptos"/>
        </w:rPr>
      </w:pPr>
    </w:p>
    <w:p w14:paraId="2D437E55" w14:textId="22BBC1FA" w:rsidR="00FC5B16" w:rsidRDefault="00194EAA" w:rsidP="00FC5B16">
      <w:pPr>
        <w:pStyle w:val="Nagwek3"/>
        <w:numPr>
          <w:ilvl w:val="0"/>
          <w:numId w:val="8"/>
        </w:numPr>
      </w:pPr>
      <w:r>
        <w:lastRenderedPageBreak/>
        <w:t>Problem Tai30b</w:t>
      </w:r>
    </w:p>
    <w:p w14:paraId="1F68D171" w14:textId="2BB76607" w:rsidR="430470FD" w:rsidRDefault="0B6C0C98" w:rsidP="00FC5B16">
      <w:r>
        <w:t>Problem podobny do Tai30a ale przep</w:t>
      </w:r>
      <w:r w:rsidR="000C5543">
        <w:t>ły</w:t>
      </w:r>
      <w:r>
        <w:t xml:space="preserve">wy tutaj są </w:t>
      </w:r>
      <w:r w:rsidR="2EE42871">
        <w:t>asymetryczne</w:t>
      </w:r>
      <w:r w:rsidR="00D50402">
        <w:t xml:space="preserve"> i </w:t>
      </w:r>
      <w:r w:rsidR="00CA7D48">
        <w:t xml:space="preserve">z </w:t>
      </w:r>
      <w:r w:rsidR="00D50402">
        <w:t>szerokiego zakresu (0-</w:t>
      </w:r>
      <w:r w:rsidR="00D50402" w:rsidRPr="00D50402">
        <w:t>57116</w:t>
      </w:r>
      <w:r w:rsidR="00D50402">
        <w:t>), a odległości</w:t>
      </w:r>
      <w:r w:rsidR="00415E52">
        <w:t xml:space="preserve"> </w:t>
      </w:r>
      <w:r w:rsidR="00277B37">
        <w:t>dzielą</w:t>
      </w:r>
      <w:r w:rsidR="00415E52">
        <w:t xml:space="preserve"> lokalizacje na kilka </w:t>
      </w:r>
      <w:r w:rsidR="00257AC8">
        <w:t>klastrów</w:t>
      </w:r>
      <w:r w:rsidR="00FC5B16">
        <w:br/>
      </w:r>
      <w:r w:rsidR="2EE42871">
        <w:t xml:space="preserve">UDOWODNIONE </w:t>
      </w:r>
      <w:r w:rsidR="0F02C3DB">
        <w:t>optimum</w:t>
      </w:r>
      <w:r w:rsidR="2EE42871">
        <w:t>: 637 117 113</w:t>
      </w:r>
    </w:p>
    <w:p w14:paraId="49B572F9" w14:textId="0C5BD8A9" w:rsidR="430470FD" w:rsidRDefault="57E5FA45" w:rsidP="430470FD">
      <w:pPr>
        <w:spacing w:before="240" w:after="240"/>
      </w:pPr>
      <w:r>
        <w:rPr>
          <w:noProof/>
        </w:rPr>
        <w:drawing>
          <wp:inline distT="0" distB="0" distL="0" distR="0" wp14:anchorId="3BEBB7ED" wp14:editId="158FE84F">
            <wp:extent cx="6429375" cy="3156238"/>
            <wp:effectExtent l="0" t="0" r="0" b="0"/>
            <wp:docPr id="256314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14197" name="Picture 256314197"/>
                    <pic:cNvPicPr/>
                  </pic:nvPicPr>
                  <pic:blipFill>
                    <a:blip r:embed="rId22">
                      <a:extLst>
                        <a:ext uri="{28A0092B-C50C-407E-A947-70E740481C1C}">
                          <a14:useLocalDpi xmlns:a14="http://schemas.microsoft.com/office/drawing/2010/main"/>
                        </a:ext>
                      </a:extLst>
                    </a:blip>
                    <a:stretch>
                      <a:fillRect/>
                    </a:stretch>
                  </pic:blipFill>
                  <pic:spPr>
                    <a:xfrm>
                      <a:off x="0" y="0"/>
                      <a:ext cx="6429375" cy="3156238"/>
                    </a:xfrm>
                    <a:prstGeom prst="rect">
                      <a:avLst/>
                    </a:prstGeom>
                  </pic:spPr>
                </pic:pic>
              </a:graphicData>
            </a:graphic>
          </wp:inline>
        </w:drawing>
      </w:r>
    </w:p>
    <w:tbl>
      <w:tblPr>
        <w:tblW w:w="0" w:type="auto"/>
        <w:tblLook w:val="06A0" w:firstRow="1" w:lastRow="0" w:firstColumn="1" w:lastColumn="0" w:noHBand="1" w:noVBand="1"/>
      </w:tblPr>
      <w:tblGrid>
        <w:gridCol w:w="2265"/>
        <w:gridCol w:w="2265"/>
        <w:gridCol w:w="2265"/>
        <w:gridCol w:w="2250"/>
      </w:tblGrid>
      <w:tr w:rsidR="430470FD" w14:paraId="1DAF66EB" w14:textId="77777777" w:rsidTr="430470FD">
        <w:trPr>
          <w:trHeight w:val="345"/>
        </w:trPr>
        <w:tc>
          <w:tcPr>
            <w:tcW w:w="2265" w:type="dxa"/>
          </w:tcPr>
          <w:p w14:paraId="12B73091" w14:textId="688F7EF3" w:rsidR="430470FD" w:rsidRDefault="430470FD" w:rsidP="430470FD">
            <w:pPr>
              <w:spacing w:after="0"/>
              <w:jc w:val="center"/>
            </w:pPr>
            <w:r w:rsidRPr="430470FD">
              <w:rPr>
                <w:b/>
                <w:bCs/>
              </w:rPr>
              <w:t>Algorytm</w:t>
            </w:r>
          </w:p>
        </w:tc>
        <w:tc>
          <w:tcPr>
            <w:tcW w:w="2265" w:type="dxa"/>
          </w:tcPr>
          <w:p w14:paraId="1CB5E894" w14:textId="2B2C06A9" w:rsidR="430470FD" w:rsidRDefault="430470FD" w:rsidP="430470FD">
            <w:pPr>
              <w:spacing w:after="0"/>
              <w:jc w:val="center"/>
            </w:pPr>
            <w:r w:rsidRPr="430470FD">
              <w:rPr>
                <w:b/>
                <w:bCs/>
              </w:rPr>
              <w:t>Najlepszy wynik</w:t>
            </w:r>
          </w:p>
        </w:tc>
        <w:tc>
          <w:tcPr>
            <w:tcW w:w="2265" w:type="dxa"/>
          </w:tcPr>
          <w:p w14:paraId="225BE76D" w14:textId="1B84833A" w:rsidR="430470FD" w:rsidRDefault="430470FD" w:rsidP="430470FD">
            <w:pPr>
              <w:spacing w:after="0"/>
              <w:jc w:val="center"/>
            </w:pPr>
            <w:r w:rsidRPr="430470FD">
              <w:rPr>
                <w:b/>
                <w:bCs/>
              </w:rPr>
              <w:t>Średni wynik</w:t>
            </w:r>
          </w:p>
        </w:tc>
        <w:tc>
          <w:tcPr>
            <w:tcW w:w="2250" w:type="dxa"/>
          </w:tcPr>
          <w:p w14:paraId="565F9105" w14:textId="3E8EADEE" w:rsidR="430470FD" w:rsidRDefault="430470FD" w:rsidP="430470FD">
            <w:pPr>
              <w:spacing w:after="0"/>
              <w:jc w:val="center"/>
            </w:pPr>
            <w:r w:rsidRPr="430470FD">
              <w:rPr>
                <w:b/>
                <w:bCs/>
              </w:rPr>
              <w:t>Czas</w:t>
            </w:r>
          </w:p>
        </w:tc>
      </w:tr>
      <w:tr w:rsidR="430470FD" w14:paraId="14CA45DC" w14:textId="77777777" w:rsidTr="53A18270">
        <w:trPr>
          <w:trHeight w:val="300"/>
        </w:trPr>
        <w:tc>
          <w:tcPr>
            <w:tcW w:w="2265" w:type="dxa"/>
          </w:tcPr>
          <w:p w14:paraId="5E3365C9" w14:textId="5FC7CFFA" w:rsidR="53A18270" w:rsidRDefault="53A18270" w:rsidP="53A18270">
            <w:pPr>
              <w:spacing w:after="0"/>
            </w:pPr>
            <w:r>
              <w:t>ACO</w:t>
            </w:r>
          </w:p>
        </w:tc>
        <w:tc>
          <w:tcPr>
            <w:tcW w:w="2265" w:type="dxa"/>
          </w:tcPr>
          <w:p w14:paraId="5D36D81E" w14:textId="25291161" w:rsidR="53A18270" w:rsidRDefault="53A18270" w:rsidP="53A18270">
            <w:pPr>
              <w:spacing w:after="0"/>
            </w:pPr>
            <w:r>
              <w:t>677 064 974</w:t>
            </w:r>
          </w:p>
        </w:tc>
        <w:tc>
          <w:tcPr>
            <w:tcW w:w="2265" w:type="dxa"/>
          </w:tcPr>
          <w:p w14:paraId="5107754C" w14:textId="1286FEE1" w:rsidR="53A18270" w:rsidRDefault="53A18270" w:rsidP="53A18270">
            <w:pPr>
              <w:spacing w:after="0"/>
            </w:pPr>
            <w:r>
              <w:t>722 422 305,50</w:t>
            </w:r>
          </w:p>
        </w:tc>
        <w:tc>
          <w:tcPr>
            <w:tcW w:w="2250" w:type="dxa"/>
          </w:tcPr>
          <w:p w14:paraId="5B32EA80" w14:textId="1580A61C" w:rsidR="53A18270" w:rsidRDefault="53A18270" w:rsidP="53A18270">
            <w:pPr>
              <w:spacing w:after="0"/>
            </w:pPr>
            <w:r>
              <w:t>150 s, wynik maleje do końca</w:t>
            </w:r>
          </w:p>
        </w:tc>
      </w:tr>
      <w:tr w:rsidR="430470FD" w14:paraId="5FB2A978" w14:textId="77777777" w:rsidTr="53A18270">
        <w:trPr>
          <w:trHeight w:val="300"/>
        </w:trPr>
        <w:tc>
          <w:tcPr>
            <w:tcW w:w="2265" w:type="dxa"/>
          </w:tcPr>
          <w:p w14:paraId="10440E6A" w14:textId="5E3AE195" w:rsidR="53A18270" w:rsidRDefault="53A18270" w:rsidP="53A18270">
            <w:pPr>
              <w:spacing w:after="0"/>
            </w:pPr>
            <w:r>
              <w:t>BA</w:t>
            </w:r>
          </w:p>
        </w:tc>
        <w:tc>
          <w:tcPr>
            <w:tcW w:w="2265" w:type="dxa"/>
          </w:tcPr>
          <w:p w14:paraId="00E3E69D" w14:textId="6752F62D" w:rsidR="53A18270" w:rsidRDefault="53A18270" w:rsidP="53A18270">
            <w:pPr>
              <w:spacing w:after="0"/>
            </w:pPr>
            <w:r>
              <w:t>638 019 468</w:t>
            </w:r>
          </w:p>
        </w:tc>
        <w:tc>
          <w:tcPr>
            <w:tcW w:w="2265" w:type="dxa"/>
          </w:tcPr>
          <w:p w14:paraId="09DA1EE1" w14:textId="707737D8" w:rsidR="53A18270" w:rsidRDefault="53A18270" w:rsidP="53A18270">
            <w:pPr>
              <w:spacing w:after="0"/>
            </w:pPr>
            <w:r>
              <w:t>640 090 759,50</w:t>
            </w:r>
          </w:p>
        </w:tc>
        <w:tc>
          <w:tcPr>
            <w:tcW w:w="2250" w:type="dxa"/>
          </w:tcPr>
          <w:p w14:paraId="3740862B" w14:textId="35E91799" w:rsidR="53A18270" w:rsidRDefault="3F7D010B" w:rsidP="53A18270">
            <w:pPr>
              <w:spacing w:after="0"/>
            </w:pPr>
            <w:r>
              <w:t>60s (w praktyce parę sekund, później brak zmian)</w:t>
            </w:r>
          </w:p>
        </w:tc>
      </w:tr>
    </w:tbl>
    <w:p w14:paraId="490D264B" w14:textId="226E413E" w:rsidR="44BBD60C" w:rsidRDefault="44BBD60C" w:rsidP="44BBD60C">
      <w:pPr>
        <w:spacing w:before="240" w:after="240"/>
      </w:pPr>
      <w:r w:rsidRPr="44BBD60C">
        <w:rPr>
          <w:rFonts w:ascii="Aptos" w:eastAsia="Aptos" w:hAnsi="Aptos" w:cs="Aptos"/>
        </w:rPr>
        <w:t>Tutaj różnice są większe</w:t>
      </w:r>
      <w:r w:rsidR="47282D7A" w:rsidRPr="47282D7A">
        <w:rPr>
          <w:rFonts w:ascii="Aptos" w:eastAsia="Aptos" w:hAnsi="Aptos" w:cs="Aptos"/>
        </w:rPr>
        <w:t xml:space="preserve"> </w:t>
      </w:r>
      <w:r w:rsidR="53C63D4C" w:rsidRPr="53C63D4C">
        <w:rPr>
          <w:rFonts w:ascii="Aptos" w:eastAsia="Aptos" w:hAnsi="Aptos" w:cs="Aptos"/>
        </w:rPr>
        <w:t>niż w Tai30a</w:t>
      </w:r>
      <w:r w:rsidRPr="44BBD60C">
        <w:rPr>
          <w:rFonts w:ascii="Aptos" w:eastAsia="Aptos" w:hAnsi="Aptos" w:cs="Aptos"/>
        </w:rPr>
        <w:t xml:space="preserve"> i wynoszą odpowiednio 12,86% dla wyniku średniego oraz 6,12% dla najlepszego wyniku. Co istotniejsze, istnieje tutaj również punkt odniesienia w postaci </w:t>
      </w:r>
      <w:r w:rsidRPr="26DEE9F9">
        <w:rPr>
          <w:rFonts w:ascii="Aptos" w:eastAsia="Aptos" w:hAnsi="Aptos" w:cs="Aptos"/>
          <w:b/>
        </w:rPr>
        <w:t>optimum globalnego</w:t>
      </w:r>
      <w:r w:rsidRPr="44BBD60C">
        <w:rPr>
          <w:rFonts w:ascii="Aptos" w:eastAsia="Aptos" w:hAnsi="Aptos" w:cs="Aptos"/>
        </w:rPr>
        <w:t xml:space="preserve">. Względem niego najlepszy wynik BA jest gorszy jedynie o 0,14%, </w:t>
      </w:r>
      <w:r w:rsidR="0141EE38" w:rsidRPr="0141EE38">
        <w:rPr>
          <w:rFonts w:ascii="Aptos" w:eastAsia="Aptos" w:hAnsi="Aptos" w:cs="Aptos"/>
        </w:rPr>
        <w:t xml:space="preserve">co jest rewelacyjnym </w:t>
      </w:r>
      <w:r w:rsidR="2CA2980B" w:rsidRPr="2CA2980B">
        <w:rPr>
          <w:rFonts w:ascii="Aptos" w:eastAsia="Aptos" w:hAnsi="Aptos" w:cs="Aptos"/>
        </w:rPr>
        <w:t>wynikiem. Natomiast</w:t>
      </w:r>
      <w:r w:rsidRPr="44BBD60C">
        <w:rPr>
          <w:rFonts w:ascii="Aptos" w:eastAsia="Aptos" w:hAnsi="Aptos" w:cs="Aptos"/>
        </w:rPr>
        <w:t xml:space="preserve"> najlepszy wynik ACO o 6,27%. Pokazuje to nie tylko przewagę BA nad ACO, ale również fakt, że BA potrafi znaleźć rozwiązania bardzo bliskie optimum dla tej instancji.</w:t>
      </w:r>
    </w:p>
    <w:p w14:paraId="0EC370FB" w14:textId="1082E8E8" w:rsidR="44BBD60C" w:rsidRDefault="44BBD60C" w:rsidP="44BBD60C">
      <w:pPr>
        <w:spacing w:before="240" w:after="240"/>
        <w:rPr>
          <w:rFonts w:ascii="Aptos" w:eastAsia="Aptos" w:hAnsi="Aptos" w:cs="Aptos"/>
        </w:rPr>
      </w:pPr>
    </w:p>
    <w:p w14:paraId="7B331F73" w14:textId="21388B89" w:rsidR="1EBC6300" w:rsidRDefault="1EBC6300" w:rsidP="1EBC6300">
      <w:pPr>
        <w:spacing w:before="240" w:after="240"/>
        <w:rPr>
          <w:rFonts w:ascii="Aptos" w:eastAsia="Aptos" w:hAnsi="Aptos" w:cs="Aptos"/>
        </w:rPr>
      </w:pPr>
    </w:p>
    <w:p w14:paraId="7C8454C9" w14:textId="1949EAD5" w:rsidR="430470FD" w:rsidRDefault="430470FD" w:rsidP="430470FD"/>
    <w:p w14:paraId="77892333" w14:textId="2A95294E" w:rsidR="6FF67D90" w:rsidRDefault="6FF67D90" w:rsidP="6FF67D90">
      <w:pPr>
        <w:spacing w:before="240" w:after="240"/>
      </w:pPr>
    </w:p>
    <w:p w14:paraId="7B9CD9E2" w14:textId="35CB31E0" w:rsidR="2AB12BC8" w:rsidRDefault="188C1B0E" w:rsidP="2B616678">
      <w:pPr>
        <w:pStyle w:val="Nagwek2"/>
        <w:numPr>
          <w:ilvl w:val="0"/>
          <w:numId w:val="2"/>
        </w:numPr>
      </w:pPr>
      <w:r>
        <w:lastRenderedPageBreak/>
        <w:t>Wnioski</w:t>
      </w:r>
    </w:p>
    <w:p w14:paraId="7B712C2F" w14:textId="29807B81" w:rsidR="2AB12BC8" w:rsidRDefault="3A64D0E2" w:rsidP="146A1D38">
      <w:pPr>
        <w:spacing w:before="240" w:after="240"/>
        <w:ind w:firstLine="708"/>
      </w:pPr>
      <w:r w:rsidRPr="3A64D0E2">
        <w:rPr>
          <w:rFonts w:ascii="Aptos" w:eastAsia="Aptos" w:hAnsi="Aptos" w:cs="Aptos"/>
        </w:rPr>
        <w:t xml:space="preserve">W przeprowadzonych testach algorytm Bee Algorithm okazał się lepszy od ACO na wszystkich badanych instancjach. Największą przewagą BA była szybkość osiągania dobrych rozwiązań oraz znacznie większa stabilność wyników pomiędzy kolejnymi uruchomieniami. </w:t>
      </w:r>
      <w:r w:rsidR="5ACE31FC" w:rsidRPr="5ACE31FC">
        <w:rPr>
          <w:rFonts w:ascii="Aptos" w:eastAsia="Aptos" w:hAnsi="Aptos" w:cs="Aptos"/>
        </w:rPr>
        <w:t xml:space="preserve">W każdej </w:t>
      </w:r>
      <w:r w:rsidR="22E1189D" w:rsidRPr="22E1189D">
        <w:rPr>
          <w:rFonts w:ascii="Aptos" w:eastAsia="Aptos" w:hAnsi="Aptos" w:cs="Aptos"/>
        </w:rPr>
        <w:t>sytuacji</w:t>
      </w:r>
      <w:r w:rsidR="5ACE31FC" w:rsidRPr="5ACE31FC">
        <w:rPr>
          <w:rFonts w:ascii="Aptos" w:eastAsia="Aptos" w:hAnsi="Aptos" w:cs="Aptos"/>
        </w:rPr>
        <w:t xml:space="preserve"> </w:t>
      </w:r>
      <w:r w:rsidR="6F625326" w:rsidRPr="6F625326">
        <w:rPr>
          <w:rFonts w:ascii="Aptos" w:eastAsia="Aptos" w:hAnsi="Aptos" w:cs="Aptos"/>
        </w:rPr>
        <w:t xml:space="preserve">BA miał </w:t>
      </w:r>
      <w:r w:rsidR="22E1189D" w:rsidRPr="22E1189D">
        <w:rPr>
          <w:rFonts w:ascii="Aptos" w:eastAsia="Aptos" w:hAnsi="Aptos" w:cs="Aptos"/>
        </w:rPr>
        <w:t>lepszy wynik</w:t>
      </w:r>
      <w:r w:rsidR="7B6DD991" w:rsidRPr="7B6DD991">
        <w:rPr>
          <w:rFonts w:ascii="Aptos" w:eastAsia="Aptos" w:hAnsi="Aptos" w:cs="Aptos"/>
        </w:rPr>
        <w:t xml:space="preserve"> niż </w:t>
      </w:r>
      <w:r w:rsidR="50270DEE" w:rsidRPr="50270DEE">
        <w:rPr>
          <w:rFonts w:ascii="Aptos" w:eastAsia="Aptos" w:hAnsi="Aptos" w:cs="Aptos"/>
        </w:rPr>
        <w:t xml:space="preserve">ACO po wykorzystaniu całego </w:t>
      </w:r>
      <w:r w:rsidR="22E1189D" w:rsidRPr="22E1189D">
        <w:rPr>
          <w:rFonts w:ascii="Aptos" w:eastAsia="Aptos" w:hAnsi="Aptos" w:cs="Aptos"/>
        </w:rPr>
        <w:t>możliwego</w:t>
      </w:r>
      <w:r w:rsidR="50270DEE" w:rsidRPr="50270DEE">
        <w:rPr>
          <w:rFonts w:ascii="Aptos" w:eastAsia="Aptos" w:hAnsi="Aptos" w:cs="Aptos"/>
        </w:rPr>
        <w:t xml:space="preserve"> czasu </w:t>
      </w:r>
      <w:r w:rsidR="22E1189D" w:rsidRPr="22E1189D">
        <w:rPr>
          <w:rFonts w:ascii="Aptos" w:eastAsia="Aptos" w:hAnsi="Aptos" w:cs="Aptos"/>
        </w:rPr>
        <w:t>obliczeniowego</w:t>
      </w:r>
      <w:r w:rsidR="3416FA7F">
        <w:br/>
      </w:r>
      <w:r w:rsidRPr="3A64D0E2">
        <w:rPr>
          <w:rFonts w:ascii="Aptos" w:eastAsia="Aptos" w:hAnsi="Aptos" w:cs="Aptos"/>
        </w:rPr>
        <w:t>Jest to zapewne związane z posiadaniem przez BA mechanizmu przypominającego local search. Problemy typu white-box, a z takimi mieliśmy tutaj do czynienia, często bardzo korzystają z lokalnego ulepszania rozwiązań.</w:t>
      </w:r>
    </w:p>
    <w:p w14:paraId="5635E873" w14:textId="11BFB361" w:rsidR="2AB12BC8" w:rsidRDefault="3A64D0E2" w:rsidP="146A1D38">
      <w:pPr>
        <w:spacing w:before="240" w:after="240"/>
        <w:ind w:firstLine="708"/>
      </w:pPr>
      <w:r w:rsidRPr="3A64D0E2">
        <w:rPr>
          <w:rFonts w:ascii="Aptos" w:eastAsia="Aptos" w:hAnsi="Aptos" w:cs="Aptos"/>
        </w:rPr>
        <w:t xml:space="preserve">ACO </w:t>
      </w:r>
      <w:r w:rsidR="3515803D" w:rsidRPr="3515803D">
        <w:rPr>
          <w:rFonts w:ascii="Aptos" w:eastAsia="Aptos" w:hAnsi="Aptos" w:cs="Aptos"/>
        </w:rPr>
        <w:t>posiada</w:t>
      </w:r>
      <w:r w:rsidRPr="3A64D0E2">
        <w:rPr>
          <w:rFonts w:ascii="Aptos" w:eastAsia="Aptos" w:hAnsi="Aptos" w:cs="Aptos"/>
        </w:rPr>
        <w:t xml:space="preserve"> większą różnorodność rozwiązań, jednak brakuje mu odpowiednio silnej eksploatacji. Jest to podobny problem do tego, który występuje w klasycznym algorytmie genetycznym. Tam zakłada się, że dobrzy rodzice stworzą jeszcze lepsze potomstwo, natomiast w ACO zakłada się, że dobre rozwiązania składają się z dobrych częściowych przypisań i dlatego powinny być częściej wybierane w przyszłości. W praktyce okazuje się jednak, że samo wzmacnianie takich elementów nie zawsze wystarcza do </w:t>
      </w:r>
      <w:r w:rsidR="3515803D" w:rsidRPr="3515803D">
        <w:rPr>
          <w:rFonts w:ascii="Aptos" w:eastAsia="Aptos" w:hAnsi="Aptos" w:cs="Aptos"/>
        </w:rPr>
        <w:t>otrzymania wysokiej klasy rozwiązania.</w:t>
      </w:r>
      <w:r w:rsidR="3537D6C1" w:rsidRPr="3537D6C1">
        <w:rPr>
          <w:rFonts w:ascii="Aptos" w:eastAsia="Aptos" w:hAnsi="Aptos" w:cs="Aptos"/>
        </w:rPr>
        <w:t xml:space="preserve"> </w:t>
      </w:r>
      <w:r w:rsidR="341D0D81" w:rsidRPr="341D0D81">
        <w:rPr>
          <w:rFonts w:ascii="Aptos" w:eastAsia="Aptos" w:hAnsi="Aptos" w:cs="Aptos"/>
        </w:rPr>
        <w:t xml:space="preserve"> </w:t>
      </w:r>
    </w:p>
    <w:p w14:paraId="73190743" w14:textId="09610B46" w:rsidR="2AB12BC8" w:rsidRDefault="4C7FA14F" w:rsidP="146A1D38">
      <w:pPr>
        <w:spacing w:before="240" w:after="240"/>
        <w:ind w:firstLine="708"/>
      </w:pPr>
      <w:r w:rsidRPr="4C7FA14F">
        <w:rPr>
          <w:rFonts w:ascii="Aptos" w:eastAsia="Aptos" w:hAnsi="Aptos" w:cs="Aptos"/>
        </w:rPr>
        <w:t xml:space="preserve">BA posiada bardzo dobrą </w:t>
      </w:r>
      <w:r w:rsidR="6DC60A55" w:rsidRPr="6DC60A55">
        <w:rPr>
          <w:rFonts w:ascii="Aptos" w:eastAsia="Aptos" w:hAnsi="Aptos" w:cs="Aptos"/>
        </w:rPr>
        <w:t>stabilność wręcz rewelacyjną.</w:t>
      </w:r>
      <w:r w:rsidR="59F30569" w:rsidRPr="59F30569">
        <w:rPr>
          <w:rFonts w:ascii="Aptos" w:eastAsia="Aptos" w:hAnsi="Aptos" w:cs="Aptos"/>
        </w:rPr>
        <w:t xml:space="preserve"> Może to oznaczać zarówno, że znalezione rozwiązania są trudne do dalszego ulepszenia, jak i że algorytm jest silnie ukierunkowany na odnajdywanie podobnych obszarów przestrzeni rozwiązań. Moim zdaniem, biorąc pod uwagę wyniki uzyskane dla instancji z znanymi optimami globalnymi, obie te hipotezy są częściowo prawdziwe. Dzięki przeszukiwaniu sąsiedztwa dobrych rozwiązań BA przypomina w pewnym stopniu algorytm hill climbing, przez co często niezależne uruchomienia prowadzą do bardzo podobnych wyników.</w:t>
      </w:r>
    </w:p>
    <w:p w14:paraId="7547678B" w14:textId="618C9737" w:rsidR="2AB12BC8" w:rsidRDefault="33F2C86D" w:rsidP="146A1D38">
      <w:pPr>
        <w:spacing w:before="240" w:after="240"/>
        <w:ind w:firstLine="708"/>
        <w:rPr>
          <w:rFonts w:ascii="Aptos" w:eastAsia="Aptos" w:hAnsi="Aptos" w:cs="Aptos"/>
        </w:rPr>
      </w:pPr>
      <w:r w:rsidRPr="33F2C86D">
        <w:rPr>
          <w:rFonts w:ascii="Aptos" w:eastAsia="Aptos" w:hAnsi="Aptos" w:cs="Aptos"/>
        </w:rPr>
        <w:t xml:space="preserve">Z </w:t>
      </w:r>
      <w:r w:rsidR="4DE9DEAA" w:rsidRPr="4DE9DEAA">
        <w:rPr>
          <w:rFonts w:ascii="Aptos" w:eastAsia="Aptos" w:hAnsi="Aptos" w:cs="Aptos"/>
        </w:rPr>
        <w:t>kolei</w:t>
      </w:r>
      <w:r w:rsidR="6596689C" w:rsidRPr="6596689C">
        <w:rPr>
          <w:rFonts w:ascii="Aptos" w:eastAsia="Aptos" w:hAnsi="Aptos" w:cs="Aptos"/>
        </w:rPr>
        <w:t xml:space="preserve"> </w:t>
      </w:r>
      <w:r w:rsidR="24A28A77" w:rsidRPr="24A28A77">
        <w:rPr>
          <w:rFonts w:ascii="Aptos" w:eastAsia="Aptos" w:hAnsi="Aptos" w:cs="Aptos"/>
        </w:rPr>
        <w:t xml:space="preserve">w ACO ta </w:t>
      </w:r>
      <w:r w:rsidR="146A1D38" w:rsidRPr="146A1D38">
        <w:rPr>
          <w:rFonts w:ascii="Aptos" w:eastAsia="Aptos" w:hAnsi="Aptos" w:cs="Aptos"/>
        </w:rPr>
        <w:t>stabilność</w:t>
      </w:r>
      <w:r w:rsidR="24A28A77" w:rsidRPr="24A28A77">
        <w:rPr>
          <w:rFonts w:ascii="Aptos" w:eastAsia="Aptos" w:hAnsi="Aptos" w:cs="Aptos"/>
        </w:rPr>
        <w:t xml:space="preserve"> </w:t>
      </w:r>
      <w:r w:rsidR="166F0840" w:rsidRPr="166F0840">
        <w:rPr>
          <w:rFonts w:ascii="Aptos" w:eastAsia="Aptos" w:hAnsi="Aptos" w:cs="Aptos"/>
        </w:rPr>
        <w:t>jest</w:t>
      </w:r>
      <w:r w:rsidR="24A28A77" w:rsidRPr="24A28A77">
        <w:rPr>
          <w:rFonts w:ascii="Aptos" w:eastAsia="Aptos" w:hAnsi="Aptos" w:cs="Aptos"/>
        </w:rPr>
        <w:t xml:space="preserve"> </w:t>
      </w:r>
      <w:r w:rsidR="146A1D38" w:rsidRPr="146A1D38">
        <w:rPr>
          <w:rFonts w:ascii="Aptos" w:eastAsia="Aptos" w:hAnsi="Aptos" w:cs="Aptos"/>
        </w:rPr>
        <w:t>różna</w:t>
      </w:r>
      <w:r w:rsidR="24A28A77" w:rsidRPr="24A28A77">
        <w:rPr>
          <w:rFonts w:ascii="Aptos" w:eastAsia="Aptos" w:hAnsi="Aptos" w:cs="Aptos"/>
        </w:rPr>
        <w:t xml:space="preserve">, najlepsze rozwiązanie </w:t>
      </w:r>
      <w:r w:rsidR="146A1D38" w:rsidRPr="146A1D38">
        <w:rPr>
          <w:rFonts w:ascii="Aptos" w:eastAsia="Aptos" w:hAnsi="Aptos" w:cs="Aptos"/>
        </w:rPr>
        <w:t>potrafi</w:t>
      </w:r>
      <w:r w:rsidR="4611D951" w:rsidRPr="4611D951">
        <w:rPr>
          <w:rFonts w:ascii="Aptos" w:eastAsia="Aptos" w:hAnsi="Aptos" w:cs="Aptos"/>
        </w:rPr>
        <w:t xml:space="preserve"> być od 1%</w:t>
      </w:r>
      <w:r w:rsidR="22563548" w:rsidRPr="22563548">
        <w:rPr>
          <w:rFonts w:ascii="Aptos" w:eastAsia="Aptos" w:hAnsi="Aptos" w:cs="Aptos"/>
        </w:rPr>
        <w:t xml:space="preserve"> do nawet </w:t>
      </w:r>
      <w:r w:rsidR="146A1D38" w:rsidRPr="146A1D38">
        <w:rPr>
          <w:rFonts w:ascii="Aptos" w:eastAsia="Aptos" w:hAnsi="Aptos" w:cs="Aptos"/>
        </w:rPr>
        <w:t>16</w:t>
      </w:r>
      <w:r w:rsidR="1BEB0207" w:rsidRPr="1BEB0207">
        <w:rPr>
          <w:rFonts w:ascii="Aptos" w:eastAsia="Aptos" w:hAnsi="Aptos" w:cs="Aptos"/>
        </w:rPr>
        <w:t>% lepsze</w:t>
      </w:r>
      <w:r w:rsidR="166F0840" w:rsidRPr="166F0840">
        <w:rPr>
          <w:rFonts w:ascii="Aptos" w:eastAsia="Aptos" w:hAnsi="Aptos" w:cs="Aptos"/>
        </w:rPr>
        <w:t xml:space="preserve">, </w:t>
      </w:r>
      <w:r w:rsidR="146A1D38" w:rsidRPr="146A1D38">
        <w:rPr>
          <w:rFonts w:ascii="Aptos" w:eastAsia="Aptos" w:hAnsi="Aptos" w:cs="Aptos"/>
        </w:rPr>
        <w:t>Im trudniejszy</w:t>
      </w:r>
      <w:r w:rsidR="166F0840" w:rsidRPr="166F0840">
        <w:rPr>
          <w:rFonts w:ascii="Aptos" w:eastAsia="Aptos" w:hAnsi="Aptos" w:cs="Aptos"/>
        </w:rPr>
        <w:t xml:space="preserve"> problem</w:t>
      </w:r>
      <w:r w:rsidR="146A1D38" w:rsidRPr="146A1D38">
        <w:rPr>
          <w:rFonts w:ascii="Aptos" w:eastAsia="Aptos" w:hAnsi="Aptos" w:cs="Aptos"/>
        </w:rPr>
        <w:t>,</w:t>
      </w:r>
      <w:r w:rsidR="41031024" w:rsidRPr="41031024">
        <w:rPr>
          <w:rFonts w:ascii="Aptos" w:eastAsia="Aptos" w:hAnsi="Aptos" w:cs="Aptos"/>
        </w:rPr>
        <w:t xml:space="preserve"> </w:t>
      </w:r>
      <w:r w:rsidR="166F0840" w:rsidRPr="166F0840">
        <w:rPr>
          <w:rFonts w:ascii="Aptos" w:eastAsia="Aptos" w:hAnsi="Aptos" w:cs="Aptos"/>
        </w:rPr>
        <w:t>tym</w:t>
      </w:r>
      <w:r w:rsidR="1BEB0207" w:rsidRPr="1BEB0207">
        <w:rPr>
          <w:rFonts w:ascii="Aptos" w:eastAsia="Aptos" w:hAnsi="Aptos" w:cs="Aptos"/>
        </w:rPr>
        <w:t xml:space="preserve"> </w:t>
      </w:r>
      <w:r w:rsidR="146A1D38" w:rsidRPr="146A1D38">
        <w:rPr>
          <w:rFonts w:ascii="Aptos" w:eastAsia="Aptos" w:hAnsi="Aptos" w:cs="Aptos"/>
        </w:rPr>
        <w:t>różnica ta staje się</w:t>
      </w:r>
      <w:r w:rsidR="41031024" w:rsidRPr="41031024">
        <w:rPr>
          <w:rFonts w:ascii="Aptos" w:eastAsia="Aptos" w:hAnsi="Aptos" w:cs="Aptos"/>
        </w:rPr>
        <w:t xml:space="preserve"> większa</w:t>
      </w:r>
      <w:r w:rsidR="146A1D38" w:rsidRPr="146A1D38">
        <w:rPr>
          <w:rFonts w:ascii="Aptos" w:eastAsia="Aptos" w:hAnsi="Aptos" w:cs="Aptos"/>
        </w:rPr>
        <w:t xml:space="preserve">, co może sugerować obecność większej liczby konkurujących ze sobą dobrych rozwiązań. </w:t>
      </w:r>
    </w:p>
    <w:p w14:paraId="6D3F0288" w14:textId="77777777" w:rsidR="00DA2462" w:rsidRDefault="7A2293C3" w:rsidP="146A1D38">
      <w:pPr>
        <w:spacing w:before="240" w:after="240"/>
        <w:ind w:firstLine="708"/>
        <w:rPr>
          <w:rFonts w:ascii="Aptos" w:eastAsia="Aptos" w:hAnsi="Aptos" w:cs="Aptos"/>
        </w:rPr>
      </w:pPr>
      <w:r w:rsidRPr="7A2293C3">
        <w:rPr>
          <w:rFonts w:ascii="Aptos" w:eastAsia="Aptos" w:hAnsi="Aptos" w:cs="Aptos"/>
        </w:rPr>
        <w:t xml:space="preserve">W </w:t>
      </w:r>
      <w:r w:rsidR="56719B1E" w:rsidRPr="56719B1E">
        <w:rPr>
          <w:rFonts w:ascii="Aptos" w:eastAsia="Aptos" w:hAnsi="Aptos" w:cs="Aptos"/>
        </w:rPr>
        <w:t>mojej</w:t>
      </w:r>
      <w:r w:rsidRPr="7A2293C3">
        <w:rPr>
          <w:rFonts w:ascii="Aptos" w:eastAsia="Aptos" w:hAnsi="Aptos" w:cs="Aptos"/>
        </w:rPr>
        <w:t xml:space="preserve"> opinii</w:t>
      </w:r>
      <w:r w:rsidR="56719B1E" w:rsidRPr="56719B1E">
        <w:rPr>
          <w:rFonts w:ascii="Aptos" w:eastAsia="Aptos" w:hAnsi="Aptos" w:cs="Aptos"/>
        </w:rPr>
        <w:t>,</w:t>
      </w:r>
      <w:r w:rsidRPr="7A2293C3">
        <w:rPr>
          <w:rFonts w:ascii="Aptos" w:eastAsia="Aptos" w:hAnsi="Aptos" w:cs="Aptos"/>
        </w:rPr>
        <w:t xml:space="preserve"> gdyby do ACO </w:t>
      </w:r>
      <w:r w:rsidR="23B592A5" w:rsidRPr="23B592A5">
        <w:rPr>
          <w:rFonts w:ascii="Aptos" w:eastAsia="Aptos" w:hAnsi="Aptos" w:cs="Aptos"/>
        </w:rPr>
        <w:t xml:space="preserve">dodano dodatkowo jakiś algorytm </w:t>
      </w:r>
      <w:r w:rsidR="7C36A45F" w:rsidRPr="7C36A45F">
        <w:rPr>
          <w:rFonts w:ascii="Aptos" w:eastAsia="Aptos" w:hAnsi="Aptos" w:cs="Aptos"/>
        </w:rPr>
        <w:t xml:space="preserve">local </w:t>
      </w:r>
      <w:r w:rsidR="31A8CEA1" w:rsidRPr="31A8CEA1">
        <w:rPr>
          <w:rFonts w:ascii="Aptos" w:eastAsia="Aptos" w:hAnsi="Aptos" w:cs="Aptos"/>
        </w:rPr>
        <w:t>search</w:t>
      </w:r>
      <w:r w:rsidR="56719B1E" w:rsidRPr="56719B1E">
        <w:rPr>
          <w:rFonts w:ascii="Aptos" w:eastAsia="Aptos" w:hAnsi="Aptos" w:cs="Aptos"/>
        </w:rPr>
        <w:t>,</w:t>
      </w:r>
      <w:r w:rsidR="31A8CEA1" w:rsidRPr="31A8CEA1">
        <w:rPr>
          <w:rFonts w:ascii="Aptos" w:eastAsia="Aptos" w:hAnsi="Aptos" w:cs="Aptos"/>
        </w:rPr>
        <w:t xml:space="preserve"> wyniki w </w:t>
      </w:r>
      <w:r w:rsidR="14D3AA97" w:rsidRPr="14D3AA97">
        <w:rPr>
          <w:rFonts w:ascii="Aptos" w:eastAsia="Aptos" w:hAnsi="Aptos" w:cs="Aptos"/>
        </w:rPr>
        <w:t xml:space="preserve">dłuższym </w:t>
      </w:r>
      <w:r w:rsidR="56719B1E" w:rsidRPr="56719B1E">
        <w:rPr>
          <w:rFonts w:ascii="Aptos" w:eastAsia="Aptos" w:hAnsi="Aptos" w:cs="Aptos"/>
        </w:rPr>
        <w:t>przedziale</w:t>
      </w:r>
      <w:r w:rsidR="14D3AA97" w:rsidRPr="14D3AA97">
        <w:rPr>
          <w:rFonts w:ascii="Aptos" w:eastAsia="Aptos" w:hAnsi="Aptos" w:cs="Aptos"/>
        </w:rPr>
        <w:t xml:space="preserve"> czasu mogłyby się </w:t>
      </w:r>
      <w:r w:rsidR="56719B1E" w:rsidRPr="56719B1E">
        <w:rPr>
          <w:rFonts w:ascii="Aptos" w:eastAsia="Aptos" w:hAnsi="Aptos" w:cs="Aptos"/>
        </w:rPr>
        <w:t>zrównać</w:t>
      </w:r>
      <w:r w:rsidR="5DBA4F19" w:rsidRPr="5DBA4F19">
        <w:rPr>
          <w:rFonts w:ascii="Aptos" w:eastAsia="Aptos" w:hAnsi="Aptos" w:cs="Aptos"/>
        </w:rPr>
        <w:t xml:space="preserve"> z tymi </w:t>
      </w:r>
      <w:r w:rsidR="56719B1E" w:rsidRPr="56719B1E">
        <w:rPr>
          <w:rFonts w:ascii="Aptos" w:eastAsia="Aptos" w:hAnsi="Aptos" w:cs="Aptos"/>
        </w:rPr>
        <w:t>uzyskiwanymi przez</w:t>
      </w:r>
      <w:r w:rsidR="5DBA4F19" w:rsidRPr="5DBA4F19">
        <w:rPr>
          <w:rFonts w:ascii="Aptos" w:eastAsia="Aptos" w:hAnsi="Aptos" w:cs="Aptos"/>
        </w:rPr>
        <w:t xml:space="preserve"> </w:t>
      </w:r>
      <w:r w:rsidR="1A777FF6" w:rsidRPr="1A777FF6">
        <w:rPr>
          <w:rFonts w:ascii="Aptos" w:eastAsia="Aptos" w:hAnsi="Aptos" w:cs="Aptos"/>
        </w:rPr>
        <w:t>BA</w:t>
      </w:r>
      <w:r w:rsidR="56719B1E" w:rsidRPr="56719B1E">
        <w:rPr>
          <w:rFonts w:ascii="Aptos" w:eastAsia="Aptos" w:hAnsi="Aptos" w:cs="Aptos"/>
        </w:rPr>
        <w:t>. Jest to jednak temat</w:t>
      </w:r>
      <w:r w:rsidR="3B8C75AB" w:rsidRPr="3B8C75AB">
        <w:rPr>
          <w:rFonts w:ascii="Aptos" w:eastAsia="Aptos" w:hAnsi="Aptos" w:cs="Aptos"/>
        </w:rPr>
        <w:t xml:space="preserve"> do </w:t>
      </w:r>
      <w:r w:rsidR="56719B1E" w:rsidRPr="56719B1E">
        <w:rPr>
          <w:rFonts w:ascii="Aptos" w:eastAsia="Aptos" w:hAnsi="Aptos" w:cs="Aptos"/>
        </w:rPr>
        <w:t>zweryfikowania</w:t>
      </w:r>
      <w:r w:rsidR="1A1A0815" w:rsidRPr="1A1A0815">
        <w:rPr>
          <w:rFonts w:ascii="Aptos" w:eastAsia="Aptos" w:hAnsi="Aptos" w:cs="Aptos"/>
        </w:rPr>
        <w:t xml:space="preserve"> w </w:t>
      </w:r>
      <w:r w:rsidR="23FFBD68" w:rsidRPr="23FFBD68">
        <w:rPr>
          <w:rFonts w:ascii="Aptos" w:eastAsia="Aptos" w:hAnsi="Aptos" w:cs="Aptos"/>
        </w:rPr>
        <w:t>przyszłości</w:t>
      </w:r>
      <w:r w:rsidR="56719B1E" w:rsidRPr="56719B1E">
        <w:rPr>
          <w:rFonts w:ascii="Aptos" w:eastAsia="Aptos" w:hAnsi="Aptos" w:cs="Aptos"/>
        </w:rPr>
        <w:t>.</w:t>
      </w:r>
    </w:p>
    <w:p w14:paraId="6A80B602" w14:textId="77777777" w:rsidR="00FF6ED2" w:rsidRPr="00FF6ED2" w:rsidRDefault="00FF6ED2" w:rsidP="00FF6ED2">
      <w:pPr>
        <w:ind w:firstLine="360"/>
      </w:pPr>
    </w:p>
    <w:p w14:paraId="15677F81" w14:textId="5AA94E65" w:rsidR="2AB12BC8" w:rsidRDefault="6821C4A2" w:rsidP="13CEBA9B">
      <w:pPr>
        <w:pStyle w:val="Nagwek2"/>
        <w:numPr>
          <w:ilvl w:val="0"/>
          <w:numId w:val="2"/>
        </w:numPr>
      </w:pPr>
      <w:r>
        <w:t>AI</w:t>
      </w:r>
    </w:p>
    <w:p w14:paraId="30E49CDB" w14:textId="3C6EE15A" w:rsidR="0544E03C" w:rsidRDefault="0544E03C" w:rsidP="0544E03C">
      <w:r w:rsidRPr="0544E03C">
        <w:rPr>
          <w:rFonts w:ascii="Aptos" w:eastAsia="Aptos" w:hAnsi="Aptos" w:cs="Aptos"/>
        </w:rPr>
        <w:t>W pracy skorzystano z pomocy sztucznej inteligencji, zwłaszcza w aspektach takich jak debugowanie oraz implementacja</w:t>
      </w:r>
      <w:r w:rsidR="0040220A">
        <w:rPr>
          <w:rFonts w:ascii="Aptos" w:eastAsia="Aptos" w:hAnsi="Aptos" w:cs="Aptos"/>
        </w:rPr>
        <w:t xml:space="preserve"> generowania wykresów </w:t>
      </w:r>
      <w:r w:rsidR="00E3427E">
        <w:rPr>
          <w:rFonts w:ascii="Aptos" w:eastAsia="Aptos" w:hAnsi="Aptos" w:cs="Aptos"/>
        </w:rPr>
        <w:t>i</w:t>
      </w:r>
      <w:r w:rsidRPr="0544E03C">
        <w:rPr>
          <w:rFonts w:ascii="Aptos" w:eastAsia="Aptos" w:hAnsi="Aptos" w:cs="Aptos"/>
        </w:rPr>
        <w:t xml:space="preserve"> wybranych elementów zaprojektowanych algorytmów, takich jak heurystyka wykorzystana w ACO.</w:t>
      </w:r>
    </w:p>
    <w:p w14:paraId="1F7314F8" w14:textId="1F0D67D3" w:rsidR="004917A1" w:rsidRPr="004917A1" w:rsidRDefault="0D802E36" w:rsidP="0D802E36">
      <w:pPr>
        <w:pStyle w:val="Nagwek2"/>
        <w:numPr>
          <w:ilvl w:val="0"/>
          <w:numId w:val="2"/>
        </w:numPr>
      </w:pPr>
      <w:r>
        <w:lastRenderedPageBreak/>
        <w:t>Uwagi</w:t>
      </w:r>
    </w:p>
    <w:p w14:paraId="79CE5B8A" w14:textId="795DA368" w:rsidR="004917A1" w:rsidRPr="004917A1" w:rsidRDefault="6E7FDD5C" w:rsidP="004917A1">
      <w:r>
        <w:t>Instancje 4, 5 są</w:t>
      </w:r>
      <w:r w:rsidR="49743F66">
        <w:t xml:space="preserve"> </w:t>
      </w:r>
      <w:r w:rsidR="1DEED60B">
        <w:t>pobrane</w:t>
      </w:r>
      <w:r w:rsidR="49743F66">
        <w:t xml:space="preserve"> z</w:t>
      </w:r>
      <w:r w:rsidR="00351296">
        <w:t xml:space="preserve"> QAPLIB</w:t>
      </w:r>
      <w:r w:rsidR="00FF6ED2">
        <w:t xml:space="preserve"> </w:t>
      </w:r>
      <w:hyperlink r:id="rId23" w:anchor="BO" w:history="1">
        <w:r w:rsidR="00FF6ED2" w:rsidRPr="00334F54">
          <w:rPr>
            <w:rStyle w:val="Hipercze"/>
          </w:rPr>
          <w:t>https://qaplib.mgi.polymtl.ca/#BO</w:t>
        </w:r>
      </w:hyperlink>
      <w:r w:rsidR="00FF6ED2">
        <w:t xml:space="preserve"> </w:t>
      </w:r>
      <w:r w:rsidR="08B36895">
        <w:t xml:space="preserve">dzięki czemu </w:t>
      </w:r>
      <w:r w:rsidR="46D6F92B">
        <w:t>możliwe jest ich porównanie</w:t>
      </w:r>
      <w:r w:rsidR="08B36895">
        <w:t xml:space="preserve"> z</w:t>
      </w:r>
      <w:r w:rsidR="00274802">
        <w:t xml:space="preserve">e </w:t>
      </w:r>
      <w:r w:rsidR="51179478">
        <w:t>znanymi</w:t>
      </w:r>
      <w:r w:rsidR="11AE5BDF">
        <w:t xml:space="preserve"> </w:t>
      </w:r>
      <w:r w:rsidR="3FCF87D6">
        <w:t>najlepszymi</w:t>
      </w:r>
      <w:r w:rsidR="7AA458AE">
        <w:t xml:space="preserve"> rozwiązaniami lub globalnymi</w:t>
      </w:r>
      <w:r w:rsidR="6B57B2DC">
        <w:t xml:space="preserve"> </w:t>
      </w:r>
      <w:r w:rsidR="136B8614">
        <w:t>optimami</w:t>
      </w:r>
    </w:p>
    <w:sectPr w:rsidR="004917A1" w:rsidRPr="004917A1" w:rsidSect="00FA289F">
      <w:headerReference w:type="first" r:id="rId2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F3A9A" w14:textId="77777777" w:rsidR="00450409" w:rsidRDefault="00450409" w:rsidP="00F33CD6">
      <w:pPr>
        <w:spacing w:after="0" w:line="240" w:lineRule="auto"/>
      </w:pPr>
      <w:r>
        <w:separator/>
      </w:r>
    </w:p>
  </w:endnote>
  <w:endnote w:type="continuationSeparator" w:id="0">
    <w:p w14:paraId="7DE88F8D" w14:textId="77777777" w:rsidR="00450409" w:rsidRDefault="00450409" w:rsidP="00F33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EE"/>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DA478" w14:textId="77777777" w:rsidR="00450409" w:rsidRDefault="00450409" w:rsidP="00F33CD6">
      <w:pPr>
        <w:spacing w:after="0" w:line="240" w:lineRule="auto"/>
      </w:pPr>
      <w:r>
        <w:separator/>
      </w:r>
    </w:p>
  </w:footnote>
  <w:footnote w:type="continuationSeparator" w:id="0">
    <w:p w14:paraId="447C5CD2" w14:textId="77777777" w:rsidR="00450409" w:rsidRDefault="00450409" w:rsidP="00F33C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E95E1" w14:textId="71CA2791" w:rsidR="00FA289F" w:rsidRPr="00FA289F" w:rsidRDefault="00FA289F" w:rsidP="00FA289F">
    <w:pPr>
      <w:pStyle w:val="Tytu"/>
      <w:jc w:val="center"/>
      <w:rPr>
        <w:sz w:val="52"/>
        <w:szCs w:val="52"/>
      </w:rPr>
    </w:pPr>
    <w:r w:rsidRPr="00FA289F">
      <w:rPr>
        <w:sz w:val="52"/>
        <w:szCs w:val="52"/>
      </w:rPr>
      <w:t>Porównanie algorytmu mrówkowego i pszczelego do optymalizacji problemu QAP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8CB"/>
    <w:multiLevelType w:val="hybridMultilevel"/>
    <w:tmpl w:val="59243D8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1906DBA2"/>
    <w:multiLevelType w:val="hybridMultilevel"/>
    <w:tmpl w:val="FFFFFFFF"/>
    <w:lvl w:ilvl="0" w:tplc="EAFEBA86">
      <w:start w:val="1"/>
      <w:numFmt w:val="decimal"/>
      <w:lvlText w:val="%1."/>
      <w:lvlJc w:val="left"/>
      <w:pPr>
        <w:ind w:left="720" w:hanging="360"/>
      </w:pPr>
    </w:lvl>
    <w:lvl w:ilvl="1" w:tplc="1FFEA2F6">
      <w:start w:val="1"/>
      <w:numFmt w:val="lowerLetter"/>
      <w:lvlText w:val="%2."/>
      <w:lvlJc w:val="left"/>
      <w:pPr>
        <w:ind w:left="1440" w:hanging="360"/>
      </w:pPr>
    </w:lvl>
    <w:lvl w:ilvl="2" w:tplc="6456C7CC">
      <w:start w:val="1"/>
      <w:numFmt w:val="lowerRoman"/>
      <w:lvlText w:val="%3."/>
      <w:lvlJc w:val="right"/>
      <w:pPr>
        <w:ind w:left="2160" w:hanging="180"/>
      </w:pPr>
    </w:lvl>
    <w:lvl w:ilvl="3" w:tplc="8AD467C6">
      <w:start w:val="1"/>
      <w:numFmt w:val="decimal"/>
      <w:lvlText w:val="%4."/>
      <w:lvlJc w:val="left"/>
      <w:pPr>
        <w:ind w:left="2880" w:hanging="360"/>
      </w:pPr>
    </w:lvl>
    <w:lvl w:ilvl="4" w:tplc="9760A9FE">
      <w:start w:val="1"/>
      <w:numFmt w:val="lowerLetter"/>
      <w:lvlText w:val="%5."/>
      <w:lvlJc w:val="left"/>
      <w:pPr>
        <w:ind w:left="3600" w:hanging="360"/>
      </w:pPr>
    </w:lvl>
    <w:lvl w:ilvl="5" w:tplc="111E2862">
      <w:start w:val="1"/>
      <w:numFmt w:val="lowerRoman"/>
      <w:lvlText w:val="%6."/>
      <w:lvlJc w:val="right"/>
      <w:pPr>
        <w:ind w:left="4320" w:hanging="180"/>
      </w:pPr>
    </w:lvl>
    <w:lvl w:ilvl="6" w:tplc="9EFEF06E">
      <w:start w:val="1"/>
      <w:numFmt w:val="decimal"/>
      <w:lvlText w:val="%7."/>
      <w:lvlJc w:val="left"/>
      <w:pPr>
        <w:ind w:left="5040" w:hanging="360"/>
      </w:pPr>
    </w:lvl>
    <w:lvl w:ilvl="7" w:tplc="6A6AE942">
      <w:start w:val="1"/>
      <w:numFmt w:val="lowerLetter"/>
      <w:lvlText w:val="%8."/>
      <w:lvlJc w:val="left"/>
      <w:pPr>
        <w:ind w:left="5760" w:hanging="360"/>
      </w:pPr>
    </w:lvl>
    <w:lvl w:ilvl="8" w:tplc="48FA2E5C">
      <w:start w:val="1"/>
      <w:numFmt w:val="lowerRoman"/>
      <w:lvlText w:val="%9."/>
      <w:lvlJc w:val="right"/>
      <w:pPr>
        <w:ind w:left="6480" w:hanging="180"/>
      </w:pPr>
    </w:lvl>
  </w:abstractNum>
  <w:abstractNum w:abstractNumId="2" w15:restartNumberingAfterBreak="0">
    <w:nsid w:val="205B6D47"/>
    <w:multiLevelType w:val="hybridMultilevel"/>
    <w:tmpl w:val="E49E428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271F9C7A"/>
    <w:multiLevelType w:val="hybridMultilevel"/>
    <w:tmpl w:val="FFFFFFFF"/>
    <w:lvl w:ilvl="0" w:tplc="615A17A0">
      <w:start w:val="1"/>
      <w:numFmt w:val="decimal"/>
      <w:lvlText w:val="%1."/>
      <w:lvlJc w:val="left"/>
      <w:pPr>
        <w:ind w:left="720" w:hanging="360"/>
      </w:pPr>
    </w:lvl>
    <w:lvl w:ilvl="1" w:tplc="CAA469FC">
      <w:start w:val="1"/>
      <w:numFmt w:val="lowerLetter"/>
      <w:lvlText w:val="%2."/>
      <w:lvlJc w:val="left"/>
      <w:pPr>
        <w:ind w:left="1440" w:hanging="360"/>
      </w:pPr>
    </w:lvl>
    <w:lvl w:ilvl="2" w:tplc="52FC19CA">
      <w:start w:val="1"/>
      <w:numFmt w:val="lowerRoman"/>
      <w:lvlText w:val="%3."/>
      <w:lvlJc w:val="right"/>
      <w:pPr>
        <w:ind w:left="2160" w:hanging="180"/>
      </w:pPr>
    </w:lvl>
    <w:lvl w:ilvl="3" w:tplc="ABE639BA">
      <w:start w:val="1"/>
      <w:numFmt w:val="decimal"/>
      <w:lvlText w:val="%4."/>
      <w:lvlJc w:val="left"/>
      <w:pPr>
        <w:ind w:left="2880" w:hanging="360"/>
      </w:pPr>
    </w:lvl>
    <w:lvl w:ilvl="4" w:tplc="F24E24E0">
      <w:start w:val="1"/>
      <w:numFmt w:val="lowerLetter"/>
      <w:lvlText w:val="%5."/>
      <w:lvlJc w:val="left"/>
      <w:pPr>
        <w:ind w:left="3600" w:hanging="360"/>
      </w:pPr>
    </w:lvl>
    <w:lvl w:ilvl="5" w:tplc="F768E134">
      <w:start w:val="1"/>
      <w:numFmt w:val="lowerRoman"/>
      <w:lvlText w:val="%6."/>
      <w:lvlJc w:val="right"/>
      <w:pPr>
        <w:ind w:left="4320" w:hanging="180"/>
      </w:pPr>
    </w:lvl>
    <w:lvl w:ilvl="6" w:tplc="2938C02E">
      <w:start w:val="1"/>
      <w:numFmt w:val="decimal"/>
      <w:lvlText w:val="%7."/>
      <w:lvlJc w:val="left"/>
      <w:pPr>
        <w:ind w:left="5040" w:hanging="360"/>
      </w:pPr>
    </w:lvl>
    <w:lvl w:ilvl="7" w:tplc="1DA4A056">
      <w:start w:val="1"/>
      <w:numFmt w:val="lowerLetter"/>
      <w:lvlText w:val="%8."/>
      <w:lvlJc w:val="left"/>
      <w:pPr>
        <w:ind w:left="5760" w:hanging="360"/>
      </w:pPr>
    </w:lvl>
    <w:lvl w:ilvl="8" w:tplc="78C816B8">
      <w:start w:val="1"/>
      <w:numFmt w:val="lowerRoman"/>
      <w:lvlText w:val="%9."/>
      <w:lvlJc w:val="right"/>
      <w:pPr>
        <w:ind w:left="6480" w:hanging="180"/>
      </w:pPr>
    </w:lvl>
  </w:abstractNum>
  <w:abstractNum w:abstractNumId="4" w15:restartNumberingAfterBreak="0">
    <w:nsid w:val="2AFE96BB"/>
    <w:multiLevelType w:val="hybridMultilevel"/>
    <w:tmpl w:val="FFFFFFFF"/>
    <w:lvl w:ilvl="0" w:tplc="7E388D86">
      <w:start w:val="1"/>
      <w:numFmt w:val="decimal"/>
      <w:lvlText w:val="%1."/>
      <w:lvlJc w:val="left"/>
      <w:pPr>
        <w:ind w:left="1080" w:hanging="360"/>
      </w:pPr>
    </w:lvl>
    <w:lvl w:ilvl="1" w:tplc="C46ACC66">
      <w:start w:val="1"/>
      <w:numFmt w:val="lowerLetter"/>
      <w:lvlText w:val="%2."/>
      <w:lvlJc w:val="left"/>
      <w:pPr>
        <w:ind w:left="1800" w:hanging="360"/>
      </w:pPr>
    </w:lvl>
    <w:lvl w:ilvl="2" w:tplc="1DDE426E">
      <w:start w:val="1"/>
      <w:numFmt w:val="lowerRoman"/>
      <w:lvlText w:val="%3."/>
      <w:lvlJc w:val="right"/>
      <w:pPr>
        <w:ind w:left="2520" w:hanging="180"/>
      </w:pPr>
    </w:lvl>
    <w:lvl w:ilvl="3" w:tplc="CE982D82">
      <w:start w:val="1"/>
      <w:numFmt w:val="decimal"/>
      <w:lvlText w:val="%4."/>
      <w:lvlJc w:val="left"/>
      <w:pPr>
        <w:ind w:left="3240" w:hanging="360"/>
      </w:pPr>
    </w:lvl>
    <w:lvl w:ilvl="4" w:tplc="22162416">
      <w:start w:val="1"/>
      <w:numFmt w:val="lowerLetter"/>
      <w:lvlText w:val="%5."/>
      <w:lvlJc w:val="left"/>
      <w:pPr>
        <w:ind w:left="3960" w:hanging="360"/>
      </w:pPr>
    </w:lvl>
    <w:lvl w:ilvl="5" w:tplc="C564104C">
      <w:start w:val="1"/>
      <w:numFmt w:val="lowerRoman"/>
      <w:lvlText w:val="%6."/>
      <w:lvlJc w:val="right"/>
      <w:pPr>
        <w:ind w:left="4680" w:hanging="180"/>
      </w:pPr>
    </w:lvl>
    <w:lvl w:ilvl="6" w:tplc="A99C63E8">
      <w:start w:val="1"/>
      <w:numFmt w:val="decimal"/>
      <w:lvlText w:val="%7."/>
      <w:lvlJc w:val="left"/>
      <w:pPr>
        <w:ind w:left="5400" w:hanging="360"/>
      </w:pPr>
    </w:lvl>
    <w:lvl w:ilvl="7" w:tplc="4FB664DC">
      <w:start w:val="1"/>
      <w:numFmt w:val="lowerLetter"/>
      <w:lvlText w:val="%8."/>
      <w:lvlJc w:val="left"/>
      <w:pPr>
        <w:ind w:left="6120" w:hanging="360"/>
      </w:pPr>
    </w:lvl>
    <w:lvl w:ilvl="8" w:tplc="EAA2E4A6">
      <w:start w:val="1"/>
      <w:numFmt w:val="lowerRoman"/>
      <w:lvlText w:val="%9."/>
      <w:lvlJc w:val="right"/>
      <w:pPr>
        <w:ind w:left="6840" w:hanging="180"/>
      </w:pPr>
    </w:lvl>
  </w:abstractNum>
  <w:abstractNum w:abstractNumId="5" w15:restartNumberingAfterBreak="0">
    <w:nsid w:val="2E582265"/>
    <w:multiLevelType w:val="hybridMultilevel"/>
    <w:tmpl w:val="FFFFFFFF"/>
    <w:lvl w:ilvl="0" w:tplc="6F161CB6">
      <w:start w:val="1"/>
      <w:numFmt w:val="decimal"/>
      <w:lvlText w:val="%1."/>
      <w:lvlJc w:val="left"/>
      <w:pPr>
        <w:ind w:left="1080" w:hanging="360"/>
      </w:pPr>
    </w:lvl>
    <w:lvl w:ilvl="1" w:tplc="CD408614">
      <w:start w:val="1"/>
      <w:numFmt w:val="lowerLetter"/>
      <w:lvlText w:val="%2."/>
      <w:lvlJc w:val="left"/>
      <w:pPr>
        <w:ind w:left="1800" w:hanging="360"/>
      </w:pPr>
    </w:lvl>
    <w:lvl w:ilvl="2" w:tplc="238AAC86">
      <w:start w:val="1"/>
      <w:numFmt w:val="lowerRoman"/>
      <w:lvlText w:val="%3."/>
      <w:lvlJc w:val="right"/>
      <w:pPr>
        <w:ind w:left="2520" w:hanging="180"/>
      </w:pPr>
    </w:lvl>
    <w:lvl w:ilvl="3" w:tplc="3BA48D8E">
      <w:start w:val="1"/>
      <w:numFmt w:val="decimal"/>
      <w:lvlText w:val="%4."/>
      <w:lvlJc w:val="left"/>
      <w:pPr>
        <w:ind w:left="3240" w:hanging="360"/>
      </w:pPr>
    </w:lvl>
    <w:lvl w:ilvl="4" w:tplc="E7D2230C">
      <w:start w:val="1"/>
      <w:numFmt w:val="lowerLetter"/>
      <w:lvlText w:val="%5."/>
      <w:lvlJc w:val="left"/>
      <w:pPr>
        <w:ind w:left="3960" w:hanging="360"/>
      </w:pPr>
    </w:lvl>
    <w:lvl w:ilvl="5" w:tplc="FB2C6474">
      <w:start w:val="1"/>
      <w:numFmt w:val="lowerRoman"/>
      <w:lvlText w:val="%6."/>
      <w:lvlJc w:val="right"/>
      <w:pPr>
        <w:ind w:left="4680" w:hanging="180"/>
      </w:pPr>
    </w:lvl>
    <w:lvl w:ilvl="6" w:tplc="2140D5F6">
      <w:start w:val="1"/>
      <w:numFmt w:val="decimal"/>
      <w:lvlText w:val="%7."/>
      <w:lvlJc w:val="left"/>
      <w:pPr>
        <w:ind w:left="5400" w:hanging="360"/>
      </w:pPr>
    </w:lvl>
    <w:lvl w:ilvl="7" w:tplc="BF245C76">
      <w:start w:val="1"/>
      <w:numFmt w:val="lowerLetter"/>
      <w:lvlText w:val="%8."/>
      <w:lvlJc w:val="left"/>
      <w:pPr>
        <w:ind w:left="6120" w:hanging="360"/>
      </w:pPr>
    </w:lvl>
    <w:lvl w:ilvl="8" w:tplc="850EE3AA">
      <w:start w:val="1"/>
      <w:numFmt w:val="lowerRoman"/>
      <w:lvlText w:val="%9."/>
      <w:lvlJc w:val="right"/>
      <w:pPr>
        <w:ind w:left="6840" w:hanging="180"/>
      </w:pPr>
    </w:lvl>
  </w:abstractNum>
  <w:abstractNum w:abstractNumId="6" w15:restartNumberingAfterBreak="0">
    <w:nsid w:val="2E787C48"/>
    <w:multiLevelType w:val="hybridMultilevel"/>
    <w:tmpl w:val="35DEFCC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33412C09"/>
    <w:multiLevelType w:val="hybridMultilevel"/>
    <w:tmpl w:val="FFFFFFFF"/>
    <w:lvl w:ilvl="0" w:tplc="DDACB946">
      <w:start w:val="1"/>
      <w:numFmt w:val="decimal"/>
      <w:lvlText w:val="%1."/>
      <w:lvlJc w:val="left"/>
      <w:pPr>
        <w:ind w:left="720" w:hanging="360"/>
      </w:pPr>
    </w:lvl>
    <w:lvl w:ilvl="1" w:tplc="58D41D2E">
      <w:start w:val="1"/>
      <w:numFmt w:val="lowerLetter"/>
      <w:lvlText w:val="%2."/>
      <w:lvlJc w:val="left"/>
      <w:pPr>
        <w:ind w:left="1440" w:hanging="360"/>
      </w:pPr>
    </w:lvl>
    <w:lvl w:ilvl="2" w:tplc="DA441F5E">
      <w:start w:val="1"/>
      <w:numFmt w:val="lowerRoman"/>
      <w:lvlText w:val="%3."/>
      <w:lvlJc w:val="right"/>
      <w:pPr>
        <w:ind w:left="2160" w:hanging="180"/>
      </w:pPr>
    </w:lvl>
    <w:lvl w:ilvl="3" w:tplc="C0FE45B4">
      <w:start w:val="1"/>
      <w:numFmt w:val="decimal"/>
      <w:lvlText w:val="%4."/>
      <w:lvlJc w:val="left"/>
      <w:pPr>
        <w:ind w:left="2880" w:hanging="360"/>
      </w:pPr>
    </w:lvl>
    <w:lvl w:ilvl="4" w:tplc="7C067382">
      <w:start w:val="1"/>
      <w:numFmt w:val="lowerLetter"/>
      <w:lvlText w:val="%5."/>
      <w:lvlJc w:val="left"/>
      <w:pPr>
        <w:ind w:left="3600" w:hanging="360"/>
      </w:pPr>
    </w:lvl>
    <w:lvl w:ilvl="5" w:tplc="A54CF398">
      <w:start w:val="1"/>
      <w:numFmt w:val="lowerRoman"/>
      <w:lvlText w:val="%6."/>
      <w:lvlJc w:val="right"/>
      <w:pPr>
        <w:ind w:left="4320" w:hanging="180"/>
      </w:pPr>
    </w:lvl>
    <w:lvl w:ilvl="6" w:tplc="D7F2DC56">
      <w:start w:val="1"/>
      <w:numFmt w:val="decimal"/>
      <w:lvlText w:val="%7."/>
      <w:lvlJc w:val="left"/>
      <w:pPr>
        <w:ind w:left="5040" w:hanging="360"/>
      </w:pPr>
    </w:lvl>
    <w:lvl w:ilvl="7" w:tplc="935A9144">
      <w:start w:val="1"/>
      <w:numFmt w:val="lowerLetter"/>
      <w:lvlText w:val="%8."/>
      <w:lvlJc w:val="left"/>
      <w:pPr>
        <w:ind w:left="5760" w:hanging="360"/>
      </w:pPr>
    </w:lvl>
    <w:lvl w:ilvl="8" w:tplc="4E022FC2">
      <w:start w:val="1"/>
      <w:numFmt w:val="lowerRoman"/>
      <w:lvlText w:val="%9."/>
      <w:lvlJc w:val="right"/>
      <w:pPr>
        <w:ind w:left="6480" w:hanging="180"/>
      </w:pPr>
    </w:lvl>
  </w:abstractNum>
  <w:abstractNum w:abstractNumId="8" w15:restartNumberingAfterBreak="0">
    <w:nsid w:val="3D69E9A1"/>
    <w:multiLevelType w:val="hybridMultilevel"/>
    <w:tmpl w:val="FFFFFFFF"/>
    <w:lvl w:ilvl="0" w:tplc="34645DFC">
      <w:start w:val="1"/>
      <w:numFmt w:val="bullet"/>
      <w:lvlText w:val=""/>
      <w:lvlJc w:val="left"/>
      <w:pPr>
        <w:ind w:left="720" w:hanging="360"/>
      </w:pPr>
      <w:rPr>
        <w:rFonts w:ascii="Symbol" w:hAnsi="Symbol" w:hint="default"/>
      </w:rPr>
    </w:lvl>
    <w:lvl w:ilvl="1" w:tplc="E41A4D12">
      <w:start w:val="1"/>
      <w:numFmt w:val="bullet"/>
      <w:lvlText w:val="o"/>
      <w:lvlJc w:val="left"/>
      <w:pPr>
        <w:ind w:left="1440" w:hanging="360"/>
      </w:pPr>
      <w:rPr>
        <w:rFonts w:ascii="Courier New" w:hAnsi="Courier New" w:hint="default"/>
      </w:rPr>
    </w:lvl>
    <w:lvl w:ilvl="2" w:tplc="3B8CFC10">
      <w:start w:val="1"/>
      <w:numFmt w:val="bullet"/>
      <w:lvlText w:val=""/>
      <w:lvlJc w:val="left"/>
      <w:pPr>
        <w:ind w:left="2160" w:hanging="360"/>
      </w:pPr>
      <w:rPr>
        <w:rFonts w:ascii="Wingdings" w:hAnsi="Wingdings" w:hint="default"/>
      </w:rPr>
    </w:lvl>
    <w:lvl w:ilvl="3" w:tplc="B0FC54B6">
      <w:start w:val="1"/>
      <w:numFmt w:val="bullet"/>
      <w:lvlText w:val=""/>
      <w:lvlJc w:val="left"/>
      <w:pPr>
        <w:ind w:left="2880" w:hanging="360"/>
      </w:pPr>
      <w:rPr>
        <w:rFonts w:ascii="Symbol" w:hAnsi="Symbol" w:hint="default"/>
      </w:rPr>
    </w:lvl>
    <w:lvl w:ilvl="4" w:tplc="1C5E86CE">
      <w:start w:val="1"/>
      <w:numFmt w:val="bullet"/>
      <w:lvlText w:val="o"/>
      <w:lvlJc w:val="left"/>
      <w:pPr>
        <w:ind w:left="3600" w:hanging="360"/>
      </w:pPr>
      <w:rPr>
        <w:rFonts w:ascii="Courier New" w:hAnsi="Courier New" w:hint="default"/>
      </w:rPr>
    </w:lvl>
    <w:lvl w:ilvl="5" w:tplc="2E48E98E">
      <w:start w:val="1"/>
      <w:numFmt w:val="bullet"/>
      <w:lvlText w:val=""/>
      <w:lvlJc w:val="left"/>
      <w:pPr>
        <w:ind w:left="4320" w:hanging="360"/>
      </w:pPr>
      <w:rPr>
        <w:rFonts w:ascii="Wingdings" w:hAnsi="Wingdings" w:hint="default"/>
      </w:rPr>
    </w:lvl>
    <w:lvl w:ilvl="6" w:tplc="B5120484">
      <w:start w:val="1"/>
      <w:numFmt w:val="bullet"/>
      <w:lvlText w:val=""/>
      <w:lvlJc w:val="left"/>
      <w:pPr>
        <w:ind w:left="5040" w:hanging="360"/>
      </w:pPr>
      <w:rPr>
        <w:rFonts w:ascii="Symbol" w:hAnsi="Symbol" w:hint="default"/>
      </w:rPr>
    </w:lvl>
    <w:lvl w:ilvl="7" w:tplc="BC68976E">
      <w:start w:val="1"/>
      <w:numFmt w:val="bullet"/>
      <w:lvlText w:val="o"/>
      <w:lvlJc w:val="left"/>
      <w:pPr>
        <w:ind w:left="5760" w:hanging="360"/>
      </w:pPr>
      <w:rPr>
        <w:rFonts w:ascii="Courier New" w:hAnsi="Courier New" w:hint="default"/>
      </w:rPr>
    </w:lvl>
    <w:lvl w:ilvl="8" w:tplc="0598FF8C">
      <w:start w:val="1"/>
      <w:numFmt w:val="bullet"/>
      <w:lvlText w:val=""/>
      <w:lvlJc w:val="left"/>
      <w:pPr>
        <w:ind w:left="6480" w:hanging="360"/>
      </w:pPr>
      <w:rPr>
        <w:rFonts w:ascii="Wingdings" w:hAnsi="Wingdings" w:hint="default"/>
      </w:rPr>
    </w:lvl>
  </w:abstractNum>
  <w:abstractNum w:abstractNumId="9" w15:restartNumberingAfterBreak="0">
    <w:nsid w:val="41E177FA"/>
    <w:multiLevelType w:val="hybridMultilevel"/>
    <w:tmpl w:val="FFFFFFFF"/>
    <w:lvl w:ilvl="0" w:tplc="58564182">
      <w:start w:val="1"/>
      <w:numFmt w:val="decimal"/>
      <w:lvlText w:val="%1."/>
      <w:lvlJc w:val="left"/>
      <w:pPr>
        <w:ind w:left="720" w:hanging="360"/>
      </w:pPr>
    </w:lvl>
    <w:lvl w:ilvl="1" w:tplc="A41E994E">
      <w:start w:val="1"/>
      <w:numFmt w:val="lowerLetter"/>
      <w:lvlText w:val="%2."/>
      <w:lvlJc w:val="left"/>
      <w:pPr>
        <w:ind w:left="1440" w:hanging="360"/>
      </w:pPr>
    </w:lvl>
    <w:lvl w:ilvl="2" w:tplc="C09CC428">
      <w:start w:val="1"/>
      <w:numFmt w:val="lowerRoman"/>
      <w:lvlText w:val="%3."/>
      <w:lvlJc w:val="right"/>
      <w:pPr>
        <w:ind w:left="2160" w:hanging="180"/>
      </w:pPr>
    </w:lvl>
    <w:lvl w:ilvl="3" w:tplc="C3E4ACE0">
      <w:start w:val="1"/>
      <w:numFmt w:val="decimal"/>
      <w:lvlText w:val="%4."/>
      <w:lvlJc w:val="left"/>
      <w:pPr>
        <w:ind w:left="2880" w:hanging="360"/>
      </w:pPr>
    </w:lvl>
    <w:lvl w:ilvl="4" w:tplc="AD66B2C4">
      <w:start w:val="1"/>
      <w:numFmt w:val="lowerLetter"/>
      <w:lvlText w:val="%5."/>
      <w:lvlJc w:val="left"/>
      <w:pPr>
        <w:ind w:left="3600" w:hanging="360"/>
      </w:pPr>
    </w:lvl>
    <w:lvl w:ilvl="5" w:tplc="8E525860">
      <w:start w:val="1"/>
      <w:numFmt w:val="lowerRoman"/>
      <w:lvlText w:val="%6."/>
      <w:lvlJc w:val="right"/>
      <w:pPr>
        <w:ind w:left="4320" w:hanging="180"/>
      </w:pPr>
    </w:lvl>
    <w:lvl w:ilvl="6" w:tplc="C2E2E60A">
      <w:start w:val="1"/>
      <w:numFmt w:val="decimal"/>
      <w:lvlText w:val="%7."/>
      <w:lvlJc w:val="left"/>
      <w:pPr>
        <w:ind w:left="5040" w:hanging="360"/>
      </w:pPr>
    </w:lvl>
    <w:lvl w:ilvl="7" w:tplc="8ED29F2C">
      <w:start w:val="1"/>
      <w:numFmt w:val="lowerLetter"/>
      <w:lvlText w:val="%8."/>
      <w:lvlJc w:val="left"/>
      <w:pPr>
        <w:ind w:left="5760" w:hanging="360"/>
      </w:pPr>
    </w:lvl>
    <w:lvl w:ilvl="8" w:tplc="CCEAD272">
      <w:start w:val="1"/>
      <w:numFmt w:val="lowerRoman"/>
      <w:lvlText w:val="%9."/>
      <w:lvlJc w:val="right"/>
      <w:pPr>
        <w:ind w:left="6480" w:hanging="180"/>
      </w:pPr>
    </w:lvl>
  </w:abstractNum>
  <w:abstractNum w:abstractNumId="10" w15:restartNumberingAfterBreak="0">
    <w:nsid w:val="48E42AB1"/>
    <w:multiLevelType w:val="hybridMultilevel"/>
    <w:tmpl w:val="FFFFFFFF"/>
    <w:lvl w:ilvl="0" w:tplc="97448ABC">
      <w:start w:val="1"/>
      <w:numFmt w:val="decimal"/>
      <w:lvlText w:val="%1."/>
      <w:lvlJc w:val="left"/>
      <w:pPr>
        <w:ind w:left="720" w:hanging="360"/>
      </w:pPr>
    </w:lvl>
    <w:lvl w:ilvl="1" w:tplc="BEA2BD5E">
      <w:start w:val="1"/>
      <w:numFmt w:val="lowerLetter"/>
      <w:lvlText w:val="%2."/>
      <w:lvlJc w:val="left"/>
      <w:pPr>
        <w:ind w:left="1440" w:hanging="360"/>
      </w:pPr>
    </w:lvl>
    <w:lvl w:ilvl="2" w:tplc="66C2B022">
      <w:start w:val="1"/>
      <w:numFmt w:val="lowerRoman"/>
      <w:lvlText w:val="%3."/>
      <w:lvlJc w:val="right"/>
      <w:pPr>
        <w:ind w:left="2160" w:hanging="180"/>
      </w:pPr>
    </w:lvl>
    <w:lvl w:ilvl="3" w:tplc="93C8CE10">
      <w:start w:val="1"/>
      <w:numFmt w:val="decimal"/>
      <w:lvlText w:val="%4."/>
      <w:lvlJc w:val="left"/>
      <w:pPr>
        <w:ind w:left="2880" w:hanging="360"/>
      </w:pPr>
    </w:lvl>
    <w:lvl w:ilvl="4" w:tplc="D3C0F288">
      <w:start w:val="1"/>
      <w:numFmt w:val="lowerLetter"/>
      <w:lvlText w:val="%5."/>
      <w:lvlJc w:val="left"/>
      <w:pPr>
        <w:ind w:left="3600" w:hanging="360"/>
      </w:pPr>
    </w:lvl>
    <w:lvl w:ilvl="5" w:tplc="DC1A8F9C">
      <w:start w:val="1"/>
      <w:numFmt w:val="lowerRoman"/>
      <w:lvlText w:val="%6."/>
      <w:lvlJc w:val="right"/>
      <w:pPr>
        <w:ind w:left="4320" w:hanging="180"/>
      </w:pPr>
    </w:lvl>
    <w:lvl w:ilvl="6" w:tplc="BC7420BE">
      <w:start w:val="1"/>
      <w:numFmt w:val="decimal"/>
      <w:lvlText w:val="%7."/>
      <w:lvlJc w:val="left"/>
      <w:pPr>
        <w:ind w:left="5040" w:hanging="360"/>
      </w:pPr>
    </w:lvl>
    <w:lvl w:ilvl="7" w:tplc="7332CD3E">
      <w:start w:val="1"/>
      <w:numFmt w:val="lowerLetter"/>
      <w:lvlText w:val="%8."/>
      <w:lvlJc w:val="left"/>
      <w:pPr>
        <w:ind w:left="5760" w:hanging="360"/>
      </w:pPr>
    </w:lvl>
    <w:lvl w:ilvl="8" w:tplc="61100280">
      <w:start w:val="1"/>
      <w:numFmt w:val="lowerRoman"/>
      <w:lvlText w:val="%9."/>
      <w:lvlJc w:val="right"/>
      <w:pPr>
        <w:ind w:left="6480" w:hanging="180"/>
      </w:pPr>
    </w:lvl>
  </w:abstractNum>
  <w:abstractNum w:abstractNumId="11" w15:restartNumberingAfterBreak="0">
    <w:nsid w:val="51851C9B"/>
    <w:multiLevelType w:val="hybridMultilevel"/>
    <w:tmpl w:val="FFFFFFFF"/>
    <w:lvl w:ilvl="0" w:tplc="1FA8BDCE">
      <w:start w:val="1"/>
      <w:numFmt w:val="decimal"/>
      <w:lvlText w:val="%1."/>
      <w:lvlJc w:val="left"/>
      <w:pPr>
        <w:ind w:left="1080" w:hanging="360"/>
      </w:pPr>
    </w:lvl>
    <w:lvl w:ilvl="1" w:tplc="2546396E">
      <w:start w:val="1"/>
      <w:numFmt w:val="lowerLetter"/>
      <w:lvlText w:val="%2."/>
      <w:lvlJc w:val="left"/>
      <w:pPr>
        <w:ind w:left="1800" w:hanging="360"/>
      </w:pPr>
    </w:lvl>
    <w:lvl w:ilvl="2" w:tplc="A2B8DB32">
      <w:start w:val="1"/>
      <w:numFmt w:val="lowerRoman"/>
      <w:lvlText w:val="%3."/>
      <w:lvlJc w:val="right"/>
      <w:pPr>
        <w:ind w:left="2520" w:hanging="180"/>
      </w:pPr>
    </w:lvl>
    <w:lvl w:ilvl="3" w:tplc="CB368A68">
      <w:start w:val="1"/>
      <w:numFmt w:val="decimal"/>
      <w:lvlText w:val="%4."/>
      <w:lvlJc w:val="left"/>
      <w:pPr>
        <w:ind w:left="3240" w:hanging="360"/>
      </w:pPr>
    </w:lvl>
    <w:lvl w:ilvl="4" w:tplc="1D221004">
      <w:start w:val="1"/>
      <w:numFmt w:val="lowerLetter"/>
      <w:lvlText w:val="%5."/>
      <w:lvlJc w:val="left"/>
      <w:pPr>
        <w:ind w:left="3960" w:hanging="360"/>
      </w:pPr>
    </w:lvl>
    <w:lvl w:ilvl="5" w:tplc="AABC69D8">
      <w:start w:val="1"/>
      <w:numFmt w:val="lowerRoman"/>
      <w:lvlText w:val="%6."/>
      <w:lvlJc w:val="right"/>
      <w:pPr>
        <w:ind w:left="4680" w:hanging="180"/>
      </w:pPr>
    </w:lvl>
    <w:lvl w:ilvl="6" w:tplc="E1F076DA">
      <w:start w:val="1"/>
      <w:numFmt w:val="decimal"/>
      <w:lvlText w:val="%7."/>
      <w:lvlJc w:val="left"/>
      <w:pPr>
        <w:ind w:left="5400" w:hanging="360"/>
      </w:pPr>
    </w:lvl>
    <w:lvl w:ilvl="7" w:tplc="277AC902">
      <w:start w:val="1"/>
      <w:numFmt w:val="lowerLetter"/>
      <w:lvlText w:val="%8."/>
      <w:lvlJc w:val="left"/>
      <w:pPr>
        <w:ind w:left="6120" w:hanging="360"/>
      </w:pPr>
    </w:lvl>
    <w:lvl w:ilvl="8" w:tplc="FB42A486">
      <w:start w:val="1"/>
      <w:numFmt w:val="lowerRoman"/>
      <w:lvlText w:val="%9."/>
      <w:lvlJc w:val="right"/>
      <w:pPr>
        <w:ind w:left="6840" w:hanging="180"/>
      </w:pPr>
    </w:lvl>
  </w:abstractNum>
  <w:num w:numId="1" w16cid:durableId="1892224618">
    <w:abstractNumId w:val="6"/>
  </w:num>
  <w:num w:numId="2" w16cid:durableId="20473735">
    <w:abstractNumId w:val="2"/>
  </w:num>
  <w:num w:numId="3" w16cid:durableId="2084256101">
    <w:abstractNumId w:val="10"/>
  </w:num>
  <w:num w:numId="4" w16cid:durableId="1049918516">
    <w:abstractNumId w:val="7"/>
  </w:num>
  <w:num w:numId="5" w16cid:durableId="1755466244">
    <w:abstractNumId w:val="1"/>
  </w:num>
  <w:num w:numId="6" w16cid:durableId="150028745">
    <w:abstractNumId w:val="3"/>
  </w:num>
  <w:num w:numId="7" w16cid:durableId="1910578916">
    <w:abstractNumId w:val="11"/>
  </w:num>
  <w:num w:numId="8" w16cid:durableId="1075859110">
    <w:abstractNumId w:val="4"/>
  </w:num>
  <w:num w:numId="9" w16cid:durableId="1989702195">
    <w:abstractNumId w:val="5"/>
  </w:num>
  <w:num w:numId="10" w16cid:durableId="1874684918">
    <w:abstractNumId w:val="8"/>
  </w:num>
  <w:num w:numId="11" w16cid:durableId="773207658">
    <w:abstractNumId w:val="0"/>
  </w:num>
  <w:num w:numId="12" w16cid:durableId="18139062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697"/>
    <w:rsid w:val="00000DB5"/>
    <w:rsid w:val="00001CC0"/>
    <w:rsid w:val="00002A8D"/>
    <w:rsid w:val="000031D5"/>
    <w:rsid w:val="00003A5F"/>
    <w:rsid w:val="000048B7"/>
    <w:rsid w:val="00004A1F"/>
    <w:rsid w:val="00004D50"/>
    <w:rsid w:val="0000590F"/>
    <w:rsid w:val="00006239"/>
    <w:rsid w:val="00007DC9"/>
    <w:rsid w:val="00007DCB"/>
    <w:rsid w:val="00010962"/>
    <w:rsid w:val="00010C92"/>
    <w:rsid w:val="00011284"/>
    <w:rsid w:val="000117F5"/>
    <w:rsid w:val="000119DA"/>
    <w:rsid w:val="0001225F"/>
    <w:rsid w:val="000135F3"/>
    <w:rsid w:val="00013A71"/>
    <w:rsid w:val="00013DF3"/>
    <w:rsid w:val="00013E42"/>
    <w:rsid w:val="000145FF"/>
    <w:rsid w:val="0001466F"/>
    <w:rsid w:val="00016198"/>
    <w:rsid w:val="00016220"/>
    <w:rsid w:val="00016394"/>
    <w:rsid w:val="000165A5"/>
    <w:rsid w:val="00016CD8"/>
    <w:rsid w:val="000171A8"/>
    <w:rsid w:val="00020B54"/>
    <w:rsid w:val="00020B9D"/>
    <w:rsid w:val="000219F3"/>
    <w:rsid w:val="00021D88"/>
    <w:rsid w:val="00023062"/>
    <w:rsid w:val="00023EEF"/>
    <w:rsid w:val="00025200"/>
    <w:rsid w:val="00025689"/>
    <w:rsid w:val="00025FB6"/>
    <w:rsid w:val="0002612C"/>
    <w:rsid w:val="0002720D"/>
    <w:rsid w:val="00027AB0"/>
    <w:rsid w:val="00031191"/>
    <w:rsid w:val="000312CE"/>
    <w:rsid w:val="00032D1D"/>
    <w:rsid w:val="00033CD5"/>
    <w:rsid w:val="00034ABD"/>
    <w:rsid w:val="00034BD9"/>
    <w:rsid w:val="00035032"/>
    <w:rsid w:val="00036731"/>
    <w:rsid w:val="00037391"/>
    <w:rsid w:val="00037573"/>
    <w:rsid w:val="000375A4"/>
    <w:rsid w:val="00037767"/>
    <w:rsid w:val="00037823"/>
    <w:rsid w:val="00037AED"/>
    <w:rsid w:val="00041839"/>
    <w:rsid w:val="0004300A"/>
    <w:rsid w:val="000438A9"/>
    <w:rsid w:val="00043A5C"/>
    <w:rsid w:val="00043D81"/>
    <w:rsid w:val="00044432"/>
    <w:rsid w:val="00045577"/>
    <w:rsid w:val="0004593B"/>
    <w:rsid w:val="00046AC2"/>
    <w:rsid w:val="000476B2"/>
    <w:rsid w:val="000504D2"/>
    <w:rsid w:val="0005270A"/>
    <w:rsid w:val="00052A19"/>
    <w:rsid w:val="0005517F"/>
    <w:rsid w:val="00055B95"/>
    <w:rsid w:val="0005663B"/>
    <w:rsid w:val="00056C8D"/>
    <w:rsid w:val="000570F2"/>
    <w:rsid w:val="0005739C"/>
    <w:rsid w:val="00057876"/>
    <w:rsid w:val="00057C11"/>
    <w:rsid w:val="00060AA8"/>
    <w:rsid w:val="000616E7"/>
    <w:rsid w:val="00061B8B"/>
    <w:rsid w:val="0006346F"/>
    <w:rsid w:val="00064C62"/>
    <w:rsid w:val="00065F9F"/>
    <w:rsid w:val="00067764"/>
    <w:rsid w:val="000700A3"/>
    <w:rsid w:val="0007034D"/>
    <w:rsid w:val="00071628"/>
    <w:rsid w:val="000717A4"/>
    <w:rsid w:val="00071993"/>
    <w:rsid w:val="000719EA"/>
    <w:rsid w:val="00071B67"/>
    <w:rsid w:val="00072A01"/>
    <w:rsid w:val="00072E83"/>
    <w:rsid w:val="0007318D"/>
    <w:rsid w:val="00074001"/>
    <w:rsid w:val="00075428"/>
    <w:rsid w:val="000759BF"/>
    <w:rsid w:val="00075BA3"/>
    <w:rsid w:val="00076007"/>
    <w:rsid w:val="000761CA"/>
    <w:rsid w:val="00076650"/>
    <w:rsid w:val="000770F5"/>
    <w:rsid w:val="00077787"/>
    <w:rsid w:val="0007793A"/>
    <w:rsid w:val="000802C1"/>
    <w:rsid w:val="000804EA"/>
    <w:rsid w:val="0008180F"/>
    <w:rsid w:val="000832DC"/>
    <w:rsid w:val="00084343"/>
    <w:rsid w:val="0008484D"/>
    <w:rsid w:val="00084929"/>
    <w:rsid w:val="000852D1"/>
    <w:rsid w:val="000867FD"/>
    <w:rsid w:val="00086E37"/>
    <w:rsid w:val="00087335"/>
    <w:rsid w:val="000875A8"/>
    <w:rsid w:val="00087D90"/>
    <w:rsid w:val="00090450"/>
    <w:rsid w:val="000916D8"/>
    <w:rsid w:val="00092555"/>
    <w:rsid w:val="00092785"/>
    <w:rsid w:val="00092CA2"/>
    <w:rsid w:val="00092D37"/>
    <w:rsid w:val="000932D2"/>
    <w:rsid w:val="00093EA7"/>
    <w:rsid w:val="0009604D"/>
    <w:rsid w:val="00096F35"/>
    <w:rsid w:val="000A020A"/>
    <w:rsid w:val="000A0877"/>
    <w:rsid w:val="000A1107"/>
    <w:rsid w:val="000A1BB4"/>
    <w:rsid w:val="000A2063"/>
    <w:rsid w:val="000A3A36"/>
    <w:rsid w:val="000A3E75"/>
    <w:rsid w:val="000A41DA"/>
    <w:rsid w:val="000A4D56"/>
    <w:rsid w:val="000A544B"/>
    <w:rsid w:val="000A5F45"/>
    <w:rsid w:val="000B0428"/>
    <w:rsid w:val="000B085E"/>
    <w:rsid w:val="000B119E"/>
    <w:rsid w:val="000B1A14"/>
    <w:rsid w:val="000B2A80"/>
    <w:rsid w:val="000B2C1F"/>
    <w:rsid w:val="000B5FB1"/>
    <w:rsid w:val="000B64E1"/>
    <w:rsid w:val="000B76A6"/>
    <w:rsid w:val="000C0604"/>
    <w:rsid w:val="000C066A"/>
    <w:rsid w:val="000C1DF6"/>
    <w:rsid w:val="000C233E"/>
    <w:rsid w:val="000C280E"/>
    <w:rsid w:val="000C2BDB"/>
    <w:rsid w:val="000C2DF1"/>
    <w:rsid w:val="000C2F66"/>
    <w:rsid w:val="000C2FEB"/>
    <w:rsid w:val="000C43E2"/>
    <w:rsid w:val="000C4415"/>
    <w:rsid w:val="000C4FDC"/>
    <w:rsid w:val="000C5172"/>
    <w:rsid w:val="000C5543"/>
    <w:rsid w:val="000C5E16"/>
    <w:rsid w:val="000C5EFB"/>
    <w:rsid w:val="000C6B3C"/>
    <w:rsid w:val="000C73A3"/>
    <w:rsid w:val="000C7C56"/>
    <w:rsid w:val="000D1858"/>
    <w:rsid w:val="000D1C0C"/>
    <w:rsid w:val="000D23D2"/>
    <w:rsid w:val="000D2DF4"/>
    <w:rsid w:val="000D3750"/>
    <w:rsid w:val="000D3E3E"/>
    <w:rsid w:val="000D41B3"/>
    <w:rsid w:val="000D47BF"/>
    <w:rsid w:val="000D4CAD"/>
    <w:rsid w:val="000D56C2"/>
    <w:rsid w:val="000D5BA8"/>
    <w:rsid w:val="000D5C15"/>
    <w:rsid w:val="000D5D01"/>
    <w:rsid w:val="000D6937"/>
    <w:rsid w:val="000D6BBC"/>
    <w:rsid w:val="000D7D8A"/>
    <w:rsid w:val="000E065E"/>
    <w:rsid w:val="000E0660"/>
    <w:rsid w:val="000E12AC"/>
    <w:rsid w:val="000E1651"/>
    <w:rsid w:val="000E1754"/>
    <w:rsid w:val="000E1A9F"/>
    <w:rsid w:val="000E2AC6"/>
    <w:rsid w:val="000E3047"/>
    <w:rsid w:val="000E3BA7"/>
    <w:rsid w:val="000E4150"/>
    <w:rsid w:val="000E4D08"/>
    <w:rsid w:val="000E4E03"/>
    <w:rsid w:val="000E5CC0"/>
    <w:rsid w:val="000E718A"/>
    <w:rsid w:val="000F18B1"/>
    <w:rsid w:val="000F1902"/>
    <w:rsid w:val="000F4EFF"/>
    <w:rsid w:val="000F5561"/>
    <w:rsid w:val="000F6791"/>
    <w:rsid w:val="000F6801"/>
    <w:rsid w:val="000F69B6"/>
    <w:rsid w:val="000F7372"/>
    <w:rsid w:val="001005B2"/>
    <w:rsid w:val="00101C89"/>
    <w:rsid w:val="00101F99"/>
    <w:rsid w:val="001028FF"/>
    <w:rsid w:val="00102DE1"/>
    <w:rsid w:val="00102F32"/>
    <w:rsid w:val="0010353D"/>
    <w:rsid w:val="00103543"/>
    <w:rsid w:val="00103DE5"/>
    <w:rsid w:val="00104969"/>
    <w:rsid w:val="00104C2E"/>
    <w:rsid w:val="001057E4"/>
    <w:rsid w:val="00105D04"/>
    <w:rsid w:val="00105F35"/>
    <w:rsid w:val="00106880"/>
    <w:rsid w:val="00106B07"/>
    <w:rsid w:val="001075E9"/>
    <w:rsid w:val="00107D2F"/>
    <w:rsid w:val="00107EF5"/>
    <w:rsid w:val="00110634"/>
    <w:rsid w:val="0011079F"/>
    <w:rsid w:val="00110AFE"/>
    <w:rsid w:val="00111465"/>
    <w:rsid w:val="00111D47"/>
    <w:rsid w:val="00112342"/>
    <w:rsid w:val="001124FE"/>
    <w:rsid w:val="0011274A"/>
    <w:rsid w:val="0011277F"/>
    <w:rsid w:val="00115FC9"/>
    <w:rsid w:val="00116E90"/>
    <w:rsid w:val="00117E14"/>
    <w:rsid w:val="00120EBA"/>
    <w:rsid w:val="0012129F"/>
    <w:rsid w:val="00121D84"/>
    <w:rsid w:val="00121E6A"/>
    <w:rsid w:val="00121F1D"/>
    <w:rsid w:val="001222BD"/>
    <w:rsid w:val="00122727"/>
    <w:rsid w:val="001227BC"/>
    <w:rsid w:val="001229F7"/>
    <w:rsid w:val="00122B85"/>
    <w:rsid w:val="00123EAA"/>
    <w:rsid w:val="00125DAA"/>
    <w:rsid w:val="00126F11"/>
    <w:rsid w:val="00127122"/>
    <w:rsid w:val="00127288"/>
    <w:rsid w:val="00130E95"/>
    <w:rsid w:val="00132092"/>
    <w:rsid w:val="00132137"/>
    <w:rsid w:val="00133560"/>
    <w:rsid w:val="0013409F"/>
    <w:rsid w:val="001341A5"/>
    <w:rsid w:val="00135604"/>
    <w:rsid w:val="00136749"/>
    <w:rsid w:val="0013698D"/>
    <w:rsid w:val="00137558"/>
    <w:rsid w:val="00137E80"/>
    <w:rsid w:val="0014039C"/>
    <w:rsid w:val="00140E43"/>
    <w:rsid w:val="00141982"/>
    <w:rsid w:val="00141A32"/>
    <w:rsid w:val="00141C12"/>
    <w:rsid w:val="001423EA"/>
    <w:rsid w:val="001423FA"/>
    <w:rsid w:val="00143725"/>
    <w:rsid w:val="00143780"/>
    <w:rsid w:val="0014443E"/>
    <w:rsid w:val="00144B10"/>
    <w:rsid w:val="00144E40"/>
    <w:rsid w:val="00145826"/>
    <w:rsid w:val="00145A43"/>
    <w:rsid w:val="00145CA2"/>
    <w:rsid w:val="001464E4"/>
    <w:rsid w:val="001465CC"/>
    <w:rsid w:val="00146945"/>
    <w:rsid w:val="00147643"/>
    <w:rsid w:val="001477C5"/>
    <w:rsid w:val="00147EE8"/>
    <w:rsid w:val="00150941"/>
    <w:rsid w:val="00150E23"/>
    <w:rsid w:val="00151C26"/>
    <w:rsid w:val="00151D30"/>
    <w:rsid w:val="00151D60"/>
    <w:rsid w:val="001524D4"/>
    <w:rsid w:val="00152FEB"/>
    <w:rsid w:val="00154105"/>
    <w:rsid w:val="00154A00"/>
    <w:rsid w:val="00154BBC"/>
    <w:rsid w:val="00155708"/>
    <w:rsid w:val="00161524"/>
    <w:rsid w:val="00161607"/>
    <w:rsid w:val="0016215A"/>
    <w:rsid w:val="001631EC"/>
    <w:rsid w:val="00163DD6"/>
    <w:rsid w:val="00164237"/>
    <w:rsid w:val="00164951"/>
    <w:rsid w:val="00164D6A"/>
    <w:rsid w:val="00164DAC"/>
    <w:rsid w:val="00165698"/>
    <w:rsid w:val="0016771E"/>
    <w:rsid w:val="0016785A"/>
    <w:rsid w:val="001678A6"/>
    <w:rsid w:val="00170508"/>
    <w:rsid w:val="00170E27"/>
    <w:rsid w:val="001719B8"/>
    <w:rsid w:val="001722F5"/>
    <w:rsid w:val="00172773"/>
    <w:rsid w:val="00172F99"/>
    <w:rsid w:val="00173B29"/>
    <w:rsid w:val="001742F9"/>
    <w:rsid w:val="0017571C"/>
    <w:rsid w:val="00175EE9"/>
    <w:rsid w:val="0017608A"/>
    <w:rsid w:val="00177060"/>
    <w:rsid w:val="00177767"/>
    <w:rsid w:val="001778E5"/>
    <w:rsid w:val="00180559"/>
    <w:rsid w:val="00181490"/>
    <w:rsid w:val="00181E4E"/>
    <w:rsid w:val="00181F05"/>
    <w:rsid w:val="001822DF"/>
    <w:rsid w:val="0018486A"/>
    <w:rsid w:val="0018571C"/>
    <w:rsid w:val="00186CA4"/>
    <w:rsid w:val="00190881"/>
    <w:rsid w:val="00190964"/>
    <w:rsid w:val="00190CB9"/>
    <w:rsid w:val="00191975"/>
    <w:rsid w:val="00193AC8"/>
    <w:rsid w:val="00194EAA"/>
    <w:rsid w:val="00194F49"/>
    <w:rsid w:val="00195561"/>
    <w:rsid w:val="001958F8"/>
    <w:rsid w:val="00195D8C"/>
    <w:rsid w:val="001960F6"/>
    <w:rsid w:val="00197C9B"/>
    <w:rsid w:val="001A11F7"/>
    <w:rsid w:val="001A15B5"/>
    <w:rsid w:val="001A1C07"/>
    <w:rsid w:val="001A1E46"/>
    <w:rsid w:val="001A3B03"/>
    <w:rsid w:val="001A3D9B"/>
    <w:rsid w:val="001A48CD"/>
    <w:rsid w:val="001A4975"/>
    <w:rsid w:val="001A4AF6"/>
    <w:rsid w:val="001A4CBF"/>
    <w:rsid w:val="001A59D7"/>
    <w:rsid w:val="001A5C38"/>
    <w:rsid w:val="001A6A36"/>
    <w:rsid w:val="001A6EF9"/>
    <w:rsid w:val="001A7652"/>
    <w:rsid w:val="001A79AF"/>
    <w:rsid w:val="001A7B2D"/>
    <w:rsid w:val="001A7E54"/>
    <w:rsid w:val="001B05C9"/>
    <w:rsid w:val="001B0D13"/>
    <w:rsid w:val="001B1D61"/>
    <w:rsid w:val="001B1E05"/>
    <w:rsid w:val="001B20A6"/>
    <w:rsid w:val="001B2AC2"/>
    <w:rsid w:val="001B330B"/>
    <w:rsid w:val="001B3666"/>
    <w:rsid w:val="001B3E78"/>
    <w:rsid w:val="001B4122"/>
    <w:rsid w:val="001B42A3"/>
    <w:rsid w:val="001B49BA"/>
    <w:rsid w:val="001B58A2"/>
    <w:rsid w:val="001B6109"/>
    <w:rsid w:val="001B6E7B"/>
    <w:rsid w:val="001B749A"/>
    <w:rsid w:val="001C061F"/>
    <w:rsid w:val="001C0DB9"/>
    <w:rsid w:val="001C1E9D"/>
    <w:rsid w:val="001C39C6"/>
    <w:rsid w:val="001C3E61"/>
    <w:rsid w:val="001C4056"/>
    <w:rsid w:val="001C4D4F"/>
    <w:rsid w:val="001C5843"/>
    <w:rsid w:val="001C60EB"/>
    <w:rsid w:val="001C6186"/>
    <w:rsid w:val="001C6DC7"/>
    <w:rsid w:val="001C7F03"/>
    <w:rsid w:val="001D03CB"/>
    <w:rsid w:val="001D081C"/>
    <w:rsid w:val="001D3316"/>
    <w:rsid w:val="001D387B"/>
    <w:rsid w:val="001D46F3"/>
    <w:rsid w:val="001D4946"/>
    <w:rsid w:val="001D55A1"/>
    <w:rsid w:val="001D5959"/>
    <w:rsid w:val="001D5BB3"/>
    <w:rsid w:val="001D5C9D"/>
    <w:rsid w:val="001D62E7"/>
    <w:rsid w:val="001D6A10"/>
    <w:rsid w:val="001D6C67"/>
    <w:rsid w:val="001D703E"/>
    <w:rsid w:val="001D792A"/>
    <w:rsid w:val="001D7BE4"/>
    <w:rsid w:val="001D7C9C"/>
    <w:rsid w:val="001E09EB"/>
    <w:rsid w:val="001E1305"/>
    <w:rsid w:val="001E19DF"/>
    <w:rsid w:val="001E1A22"/>
    <w:rsid w:val="001E1B84"/>
    <w:rsid w:val="001E2200"/>
    <w:rsid w:val="001E28BB"/>
    <w:rsid w:val="001E2E8C"/>
    <w:rsid w:val="001E31CA"/>
    <w:rsid w:val="001E3726"/>
    <w:rsid w:val="001E48F1"/>
    <w:rsid w:val="001E4B8E"/>
    <w:rsid w:val="001E611F"/>
    <w:rsid w:val="001E664C"/>
    <w:rsid w:val="001E6D73"/>
    <w:rsid w:val="001E719B"/>
    <w:rsid w:val="001E7431"/>
    <w:rsid w:val="001E787D"/>
    <w:rsid w:val="001E7EAD"/>
    <w:rsid w:val="001F07F0"/>
    <w:rsid w:val="001F0D9D"/>
    <w:rsid w:val="001F18E2"/>
    <w:rsid w:val="001F1B30"/>
    <w:rsid w:val="001F21EA"/>
    <w:rsid w:val="001F222E"/>
    <w:rsid w:val="001F342E"/>
    <w:rsid w:val="001F3EF1"/>
    <w:rsid w:val="001F4B2A"/>
    <w:rsid w:val="001F4CF0"/>
    <w:rsid w:val="001F54F9"/>
    <w:rsid w:val="001F5F13"/>
    <w:rsid w:val="001F73E1"/>
    <w:rsid w:val="001F7AE4"/>
    <w:rsid w:val="001F7CC6"/>
    <w:rsid w:val="00200423"/>
    <w:rsid w:val="002008BC"/>
    <w:rsid w:val="002008BE"/>
    <w:rsid w:val="00200B53"/>
    <w:rsid w:val="002013BD"/>
    <w:rsid w:val="002015F8"/>
    <w:rsid w:val="00201FC8"/>
    <w:rsid w:val="00202F61"/>
    <w:rsid w:val="002046B7"/>
    <w:rsid w:val="00204E5C"/>
    <w:rsid w:val="0020538E"/>
    <w:rsid w:val="00206078"/>
    <w:rsid w:val="0020619E"/>
    <w:rsid w:val="00206390"/>
    <w:rsid w:val="00206EFD"/>
    <w:rsid w:val="00210B05"/>
    <w:rsid w:val="00210C99"/>
    <w:rsid w:val="00212591"/>
    <w:rsid w:val="00212A01"/>
    <w:rsid w:val="00213CF5"/>
    <w:rsid w:val="0021404E"/>
    <w:rsid w:val="00214BC5"/>
    <w:rsid w:val="00215BF2"/>
    <w:rsid w:val="00215F7D"/>
    <w:rsid w:val="0021699D"/>
    <w:rsid w:val="00216E9C"/>
    <w:rsid w:val="00217741"/>
    <w:rsid w:val="00217A32"/>
    <w:rsid w:val="00220DF7"/>
    <w:rsid w:val="00222E83"/>
    <w:rsid w:val="002235F3"/>
    <w:rsid w:val="00223777"/>
    <w:rsid w:val="00223A65"/>
    <w:rsid w:val="002249C1"/>
    <w:rsid w:val="002253AC"/>
    <w:rsid w:val="00226021"/>
    <w:rsid w:val="0022696B"/>
    <w:rsid w:val="00226E66"/>
    <w:rsid w:val="00227863"/>
    <w:rsid w:val="0022B8B7"/>
    <w:rsid w:val="0023241F"/>
    <w:rsid w:val="002327A5"/>
    <w:rsid w:val="002327A8"/>
    <w:rsid w:val="00232CC3"/>
    <w:rsid w:val="00234892"/>
    <w:rsid w:val="00234953"/>
    <w:rsid w:val="00234C21"/>
    <w:rsid w:val="002352CF"/>
    <w:rsid w:val="002359A9"/>
    <w:rsid w:val="002360E7"/>
    <w:rsid w:val="00236852"/>
    <w:rsid w:val="00236AD2"/>
    <w:rsid w:val="00240330"/>
    <w:rsid w:val="002416CE"/>
    <w:rsid w:val="0024284A"/>
    <w:rsid w:val="002432F7"/>
    <w:rsid w:val="002445F4"/>
    <w:rsid w:val="002448BE"/>
    <w:rsid w:val="002451B9"/>
    <w:rsid w:val="002454FE"/>
    <w:rsid w:val="00246D7C"/>
    <w:rsid w:val="0024725F"/>
    <w:rsid w:val="002475AD"/>
    <w:rsid w:val="00247821"/>
    <w:rsid w:val="00250001"/>
    <w:rsid w:val="002506FC"/>
    <w:rsid w:val="00250700"/>
    <w:rsid w:val="002507A1"/>
    <w:rsid w:val="00250D43"/>
    <w:rsid w:val="002512F8"/>
    <w:rsid w:val="00251FAF"/>
    <w:rsid w:val="00252303"/>
    <w:rsid w:val="00252DBF"/>
    <w:rsid w:val="0025316A"/>
    <w:rsid w:val="002531C3"/>
    <w:rsid w:val="00254512"/>
    <w:rsid w:val="00254550"/>
    <w:rsid w:val="00254D18"/>
    <w:rsid w:val="00254F3B"/>
    <w:rsid w:val="00255392"/>
    <w:rsid w:val="002557B3"/>
    <w:rsid w:val="00256C4D"/>
    <w:rsid w:val="002575A4"/>
    <w:rsid w:val="002578DB"/>
    <w:rsid w:val="00257AC8"/>
    <w:rsid w:val="00257F1B"/>
    <w:rsid w:val="002611F6"/>
    <w:rsid w:val="00262D5F"/>
    <w:rsid w:val="0026486A"/>
    <w:rsid w:val="0026657D"/>
    <w:rsid w:val="002679EF"/>
    <w:rsid w:val="00271294"/>
    <w:rsid w:val="00271322"/>
    <w:rsid w:val="00271A40"/>
    <w:rsid w:val="00272303"/>
    <w:rsid w:val="00272446"/>
    <w:rsid w:val="0027327D"/>
    <w:rsid w:val="00274802"/>
    <w:rsid w:val="00274C3F"/>
    <w:rsid w:val="00275758"/>
    <w:rsid w:val="0027594B"/>
    <w:rsid w:val="00275965"/>
    <w:rsid w:val="002761A2"/>
    <w:rsid w:val="00276AE2"/>
    <w:rsid w:val="00277422"/>
    <w:rsid w:val="00277B37"/>
    <w:rsid w:val="0027CDF9"/>
    <w:rsid w:val="002816E3"/>
    <w:rsid w:val="00281813"/>
    <w:rsid w:val="00281AD4"/>
    <w:rsid w:val="00281C6C"/>
    <w:rsid w:val="002823BA"/>
    <w:rsid w:val="00282475"/>
    <w:rsid w:val="0028408F"/>
    <w:rsid w:val="002842D8"/>
    <w:rsid w:val="0028464D"/>
    <w:rsid w:val="00285202"/>
    <w:rsid w:val="00285A88"/>
    <w:rsid w:val="00286B30"/>
    <w:rsid w:val="00287795"/>
    <w:rsid w:val="00287C2C"/>
    <w:rsid w:val="00287D58"/>
    <w:rsid w:val="0029026A"/>
    <w:rsid w:val="002905FF"/>
    <w:rsid w:val="00290D67"/>
    <w:rsid w:val="002915F8"/>
    <w:rsid w:val="00292945"/>
    <w:rsid w:val="00292DF2"/>
    <w:rsid w:val="00292EB0"/>
    <w:rsid w:val="002936A4"/>
    <w:rsid w:val="00293ED3"/>
    <w:rsid w:val="002948E3"/>
    <w:rsid w:val="00296178"/>
    <w:rsid w:val="00296C32"/>
    <w:rsid w:val="00296CD4"/>
    <w:rsid w:val="002A026F"/>
    <w:rsid w:val="002A0389"/>
    <w:rsid w:val="002A074B"/>
    <w:rsid w:val="002A0BC1"/>
    <w:rsid w:val="002A0D14"/>
    <w:rsid w:val="002A46BE"/>
    <w:rsid w:val="002A47E4"/>
    <w:rsid w:val="002A4C23"/>
    <w:rsid w:val="002A545C"/>
    <w:rsid w:val="002A54B0"/>
    <w:rsid w:val="002A5AD6"/>
    <w:rsid w:val="002A636A"/>
    <w:rsid w:val="002A6D3E"/>
    <w:rsid w:val="002A707E"/>
    <w:rsid w:val="002A7FD3"/>
    <w:rsid w:val="002B0946"/>
    <w:rsid w:val="002B1AB5"/>
    <w:rsid w:val="002B1B57"/>
    <w:rsid w:val="002B2320"/>
    <w:rsid w:val="002B27BD"/>
    <w:rsid w:val="002B3150"/>
    <w:rsid w:val="002B5D06"/>
    <w:rsid w:val="002C15FA"/>
    <w:rsid w:val="002C1678"/>
    <w:rsid w:val="002C1687"/>
    <w:rsid w:val="002C1694"/>
    <w:rsid w:val="002C16CE"/>
    <w:rsid w:val="002C1AEE"/>
    <w:rsid w:val="002C1C3F"/>
    <w:rsid w:val="002C1F32"/>
    <w:rsid w:val="002C2038"/>
    <w:rsid w:val="002C21FB"/>
    <w:rsid w:val="002C2236"/>
    <w:rsid w:val="002C2CA3"/>
    <w:rsid w:val="002C469C"/>
    <w:rsid w:val="002C6DD1"/>
    <w:rsid w:val="002C7AAE"/>
    <w:rsid w:val="002D0429"/>
    <w:rsid w:val="002D0C2A"/>
    <w:rsid w:val="002D0DC5"/>
    <w:rsid w:val="002D2823"/>
    <w:rsid w:val="002D2920"/>
    <w:rsid w:val="002D2D97"/>
    <w:rsid w:val="002D4522"/>
    <w:rsid w:val="002D7504"/>
    <w:rsid w:val="002D76A9"/>
    <w:rsid w:val="002D7A27"/>
    <w:rsid w:val="002E11DF"/>
    <w:rsid w:val="002E151E"/>
    <w:rsid w:val="002E1741"/>
    <w:rsid w:val="002E1828"/>
    <w:rsid w:val="002E186A"/>
    <w:rsid w:val="002E4A0C"/>
    <w:rsid w:val="002E55ED"/>
    <w:rsid w:val="002E580D"/>
    <w:rsid w:val="002E5E47"/>
    <w:rsid w:val="002E5FF0"/>
    <w:rsid w:val="002E7A31"/>
    <w:rsid w:val="002F03E9"/>
    <w:rsid w:val="002F0422"/>
    <w:rsid w:val="002F0696"/>
    <w:rsid w:val="002F12A1"/>
    <w:rsid w:val="002F171E"/>
    <w:rsid w:val="002F194E"/>
    <w:rsid w:val="002F199A"/>
    <w:rsid w:val="002F1AE7"/>
    <w:rsid w:val="002F2261"/>
    <w:rsid w:val="002F31A6"/>
    <w:rsid w:val="002F41FB"/>
    <w:rsid w:val="002F4A01"/>
    <w:rsid w:val="002F4ECC"/>
    <w:rsid w:val="002F5C60"/>
    <w:rsid w:val="002F6516"/>
    <w:rsid w:val="002F6D87"/>
    <w:rsid w:val="002F7FEA"/>
    <w:rsid w:val="0030189A"/>
    <w:rsid w:val="0030218D"/>
    <w:rsid w:val="0030231E"/>
    <w:rsid w:val="00304A27"/>
    <w:rsid w:val="00304D7C"/>
    <w:rsid w:val="003053CB"/>
    <w:rsid w:val="0030566C"/>
    <w:rsid w:val="003065E3"/>
    <w:rsid w:val="003069DE"/>
    <w:rsid w:val="00306F21"/>
    <w:rsid w:val="00310023"/>
    <w:rsid w:val="00311E24"/>
    <w:rsid w:val="00312DE5"/>
    <w:rsid w:val="00313DDC"/>
    <w:rsid w:val="00314504"/>
    <w:rsid w:val="00314BB7"/>
    <w:rsid w:val="003154D4"/>
    <w:rsid w:val="00315DFE"/>
    <w:rsid w:val="0031617E"/>
    <w:rsid w:val="00316AD3"/>
    <w:rsid w:val="00317940"/>
    <w:rsid w:val="003205BB"/>
    <w:rsid w:val="00321133"/>
    <w:rsid w:val="003219C4"/>
    <w:rsid w:val="003228FC"/>
    <w:rsid w:val="00323A63"/>
    <w:rsid w:val="0032559E"/>
    <w:rsid w:val="00326456"/>
    <w:rsid w:val="00326D19"/>
    <w:rsid w:val="00326F52"/>
    <w:rsid w:val="0032744E"/>
    <w:rsid w:val="00330F19"/>
    <w:rsid w:val="00331233"/>
    <w:rsid w:val="00331518"/>
    <w:rsid w:val="003318DB"/>
    <w:rsid w:val="003323DC"/>
    <w:rsid w:val="0033327F"/>
    <w:rsid w:val="0033337D"/>
    <w:rsid w:val="00333C2A"/>
    <w:rsid w:val="0033411C"/>
    <w:rsid w:val="00334333"/>
    <w:rsid w:val="003365AE"/>
    <w:rsid w:val="003372CD"/>
    <w:rsid w:val="003374B0"/>
    <w:rsid w:val="00341054"/>
    <w:rsid w:val="00342864"/>
    <w:rsid w:val="00343338"/>
    <w:rsid w:val="00343534"/>
    <w:rsid w:val="003439E4"/>
    <w:rsid w:val="00346E55"/>
    <w:rsid w:val="0035010D"/>
    <w:rsid w:val="00351296"/>
    <w:rsid w:val="00351912"/>
    <w:rsid w:val="00351C50"/>
    <w:rsid w:val="0035246E"/>
    <w:rsid w:val="003528BB"/>
    <w:rsid w:val="00352EF1"/>
    <w:rsid w:val="0035370F"/>
    <w:rsid w:val="00354CC4"/>
    <w:rsid w:val="00355413"/>
    <w:rsid w:val="00355937"/>
    <w:rsid w:val="0035714E"/>
    <w:rsid w:val="0035795C"/>
    <w:rsid w:val="00357F8C"/>
    <w:rsid w:val="00360638"/>
    <w:rsid w:val="003612B0"/>
    <w:rsid w:val="00361430"/>
    <w:rsid w:val="0036171D"/>
    <w:rsid w:val="003624DD"/>
    <w:rsid w:val="00362EB0"/>
    <w:rsid w:val="003632D7"/>
    <w:rsid w:val="0036350B"/>
    <w:rsid w:val="0036369F"/>
    <w:rsid w:val="00363AA2"/>
    <w:rsid w:val="00364C52"/>
    <w:rsid w:val="00365603"/>
    <w:rsid w:val="003657C0"/>
    <w:rsid w:val="00366BB6"/>
    <w:rsid w:val="003675BD"/>
    <w:rsid w:val="00367DC8"/>
    <w:rsid w:val="00370157"/>
    <w:rsid w:val="00370273"/>
    <w:rsid w:val="003709FA"/>
    <w:rsid w:val="0037107F"/>
    <w:rsid w:val="00371765"/>
    <w:rsid w:val="0037189A"/>
    <w:rsid w:val="003718A2"/>
    <w:rsid w:val="00372912"/>
    <w:rsid w:val="003735C4"/>
    <w:rsid w:val="00373A7E"/>
    <w:rsid w:val="00373CF3"/>
    <w:rsid w:val="003755E9"/>
    <w:rsid w:val="00375BE1"/>
    <w:rsid w:val="003766EB"/>
    <w:rsid w:val="00376FFC"/>
    <w:rsid w:val="00380548"/>
    <w:rsid w:val="003812EC"/>
    <w:rsid w:val="00381973"/>
    <w:rsid w:val="00381D89"/>
    <w:rsid w:val="00382A36"/>
    <w:rsid w:val="00382A6F"/>
    <w:rsid w:val="0038466C"/>
    <w:rsid w:val="003853EA"/>
    <w:rsid w:val="00386BAB"/>
    <w:rsid w:val="00386FB5"/>
    <w:rsid w:val="00387327"/>
    <w:rsid w:val="00387B57"/>
    <w:rsid w:val="003905BF"/>
    <w:rsid w:val="003911A8"/>
    <w:rsid w:val="003918E2"/>
    <w:rsid w:val="00391C6D"/>
    <w:rsid w:val="00392F57"/>
    <w:rsid w:val="00393464"/>
    <w:rsid w:val="00393C09"/>
    <w:rsid w:val="00393E37"/>
    <w:rsid w:val="003943C3"/>
    <w:rsid w:val="00394608"/>
    <w:rsid w:val="00394AC9"/>
    <w:rsid w:val="00394B9C"/>
    <w:rsid w:val="00395110"/>
    <w:rsid w:val="003955C0"/>
    <w:rsid w:val="003955D3"/>
    <w:rsid w:val="00395CD2"/>
    <w:rsid w:val="00396259"/>
    <w:rsid w:val="00396F59"/>
    <w:rsid w:val="00397487"/>
    <w:rsid w:val="003A0E8E"/>
    <w:rsid w:val="003A0F0D"/>
    <w:rsid w:val="003A17D4"/>
    <w:rsid w:val="003A2033"/>
    <w:rsid w:val="003A2640"/>
    <w:rsid w:val="003A2E23"/>
    <w:rsid w:val="003A3C01"/>
    <w:rsid w:val="003A3DBF"/>
    <w:rsid w:val="003A401B"/>
    <w:rsid w:val="003A49AC"/>
    <w:rsid w:val="003A4C01"/>
    <w:rsid w:val="003A5ADE"/>
    <w:rsid w:val="003A669B"/>
    <w:rsid w:val="003A7943"/>
    <w:rsid w:val="003B09EE"/>
    <w:rsid w:val="003B1682"/>
    <w:rsid w:val="003B18F6"/>
    <w:rsid w:val="003B1CB1"/>
    <w:rsid w:val="003B20C0"/>
    <w:rsid w:val="003B30DB"/>
    <w:rsid w:val="003B3120"/>
    <w:rsid w:val="003B52A4"/>
    <w:rsid w:val="003B5500"/>
    <w:rsid w:val="003B5792"/>
    <w:rsid w:val="003B5DD7"/>
    <w:rsid w:val="003B6FE2"/>
    <w:rsid w:val="003B7CC6"/>
    <w:rsid w:val="003C0535"/>
    <w:rsid w:val="003C119D"/>
    <w:rsid w:val="003C1572"/>
    <w:rsid w:val="003C1580"/>
    <w:rsid w:val="003C1870"/>
    <w:rsid w:val="003C25A3"/>
    <w:rsid w:val="003C2915"/>
    <w:rsid w:val="003C2E65"/>
    <w:rsid w:val="003C3B7E"/>
    <w:rsid w:val="003C423E"/>
    <w:rsid w:val="003C47DA"/>
    <w:rsid w:val="003C5193"/>
    <w:rsid w:val="003C5D73"/>
    <w:rsid w:val="003C5F5D"/>
    <w:rsid w:val="003C6579"/>
    <w:rsid w:val="003C6F44"/>
    <w:rsid w:val="003C7C32"/>
    <w:rsid w:val="003C7D18"/>
    <w:rsid w:val="003C7DA1"/>
    <w:rsid w:val="003C7F66"/>
    <w:rsid w:val="003D15EE"/>
    <w:rsid w:val="003D1AAD"/>
    <w:rsid w:val="003D316B"/>
    <w:rsid w:val="003D4EF7"/>
    <w:rsid w:val="003D51C7"/>
    <w:rsid w:val="003D6079"/>
    <w:rsid w:val="003D6894"/>
    <w:rsid w:val="003D6AED"/>
    <w:rsid w:val="003D6BF3"/>
    <w:rsid w:val="003D6F0D"/>
    <w:rsid w:val="003D80F2"/>
    <w:rsid w:val="003E02F3"/>
    <w:rsid w:val="003E135F"/>
    <w:rsid w:val="003E144A"/>
    <w:rsid w:val="003E2B0A"/>
    <w:rsid w:val="003E2E96"/>
    <w:rsid w:val="003E30E9"/>
    <w:rsid w:val="003E33A9"/>
    <w:rsid w:val="003E3973"/>
    <w:rsid w:val="003E3981"/>
    <w:rsid w:val="003E3B19"/>
    <w:rsid w:val="003E42B0"/>
    <w:rsid w:val="003E4519"/>
    <w:rsid w:val="003E48E6"/>
    <w:rsid w:val="003E4F9A"/>
    <w:rsid w:val="003E5067"/>
    <w:rsid w:val="003E556F"/>
    <w:rsid w:val="003E5ADE"/>
    <w:rsid w:val="003E730B"/>
    <w:rsid w:val="003E77AA"/>
    <w:rsid w:val="003F0549"/>
    <w:rsid w:val="003F15B3"/>
    <w:rsid w:val="003F15C6"/>
    <w:rsid w:val="003F1E55"/>
    <w:rsid w:val="003F3436"/>
    <w:rsid w:val="003F4631"/>
    <w:rsid w:val="00400CD9"/>
    <w:rsid w:val="00401336"/>
    <w:rsid w:val="00401817"/>
    <w:rsid w:val="00401B44"/>
    <w:rsid w:val="0040220A"/>
    <w:rsid w:val="004033F2"/>
    <w:rsid w:val="004035B9"/>
    <w:rsid w:val="0040384A"/>
    <w:rsid w:val="00406227"/>
    <w:rsid w:val="00410B48"/>
    <w:rsid w:val="004119D7"/>
    <w:rsid w:val="004123D2"/>
    <w:rsid w:val="0041268F"/>
    <w:rsid w:val="004130B3"/>
    <w:rsid w:val="0041339A"/>
    <w:rsid w:val="0041352A"/>
    <w:rsid w:val="00414469"/>
    <w:rsid w:val="004147F7"/>
    <w:rsid w:val="00414855"/>
    <w:rsid w:val="00414904"/>
    <w:rsid w:val="00414C5F"/>
    <w:rsid w:val="00414D96"/>
    <w:rsid w:val="00415228"/>
    <w:rsid w:val="0041525C"/>
    <w:rsid w:val="0041532A"/>
    <w:rsid w:val="00415B84"/>
    <w:rsid w:val="00415BC0"/>
    <w:rsid w:val="00415E52"/>
    <w:rsid w:val="00416083"/>
    <w:rsid w:val="00417154"/>
    <w:rsid w:val="00417D32"/>
    <w:rsid w:val="0042005E"/>
    <w:rsid w:val="00420CE9"/>
    <w:rsid w:val="00421608"/>
    <w:rsid w:val="00421742"/>
    <w:rsid w:val="004222A7"/>
    <w:rsid w:val="00422468"/>
    <w:rsid w:val="00423646"/>
    <w:rsid w:val="004246E8"/>
    <w:rsid w:val="00424A6E"/>
    <w:rsid w:val="0042563F"/>
    <w:rsid w:val="00425A6E"/>
    <w:rsid w:val="00425CDD"/>
    <w:rsid w:val="00425E05"/>
    <w:rsid w:val="00425E18"/>
    <w:rsid w:val="00426A18"/>
    <w:rsid w:val="00426C67"/>
    <w:rsid w:val="004271A8"/>
    <w:rsid w:val="00431E29"/>
    <w:rsid w:val="004324B7"/>
    <w:rsid w:val="00432F2B"/>
    <w:rsid w:val="00433649"/>
    <w:rsid w:val="00433A86"/>
    <w:rsid w:val="00433C24"/>
    <w:rsid w:val="00433F95"/>
    <w:rsid w:val="00435593"/>
    <w:rsid w:val="00436A34"/>
    <w:rsid w:val="00437032"/>
    <w:rsid w:val="0044011C"/>
    <w:rsid w:val="004405B5"/>
    <w:rsid w:val="004426CF"/>
    <w:rsid w:val="00443853"/>
    <w:rsid w:val="004440F8"/>
    <w:rsid w:val="00444318"/>
    <w:rsid w:val="004446DA"/>
    <w:rsid w:val="00444D66"/>
    <w:rsid w:val="00444DB6"/>
    <w:rsid w:val="0044726A"/>
    <w:rsid w:val="00447493"/>
    <w:rsid w:val="004500E6"/>
    <w:rsid w:val="00450409"/>
    <w:rsid w:val="00450F83"/>
    <w:rsid w:val="00453D50"/>
    <w:rsid w:val="00453D51"/>
    <w:rsid w:val="00453EC7"/>
    <w:rsid w:val="00453EFE"/>
    <w:rsid w:val="004543DC"/>
    <w:rsid w:val="004544C1"/>
    <w:rsid w:val="0045482A"/>
    <w:rsid w:val="00454AC3"/>
    <w:rsid w:val="004555F9"/>
    <w:rsid w:val="0045583B"/>
    <w:rsid w:val="00456337"/>
    <w:rsid w:val="0045669C"/>
    <w:rsid w:val="00456C43"/>
    <w:rsid w:val="004579B0"/>
    <w:rsid w:val="00460D6F"/>
    <w:rsid w:val="004615D0"/>
    <w:rsid w:val="004618D3"/>
    <w:rsid w:val="00462449"/>
    <w:rsid w:val="00462A37"/>
    <w:rsid w:val="00462DC9"/>
    <w:rsid w:val="00463279"/>
    <w:rsid w:val="00464173"/>
    <w:rsid w:val="00464210"/>
    <w:rsid w:val="004649B6"/>
    <w:rsid w:val="004660E3"/>
    <w:rsid w:val="00466203"/>
    <w:rsid w:val="00466465"/>
    <w:rsid w:val="00466872"/>
    <w:rsid w:val="00466CF3"/>
    <w:rsid w:val="004671CD"/>
    <w:rsid w:val="00467508"/>
    <w:rsid w:val="00467AB5"/>
    <w:rsid w:val="0047141A"/>
    <w:rsid w:val="004722AB"/>
    <w:rsid w:val="0047296C"/>
    <w:rsid w:val="0047476A"/>
    <w:rsid w:val="004766EB"/>
    <w:rsid w:val="0047745E"/>
    <w:rsid w:val="00480241"/>
    <w:rsid w:val="0048066E"/>
    <w:rsid w:val="00481B6C"/>
    <w:rsid w:val="00485543"/>
    <w:rsid w:val="00485AB7"/>
    <w:rsid w:val="0048635E"/>
    <w:rsid w:val="00487CC1"/>
    <w:rsid w:val="00490A2B"/>
    <w:rsid w:val="0049143E"/>
    <w:rsid w:val="004917A1"/>
    <w:rsid w:val="00491A5C"/>
    <w:rsid w:val="004921A9"/>
    <w:rsid w:val="004936D3"/>
    <w:rsid w:val="0049430B"/>
    <w:rsid w:val="00494C80"/>
    <w:rsid w:val="00494D08"/>
    <w:rsid w:val="00495D1A"/>
    <w:rsid w:val="00496FEA"/>
    <w:rsid w:val="0049758A"/>
    <w:rsid w:val="0049791A"/>
    <w:rsid w:val="004979E7"/>
    <w:rsid w:val="00497C17"/>
    <w:rsid w:val="00497EEC"/>
    <w:rsid w:val="004A037D"/>
    <w:rsid w:val="004A090A"/>
    <w:rsid w:val="004A11AB"/>
    <w:rsid w:val="004A2E61"/>
    <w:rsid w:val="004A334C"/>
    <w:rsid w:val="004A3703"/>
    <w:rsid w:val="004A50B8"/>
    <w:rsid w:val="004A5D5A"/>
    <w:rsid w:val="004A629E"/>
    <w:rsid w:val="004A68E4"/>
    <w:rsid w:val="004A7271"/>
    <w:rsid w:val="004A75A6"/>
    <w:rsid w:val="004B098C"/>
    <w:rsid w:val="004B1568"/>
    <w:rsid w:val="004B2824"/>
    <w:rsid w:val="004B32A5"/>
    <w:rsid w:val="004B42F1"/>
    <w:rsid w:val="004B6517"/>
    <w:rsid w:val="004B666A"/>
    <w:rsid w:val="004B6EFB"/>
    <w:rsid w:val="004B7F8F"/>
    <w:rsid w:val="004C04E8"/>
    <w:rsid w:val="004C0D77"/>
    <w:rsid w:val="004C1813"/>
    <w:rsid w:val="004C206A"/>
    <w:rsid w:val="004C2DA9"/>
    <w:rsid w:val="004C316B"/>
    <w:rsid w:val="004C35E9"/>
    <w:rsid w:val="004C5DD5"/>
    <w:rsid w:val="004C60C0"/>
    <w:rsid w:val="004C65AD"/>
    <w:rsid w:val="004D00A2"/>
    <w:rsid w:val="004D08E4"/>
    <w:rsid w:val="004D0C4E"/>
    <w:rsid w:val="004D10AA"/>
    <w:rsid w:val="004D375A"/>
    <w:rsid w:val="004D4316"/>
    <w:rsid w:val="004D59C5"/>
    <w:rsid w:val="004D6634"/>
    <w:rsid w:val="004D6D92"/>
    <w:rsid w:val="004D7111"/>
    <w:rsid w:val="004D7549"/>
    <w:rsid w:val="004D78B9"/>
    <w:rsid w:val="004E04E6"/>
    <w:rsid w:val="004E0643"/>
    <w:rsid w:val="004E14F5"/>
    <w:rsid w:val="004E2B8D"/>
    <w:rsid w:val="004E3402"/>
    <w:rsid w:val="004E3EF5"/>
    <w:rsid w:val="004E46D4"/>
    <w:rsid w:val="004E64BF"/>
    <w:rsid w:val="004E6CE7"/>
    <w:rsid w:val="004E73BC"/>
    <w:rsid w:val="004F0809"/>
    <w:rsid w:val="004F0ECD"/>
    <w:rsid w:val="004F1D82"/>
    <w:rsid w:val="004F22CA"/>
    <w:rsid w:val="004F364F"/>
    <w:rsid w:val="004F402B"/>
    <w:rsid w:val="004F40BC"/>
    <w:rsid w:val="004F4418"/>
    <w:rsid w:val="004F4F33"/>
    <w:rsid w:val="004F54CE"/>
    <w:rsid w:val="004F58AD"/>
    <w:rsid w:val="004F5ECC"/>
    <w:rsid w:val="004F6168"/>
    <w:rsid w:val="004F6C9A"/>
    <w:rsid w:val="004F7354"/>
    <w:rsid w:val="00500401"/>
    <w:rsid w:val="0050076E"/>
    <w:rsid w:val="0050134B"/>
    <w:rsid w:val="00501A6D"/>
    <w:rsid w:val="00502697"/>
    <w:rsid w:val="00502942"/>
    <w:rsid w:val="00502A7E"/>
    <w:rsid w:val="00502D88"/>
    <w:rsid w:val="005044B0"/>
    <w:rsid w:val="00506000"/>
    <w:rsid w:val="00506C2D"/>
    <w:rsid w:val="00510574"/>
    <w:rsid w:val="005106F8"/>
    <w:rsid w:val="00510807"/>
    <w:rsid w:val="00511E24"/>
    <w:rsid w:val="005129D6"/>
    <w:rsid w:val="00512E65"/>
    <w:rsid w:val="0051308E"/>
    <w:rsid w:val="005136F2"/>
    <w:rsid w:val="00513BFE"/>
    <w:rsid w:val="00514EA4"/>
    <w:rsid w:val="00516BE1"/>
    <w:rsid w:val="0051738F"/>
    <w:rsid w:val="0052281E"/>
    <w:rsid w:val="005228F8"/>
    <w:rsid w:val="0052316D"/>
    <w:rsid w:val="005238D4"/>
    <w:rsid w:val="00524A4C"/>
    <w:rsid w:val="00524F79"/>
    <w:rsid w:val="00525826"/>
    <w:rsid w:val="00525E3F"/>
    <w:rsid w:val="00525E84"/>
    <w:rsid w:val="00526B7D"/>
    <w:rsid w:val="00527179"/>
    <w:rsid w:val="00527476"/>
    <w:rsid w:val="0052751D"/>
    <w:rsid w:val="0053043E"/>
    <w:rsid w:val="0053166B"/>
    <w:rsid w:val="00532513"/>
    <w:rsid w:val="00532540"/>
    <w:rsid w:val="00532779"/>
    <w:rsid w:val="00534230"/>
    <w:rsid w:val="00534F93"/>
    <w:rsid w:val="00536209"/>
    <w:rsid w:val="00536C46"/>
    <w:rsid w:val="0053706A"/>
    <w:rsid w:val="0054011F"/>
    <w:rsid w:val="00540E20"/>
    <w:rsid w:val="005412BA"/>
    <w:rsid w:val="005415F6"/>
    <w:rsid w:val="0054192F"/>
    <w:rsid w:val="00541D3A"/>
    <w:rsid w:val="005422EB"/>
    <w:rsid w:val="0054349B"/>
    <w:rsid w:val="00543AD9"/>
    <w:rsid w:val="00544483"/>
    <w:rsid w:val="00545EA5"/>
    <w:rsid w:val="0054720A"/>
    <w:rsid w:val="00547314"/>
    <w:rsid w:val="00550157"/>
    <w:rsid w:val="005517AE"/>
    <w:rsid w:val="00552331"/>
    <w:rsid w:val="0055245C"/>
    <w:rsid w:val="00553571"/>
    <w:rsid w:val="00553BEC"/>
    <w:rsid w:val="00555AE4"/>
    <w:rsid w:val="005565FD"/>
    <w:rsid w:val="00556E0D"/>
    <w:rsid w:val="005575D6"/>
    <w:rsid w:val="00561323"/>
    <w:rsid w:val="00561E24"/>
    <w:rsid w:val="00562E68"/>
    <w:rsid w:val="00563473"/>
    <w:rsid w:val="0056393F"/>
    <w:rsid w:val="00563CA9"/>
    <w:rsid w:val="0056677E"/>
    <w:rsid w:val="005669CD"/>
    <w:rsid w:val="005672D3"/>
    <w:rsid w:val="005675E9"/>
    <w:rsid w:val="00567EC2"/>
    <w:rsid w:val="0057079D"/>
    <w:rsid w:val="0057133F"/>
    <w:rsid w:val="005719FA"/>
    <w:rsid w:val="005728E8"/>
    <w:rsid w:val="00572954"/>
    <w:rsid w:val="00572A91"/>
    <w:rsid w:val="00572CF7"/>
    <w:rsid w:val="00574162"/>
    <w:rsid w:val="00574316"/>
    <w:rsid w:val="005755A9"/>
    <w:rsid w:val="00575802"/>
    <w:rsid w:val="00575949"/>
    <w:rsid w:val="00576027"/>
    <w:rsid w:val="0057616B"/>
    <w:rsid w:val="00576E7C"/>
    <w:rsid w:val="005778F3"/>
    <w:rsid w:val="00577DA6"/>
    <w:rsid w:val="00580DB0"/>
    <w:rsid w:val="00581387"/>
    <w:rsid w:val="00582B28"/>
    <w:rsid w:val="005840FC"/>
    <w:rsid w:val="005843DF"/>
    <w:rsid w:val="005849F4"/>
    <w:rsid w:val="00586EE5"/>
    <w:rsid w:val="00586FA8"/>
    <w:rsid w:val="0058742A"/>
    <w:rsid w:val="00587755"/>
    <w:rsid w:val="00587DB0"/>
    <w:rsid w:val="00587F61"/>
    <w:rsid w:val="005901B4"/>
    <w:rsid w:val="00590641"/>
    <w:rsid w:val="00590776"/>
    <w:rsid w:val="00590C89"/>
    <w:rsid w:val="0059192F"/>
    <w:rsid w:val="00591C22"/>
    <w:rsid w:val="005921CD"/>
    <w:rsid w:val="0059384D"/>
    <w:rsid w:val="00593FCB"/>
    <w:rsid w:val="00594217"/>
    <w:rsid w:val="00594CBB"/>
    <w:rsid w:val="00595308"/>
    <w:rsid w:val="005962E0"/>
    <w:rsid w:val="00596556"/>
    <w:rsid w:val="00596EE0"/>
    <w:rsid w:val="00597218"/>
    <w:rsid w:val="005A0E69"/>
    <w:rsid w:val="005A3B58"/>
    <w:rsid w:val="005A3C4E"/>
    <w:rsid w:val="005A3FA1"/>
    <w:rsid w:val="005A4AF6"/>
    <w:rsid w:val="005A5B7D"/>
    <w:rsid w:val="005A7DB4"/>
    <w:rsid w:val="005B06E6"/>
    <w:rsid w:val="005B09FE"/>
    <w:rsid w:val="005B0CC1"/>
    <w:rsid w:val="005B2015"/>
    <w:rsid w:val="005B2461"/>
    <w:rsid w:val="005B270B"/>
    <w:rsid w:val="005B29E6"/>
    <w:rsid w:val="005B339A"/>
    <w:rsid w:val="005B3975"/>
    <w:rsid w:val="005B3EB0"/>
    <w:rsid w:val="005B48FE"/>
    <w:rsid w:val="005B49A5"/>
    <w:rsid w:val="005B505F"/>
    <w:rsid w:val="005B51F2"/>
    <w:rsid w:val="005B5243"/>
    <w:rsid w:val="005C095B"/>
    <w:rsid w:val="005C0F19"/>
    <w:rsid w:val="005C1228"/>
    <w:rsid w:val="005C1B5F"/>
    <w:rsid w:val="005C32AF"/>
    <w:rsid w:val="005C397F"/>
    <w:rsid w:val="005C3A9E"/>
    <w:rsid w:val="005C3B34"/>
    <w:rsid w:val="005C4B75"/>
    <w:rsid w:val="005C5470"/>
    <w:rsid w:val="005C5A08"/>
    <w:rsid w:val="005C603F"/>
    <w:rsid w:val="005C6CEF"/>
    <w:rsid w:val="005C70BA"/>
    <w:rsid w:val="005C761C"/>
    <w:rsid w:val="005C7FCB"/>
    <w:rsid w:val="005D01FA"/>
    <w:rsid w:val="005D04F4"/>
    <w:rsid w:val="005D0D0E"/>
    <w:rsid w:val="005D47EA"/>
    <w:rsid w:val="005D4EAF"/>
    <w:rsid w:val="005D4ED7"/>
    <w:rsid w:val="005D5BB5"/>
    <w:rsid w:val="005D6018"/>
    <w:rsid w:val="005D6252"/>
    <w:rsid w:val="005D6558"/>
    <w:rsid w:val="005D7017"/>
    <w:rsid w:val="005D76DD"/>
    <w:rsid w:val="005E043A"/>
    <w:rsid w:val="005E0A09"/>
    <w:rsid w:val="005E0D17"/>
    <w:rsid w:val="005E1679"/>
    <w:rsid w:val="005E16C8"/>
    <w:rsid w:val="005E2C3E"/>
    <w:rsid w:val="005E2C66"/>
    <w:rsid w:val="005E4588"/>
    <w:rsid w:val="005E4C23"/>
    <w:rsid w:val="005E500E"/>
    <w:rsid w:val="005E5EF3"/>
    <w:rsid w:val="005E618D"/>
    <w:rsid w:val="005E6F19"/>
    <w:rsid w:val="005E713C"/>
    <w:rsid w:val="005E71EC"/>
    <w:rsid w:val="005E796D"/>
    <w:rsid w:val="005F036D"/>
    <w:rsid w:val="005F050F"/>
    <w:rsid w:val="005F0ADB"/>
    <w:rsid w:val="005F4174"/>
    <w:rsid w:val="005F4923"/>
    <w:rsid w:val="005F4D10"/>
    <w:rsid w:val="005F5334"/>
    <w:rsid w:val="005F6E81"/>
    <w:rsid w:val="0060163E"/>
    <w:rsid w:val="006016BE"/>
    <w:rsid w:val="006025E8"/>
    <w:rsid w:val="0060281A"/>
    <w:rsid w:val="00602D58"/>
    <w:rsid w:val="00602F63"/>
    <w:rsid w:val="006035D8"/>
    <w:rsid w:val="00603990"/>
    <w:rsid w:val="00605836"/>
    <w:rsid w:val="0060616B"/>
    <w:rsid w:val="0060776E"/>
    <w:rsid w:val="0060791E"/>
    <w:rsid w:val="00607D0A"/>
    <w:rsid w:val="00607FDF"/>
    <w:rsid w:val="0061050E"/>
    <w:rsid w:val="006106BB"/>
    <w:rsid w:val="006107CE"/>
    <w:rsid w:val="0061087A"/>
    <w:rsid w:val="00610A1B"/>
    <w:rsid w:val="00611579"/>
    <w:rsid w:val="00611D99"/>
    <w:rsid w:val="00612131"/>
    <w:rsid w:val="00612DFF"/>
    <w:rsid w:val="006131BB"/>
    <w:rsid w:val="00613717"/>
    <w:rsid w:val="00613FC4"/>
    <w:rsid w:val="006142E1"/>
    <w:rsid w:val="00614D73"/>
    <w:rsid w:val="006152E5"/>
    <w:rsid w:val="00615993"/>
    <w:rsid w:val="00615EBF"/>
    <w:rsid w:val="0061679B"/>
    <w:rsid w:val="00616EEE"/>
    <w:rsid w:val="006176FD"/>
    <w:rsid w:val="006209CF"/>
    <w:rsid w:val="006212B1"/>
    <w:rsid w:val="0062145B"/>
    <w:rsid w:val="006216C2"/>
    <w:rsid w:val="00621F21"/>
    <w:rsid w:val="0062220E"/>
    <w:rsid w:val="00622EA7"/>
    <w:rsid w:val="00622F66"/>
    <w:rsid w:val="006232F4"/>
    <w:rsid w:val="006234E9"/>
    <w:rsid w:val="006235A7"/>
    <w:rsid w:val="00623F52"/>
    <w:rsid w:val="006241E1"/>
    <w:rsid w:val="006244BC"/>
    <w:rsid w:val="006256BF"/>
    <w:rsid w:val="00627509"/>
    <w:rsid w:val="00627C08"/>
    <w:rsid w:val="006303BD"/>
    <w:rsid w:val="00630AB0"/>
    <w:rsid w:val="00630BCE"/>
    <w:rsid w:val="00631CBA"/>
    <w:rsid w:val="00632660"/>
    <w:rsid w:val="00633EB1"/>
    <w:rsid w:val="00633F30"/>
    <w:rsid w:val="006344D1"/>
    <w:rsid w:val="00634722"/>
    <w:rsid w:val="0063479E"/>
    <w:rsid w:val="006363CA"/>
    <w:rsid w:val="00636C99"/>
    <w:rsid w:val="00636F61"/>
    <w:rsid w:val="006372A6"/>
    <w:rsid w:val="00637E2D"/>
    <w:rsid w:val="0064010D"/>
    <w:rsid w:val="006405E7"/>
    <w:rsid w:val="00641B2B"/>
    <w:rsid w:val="006439A3"/>
    <w:rsid w:val="006441E8"/>
    <w:rsid w:val="00645591"/>
    <w:rsid w:val="00647DFA"/>
    <w:rsid w:val="0065028D"/>
    <w:rsid w:val="00650803"/>
    <w:rsid w:val="00650994"/>
    <w:rsid w:val="00650CAD"/>
    <w:rsid w:val="00650D74"/>
    <w:rsid w:val="006510A4"/>
    <w:rsid w:val="00653119"/>
    <w:rsid w:val="006546F5"/>
    <w:rsid w:val="00654A06"/>
    <w:rsid w:val="00654C37"/>
    <w:rsid w:val="006554E9"/>
    <w:rsid w:val="006559B4"/>
    <w:rsid w:val="006569D1"/>
    <w:rsid w:val="006576EA"/>
    <w:rsid w:val="0065779D"/>
    <w:rsid w:val="00657897"/>
    <w:rsid w:val="00660188"/>
    <w:rsid w:val="00660D7F"/>
    <w:rsid w:val="00661C9F"/>
    <w:rsid w:val="0066268C"/>
    <w:rsid w:val="00662D91"/>
    <w:rsid w:val="006630AB"/>
    <w:rsid w:val="0066327D"/>
    <w:rsid w:val="00663A90"/>
    <w:rsid w:val="00663C5A"/>
    <w:rsid w:val="0066440A"/>
    <w:rsid w:val="00666565"/>
    <w:rsid w:val="00666890"/>
    <w:rsid w:val="0066759E"/>
    <w:rsid w:val="00670211"/>
    <w:rsid w:val="00671122"/>
    <w:rsid w:val="00672B47"/>
    <w:rsid w:val="00672DEF"/>
    <w:rsid w:val="00673003"/>
    <w:rsid w:val="00673606"/>
    <w:rsid w:val="00673CA3"/>
    <w:rsid w:val="0067411E"/>
    <w:rsid w:val="0067472A"/>
    <w:rsid w:val="00675A29"/>
    <w:rsid w:val="00675F14"/>
    <w:rsid w:val="006761FD"/>
    <w:rsid w:val="0067675C"/>
    <w:rsid w:val="006776F5"/>
    <w:rsid w:val="00677B03"/>
    <w:rsid w:val="006803F2"/>
    <w:rsid w:val="006809AF"/>
    <w:rsid w:val="00680FF9"/>
    <w:rsid w:val="006816F7"/>
    <w:rsid w:val="00681867"/>
    <w:rsid w:val="006820F8"/>
    <w:rsid w:val="00682E0F"/>
    <w:rsid w:val="0068392B"/>
    <w:rsid w:val="006842D4"/>
    <w:rsid w:val="006844BB"/>
    <w:rsid w:val="006848CD"/>
    <w:rsid w:val="0068528B"/>
    <w:rsid w:val="006863C8"/>
    <w:rsid w:val="00686EB5"/>
    <w:rsid w:val="00687182"/>
    <w:rsid w:val="0068723D"/>
    <w:rsid w:val="006900B6"/>
    <w:rsid w:val="00690DAE"/>
    <w:rsid w:val="00691716"/>
    <w:rsid w:val="00691B3F"/>
    <w:rsid w:val="00691F54"/>
    <w:rsid w:val="00693174"/>
    <w:rsid w:val="00693689"/>
    <w:rsid w:val="006947EB"/>
    <w:rsid w:val="0069526E"/>
    <w:rsid w:val="00695AAF"/>
    <w:rsid w:val="006979E3"/>
    <w:rsid w:val="00697F57"/>
    <w:rsid w:val="006A0167"/>
    <w:rsid w:val="006A0CCE"/>
    <w:rsid w:val="006A1818"/>
    <w:rsid w:val="006A188B"/>
    <w:rsid w:val="006A1E8A"/>
    <w:rsid w:val="006A20A5"/>
    <w:rsid w:val="006A2C24"/>
    <w:rsid w:val="006A31DE"/>
    <w:rsid w:val="006A3954"/>
    <w:rsid w:val="006A3C27"/>
    <w:rsid w:val="006A4155"/>
    <w:rsid w:val="006A4208"/>
    <w:rsid w:val="006A445D"/>
    <w:rsid w:val="006A47AF"/>
    <w:rsid w:val="006A583E"/>
    <w:rsid w:val="006A753F"/>
    <w:rsid w:val="006B135D"/>
    <w:rsid w:val="006B17CB"/>
    <w:rsid w:val="006B18A3"/>
    <w:rsid w:val="006B1C42"/>
    <w:rsid w:val="006B1D04"/>
    <w:rsid w:val="006B220D"/>
    <w:rsid w:val="006B26BF"/>
    <w:rsid w:val="006B2CA6"/>
    <w:rsid w:val="006B2ED6"/>
    <w:rsid w:val="006B38FB"/>
    <w:rsid w:val="006B3A02"/>
    <w:rsid w:val="006B48DD"/>
    <w:rsid w:val="006B4944"/>
    <w:rsid w:val="006B4BD9"/>
    <w:rsid w:val="006B5F70"/>
    <w:rsid w:val="006B7A83"/>
    <w:rsid w:val="006B7EE5"/>
    <w:rsid w:val="006C06E8"/>
    <w:rsid w:val="006C0880"/>
    <w:rsid w:val="006C21A9"/>
    <w:rsid w:val="006C2847"/>
    <w:rsid w:val="006C37B9"/>
    <w:rsid w:val="006C43B7"/>
    <w:rsid w:val="006C4DDB"/>
    <w:rsid w:val="006C5DEC"/>
    <w:rsid w:val="006C61B3"/>
    <w:rsid w:val="006C6249"/>
    <w:rsid w:val="006C7064"/>
    <w:rsid w:val="006D06F8"/>
    <w:rsid w:val="006D0811"/>
    <w:rsid w:val="006D1840"/>
    <w:rsid w:val="006D1FD8"/>
    <w:rsid w:val="006D2215"/>
    <w:rsid w:val="006D28E6"/>
    <w:rsid w:val="006D4CDE"/>
    <w:rsid w:val="006D686D"/>
    <w:rsid w:val="006D6CFC"/>
    <w:rsid w:val="006D6D38"/>
    <w:rsid w:val="006D6E97"/>
    <w:rsid w:val="006D7C94"/>
    <w:rsid w:val="006D7D34"/>
    <w:rsid w:val="006E0002"/>
    <w:rsid w:val="006E18FD"/>
    <w:rsid w:val="006E2430"/>
    <w:rsid w:val="006E3B0C"/>
    <w:rsid w:val="006E46DE"/>
    <w:rsid w:val="006E4F8D"/>
    <w:rsid w:val="006E51B5"/>
    <w:rsid w:val="006E5765"/>
    <w:rsid w:val="006E7112"/>
    <w:rsid w:val="006F05B4"/>
    <w:rsid w:val="006F0D23"/>
    <w:rsid w:val="006F33E7"/>
    <w:rsid w:val="006F3553"/>
    <w:rsid w:val="006F3DA5"/>
    <w:rsid w:val="006F5F0E"/>
    <w:rsid w:val="006F5F6B"/>
    <w:rsid w:val="006F69B5"/>
    <w:rsid w:val="006F6C51"/>
    <w:rsid w:val="006F6DFF"/>
    <w:rsid w:val="006F760C"/>
    <w:rsid w:val="00700243"/>
    <w:rsid w:val="007004E3"/>
    <w:rsid w:val="00700FE5"/>
    <w:rsid w:val="0070163C"/>
    <w:rsid w:val="00701688"/>
    <w:rsid w:val="00701870"/>
    <w:rsid w:val="00703594"/>
    <w:rsid w:val="00703CD0"/>
    <w:rsid w:val="007043CF"/>
    <w:rsid w:val="00704602"/>
    <w:rsid w:val="00704AE4"/>
    <w:rsid w:val="00704E76"/>
    <w:rsid w:val="00704F55"/>
    <w:rsid w:val="00705FC0"/>
    <w:rsid w:val="0070633D"/>
    <w:rsid w:val="007076C9"/>
    <w:rsid w:val="0071087E"/>
    <w:rsid w:val="00710974"/>
    <w:rsid w:val="00711282"/>
    <w:rsid w:val="007120DF"/>
    <w:rsid w:val="00712E95"/>
    <w:rsid w:val="007135B4"/>
    <w:rsid w:val="00714650"/>
    <w:rsid w:val="00714B0D"/>
    <w:rsid w:val="00714E3D"/>
    <w:rsid w:val="00714EFA"/>
    <w:rsid w:val="00715742"/>
    <w:rsid w:val="00715FB0"/>
    <w:rsid w:val="00716442"/>
    <w:rsid w:val="00716476"/>
    <w:rsid w:val="00716CE1"/>
    <w:rsid w:val="00716FEB"/>
    <w:rsid w:val="00717100"/>
    <w:rsid w:val="00717D1E"/>
    <w:rsid w:val="00720D58"/>
    <w:rsid w:val="007214F7"/>
    <w:rsid w:val="00722876"/>
    <w:rsid w:val="0072423D"/>
    <w:rsid w:val="007243AD"/>
    <w:rsid w:val="007245AE"/>
    <w:rsid w:val="00724D5F"/>
    <w:rsid w:val="00725BBC"/>
    <w:rsid w:val="00725ED6"/>
    <w:rsid w:val="00725F28"/>
    <w:rsid w:val="00726ACC"/>
    <w:rsid w:val="00727CE6"/>
    <w:rsid w:val="0072ECCA"/>
    <w:rsid w:val="00730C15"/>
    <w:rsid w:val="0073159D"/>
    <w:rsid w:val="00731DD7"/>
    <w:rsid w:val="00732233"/>
    <w:rsid w:val="007324E3"/>
    <w:rsid w:val="007326C5"/>
    <w:rsid w:val="0073300D"/>
    <w:rsid w:val="00734E51"/>
    <w:rsid w:val="00736689"/>
    <w:rsid w:val="007367BF"/>
    <w:rsid w:val="00737854"/>
    <w:rsid w:val="0074056C"/>
    <w:rsid w:val="00741BBA"/>
    <w:rsid w:val="00741BFE"/>
    <w:rsid w:val="0074225B"/>
    <w:rsid w:val="00742606"/>
    <w:rsid w:val="00742E71"/>
    <w:rsid w:val="0074361E"/>
    <w:rsid w:val="007438EF"/>
    <w:rsid w:val="00744709"/>
    <w:rsid w:val="00744889"/>
    <w:rsid w:val="00745A59"/>
    <w:rsid w:val="00745BA9"/>
    <w:rsid w:val="00746666"/>
    <w:rsid w:val="00746A30"/>
    <w:rsid w:val="00746D49"/>
    <w:rsid w:val="0075070C"/>
    <w:rsid w:val="0075085E"/>
    <w:rsid w:val="00751355"/>
    <w:rsid w:val="00751F3B"/>
    <w:rsid w:val="00752752"/>
    <w:rsid w:val="00752D9A"/>
    <w:rsid w:val="00753CD9"/>
    <w:rsid w:val="00754620"/>
    <w:rsid w:val="00755794"/>
    <w:rsid w:val="00755D1E"/>
    <w:rsid w:val="007571A8"/>
    <w:rsid w:val="007575FC"/>
    <w:rsid w:val="0076154F"/>
    <w:rsid w:val="00762C21"/>
    <w:rsid w:val="00762F4E"/>
    <w:rsid w:val="00763426"/>
    <w:rsid w:val="00764F0F"/>
    <w:rsid w:val="0076573D"/>
    <w:rsid w:val="007668E4"/>
    <w:rsid w:val="00770C96"/>
    <w:rsid w:val="00771DB9"/>
    <w:rsid w:val="007724FF"/>
    <w:rsid w:val="00772A8C"/>
    <w:rsid w:val="00772E2E"/>
    <w:rsid w:val="0077531A"/>
    <w:rsid w:val="007761B0"/>
    <w:rsid w:val="00776358"/>
    <w:rsid w:val="00776489"/>
    <w:rsid w:val="007808F0"/>
    <w:rsid w:val="007809C6"/>
    <w:rsid w:val="00781DE9"/>
    <w:rsid w:val="00784163"/>
    <w:rsid w:val="0078485F"/>
    <w:rsid w:val="00785766"/>
    <w:rsid w:val="0078691C"/>
    <w:rsid w:val="00786ADD"/>
    <w:rsid w:val="00786B75"/>
    <w:rsid w:val="00786B80"/>
    <w:rsid w:val="0078BC74"/>
    <w:rsid w:val="007905D9"/>
    <w:rsid w:val="007908DE"/>
    <w:rsid w:val="00790A9F"/>
    <w:rsid w:val="007913AE"/>
    <w:rsid w:val="007913F6"/>
    <w:rsid w:val="00791934"/>
    <w:rsid w:val="00792273"/>
    <w:rsid w:val="00792B10"/>
    <w:rsid w:val="007951A2"/>
    <w:rsid w:val="007959DC"/>
    <w:rsid w:val="00795C93"/>
    <w:rsid w:val="007964BB"/>
    <w:rsid w:val="0079676A"/>
    <w:rsid w:val="00796866"/>
    <w:rsid w:val="00797697"/>
    <w:rsid w:val="00797AAC"/>
    <w:rsid w:val="007A01C4"/>
    <w:rsid w:val="007A055E"/>
    <w:rsid w:val="007A0A20"/>
    <w:rsid w:val="007A0D7E"/>
    <w:rsid w:val="007A11C5"/>
    <w:rsid w:val="007A2B1C"/>
    <w:rsid w:val="007A38E5"/>
    <w:rsid w:val="007A40C8"/>
    <w:rsid w:val="007A5200"/>
    <w:rsid w:val="007A584D"/>
    <w:rsid w:val="007A789E"/>
    <w:rsid w:val="007B0D4B"/>
    <w:rsid w:val="007B20A7"/>
    <w:rsid w:val="007B2281"/>
    <w:rsid w:val="007B2600"/>
    <w:rsid w:val="007B30A2"/>
    <w:rsid w:val="007B3188"/>
    <w:rsid w:val="007B3F2D"/>
    <w:rsid w:val="007B41B6"/>
    <w:rsid w:val="007B4C14"/>
    <w:rsid w:val="007B587A"/>
    <w:rsid w:val="007B7A56"/>
    <w:rsid w:val="007C2335"/>
    <w:rsid w:val="007C3F35"/>
    <w:rsid w:val="007C48AB"/>
    <w:rsid w:val="007C529F"/>
    <w:rsid w:val="007C5327"/>
    <w:rsid w:val="007C5E1C"/>
    <w:rsid w:val="007C5E20"/>
    <w:rsid w:val="007C6BE6"/>
    <w:rsid w:val="007C7228"/>
    <w:rsid w:val="007C748E"/>
    <w:rsid w:val="007C7709"/>
    <w:rsid w:val="007D00CF"/>
    <w:rsid w:val="007D06E8"/>
    <w:rsid w:val="007D0D31"/>
    <w:rsid w:val="007D14AA"/>
    <w:rsid w:val="007D3C52"/>
    <w:rsid w:val="007D4424"/>
    <w:rsid w:val="007D456F"/>
    <w:rsid w:val="007D4D14"/>
    <w:rsid w:val="007D5727"/>
    <w:rsid w:val="007D5A34"/>
    <w:rsid w:val="007D5D52"/>
    <w:rsid w:val="007D7ACB"/>
    <w:rsid w:val="007E0091"/>
    <w:rsid w:val="007E0562"/>
    <w:rsid w:val="007E0710"/>
    <w:rsid w:val="007E0768"/>
    <w:rsid w:val="007E1886"/>
    <w:rsid w:val="007E19D9"/>
    <w:rsid w:val="007E1A33"/>
    <w:rsid w:val="007E2EA4"/>
    <w:rsid w:val="007E3BB3"/>
    <w:rsid w:val="007E42DC"/>
    <w:rsid w:val="007E4863"/>
    <w:rsid w:val="007E4917"/>
    <w:rsid w:val="007E4D1A"/>
    <w:rsid w:val="007E7616"/>
    <w:rsid w:val="007F009F"/>
    <w:rsid w:val="007F02D4"/>
    <w:rsid w:val="007F1D58"/>
    <w:rsid w:val="007F2061"/>
    <w:rsid w:val="007F2B5B"/>
    <w:rsid w:val="007F332D"/>
    <w:rsid w:val="007F3BCA"/>
    <w:rsid w:val="007F3F09"/>
    <w:rsid w:val="007F471B"/>
    <w:rsid w:val="007F54C0"/>
    <w:rsid w:val="007F615C"/>
    <w:rsid w:val="007F65DC"/>
    <w:rsid w:val="007F69F0"/>
    <w:rsid w:val="007F7407"/>
    <w:rsid w:val="007F7AC4"/>
    <w:rsid w:val="007F7E50"/>
    <w:rsid w:val="008019D1"/>
    <w:rsid w:val="00802BEA"/>
    <w:rsid w:val="00802DC5"/>
    <w:rsid w:val="00802F0A"/>
    <w:rsid w:val="008035CD"/>
    <w:rsid w:val="008039B0"/>
    <w:rsid w:val="008044A9"/>
    <w:rsid w:val="008048F4"/>
    <w:rsid w:val="00805781"/>
    <w:rsid w:val="0080584E"/>
    <w:rsid w:val="008068B0"/>
    <w:rsid w:val="00806A87"/>
    <w:rsid w:val="00806D21"/>
    <w:rsid w:val="00806EA7"/>
    <w:rsid w:val="00806F74"/>
    <w:rsid w:val="00807D7A"/>
    <w:rsid w:val="0081003D"/>
    <w:rsid w:val="0081016E"/>
    <w:rsid w:val="0081052F"/>
    <w:rsid w:val="00810BAE"/>
    <w:rsid w:val="0081100E"/>
    <w:rsid w:val="008112E4"/>
    <w:rsid w:val="00811503"/>
    <w:rsid w:val="00811C3A"/>
    <w:rsid w:val="00812031"/>
    <w:rsid w:val="00812DCD"/>
    <w:rsid w:val="00813584"/>
    <w:rsid w:val="00814151"/>
    <w:rsid w:val="0081458D"/>
    <w:rsid w:val="00814670"/>
    <w:rsid w:val="00814699"/>
    <w:rsid w:val="00814FEC"/>
    <w:rsid w:val="008156BF"/>
    <w:rsid w:val="00815A90"/>
    <w:rsid w:val="00816F48"/>
    <w:rsid w:val="00817149"/>
    <w:rsid w:val="008172FE"/>
    <w:rsid w:val="00817557"/>
    <w:rsid w:val="008202ED"/>
    <w:rsid w:val="008203B2"/>
    <w:rsid w:val="008212EA"/>
    <w:rsid w:val="00821740"/>
    <w:rsid w:val="0082180F"/>
    <w:rsid w:val="00821C4D"/>
    <w:rsid w:val="00821E41"/>
    <w:rsid w:val="00821FE7"/>
    <w:rsid w:val="008224AF"/>
    <w:rsid w:val="008232AD"/>
    <w:rsid w:val="00823999"/>
    <w:rsid w:val="00824015"/>
    <w:rsid w:val="0082417E"/>
    <w:rsid w:val="00824D6A"/>
    <w:rsid w:val="00824DBE"/>
    <w:rsid w:val="00824ECE"/>
    <w:rsid w:val="00826356"/>
    <w:rsid w:val="00827F45"/>
    <w:rsid w:val="00830225"/>
    <w:rsid w:val="008317B4"/>
    <w:rsid w:val="008319F8"/>
    <w:rsid w:val="00832EA5"/>
    <w:rsid w:val="00833356"/>
    <w:rsid w:val="008348FD"/>
    <w:rsid w:val="00834D7C"/>
    <w:rsid w:val="008351AD"/>
    <w:rsid w:val="00835A8C"/>
    <w:rsid w:val="008362D1"/>
    <w:rsid w:val="00836480"/>
    <w:rsid w:val="008373E0"/>
    <w:rsid w:val="00837B8D"/>
    <w:rsid w:val="0084092D"/>
    <w:rsid w:val="0084122F"/>
    <w:rsid w:val="008415FF"/>
    <w:rsid w:val="008418F0"/>
    <w:rsid w:val="00842B2D"/>
    <w:rsid w:val="00843517"/>
    <w:rsid w:val="0084398F"/>
    <w:rsid w:val="00843FF9"/>
    <w:rsid w:val="008441E3"/>
    <w:rsid w:val="0084458F"/>
    <w:rsid w:val="008445A1"/>
    <w:rsid w:val="0084576F"/>
    <w:rsid w:val="00845C24"/>
    <w:rsid w:val="00846247"/>
    <w:rsid w:val="008471F8"/>
    <w:rsid w:val="008474C8"/>
    <w:rsid w:val="00850467"/>
    <w:rsid w:val="008509CB"/>
    <w:rsid w:val="0085135E"/>
    <w:rsid w:val="00851422"/>
    <w:rsid w:val="00853C17"/>
    <w:rsid w:val="008542A6"/>
    <w:rsid w:val="0085436A"/>
    <w:rsid w:val="00854581"/>
    <w:rsid w:val="00854803"/>
    <w:rsid w:val="00855412"/>
    <w:rsid w:val="00855E5F"/>
    <w:rsid w:val="00855E76"/>
    <w:rsid w:val="008571CA"/>
    <w:rsid w:val="0085793A"/>
    <w:rsid w:val="00857993"/>
    <w:rsid w:val="008608DA"/>
    <w:rsid w:val="00860D40"/>
    <w:rsid w:val="00861D90"/>
    <w:rsid w:val="00862511"/>
    <w:rsid w:val="00862710"/>
    <w:rsid w:val="00864029"/>
    <w:rsid w:val="008640CA"/>
    <w:rsid w:val="0086613B"/>
    <w:rsid w:val="008701BB"/>
    <w:rsid w:val="00870D1D"/>
    <w:rsid w:val="00871DAD"/>
    <w:rsid w:val="008739E6"/>
    <w:rsid w:val="00873AE2"/>
    <w:rsid w:val="00873CD4"/>
    <w:rsid w:val="008744D9"/>
    <w:rsid w:val="00874A56"/>
    <w:rsid w:val="008759EC"/>
    <w:rsid w:val="0087657D"/>
    <w:rsid w:val="00876628"/>
    <w:rsid w:val="00877D64"/>
    <w:rsid w:val="008808A5"/>
    <w:rsid w:val="00881543"/>
    <w:rsid w:val="008816B0"/>
    <w:rsid w:val="0088176A"/>
    <w:rsid w:val="008817CC"/>
    <w:rsid w:val="0088187D"/>
    <w:rsid w:val="0088239D"/>
    <w:rsid w:val="008824C1"/>
    <w:rsid w:val="008826A2"/>
    <w:rsid w:val="00882D34"/>
    <w:rsid w:val="00883A51"/>
    <w:rsid w:val="0088420F"/>
    <w:rsid w:val="0088606B"/>
    <w:rsid w:val="00886E4D"/>
    <w:rsid w:val="008879BF"/>
    <w:rsid w:val="008921ED"/>
    <w:rsid w:val="0089308E"/>
    <w:rsid w:val="00893184"/>
    <w:rsid w:val="008934A9"/>
    <w:rsid w:val="008938F7"/>
    <w:rsid w:val="00894606"/>
    <w:rsid w:val="00894725"/>
    <w:rsid w:val="008948D8"/>
    <w:rsid w:val="00894DAF"/>
    <w:rsid w:val="008950D7"/>
    <w:rsid w:val="00895F47"/>
    <w:rsid w:val="0089629F"/>
    <w:rsid w:val="0089741C"/>
    <w:rsid w:val="0089773C"/>
    <w:rsid w:val="008A071B"/>
    <w:rsid w:val="008A0B96"/>
    <w:rsid w:val="008A1707"/>
    <w:rsid w:val="008A1D39"/>
    <w:rsid w:val="008A1EB5"/>
    <w:rsid w:val="008A2017"/>
    <w:rsid w:val="008A289F"/>
    <w:rsid w:val="008A3AEE"/>
    <w:rsid w:val="008A5DBF"/>
    <w:rsid w:val="008A6ADA"/>
    <w:rsid w:val="008B0CD3"/>
    <w:rsid w:val="008B14AE"/>
    <w:rsid w:val="008B1857"/>
    <w:rsid w:val="008B1B37"/>
    <w:rsid w:val="008B24EA"/>
    <w:rsid w:val="008B4A05"/>
    <w:rsid w:val="008B4D85"/>
    <w:rsid w:val="008B4DAA"/>
    <w:rsid w:val="008B5473"/>
    <w:rsid w:val="008B68B5"/>
    <w:rsid w:val="008B6D49"/>
    <w:rsid w:val="008C0F2D"/>
    <w:rsid w:val="008C0F6A"/>
    <w:rsid w:val="008C1B83"/>
    <w:rsid w:val="008C22B4"/>
    <w:rsid w:val="008C2715"/>
    <w:rsid w:val="008C3CDE"/>
    <w:rsid w:val="008C49E8"/>
    <w:rsid w:val="008C51AD"/>
    <w:rsid w:val="008C5975"/>
    <w:rsid w:val="008C6D74"/>
    <w:rsid w:val="008C7955"/>
    <w:rsid w:val="008C7E49"/>
    <w:rsid w:val="008D0144"/>
    <w:rsid w:val="008D0366"/>
    <w:rsid w:val="008D0E50"/>
    <w:rsid w:val="008D18E0"/>
    <w:rsid w:val="008D1900"/>
    <w:rsid w:val="008D2622"/>
    <w:rsid w:val="008D3587"/>
    <w:rsid w:val="008D3BF9"/>
    <w:rsid w:val="008D53DC"/>
    <w:rsid w:val="008D554D"/>
    <w:rsid w:val="008D5D13"/>
    <w:rsid w:val="008D5FB9"/>
    <w:rsid w:val="008E0C37"/>
    <w:rsid w:val="008E150E"/>
    <w:rsid w:val="008E2461"/>
    <w:rsid w:val="008E2525"/>
    <w:rsid w:val="008E284D"/>
    <w:rsid w:val="008E380D"/>
    <w:rsid w:val="008E42F4"/>
    <w:rsid w:val="008E4410"/>
    <w:rsid w:val="008E47C3"/>
    <w:rsid w:val="008E4BF4"/>
    <w:rsid w:val="008E5952"/>
    <w:rsid w:val="008E5C6C"/>
    <w:rsid w:val="008E6CF3"/>
    <w:rsid w:val="008E6D98"/>
    <w:rsid w:val="008E6ECE"/>
    <w:rsid w:val="008E731E"/>
    <w:rsid w:val="008E76B9"/>
    <w:rsid w:val="008F01FB"/>
    <w:rsid w:val="008F0527"/>
    <w:rsid w:val="008F2972"/>
    <w:rsid w:val="008F47D7"/>
    <w:rsid w:val="008F4F00"/>
    <w:rsid w:val="008F5036"/>
    <w:rsid w:val="008F7184"/>
    <w:rsid w:val="008F76D4"/>
    <w:rsid w:val="008F7AB5"/>
    <w:rsid w:val="008F7B27"/>
    <w:rsid w:val="0090002B"/>
    <w:rsid w:val="0090069B"/>
    <w:rsid w:val="00902189"/>
    <w:rsid w:val="00902961"/>
    <w:rsid w:val="00902FD4"/>
    <w:rsid w:val="00903706"/>
    <w:rsid w:val="009050EB"/>
    <w:rsid w:val="00906E7E"/>
    <w:rsid w:val="009075BF"/>
    <w:rsid w:val="009100DD"/>
    <w:rsid w:val="009118F3"/>
    <w:rsid w:val="00911AF7"/>
    <w:rsid w:val="0091309B"/>
    <w:rsid w:val="009135D8"/>
    <w:rsid w:val="00913844"/>
    <w:rsid w:val="0091441C"/>
    <w:rsid w:val="009150C3"/>
    <w:rsid w:val="009158FA"/>
    <w:rsid w:val="009162F1"/>
    <w:rsid w:val="00916A9C"/>
    <w:rsid w:val="0091763E"/>
    <w:rsid w:val="009179EF"/>
    <w:rsid w:val="0092034C"/>
    <w:rsid w:val="009214FC"/>
    <w:rsid w:val="00922B3C"/>
    <w:rsid w:val="00922C72"/>
    <w:rsid w:val="009237ED"/>
    <w:rsid w:val="00923FF4"/>
    <w:rsid w:val="0092464E"/>
    <w:rsid w:val="0092547D"/>
    <w:rsid w:val="00926037"/>
    <w:rsid w:val="009303F6"/>
    <w:rsid w:val="009304D6"/>
    <w:rsid w:val="009314D1"/>
    <w:rsid w:val="00931575"/>
    <w:rsid w:val="00932FF3"/>
    <w:rsid w:val="009331B3"/>
    <w:rsid w:val="009334CC"/>
    <w:rsid w:val="009334CF"/>
    <w:rsid w:val="009343DD"/>
    <w:rsid w:val="009349F8"/>
    <w:rsid w:val="009353B2"/>
    <w:rsid w:val="009354A4"/>
    <w:rsid w:val="009356F6"/>
    <w:rsid w:val="00936F58"/>
    <w:rsid w:val="00937850"/>
    <w:rsid w:val="00937C0E"/>
    <w:rsid w:val="00937CFA"/>
    <w:rsid w:val="009403FE"/>
    <w:rsid w:val="009405B7"/>
    <w:rsid w:val="00941339"/>
    <w:rsid w:val="00942286"/>
    <w:rsid w:val="009426CF"/>
    <w:rsid w:val="00942AEA"/>
    <w:rsid w:val="009430D0"/>
    <w:rsid w:val="0094437A"/>
    <w:rsid w:val="009445E5"/>
    <w:rsid w:val="00945295"/>
    <w:rsid w:val="009454BE"/>
    <w:rsid w:val="00945CD8"/>
    <w:rsid w:val="00946391"/>
    <w:rsid w:val="009471D6"/>
    <w:rsid w:val="009471F0"/>
    <w:rsid w:val="00950F62"/>
    <w:rsid w:val="009516C8"/>
    <w:rsid w:val="00951A48"/>
    <w:rsid w:val="00952478"/>
    <w:rsid w:val="00952676"/>
    <w:rsid w:val="00953384"/>
    <w:rsid w:val="009546B7"/>
    <w:rsid w:val="00955952"/>
    <w:rsid w:val="00955995"/>
    <w:rsid w:val="00956F54"/>
    <w:rsid w:val="00957226"/>
    <w:rsid w:val="00957CF6"/>
    <w:rsid w:val="0096008D"/>
    <w:rsid w:val="0096013C"/>
    <w:rsid w:val="00960D2C"/>
    <w:rsid w:val="0096110C"/>
    <w:rsid w:val="00961F46"/>
    <w:rsid w:val="009620DC"/>
    <w:rsid w:val="0096210D"/>
    <w:rsid w:val="00962EFD"/>
    <w:rsid w:val="00963780"/>
    <w:rsid w:val="009637EE"/>
    <w:rsid w:val="00963E27"/>
    <w:rsid w:val="009648EC"/>
    <w:rsid w:val="00964FCF"/>
    <w:rsid w:val="00965561"/>
    <w:rsid w:val="00965910"/>
    <w:rsid w:val="009659A2"/>
    <w:rsid w:val="009670A6"/>
    <w:rsid w:val="009674D2"/>
    <w:rsid w:val="00970C1E"/>
    <w:rsid w:val="00970D86"/>
    <w:rsid w:val="00970EBC"/>
    <w:rsid w:val="00971E59"/>
    <w:rsid w:val="0097210A"/>
    <w:rsid w:val="00972326"/>
    <w:rsid w:val="00972454"/>
    <w:rsid w:val="00972663"/>
    <w:rsid w:val="009727AD"/>
    <w:rsid w:val="00973E15"/>
    <w:rsid w:val="00973E4D"/>
    <w:rsid w:val="00973F74"/>
    <w:rsid w:val="00973FB6"/>
    <w:rsid w:val="00974066"/>
    <w:rsid w:val="009749D6"/>
    <w:rsid w:val="00974FF7"/>
    <w:rsid w:val="00975014"/>
    <w:rsid w:val="00976094"/>
    <w:rsid w:val="00977350"/>
    <w:rsid w:val="00977D92"/>
    <w:rsid w:val="009808B3"/>
    <w:rsid w:val="00981594"/>
    <w:rsid w:val="009816B1"/>
    <w:rsid w:val="0098197E"/>
    <w:rsid w:val="00981A5A"/>
    <w:rsid w:val="00981C41"/>
    <w:rsid w:val="00981E68"/>
    <w:rsid w:val="00982F0B"/>
    <w:rsid w:val="00983482"/>
    <w:rsid w:val="00984332"/>
    <w:rsid w:val="0098492A"/>
    <w:rsid w:val="009849A2"/>
    <w:rsid w:val="00985506"/>
    <w:rsid w:val="0098560E"/>
    <w:rsid w:val="00985C54"/>
    <w:rsid w:val="00986B13"/>
    <w:rsid w:val="00987709"/>
    <w:rsid w:val="009902F5"/>
    <w:rsid w:val="009903D0"/>
    <w:rsid w:val="0099048B"/>
    <w:rsid w:val="00990530"/>
    <w:rsid w:val="00990688"/>
    <w:rsid w:val="00990840"/>
    <w:rsid w:val="00991089"/>
    <w:rsid w:val="00991664"/>
    <w:rsid w:val="009917EC"/>
    <w:rsid w:val="0099222F"/>
    <w:rsid w:val="009928F7"/>
    <w:rsid w:val="00992976"/>
    <w:rsid w:val="00992E07"/>
    <w:rsid w:val="00994310"/>
    <w:rsid w:val="009944E6"/>
    <w:rsid w:val="00994A1B"/>
    <w:rsid w:val="00995060"/>
    <w:rsid w:val="00995E10"/>
    <w:rsid w:val="00996557"/>
    <w:rsid w:val="009966CB"/>
    <w:rsid w:val="009967EC"/>
    <w:rsid w:val="009A0BB3"/>
    <w:rsid w:val="009A14D3"/>
    <w:rsid w:val="009A1D90"/>
    <w:rsid w:val="009A2116"/>
    <w:rsid w:val="009A3605"/>
    <w:rsid w:val="009A3D8D"/>
    <w:rsid w:val="009A4CD0"/>
    <w:rsid w:val="009A4F80"/>
    <w:rsid w:val="009A5C4C"/>
    <w:rsid w:val="009A7160"/>
    <w:rsid w:val="009A72AA"/>
    <w:rsid w:val="009A7589"/>
    <w:rsid w:val="009A776D"/>
    <w:rsid w:val="009A7C67"/>
    <w:rsid w:val="009B008C"/>
    <w:rsid w:val="009B032A"/>
    <w:rsid w:val="009B06EB"/>
    <w:rsid w:val="009B093B"/>
    <w:rsid w:val="009B1380"/>
    <w:rsid w:val="009B15B1"/>
    <w:rsid w:val="009B1DC0"/>
    <w:rsid w:val="009B20CE"/>
    <w:rsid w:val="009B2D95"/>
    <w:rsid w:val="009B3084"/>
    <w:rsid w:val="009B3A49"/>
    <w:rsid w:val="009B516F"/>
    <w:rsid w:val="009B56F2"/>
    <w:rsid w:val="009B704D"/>
    <w:rsid w:val="009B7233"/>
    <w:rsid w:val="009C0172"/>
    <w:rsid w:val="009C07E6"/>
    <w:rsid w:val="009C0BB6"/>
    <w:rsid w:val="009C0EE0"/>
    <w:rsid w:val="009C1200"/>
    <w:rsid w:val="009C1C8F"/>
    <w:rsid w:val="009C1F9D"/>
    <w:rsid w:val="009C36E0"/>
    <w:rsid w:val="009C40FF"/>
    <w:rsid w:val="009C437E"/>
    <w:rsid w:val="009C4414"/>
    <w:rsid w:val="009C4F28"/>
    <w:rsid w:val="009C5040"/>
    <w:rsid w:val="009C5DCF"/>
    <w:rsid w:val="009C6065"/>
    <w:rsid w:val="009C6DF6"/>
    <w:rsid w:val="009C753C"/>
    <w:rsid w:val="009C7B54"/>
    <w:rsid w:val="009D0C7E"/>
    <w:rsid w:val="009D2DB4"/>
    <w:rsid w:val="009D3031"/>
    <w:rsid w:val="009D3F10"/>
    <w:rsid w:val="009D4923"/>
    <w:rsid w:val="009D4C6D"/>
    <w:rsid w:val="009D56B6"/>
    <w:rsid w:val="009D5799"/>
    <w:rsid w:val="009D6A6D"/>
    <w:rsid w:val="009D7631"/>
    <w:rsid w:val="009D7D29"/>
    <w:rsid w:val="009E0AC3"/>
    <w:rsid w:val="009E0CEF"/>
    <w:rsid w:val="009E0D97"/>
    <w:rsid w:val="009E1259"/>
    <w:rsid w:val="009E1ED7"/>
    <w:rsid w:val="009E29E7"/>
    <w:rsid w:val="009E33D0"/>
    <w:rsid w:val="009E3A77"/>
    <w:rsid w:val="009E3A92"/>
    <w:rsid w:val="009E5B57"/>
    <w:rsid w:val="009E5D41"/>
    <w:rsid w:val="009E7589"/>
    <w:rsid w:val="009E7CD9"/>
    <w:rsid w:val="009F0243"/>
    <w:rsid w:val="009F0575"/>
    <w:rsid w:val="009F14A9"/>
    <w:rsid w:val="009F1B7C"/>
    <w:rsid w:val="009F1D61"/>
    <w:rsid w:val="009F1E92"/>
    <w:rsid w:val="009F34B3"/>
    <w:rsid w:val="009F4E13"/>
    <w:rsid w:val="009F56F9"/>
    <w:rsid w:val="009F5FF1"/>
    <w:rsid w:val="009F7871"/>
    <w:rsid w:val="009F7FC4"/>
    <w:rsid w:val="00A00E14"/>
    <w:rsid w:val="00A01766"/>
    <w:rsid w:val="00A01D06"/>
    <w:rsid w:val="00A037EC"/>
    <w:rsid w:val="00A03874"/>
    <w:rsid w:val="00A038A9"/>
    <w:rsid w:val="00A0466E"/>
    <w:rsid w:val="00A05B07"/>
    <w:rsid w:val="00A05D6F"/>
    <w:rsid w:val="00A0674E"/>
    <w:rsid w:val="00A067F7"/>
    <w:rsid w:val="00A07F8C"/>
    <w:rsid w:val="00A107C8"/>
    <w:rsid w:val="00A1090F"/>
    <w:rsid w:val="00A10BF5"/>
    <w:rsid w:val="00A11A2E"/>
    <w:rsid w:val="00A11EE4"/>
    <w:rsid w:val="00A12049"/>
    <w:rsid w:val="00A1349B"/>
    <w:rsid w:val="00A13E2E"/>
    <w:rsid w:val="00A1413B"/>
    <w:rsid w:val="00A14166"/>
    <w:rsid w:val="00A1423A"/>
    <w:rsid w:val="00A14262"/>
    <w:rsid w:val="00A166A5"/>
    <w:rsid w:val="00A17657"/>
    <w:rsid w:val="00A20733"/>
    <w:rsid w:val="00A21D85"/>
    <w:rsid w:val="00A21F63"/>
    <w:rsid w:val="00A220AC"/>
    <w:rsid w:val="00A22CCA"/>
    <w:rsid w:val="00A23333"/>
    <w:rsid w:val="00A23D9E"/>
    <w:rsid w:val="00A24E60"/>
    <w:rsid w:val="00A25576"/>
    <w:rsid w:val="00A25AC0"/>
    <w:rsid w:val="00A27A5D"/>
    <w:rsid w:val="00A32D36"/>
    <w:rsid w:val="00A32E83"/>
    <w:rsid w:val="00A33C87"/>
    <w:rsid w:val="00A347A2"/>
    <w:rsid w:val="00A347A7"/>
    <w:rsid w:val="00A34AB5"/>
    <w:rsid w:val="00A35D55"/>
    <w:rsid w:val="00A360E3"/>
    <w:rsid w:val="00A36417"/>
    <w:rsid w:val="00A36907"/>
    <w:rsid w:val="00A40102"/>
    <w:rsid w:val="00A403BE"/>
    <w:rsid w:val="00A4054D"/>
    <w:rsid w:val="00A40BB8"/>
    <w:rsid w:val="00A40C0E"/>
    <w:rsid w:val="00A40E27"/>
    <w:rsid w:val="00A40E4F"/>
    <w:rsid w:val="00A41396"/>
    <w:rsid w:val="00A41842"/>
    <w:rsid w:val="00A41E3C"/>
    <w:rsid w:val="00A4327C"/>
    <w:rsid w:val="00A43707"/>
    <w:rsid w:val="00A44AC2"/>
    <w:rsid w:val="00A45215"/>
    <w:rsid w:val="00A45BA4"/>
    <w:rsid w:val="00A45D4E"/>
    <w:rsid w:val="00A502E0"/>
    <w:rsid w:val="00A50A01"/>
    <w:rsid w:val="00A51112"/>
    <w:rsid w:val="00A51C9C"/>
    <w:rsid w:val="00A51E28"/>
    <w:rsid w:val="00A52A5A"/>
    <w:rsid w:val="00A53E15"/>
    <w:rsid w:val="00A54546"/>
    <w:rsid w:val="00A546E1"/>
    <w:rsid w:val="00A54FA3"/>
    <w:rsid w:val="00A55763"/>
    <w:rsid w:val="00A559B1"/>
    <w:rsid w:val="00A55ABB"/>
    <w:rsid w:val="00A56153"/>
    <w:rsid w:val="00A5676A"/>
    <w:rsid w:val="00A56C0E"/>
    <w:rsid w:val="00A57A91"/>
    <w:rsid w:val="00A57BA8"/>
    <w:rsid w:val="00A605B3"/>
    <w:rsid w:val="00A60C8A"/>
    <w:rsid w:val="00A62B57"/>
    <w:rsid w:val="00A63B2F"/>
    <w:rsid w:val="00A64CF9"/>
    <w:rsid w:val="00A64E49"/>
    <w:rsid w:val="00A65F98"/>
    <w:rsid w:val="00A660C5"/>
    <w:rsid w:val="00A664EE"/>
    <w:rsid w:val="00A668C3"/>
    <w:rsid w:val="00A67C67"/>
    <w:rsid w:val="00A7070C"/>
    <w:rsid w:val="00A7113E"/>
    <w:rsid w:val="00A73785"/>
    <w:rsid w:val="00A7390F"/>
    <w:rsid w:val="00A75056"/>
    <w:rsid w:val="00A7577D"/>
    <w:rsid w:val="00A7590F"/>
    <w:rsid w:val="00A75FA3"/>
    <w:rsid w:val="00A76813"/>
    <w:rsid w:val="00A7694B"/>
    <w:rsid w:val="00A769CD"/>
    <w:rsid w:val="00A772D5"/>
    <w:rsid w:val="00A8079D"/>
    <w:rsid w:val="00A80991"/>
    <w:rsid w:val="00A81444"/>
    <w:rsid w:val="00A83EC3"/>
    <w:rsid w:val="00A8435E"/>
    <w:rsid w:val="00A84EC0"/>
    <w:rsid w:val="00A84F80"/>
    <w:rsid w:val="00A859E1"/>
    <w:rsid w:val="00A85C16"/>
    <w:rsid w:val="00A86937"/>
    <w:rsid w:val="00A87ACD"/>
    <w:rsid w:val="00A87DA6"/>
    <w:rsid w:val="00A90000"/>
    <w:rsid w:val="00A909B2"/>
    <w:rsid w:val="00A90CB4"/>
    <w:rsid w:val="00A9220E"/>
    <w:rsid w:val="00A9316B"/>
    <w:rsid w:val="00A93668"/>
    <w:rsid w:val="00A94E8B"/>
    <w:rsid w:val="00A9648C"/>
    <w:rsid w:val="00A964B3"/>
    <w:rsid w:val="00A96BEC"/>
    <w:rsid w:val="00A96F4A"/>
    <w:rsid w:val="00A96F51"/>
    <w:rsid w:val="00A97936"/>
    <w:rsid w:val="00A97D09"/>
    <w:rsid w:val="00AA00FA"/>
    <w:rsid w:val="00AA0FBC"/>
    <w:rsid w:val="00AA1A43"/>
    <w:rsid w:val="00AA1AC0"/>
    <w:rsid w:val="00AA210A"/>
    <w:rsid w:val="00AA213B"/>
    <w:rsid w:val="00AA2A4C"/>
    <w:rsid w:val="00AA3380"/>
    <w:rsid w:val="00AA340A"/>
    <w:rsid w:val="00AA3E18"/>
    <w:rsid w:val="00AA4B1B"/>
    <w:rsid w:val="00AA574B"/>
    <w:rsid w:val="00AA5A5B"/>
    <w:rsid w:val="00AA6147"/>
    <w:rsid w:val="00AA7123"/>
    <w:rsid w:val="00AA7513"/>
    <w:rsid w:val="00AA7BA2"/>
    <w:rsid w:val="00AB0204"/>
    <w:rsid w:val="00AB0674"/>
    <w:rsid w:val="00AB0E9B"/>
    <w:rsid w:val="00AB3F33"/>
    <w:rsid w:val="00AB5539"/>
    <w:rsid w:val="00AB63A1"/>
    <w:rsid w:val="00AB75CA"/>
    <w:rsid w:val="00AC0C2D"/>
    <w:rsid w:val="00AC1561"/>
    <w:rsid w:val="00AC18CF"/>
    <w:rsid w:val="00AC1D3F"/>
    <w:rsid w:val="00AC458A"/>
    <w:rsid w:val="00AC463D"/>
    <w:rsid w:val="00AC48A7"/>
    <w:rsid w:val="00AC48CA"/>
    <w:rsid w:val="00AC504D"/>
    <w:rsid w:val="00AC538E"/>
    <w:rsid w:val="00AC5B7E"/>
    <w:rsid w:val="00AC64AD"/>
    <w:rsid w:val="00AC6528"/>
    <w:rsid w:val="00AC6A04"/>
    <w:rsid w:val="00AC6DBC"/>
    <w:rsid w:val="00AC6E86"/>
    <w:rsid w:val="00AC73BD"/>
    <w:rsid w:val="00AC7B0C"/>
    <w:rsid w:val="00AC7FA0"/>
    <w:rsid w:val="00AD1188"/>
    <w:rsid w:val="00AD1DFE"/>
    <w:rsid w:val="00AD2055"/>
    <w:rsid w:val="00AD2CF6"/>
    <w:rsid w:val="00AD3B3B"/>
    <w:rsid w:val="00AD5A4C"/>
    <w:rsid w:val="00AD5CF1"/>
    <w:rsid w:val="00AD7541"/>
    <w:rsid w:val="00AD77E5"/>
    <w:rsid w:val="00AE1624"/>
    <w:rsid w:val="00AE1FC5"/>
    <w:rsid w:val="00AE249E"/>
    <w:rsid w:val="00AE24D1"/>
    <w:rsid w:val="00AE3021"/>
    <w:rsid w:val="00AE3318"/>
    <w:rsid w:val="00AE36F3"/>
    <w:rsid w:val="00AE41FD"/>
    <w:rsid w:val="00AE4583"/>
    <w:rsid w:val="00AE6E18"/>
    <w:rsid w:val="00AE7FC6"/>
    <w:rsid w:val="00AF03A9"/>
    <w:rsid w:val="00AF0553"/>
    <w:rsid w:val="00AF0CC2"/>
    <w:rsid w:val="00AF1BBF"/>
    <w:rsid w:val="00AF1ECB"/>
    <w:rsid w:val="00AF2EC8"/>
    <w:rsid w:val="00AF33E6"/>
    <w:rsid w:val="00AF3F28"/>
    <w:rsid w:val="00AF430B"/>
    <w:rsid w:val="00AF5496"/>
    <w:rsid w:val="00AF5B4B"/>
    <w:rsid w:val="00AF5DDF"/>
    <w:rsid w:val="00AF6775"/>
    <w:rsid w:val="00AF6B89"/>
    <w:rsid w:val="00AF6BF9"/>
    <w:rsid w:val="00AF71CE"/>
    <w:rsid w:val="00AF7B19"/>
    <w:rsid w:val="00AF9C7A"/>
    <w:rsid w:val="00B00532"/>
    <w:rsid w:val="00B00A96"/>
    <w:rsid w:val="00B00C8B"/>
    <w:rsid w:val="00B01142"/>
    <w:rsid w:val="00B015DC"/>
    <w:rsid w:val="00B01F36"/>
    <w:rsid w:val="00B020EB"/>
    <w:rsid w:val="00B02369"/>
    <w:rsid w:val="00B0244B"/>
    <w:rsid w:val="00B0325E"/>
    <w:rsid w:val="00B03846"/>
    <w:rsid w:val="00B03CC4"/>
    <w:rsid w:val="00B03F94"/>
    <w:rsid w:val="00B045D9"/>
    <w:rsid w:val="00B0650F"/>
    <w:rsid w:val="00B070EB"/>
    <w:rsid w:val="00B07384"/>
    <w:rsid w:val="00B10E4E"/>
    <w:rsid w:val="00B1236F"/>
    <w:rsid w:val="00B13C56"/>
    <w:rsid w:val="00B14BD6"/>
    <w:rsid w:val="00B156E8"/>
    <w:rsid w:val="00B170FC"/>
    <w:rsid w:val="00B1729B"/>
    <w:rsid w:val="00B173CF"/>
    <w:rsid w:val="00B20405"/>
    <w:rsid w:val="00B20DC3"/>
    <w:rsid w:val="00B21033"/>
    <w:rsid w:val="00B21FC5"/>
    <w:rsid w:val="00B22D8B"/>
    <w:rsid w:val="00B2411B"/>
    <w:rsid w:val="00B25358"/>
    <w:rsid w:val="00B25580"/>
    <w:rsid w:val="00B256F1"/>
    <w:rsid w:val="00B26570"/>
    <w:rsid w:val="00B2695A"/>
    <w:rsid w:val="00B26B20"/>
    <w:rsid w:val="00B26DA7"/>
    <w:rsid w:val="00B26EB5"/>
    <w:rsid w:val="00B27435"/>
    <w:rsid w:val="00B322B7"/>
    <w:rsid w:val="00B32D79"/>
    <w:rsid w:val="00B3399E"/>
    <w:rsid w:val="00B35020"/>
    <w:rsid w:val="00B35784"/>
    <w:rsid w:val="00B35867"/>
    <w:rsid w:val="00B37A8B"/>
    <w:rsid w:val="00B404A7"/>
    <w:rsid w:val="00B41913"/>
    <w:rsid w:val="00B42A3D"/>
    <w:rsid w:val="00B42CB8"/>
    <w:rsid w:val="00B42FD8"/>
    <w:rsid w:val="00B43472"/>
    <w:rsid w:val="00B4367C"/>
    <w:rsid w:val="00B439B7"/>
    <w:rsid w:val="00B45348"/>
    <w:rsid w:val="00B454D0"/>
    <w:rsid w:val="00B4572F"/>
    <w:rsid w:val="00B45B4B"/>
    <w:rsid w:val="00B467EC"/>
    <w:rsid w:val="00B47021"/>
    <w:rsid w:val="00B47C8F"/>
    <w:rsid w:val="00B47F8C"/>
    <w:rsid w:val="00B501F4"/>
    <w:rsid w:val="00B505B7"/>
    <w:rsid w:val="00B506D2"/>
    <w:rsid w:val="00B5202C"/>
    <w:rsid w:val="00B5229A"/>
    <w:rsid w:val="00B5241E"/>
    <w:rsid w:val="00B52DBC"/>
    <w:rsid w:val="00B552AB"/>
    <w:rsid w:val="00B56117"/>
    <w:rsid w:val="00B56A7A"/>
    <w:rsid w:val="00B56CB0"/>
    <w:rsid w:val="00B56CE6"/>
    <w:rsid w:val="00B57144"/>
    <w:rsid w:val="00B578F8"/>
    <w:rsid w:val="00B603ED"/>
    <w:rsid w:val="00B606B2"/>
    <w:rsid w:val="00B6072E"/>
    <w:rsid w:val="00B60E44"/>
    <w:rsid w:val="00B61237"/>
    <w:rsid w:val="00B62B4A"/>
    <w:rsid w:val="00B62BEF"/>
    <w:rsid w:val="00B62D39"/>
    <w:rsid w:val="00B634B8"/>
    <w:rsid w:val="00B63699"/>
    <w:rsid w:val="00B638F5"/>
    <w:rsid w:val="00B6409D"/>
    <w:rsid w:val="00B64DFE"/>
    <w:rsid w:val="00B65389"/>
    <w:rsid w:val="00B65738"/>
    <w:rsid w:val="00B658B9"/>
    <w:rsid w:val="00B6713F"/>
    <w:rsid w:val="00B6772C"/>
    <w:rsid w:val="00B7031D"/>
    <w:rsid w:val="00B70D6F"/>
    <w:rsid w:val="00B71CA9"/>
    <w:rsid w:val="00B72C2E"/>
    <w:rsid w:val="00B72D83"/>
    <w:rsid w:val="00B7465E"/>
    <w:rsid w:val="00B74A61"/>
    <w:rsid w:val="00B74AC3"/>
    <w:rsid w:val="00B75DC7"/>
    <w:rsid w:val="00B772A7"/>
    <w:rsid w:val="00B77BFA"/>
    <w:rsid w:val="00B80F4B"/>
    <w:rsid w:val="00B81704"/>
    <w:rsid w:val="00B81E7A"/>
    <w:rsid w:val="00B82922"/>
    <w:rsid w:val="00B83C40"/>
    <w:rsid w:val="00B8437F"/>
    <w:rsid w:val="00B84C7B"/>
    <w:rsid w:val="00B84F99"/>
    <w:rsid w:val="00B853A3"/>
    <w:rsid w:val="00B861DA"/>
    <w:rsid w:val="00B8676D"/>
    <w:rsid w:val="00B867BC"/>
    <w:rsid w:val="00B87A13"/>
    <w:rsid w:val="00B87B7A"/>
    <w:rsid w:val="00B904D5"/>
    <w:rsid w:val="00B912D9"/>
    <w:rsid w:val="00B91B5D"/>
    <w:rsid w:val="00B91DBC"/>
    <w:rsid w:val="00B92444"/>
    <w:rsid w:val="00B925EE"/>
    <w:rsid w:val="00B929C3"/>
    <w:rsid w:val="00B93AD7"/>
    <w:rsid w:val="00B95679"/>
    <w:rsid w:val="00B963B0"/>
    <w:rsid w:val="00B97D19"/>
    <w:rsid w:val="00B97FC8"/>
    <w:rsid w:val="00BA020F"/>
    <w:rsid w:val="00BA0263"/>
    <w:rsid w:val="00BA071F"/>
    <w:rsid w:val="00BA0D4A"/>
    <w:rsid w:val="00BA0F03"/>
    <w:rsid w:val="00BA129B"/>
    <w:rsid w:val="00BA1F63"/>
    <w:rsid w:val="00BA3120"/>
    <w:rsid w:val="00BA58AB"/>
    <w:rsid w:val="00BA619E"/>
    <w:rsid w:val="00BA65D7"/>
    <w:rsid w:val="00BA677D"/>
    <w:rsid w:val="00BA6CF8"/>
    <w:rsid w:val="00BA73EC"/>
    <w:rsid w:val="00BA7D5A"/>
    <w:rsid w:val="00BA7D6D"/>
    <w:rsid w:val="00BB0AEF"/>
    <w:rsid w:val="00BB0B6D"/>
    <w:rsid w:val="00BB1469"/>
    <w:rsid w:val="00BB1A88"/>
    <w:rsid w:val="00BB1FCD"/>
    <w:rsid w:val="00BB28AD"/>
    <w:rsid w:val="00BB2978"/>
    <w:rsid w:val="00BB2D48"/>
    <w:rsid w:val="00BB3834"/>
    <w:rsid w:val="00BB4A44"/>
    <w:rsid w:val="00BB4ADB"/>
    <w:rsid w:val="00BB566A"/>
    <w:rsid w:val="00BB7E47"/>
    <w:rsid w:val="00BC00D0"/>
    <w:rsid w:val="00BC09C8"/>
    <w:rsid w:val="00BC0C3A"/>
    <w:rsid w:val="00BC0C47"/>
    <w:rsid w:val="00BC1EBB"/>
    <w:rsid w:val="00BC26A3"/>
    <w:rsid w:val="00BC2CCB"/>
    <w:rsid w:val="00BC4B57"/>
    <w:rsid w:val="00BC62D5"/>
    <w:rsid w:val="00BD0106"/>
    <w:rsid w:val="00BD0386"/>
    <w:rsid w:val="00BD1062"/>
    <w:rsid w:val="00BD1406"/>
    <w:rsid w:val="00BD15BC"/>
    <w:rsid w:val="00BD2BE5"/>
    <w:rsid w:val="00BD37D1"/>
    <w:rsid w:val="00BD431D"/>
    <w:rsid w:val="00BD57D0"/>
    <w:rsid w:val="00BD5E08"/>
    <w:rsid w:val="00BD5F9E"/>
    <w:rsid w:val="00BD6047"/>
    <w:rsid w:val="00BD6806"/>
    <w:rsid w:val="00BD6CFE"/>
    <w:rsid w:val="00BD7A6B"/>
    <w:rsid w:val="00BE1E67"/>
    <w:rsid w:val="00BE233C"/>
    <w:rsid w:val="00BE4D84"/>
    <w:rsid w:val="00BE54CF"/>
    <w:rsid w:val="00BE5621"/>
    <w:rsid w:val="00BE618E"/>
    <w:rsid w:val="00BE61AB"/>
    <w:rsid w:val="00BE6589"/>
    <w:rsid w:val="00BE679C"/>
    <w:rsid w:val="00BE68BE"/>
    <w:rsid w:val="00BE697C"/>
    <w:rsid w:val="00BE6A8A"/>
    <w:rsid w:val="00BF13C3"/>
    <w:rsid w:val="00BF13F5"/>
    <w:rsid w:val="00BF2FA9"/>
    <w:rsid w:val="00BF4885"/>
    <w:rsid w:val="00BF4C35"/>
    <w:rsid w:val="00BF4F95"/>
    <w:rsid w:val="00BF66F6"/>
    <w:rsid w:val="00BF6A2A"/>
    <w:rsid w:val="00BF70E5"/>
    <w:rsid w:val="00BF75E9"/>
    <w:rsid w:val="00BF7792"/>
    <w:rsid w:val="00C00097"/>
    <w:rsid w:val="00C00EC6"/>
    <w:rsid w:val="00C00ED8"/>
    <w:rsid w:val="00C00F31"/>
    <w:rsid w:val="00C016BF"/>
    <w:rsid w:val="00C03277"/>
    <w:rsid w:val="00C03328"/>
    <w:rsid w:val="00C03379"/>
    <w:rsid w:val="00C048AB"/>
    <w:rsid w:val="00C06BA0"/>
    <w:rsid w:val="00C07394"/>
    <w:rsid w:val="00C0744A"/>
    <w:rsid w:val="00C0761B"/>
    <w:rsid w:val="00C10502"/>
    <w:rsid w:val="00C11311"/>
    <w:rsid w:val="00C11D78"/>
    <w:rsid w:val="00C12B35"/>
    <w:rsid w:val="00C12E7B"/>
    <w:rsid w:val="00C12FF0"/>
    <w:rsid w:val="00C1367D"/>
    <w:rsid w:val="00C13A72"/>
    <w:rsid w:val="00C13F43"/>
    <w:rsid w:val="00C143F4"/>
    <w:rsid w:val="00C1497B"/>
    <w:rsid w:val="00C15779"/>
    <w:rsid w:val="00C15CEE"/>
    <w:rsid w:val="00C162A3"/>
    <w:rsid w:val="00C168DC"/>
    <w:rsid w:val="00C16A2B"/>
    <w:rsid w:val="00C16EDD"/>
    <w:rsid w:val="00C1790C"/>
    <w:rsid w:val="00C17DBC"/>
    <w:rsid w:val="00C2167F"/>
    <w:rsid w:val="00C23B46"/>
    <w:rsid w:val="00C23BB0"/>
    <w:rsid w:val="00C2479E"/>
    <w:rsid w:val="00C24C17"/>
    <w:rsid w:val="00C25538"/>
    <w:rsid w:val="00C2579B"/>
    <w:rsid w:val="00C25A16"/>
    <w:rsid w:val="00C25FE1"/>
    <w:rsid w:val="00C26AAB"/>
    <w:rsid w:val="00C275FE"/>
    <w:rsid w:val="00C3001B"/>
    <w:rsid w:val="00C314D3"/>
    <w:rsid w:val="00C316AE"/>
    <w:rsid w:val="00C33EF4"/>
    <w:rsid w:val="00C34494"/>
    <w:rsid w:val="00C345BF"/>
    <w:rsid w:val="00C346D2"/>
    <w:rsid w:val="00C34E4C"/>
    <w:rsid w:val="00C3519F"/>
    <w:rsid w:val="00C360F8"/>
    <w:rsid w:val="00C370B3"/>
    <w:rsid w:val="00C37457"/>
    <w:rsid w:val="00C37714"/>
    <w:rsid w:val="00C37A67"/>
    <w:rsid w:val="00C40426"/>
    <w:rsid w:val="00C414E4"/>
    <w:rsid w:val="00C41C90"/>
    <w:rsid w:val="00C421E5"/>
    <w:rsid w:val="00C42521"/>
    <w:rsid w:val="00C429D4"/>
    <w:rsid w:val="00C43A1A"/>
    <w:rsid w:val="00C451EE"/>
    <w:rsid w:val="00C45298"/>
    <w:rsid w:val="00C45610"/>
    <w:rsid w:val="00C45FE4"/>
    <w:rsid w:val="00C46808"/>
    <w:rsid w:val="00C470B1"/>
    <w:rsid w:val="00C4726E"/>
    <w:rsid w:val="00C5002D"/>
    <w:rsid w:val="00C5007D"/>
    <w:rsid w:val="00C50AFA"/>
    <w:rsid w:val="00C52616"/>
    <w:rsid w:val="00C5272F"/>
    <w:rsid w:val="00C528FC"/>
    <w:rsid w:val="00C530CB"/>
    <w:rsid w:val="00C5318B"/>
    <w:rsid w:val="00C531D1"/>
    <w:rsid w:val="00C533C7"/>
    <w:rsid w:val="00C539F5"/>
    <w:rsid w:val="00C53F58"/>
    <w:rsid w:val="00C54CC9"/>
    <w:rsid w:val="00C54FF5"/>
    <w:rsid w:val="00C55390"/>
    <w:rsid w:val="00C5587A"/>
    <w:rsid w:val="00C55C88"/>
    <w:rsid w:val="00C55D45"/>
    <w:rsid w:val="00C56E61"/>
    <w:rsid w:val="00C57DDC"/>
    <w:rsid w:val="00C60371"/>
    <w:rsid w:val="00C604F0"/>
    <w:rsid w:val="00C6245D"/>
    <w:rsid w:val="00C6253F"/>
    <w:rsid w:val="00C632D6"/>
    <w:rsid w:val="00C63E09"/>
    <w:rsid w:val="00C6443D"/>
    <w:rsid w:val="00C6456A"/>
    <w:rsid w:val="00C654E2"/>
    <w:rsid w:val="00C65BA9"/>
    <w:rsid w:val="00C65CB2"/>
    <w:rsid w:val="00C65FB1"/>
    <w:rsid w:val="00C66211"/>
    <w:rsid w:val="00C6647B"/>
    <w:rsid w:val="00C66E53"/>
    <w:rsid w:val="00C67462"/>
    <w:rsid w:val="00C705D3"/>
    <w:rsid w:val="00C707A4"/>
    <w:rsid w:val="00C70860"/>
    <w:rsid w:val="00C70C4F"/>
    <w:rsid w:val="00C70EF7"/>
    <w:rsid w:val="00C711F3"/>
    <w:rsid w:val="00C715A9"/>
    <w:rsid w:val="00C71BBA"/>
    <w:rsid w:val="00C7282B"/>
    <w:rsid w:val="00C7334D"/>
    <w:rsid w:val="00C736AF"/>
    <w:rsid w:val="00C73C0D"/>
    <w:rsid w:val="00C7403E"/>
    <w:rsid w:val="00C74544"/>
    <w:rsid w:val="00C74B3F"/>
    <w:rsid w:val="00C76053"/>
    <w:rsid w:val="00C762D5"/>
    <w:rsid w:val="00C76379"/>
    <w:rsid w:val="00C76826"/>
    <w:rsid w:val="00C77A12"/>
    <w:rsid w:val="00C802F3"/>
    <w:rsid w:val="00C81036"/>
    <w:rsid w:val="00C811BA"/>
    <w:rsid w:val="00C8139A"/>
    <w:rsid w:val="00C82105"/>
    <w:rsid w:val="00C84CD8"/>
    <w:rsid w:val="00C84E0D"/>
    <w:rsid w:val="00C85B8D"/>
    <w:rsid w:val="00C85F19"/>
    <w:rsid w:val="00C86818"/>
    <w:rsid w:val="00C87611"/>
    <w:rsid w:val="00C8794C"/>
    <w:rsid w:val="00C90445"/>
    <w:rsid w:val="00C90D2F"/>
    <w:rsid w:val="00C90E93"/>
    <w:rsid w:val="00C916C6"/>
    <w:rsid w:val="00C918A3"/>
    <w:rsid w:val="00C918A7"/>
    <w:rsid w:val="00C92318"/>
    <w:rsid w:val="00C92B3D"/>
    <w:rsid w:val="00C93E1C"/>
    <w:rsid w:val="00C944D5"/>
    <w:rsid w:val="00C944E6"/>
    <w:rsid w:val="00C94FE5"/>
    <w:rsid w:val="00C9617A"/>
    <w:rsid w:val="00C961F6"/>
    <w:rsid w:val="00C962BE"/>
    <w:rsid w:val="00C96B31"/>
    <w:rsid w:val="00C970F3"/>
    <w:rsid w:val="00C97395"/>
    <w:rsid w:val="00CA01CB"/>
    <w:rsid w:val="00CA0743"/>
    <w:rsid w:val="00CA0DD6"/>
    <w:rsid w:val="00CA132B"/>
    <w:rsid w:val="00CA134C"/>
    <w:rsid w:val="00CA1AD7"/>
    <w:rsid w:val="00CA2B0B"/>
    <w:rsid w:val="00CA3134"/>
    <w:rsid w:val="00CA3A9F"/>
    <w:rsid w:val="00CA40B0"/>
    <w:rsid w:val="00CA44A4"/>
    <w:rsid w:val="00CA45CC"/>
    <w:rsid w:val="00CA4A7C"/>
    <w:rsid w:val="00CA4D00"/>
    <w:rsid w:val="00CA4EFD"/>
    <w:rsid w:val="00CA5160"/>
    <w:rsid w:val="00CA59B3"/>
    <w:rsid w:val="00CA6A3C"/>
    <w:rsid w:val="00CA77D2"/>
    <w:rsid w:val="00CA7D48"/>
    <w:rsid w:val="00CB027F"/>
    <w:rsid w:val="00CB0BBE"/>
    <w:rsid w:val="00CB0FF9"/>
    <w:rsid w:val="00CB1C17"/>
    <w:rsid w:val="00CB1EC4"/>
    <w:rsid w:val="00CB253B"/>
    <w:rsid w:val="00CB27E4"/>
    <w:rsid w:val="00CB2E03"/>
    <w:rsid w:val="00CB3126"/>
    <w:rsid w:val="00CB3A1A"/>
    <w:rsid w:val="00CB48F8"/>
    <w:rsid w:val="00CB4D56"/>
    <w:rsid w:val="00CB5B35"/>
    <w:rsid w:val="00CB6867"/>
    <w:rsid w:val="00CB74BE"/>
    <w:rsid w:val="00CB7FC3"/>
    <w:rsid w:val="00CC1758"/>
    <w:rsid w:val="00CC176F"/>
    <w:rsid w:val="00CC1FC5"/>
    <w:rsid w:val="00CC4E5B"/>
    <w:rsid w:val="00CC5318"/>
    <w:rsid w:val="00CC5990"/>
    <w:rsid w:val="00CC6675"/>
    <w:rsid w:val="00CC715A"/>
    <w:rsid w:val="00CC76F0"/>
    <w:rsid w:val="00CC7D53"/>
    <w:rsid w:val="00CD0CD4"/>
    <w:rsid w:val="00CD2251"/>
    <w:rsid w:val="00CD2CBE"/>
    <w:rsid w:val="00CD375F"/>
    <w:rsid w:val="00CD3C0D"/>
    <w:rsid w:val="00CD49F1"/>
    <w:rsid w:val="00CD5130"/>
    <w:rsid w:val="00CD514D"/>
    <w:rsid w:val="00CD69A9"/>
    <w:rsid w:val="00CD6C52"/>
    <w:rsid w:val="00CE05AE"/>
    <w:rsid w:val="00CE05DC"/>
    <w:rsid w:val="00CE13EC"/>
    <w:rsid w:val="00CE3635"/>
    <w:rsid w:val="00CE4467"/>
    <w:rsid w:val="00CE4883"/>
    <w:rsid w:val="00CE4B8D"/>
    <w:rsid w:val="00CE4D74"/>
    <w:rsid w:val="00CE5649"/>
    <w:rsid w:val="00CE577F"/>
    <w:rsid w:val="00CE6FC2"/>
    <w:rsid w:val="00CE71E9"/>
    <w:rsid w:val="00CE7705"/>
    <w:rsid w:val="00CE770B"/>
    <w:rsid w:val="00CE7E95"/>
    <w:rsid w:val="00CF053C"/>
    <w:rsid w:val="00CF0E80"/>
    <w:rsid w:val="00CF153A"/>
    <w:rsid w:val="00CF1FBA"/>
    <w:rsid w:val="00CF2052"/>
    <w:rsid w:val="00CF25C1"/>
    <w:rsid w:val="00CF2798"/>
    <w:rsid w:val="00CF2BF1"/>
    <w:rsid w:val="00CF38CA"/>
    <w:rsid w:val="00CF3D70"/>
    <w:rsid w:val="00CF4457"/>
    <w:rsid w:val="00CF4ACD"/>
    <w:rsid w:val="00CF4E53"/>
    <w:rsid w:val="00CF551D"/>
    <w:rsid w:val="00CF5D75"/>
    <w:rsid w:val="00CF5E2A"/>
    <w:rsid w:val="00CF6F0B"/>
    <w:rsid w:val="00CF70CF"/>
    <w:rsid w:val="00CF7CB8"/>
    <w:rsid w:val="00D00116"/>
    <w:rsid w:val="00D017AF"/>
    <w:rsid w:val="00D01C13"/>
    <w:rsid w:val="00D026F0"/>
    <w:rsid w:val="00D02D57"/>
    <w:rsid w:val="00D03734"/>
    <w:rsid w:val="00D03957"/>
    <w:rsid w:val="00D04440"/>
    <w:rsid w:val="00D053A9"/>
    <w:rsid w:val="00D068FE"/>
    <w:rsid w:val="00D06A90"/>
    <w:rsid w:val="00D1000D"/>
    <w:rsid w:val="00D101BD"/>
    <w:rsid w:val="00D10338"/>
    <w:rsid w:val="00D10576"/>
    <w:rsid w:val="00D121AD"/>
    <w:rsid w:val="00D128BB"/>
    <w:rsid w:val="00D135A7"/>
    <w:rsid w:val="00D1402A"/>
    <w:rsid w:val="00D14CFE"/>
    <w:rsid w:val="00D150AB"/>
    <w:rsid w:val="00D1566C"/>
    <w:rsid w:val="00D158F6"/>
    <w:rsid w:val="00D15AA6"/>
    <w:rsid w:val="00D16062"/>
    <w:rsid w:val="00D17AF7"/>
    <w:rsid w:val="00D17B5F"/>
    <w:rsid w:val="00D17D5E"/>
    <w:rsid w:val="00D20422"/>
    <w:rsid w:val="00D209DD"/>
    <w:rsid w:val="00D20B96"/>
    <w:rsid w:val="00D21632"/>
    <w:rsid w:val="00D217E6"/>
    <w:rsid w:val="00D21935"/>
    <w:rsid w:val="00D21C50"/>
    <w:rsid w:val="00D242F6"/>
    <w:rsid w:val="00D244EE"/>
    <w:rsid w:val="00D2479A"/>
    <w:rsid w:val="00D250FA"/>
    <w:rsid w:val="00D25712"/>
    <w:rsid w:val="00D2651D"/>
    <w:rsid w:val="00D266A6"/>
    <w:rsid w:val="00D271CA"/>
    <w:rsid w:val="00D2743E"/>
    <w:rsid w:val="00D27964"/>
    <w:rsid w:val="00D27AE0"/>
    <w:rsid w:val="00D32101"/>
    <w:rsid w:val="00D32DA9"/>
    <w:rsid w:val="00D331B3"/>
    <w:rsid w:val="00D3339D"/>
    <w:rsid w:val="00D338B3"/>
    <w:rsid w:val="00D341AE"/>
    <w:rsid w:val="00D34342"/>
    <w:rsid w:val="00D345C5"/>
    <w:rsid w:val="00D349B0"/>
    <w:rsid w:val="00D35863"/>
    <w:rsid w:val="00D3607E"/>
    <w:rsid w:val="00D36215"/>
    <w:rsid w:val="00D36712"/>
    <w:rsid w:val="00D3694D"/>
    <w:rsid w:val="00D36A23"/>
    <w:rsid w:val="00D36BEA"/>
    <w:rsid w:val="00D37061"/>
    <w:rsid w:val="00D3764B"/>
    <w:rsid w:val="00D40635"/>
    <w:rsid w:val="00D41C87"/>
    <w:rsid w:val="00D42C0F"/>
    <w:rsid w:val="00D43A93"/>
    <w:rsid w:val="00D44C8D"/>
    <w:rsid w:val="00D473F7"/>
    <w:rsid w:val="00D47D1A"/>
    <w:rsid w:val="00D47EDB"/>
    <w:rsid w:val="00D50402"/>
    <w:rsid w:val="00D51DF8"/>
    <w:rsid w:val="00D52644"/>
    <w:rsid w:val="00D53031"/>
    <w:rsid w:val="00D531D6"/>
    <w:rsid w:val="00D5345D"/>
    <w:rsid w:val="00D53B99"/>
    <w:rsid w:val="00D5503F"/>
    <w:rsid w:val="00D57405"/>
    <w:rsid w:val="00D5957B"/>
    <w:rsid w:val="00D601A6"/>
    <w:rsid w:val="00D60740"/>
    <w:rsid w:val="00D60773"/>
    <w:rsid w:val="00D60F32"/>
    <w:rsid w:val="00D6108B"/>
    <w:rsid w:val="00D619DB"/>
    <w:rsid w:val="00D61AE0"/>
    <w:rsid w:val="00D61D3D"/>
    <w:rsid w:val="00D61E87"/>
    <w:rsid w:val="00D622D1"/>
    <w:rsid w:val="00D623FD"/>
    <w:rsid w:val="00D627A2"/>
    <w:rsid w:val="00D62B3E"/>
    <w:rsid w:val="00D66A52"/>
    <w:rsid w:val="00D67DAD"/>
    <w:rsid w:val="00D7092F"/>
    <w:rsid w:val="00D718A9"/>
    <w:rsid w:val="00D732DC"/>
    <w:rsid w:val="00D740A2"/>
    <w:rsid w:val="00D74328"/>
    <w:rsid w:val="00D748FD"/>
    <w:rsid w:val="00D74C3C"/>
    <w:rsid w:val="00D74D0B"/>
    <w:rsid w:val="00D74EE1"/>
    <w:rsid w:val="00D76165"/>
    <w:rsid w:val="00D76173"/>
    <w:rsid w:val="00D76346"/>
    <w:rsid w:val="00D76F61"/>
    <w:rsid w:val="00D773BC"/>
    <w:rsid w:val="00D7766F"/>
    <w:rsid w:val="00D77DA6"/>
    <w:rsid w:val="00D80FC1"/>
    <w:rsid w:val="00D81448"/>
    <w:rsid w:val="00D81800"/>
    <w:rsid w:val="00D82B31"/>
    <w:rsid w:val="00D82D9E"/>
    <w:rsid w:val="00D832F6"/>
    <w:rsid w:val="00D83997"/>
    <w:rsid w:val="00D83C17"/>
    <w:rsid w:val="00D84267"/>
    <w:rsid w:val="00D84856"/>
    <w:rsid w:val="00D84C8E"/>
    <w:rsid w:val="00D84CE5"/>
    <w:rsid w:val="00D84D2F"/>
    <w:rsid w:val="00D84D42"/>
    <w:rsid w:val="00D84FEE"/>
    <w:rsid w:val="00D864E9"/>
    <w:rsid w:val="00D86D06"/>
    <w:rsid w:val="00D86FC6"/>
    <w:rsid w:val="00D87866"/>
    <w:rsid w:val="00D90798"/>
    <w:rsid w:val="00D91067"/>
    <w:rsid w:val="00D923A7"/>
    <w:rsid w:val="00D93A70"/>
    <w:rsid w:val="00D95311"/>
    <w:rsid w:val="00D953B8"/>
    <w:rsid w:val="00D95689"/>
    <w:rsid w:val="00D96242"/>
    <w:rsid w:val="00D966AA"/>
    <w:rsid w:val="00D9687D"/>
    <w:rsid w:val="00D974F2"/>
    <w:rsid w:val="00D975EB"/>
    <w:rsid w:val="00D97E5C"/>
    <w:rsid w:val="00DA0051"/>
    <w:rsid w:val="00DA0103"/>
    <w:rsid w:val="00DA0877"/>
    <w:rsid w:val="00DA0A53"/>
    <w:rsid w:val="00DA191E"/>
    <w:rsid w:val="00DA19A0"/>
    <w:rsid w:val="00DA1BF9"/>
    <w:rsid w:val="00DA1F13"/>
    <w:rsid w:val="00DA2462"/>
    <w:rsid w:val="00DA38A9"/>
    <w:rsid w:val="00DA3D3D"/>
    <w:rsid w:val="00DA4D2F"/>
    <w:rsid w:val="00DA4EE0"/>
    <w:rsid w:val="00DA5DEA"/>
    <w:rsid w:val="00DA622C"/>
    <w:rsid w:val="00DA66AB"/>
    <w:rsid w:val="00DA6758"/>
    <w:rsid w:val="00DA7664"/>
    <w:rsid w:val="00DA778A"/>
    <w:rsid w:val="00DB04FF"/>
    <w:rsid w:val="00DB2A5A"/>
    <w:rsid w:val="00DB3720"/>
    <w:rsid w:val="00DB37D0"/>
    <w:rsid w:val="00DB3FAD"/>
    <w:rsid w:val="00DB4099"/>
    <w:rsid w:val="00DB4544"/>
    <w:rsid w:val="00DB4692"/>
    <w:rsid w:val="00DB4A89"/>
    <w:rsid w:val="00DB5F6F"/>
    <w:rsid w:val="00DB662C"/>
    <w:rsid w:val="00DB6E45"/>
    <w:rsid w:val="00DB791A"/>
    <w:rsid w:val="00DB7AA8"/>
    <w:rsid w:val="00DB7CB2"/>
    <w:rsid w:val="00DB7CDA"/>
    <w:rsid w:val="00DC03C8"/>
    <w:rsid w:val="00DC081D"/>
    <w:rsid w:val="00DC1693"/>
    <w:rsid w:val="00DC1B03"/>
    <w:rsid w:val="00DC2F4F"/>
    <w:rsid w:val="00DC3067"/>
    <w:rsid w:val="00DC48DE"/>
    <w:rsid w:val="00DC4FBA"/>
    <w:rsid w:val="00DC5014"/>
    <w:rsid w:val="00DC53E0"/>
    <w:rsid w:val="00DC59E5"/>
    <w:rsid w:val="00DC5E8F"/>
    <w:rsid w:val="00DC60AE"/>
    <w:rsid w:val="00DC61AA"/>
    <w:rsid w:val="00DC676E"/>
    <w:rsid w:val="00DC6D6A"/>
    <w:rsid w:val="00DC7489"/>
    <w:rsid w:val="00DC7B2F"/>
    <w:rsid w:val="00DD03FE"/>
    <w:rsid w:val="00DD0500"/>
    <w:rsid w:val="00DD0742"/>
    <w:rsid w:val="00DD0956"/>
    <w:rsid w:val="00DD0CE2"/>
    <w:rsid w:val="00DD0EE7"/>
    <w:rsid w:val="00DD1356"/>
    <w:rsid w:val="00DD1938"/>
    <w:rsid w:val="00DD2071"/>
    <w:rsid w:val="00DD2112"/>
    <w:rsid w:val="00DD2669"/>
    <w:rsid w:val="00DD2697"/>
    <w:rsid w:val="00DD44BE"/>
    <w:rsid w:val="00DD45BE"/>
    <w:rsid w:val="00DD4748"/>
    <w:rsid w:val="00DD5D6A"/>
    <w:rsid w:val="00DD6335"/>
    <w:rsid w:val="00DD6C5C"/>
    <w:rsid w:val="00DD6EBC"/>
    <w:rsid w:val="00DD7945"/>
    <w:rsid w:val="00DE0989"/>
    <w:rsid w:val="00DE108F"/>
    <w:rsid w:val="00DE2E04"/>
    <w:rsid w:val="00DE31B3"/>
    <w:rsid w:val="00DE3524"/>
    <w:rsid w:val="00DE35C4"/>
    <w:rsid w:val="00DE4A79"/>
    <w:rsid w:val="00DE6238"/>
    <w:rsid w:val="00DE62C0"/>
    <w:rsid w:val="00DE671E"/>
    <w:rsid w:val="00DE6888"/>
    <w:rsid w:val="00DE774A"/>
    <w:rsid w:val="00DE7B79"/>
    <w:rsid w:val="00DF0220"/>
    <w:rsid w:val="00DF08A4"/>
    <w:rsid w:val="00DF0EAA"/>
    <w:rsid w:val="00DF0F64"/>
    <w:rsid w:val="00DF1249"/>
    <w:rsid w:val="00DF175D"/>
    <w:rsid w:val="00DF2AF6"/>
    <w:rsid w:val="00DF2EEB"/>
    <w:rsid w:val="00DF2F44"/>
    <w:rsid w:val="00DF3135"/>
    <w:rsid w:val="00DF4912"/>
    <w:rsid w:val="00DF4D99"/>
    <w:rsid w:val="00DF5657"/>
    <w:rsid w:val="00DF5956"/>
    <w:rsid w:val="00DF5BA5"/>
    <w:rsid w:val="00DF6CD0"/>
    <w:rsid w:val="00DF6F56"/>
    <w:rsid w:val="00DF7275"/>
    <w:rsid w:val="00DF72A4"/>
    <w:rsid w:val="00DF7850"/>
    <w:rsid w:val="00E00491"/>
    <w:rsid w:val="00E0049A"/>
    <w:rsid w:val="00E007B9"/>
    <w:rsid w:val="00E00F23"/>
    <w:rsid w:val="00E01192"/>
    <w:rsid w:val="00E01B00"/>
    <w:rsid w:val="00E0227E"/>
    <w:rsid w:val="00E03488"/>
    <w:rsid w:val="00E037C2"/>
    <w:rsid w:val="00E04234"/>
    <w:rsid w:val="00E043D3"/>
    <w:rsid w:val="00E04AF1"/>
    <w:rsid w:val="00E06D8C"/>
    <w:rsid w:val="00E07FF9"/>
    <w:rsid w:val="00E10443"/>
    <w:rsid w:val="00E109FB"/>
    <w:rsid w:val="00E10AA2"/>
    <w:rsid w:val="00E10C94"/>
    <w:rsid w:val="00E1132D"/>
    <w:rsid w:val="00E13F86"/>
    <w:rsid w:val="00E140CF"/>
    <w:rsid w:val="00E140EB"/>
    <w:rsid w:val="00E14304"/>
    <w:rsid w:val="00E14F0D"/>
    <w:rsid w:val="00E16DF2"/>
    <w:rsid w:val="00E16EFC"/>
    <w:rsid w:val="00E20B8F"/>
    <w:rsid w:val="00E2104A"/>
    <w:rsid w:val="00E21B89"/>
    <w:rsid w:val="00E21E9C"/>
    <w:rsid w:val="00E22133"/>
    <w:rsid w:val="00E22B7B"/>
    <w:rsid w:val="00E22ED7"/>
    <w:rsid w:val="00E24C90"/>
    <w:rsid w:val="00E25B11"/>
    <w:rsid w:val="00E26946"/>
    <w:rsid w:val="00E26BE3"/>
    <w:rsid w:val="00E26E93"/>
    <w:rsid w:val="00E27228"/>
    <w:rsid w:val="00E2741F"/>
    <w:rsid w:val="00E27B92"/>
    <w:rsid w:val="00E305CD"/>
    <w:rsid w:val="00E3069C"/>
    <w:rsid w:val="00E31194"/>
    <w:rsid w:val="00E315A8"/>
    <w:rsid w:val="00E3293F"/>
    <w:rsid w:val="00E32EF0"/>
    <w:rsid w:val="00E330D6"/>
    <w:rsid w:val="00E33609"/>
    <w:rsid w:val="00E33E5C"/>
    <w:rsid w:val="00E341FA"/>
    <w:rsid w:val="00E3427E"/>
    <w:rsid w:val="00E34DE2"/>
    <w:rsid w:val="00E35197"/>
    <w:rsid w:val="00E357FF"/>
    <w:rsid w:val="00E35AE3"/>
    <w:rsid w:val="00E365B5"/>
    <w:rsid w:val="00E377D3"/>
    <w:rsid w:val="00E40244"/>
    <w:rsid w:val="00E40382"/>
    <w:rsid w:val="00E40985"/>
    <w:rsid w:val="00E40F06"/>
    <w:rsid w:val="00E41FB2"/>
    <w:rsid w:val="00E423E0"/>
    <w:rsid w:val="00E42513"/>
    <w:rsid w:val="00E4287B"/>
    <w:rsid w:val="00E43083"/>
    <w:rsid w:val="00E43B45"/>
    <w:rsid w:val="00E43F94"/>
    <w:rsid w:val="00E440A5"/>
    <w:rsid w:val="00E44FC0"/>
    <w:rsid w:val="00E4585D"/>
    <w:rsid w:val="00E4610C"/>
    <w:rsid w:val="00E471E3"/>
    <w:rsid w:val="00E50159"/>
    <w:rsid w:val="00E507C8"/>
    <w:rsid w:val="00E50F5F"/>
    <w:rsid w:val="00E51D2E"/>
    <w:rsid w:val="00E52643"/>
    <w:rsid w:val="00E527D1"/>
    <w:rsid w:val="00E52965"/>
    <w:rsid w:val="00E531F6"/>
    <w:rsid w:val="00E53EAF"/>
    <w:rsid w:val="00E542A7"/>
    <w:rsid w:val="00E54349"/>
    <w:rsid w:val="00E55156"/>
    <w:rsid w:val="00E554E6"/>
    <w:rsid w:val="00E5598E"/>
    <w:rsid w:val="00E5795D"/>
    <w:rsid w:val="00E57C0F"/>
    <w:rsid w:val="00E60C71"/>
    <w:rsid w:val="00E61B7F"/>
    <w:rsid w:val="00E61BEE"/>
    <w:rsid w:val="00E62365"/>
    <w:rsid w:val="00E6239F"/>
    <w:rsid w:val="00E629CF"/>
    <w:rsid w:val="00E6305F"/>
    <w:rsid w:val="00E63BB8"/>
    <w:rsid w:val="00E64ACA"/>
    <w:rsid w:val="00E65C3C"/>
    <w:rsid w:val="00E65E12"/>
    <w:rsid w:val="00E65FB0"/>
    <w:rsid w:val="00E660FE"/>
    <w:rsid w:val="00E66498"/>
    <w:rsid w:val="00E66839"/>
    <w:rsid w:val="00E66C0A"/>
    <w:rsid w:val="00E678DF"/>
    <w:rsid w:val="00E67CEE"/>
    <w:rsid w:val="00E70B64"/>
    <w:rsid w:val="00E72272"/>
    <w:rsid w:val="00E723D4"/>
    <w:rsid w:val="00E72BF4"/>
    <w:rsid w:val="00E7382E"/>
    <w:rsid w:val="00E74115"/>
    <w:rsid w:val="00E7449B"/>
    <w:rsid w:val="00E751FA"/>
    <w:rsid w:val="00E7537C"/>
    <w:rsid w:val="00E7583A"/>
    <w:rsid w:val="00E75BB1"/>
    <w:rsid w:val="00E76053"/>
    <w:rsid w:val="00E76B2F"/>
    <w:rsid w:val="00E76FB6"/>
    <w:rsid w:val="00E772FC"/>
    <w:rsid w:val="00E778D5"/>
    <w:rsid w:val="00E8024D"/>
    <w:rsid w:val="00E80393"/>
    <w:rsid w:val="00E80F2E"/>
    <w:rsid w:val="00E81B8C"/>
    <w:rsid w:val="00E81C48"/>
    <w:rsid w:val="00E834C3"/>
    <w:rsid w:val="00E841BB"/>
    <w:rsid w:val="00E85B95"/>
    <w:rsid w:val="00E862BA"/>
    <w:rsid w:val="00E863A9"/>
    <w:rsid w:val="00E868C7"/>
    <w:rsid w:val="00E86A68"/>
    <w:rsid w:val="00E87F12"/>
    <w:rsid w:val="00E9025F"/>
    <w:rsid w:val="00E92AA5"/>
    <w:rsid w:val="00E92BBB"/>
    <w:rsid w:val="00E92EC9"/>
    <w:rsid w:val="00E93A62"/>
    <w:rsid w:val="00E93FCB"/>
    <w:rsid w:val="00E942B6"/>
    <w:rsid w:val="00E94A9D"/>
    <w:rsid w:val="00E951F7"/>
    <w:rsid w:val="00E95941"/>
    <w:rsid w:val="00E9597F"/>
    <w:rsid w:val="00E96592"/>
    <w:rsid w:val="00E96793"/>
    <w:rsid w:val="00E967F1"/>
    <w:rsid w:val="00E96A0F"/>
    <w:rsid w:val="00EA063A"/>
    <w:rsid w:val="00EA12F9"/>
    <w:rsid w:val="00EA16E6"/>
    <w:rsid w:val="00EA1943"/>
    <w:rsid w:val="00EA2DC5"/>
    <w:rsid w:val="00EA2E54"/>
    <w:rsid w:val="00EA31FD"/>
    <w:rsid w:val="00EA32FB"/>
    <w:rsid w:val="00EA35E8"/>
    <w:rsid w:val="00EA4320"/>
    <w:rsid w:val="00EA4567"/>
    <w:rsid w:val="00EA4FF2"/>
    <w:rsid w:val="00EA62CA"/>
    <w:rsid w:val="00EA68C6"/>
    <w:rsid w:val="00EA73B1"/>
    <w:rsid w:val="00EA7860"/>
    <w:rsid w:val="00EB0FD9"/>
    <w:rsid w:val="00EB27C7"/>
    <w:rsid w:val="00EB2B0E"/>
    <w:rsid w:val="00EB2B66"/>
    <w:rsid w:val="00EB2E8E"/>
    <w:rsid w:val="00EB3C99"/>
    <w:rsid w:val="00EB3F73"/>
    <w:rsid w:val="00EB4F62"/>
    <w:rsid w:val="00EB6741"/>
    <w:rsid w:val="00EB7292"/>
    <w:rsid w:val="00EB75F9"/>
    <w:rsid w:val="00EB7CDB"/>
    <w:rsid w:val="00EB7DB1"/>
    <w:rsid w:val="00EC125D"/>
    <w:rsid w:val="00EC14AD"/>
    <w:rsid w:val="00EC291D"/>
    <w:rsid w:val="00EC2B40"/>
    <w:rsid w:val="00EC3042"/>
    <w:rsid w:val="00EC3057"/>
    <w:rsid w:val="00EC383E"/>
    <w:rsid w:val="00EC3CC7"/>
    <w:rsid w:val="00EC43AB"/>
    <w:rsid w:val="00EC455E"/>
    <w:rsid w:val="00EC4A2E"/>
    <w:rsid w:val="00EC547A"/>
    <w:rsid w:val="00EC59BE"/>
    <w:rsid w:val="00EC6ACE"/>
    <w:rsid w:val="00EC6CB2"/>
    <w:rsid w:val="00EC7434"/>
    <w:rsid w:val="00EC7D83"/>
    <w:rsid w:val="00ED0196"/>
    <w:rsid w:val="00ED13C3"/>
    <w:rsid w:val="00ED1F02"/>
    <w:rsid w:val="00ED278D"/>
    <w:rsid w:val="00ED3158"/>
    <w:rsid w:val="00ED38CF"/>
    <w:rsid w:val="00ED4237"/>
    <w:rsid w:val="00ED4620"/>
    <w:rsid w:val="00ED4696"/>
    <w:rsid w:val="00ED4763"/>
    <w:rsid w:val="00ED48D2"/>
    <w:rsid w:val="00ED5D41"/>
    <w:rsid w:val="00ED5E77"/>
    <w:rsid w:val="00ED5FD3"/>
    <w:rsid w:val="00ED6071"/>
    <w:rsid w:val="00ED755D"/>
    <w:rsid w:val="00ED7B8C"/>
    <w:rsid w:val="00ED7BDF"/>
    <w:rsid w:val="00EE02A7"/>
    <w:rsid w:val="00EE05F8"/>
    <w:rsid w:val="00EE0725"/>
    <w:rsid w:val="00EE0BD2"/>
    <w:rsid w:val="00EE0D1F"/>
    <w:rsid w:val="00EE11B6"/>
    <w:rsid w:val="00EE160C"/>
    <w:rsid w:val="00EE193A"/>
    <w:rsid w:val="00EE29A3"/>
    <w:rsid w:val="00EE2C37"/>
    <w:rsid w:val="00EE30B4"/>
    <w:rsid w:val="00EE38A8"/>
    <w:rsid w:val="00EE45D8"/>
    <w:rsid w:val="00EE52F7"/>
    <w:rsid w:val="00EE55D6"/>
    <w:rsid w:val="00EE6649"/>
    <w:rsid w:val="00EE673A"/>
    <w:rsid w:val="00EE6813"/>
    <w:rsid w:val="00EE6BDF"/>
    <w:rsid w:val="00EE77FB"/>
    <w:rsid w:val="00EE7C57"/>
    <w:rsid w:val="00EF08E6"/>
    <w:rsid w:val="00EF1B19"/>
    <w:rsid w:val="00EF2720"/>
    <w:rsid w:val="00EF2877"/>
    <w:rsid w:val="00EF3654"/>
    <w:rsid w:val="00EF3993"/>
    <w:rsid w:val="00EF40D9"/>
    <w:rsid w:val="00EF4EC0"/>
    <w:rsid w:val="00EF5963"/>
    <w:rsid w:val="00EF67C2"/>
    <w:rsid w:val="00EF6F5B"/>
    <w:rsid w:val="00EF7C97"/>
    <w:rsid w:val="00F00832"/>
    <w:rsid w:val="00F01B48"/>
    <w:rsid w:val="00F02188"/>
    <w:rsid w:val="00F02276"/>
    <w:rsid w:val="00F02DB7"/>
    <w:rsid w:val="00F02DB9"/>
    <w:rsid w:val="00F03392"/>
    <w:rsid w:val="00F0355B"/>
    <w:rsid w:val="00F03BEA"/>
    <w:rsid w:val="00F04110"/>
    <w:rsid w:val="00F042F8"/>
    <w:rsid w:val="00F04C23"/>
    <w:rsid w:val="00F04EFC"/>
    <w:rsid w:val="00F056EE"/>
    <w:rsid w:val="00F062EC"/>
    <w:rsid w:val="00F07B5B"/>
    <w:rsid w:val="00F10048"/>
    <w:rsid w:val="00F10097"/>
    <w:rsid w:val="00F10468"/>
    <w:rsid w:val="00F12009"/>
    <w:rsid w:val="00F1249E"/>
    <w:rsid w:val="00F12CA6"/>
    <w:rsid w:val="00F13199"/>
    <w:rsid w:val="00F14554"/>
    <w:rsid w:val="00F1475F"/>
    <w:rsid w:val="00F1581A"/>
    <w:rsid w:val="00F158FA"/>
    <w:rsid w:val="00F16440"/>
    <w:rsid w:val="00F167FA"/>
    <w:rsid w:val="00F16A75"/>
    <w:rsid w:val="00F17227"/>
    <w:rsid w:val="00F17B01"/>
    <w:rsid w:val="00F17F63"/>
    <w:rsid w:val="00F20ACD"/>
    <w:rsid w:val="00F216E9"/>
    <w:rsid w:val="00F21C95"/>
    <w:rsid w:val="00F22860"/>
    <w:rsid w:val="00F23708"/>
    <w:rsid w:val="00F2382F"/>
    <w:rsid w:val="00F249C8"/>
    <w:rsid w:val="00F259DE"/>
    <w:rsid w:val="00F25F68"/>
    <w:rsid w:val="00F25F9A"/>
    <w:rsid w:val="00F26314"/>
    <w:rsid w:val="00F26FF5"/>
    <w:rsid w:val="00F274E4"/>
    <w:rsid w:val="00F27B03"/>
    <w:rsid w:val="00F31E90"/>
    <w:rsid w:val="00F32D9F"/>
    <w:rsid w:val="00F3340B"/>
    <w:rsid w:val="00F33646"/>
    <w:rsid w:val="00F336FA"/>
    <w:rsid w:val="00F33CD6"/>
    <w:rsid w:val="00F33FD0"/>
    <w:rsid w:val="00F34812"/>
    <w:rsid w:val="00F34AF6"/>
    <w:rsid w:val="00F34CE8"/>
    <w:rsid w:val="00F3529C"/>
    <w:rsid w:val="00F352DF"/>
    <w:rsid w:val="00F35651"/>
    <w:rsid w:val="00F356C4"/>
    <w:rsid w:val="00F35ADE"/>
    <w:rsid w:val="00F36AF5"/>
    <w:rsid w:val="00F37407"/>
    <w:rsid w:val="00F41061"/>
    <w:rsid w:val="00F42307"/>
    <w:rsid w:val="00F4320D"/>
    <w:rsid w:val="00F4358F"/>
    <w:rsid w:val="00F43DB9"/>
    <w:rsid w:val="00F44725"/>
    <w:rsid w:val="00F44CC6"/>
    <w:rsid w:val="00F46530"/>
    <w:rsid w:val="00F46533"/>
    <w:rsid w:val="00F46778"/>
    <w:rsid w:val="00F47296"/>
    <w:rsid w:val="00F4758A"/>
    <w:rsid w:val="00F510E2"/>
    <w:rsid w:val="00F517FD"/>
    <w:rsid w:val="00F51E58"/>
    <w:rsid w:val="00F52D65"/>
    <w:rsid w:val="00F52E60"/>
    <w:rsid w:val="00F53093"/>
    <w:rsid w:val="00F537ED"/>
    <w:rsid w:val="00F53B7C"/>
    <w:rsid w:val="00F54292"/>
    <w:rsid w:val="00F545DF"/>
    <w:rsid w:val="00F55551"/>
    <w:rsid w:val="00F562EF"/>
    <w:rsid w:val="00F56699"/>
    <w:rsid w:val="00F56CB2"/>
    <w:rsid w:val="00F601AA"/>
    <w:rsid w:val="00F60204"/>
    <w:rsid w:val="00F605C8"/>
    <w:rsid w:val="00F60ECA"/>
    <w:rsid w:val="00F61753"/>
    <w:rsid w:val="00F626DE"/>
    <w:rsid w:val="00F64210"/>
    <w:rsid w:val="00F6440C"/>
    <w:rsid w:val="00F64904"/>
    <w:rsid w:val="00F651C0"/>
    <w:rsid w:val="00F65718"/>
    <w:rsid w:val="00F65F55"/>
    <w:rsid w:val="00F66C7B"/>
    <w:rsid w:val="00F676C2"/>
    <w:rsid w:val="00F67EAF"/>
    <w:rsid w:val="00F712E5"/>
    <w:rsid w:val="00F718CD"/>
    <w:rsid w:val="00F71AD7"/>
    <w:rsid w:val="00F71D8D"/>
    <w:rsid w:val="00F72C20"/>
    <w:rsid w:val="00F72F35"/>
    <w:rsid w:val="00F7326D"/>
    <w:rsid w:val="00F74DA7"/>
    <w:rsid w:val="00F750D2"/>
    <w:rsid w:val="00F75AD7"/>
    <w:rsid w:val="00F76C8A"/>
    <w:rsid w:val="00F76E39"/>
    <w:rsid w:val="00F77A39"/>
    <w:rsid w:val="00F77A3C"/>
    <w:rsid w:val="00F77B59"/>
    <w:rsid w:val="00F77D50"/>
    <w:rsid w:val="00F805C0"/>
    <w:rsid w:val="00F8064F"/>
    <w:rsid w:val="00F80B60"/>
    <w:rsid w:val="00F81CD7"/>
    <w:rsid w:val="00F83BFD"/>
    <w:rsid w:val="00F84041"/>
    <w:rsid w:val="00F8451F"/>
    <w:rsid w:val="00F84F20"/>
    <w:rsid w:val="00F85515"/>
    <w:rsid w:val="00F865ED"/>
    <w:rsid w:val="00F86D00"/>
    <w:rsid w:val="00F8795A"/>
    <w:rsid w:val="00F87AD1"/>
    <w:rsid w:val="00F90284"/>
    <w:rsid w:val="00F9122A"/>
    <w:rsid w:val="00F933BE"/>
    <w:rsid w:val="00F9504F"/>
    <w:rsid w:val="00F95A3A"/>
    <w:rsid w:val="00F95AEE"/>
    <w:rsid w:val="00F964BA"/>
    <w:rsid w:val="00F970FB"/>
    <w:rsid w:val="00F97A2D"/>
    <w:rsid w:val="00FA050E"/>
    <w:rsid w:val="00FA18F5"/>
    <w:rsid w:val="00FA1B14"/>
    <w:rsid w:val="00FA289F"/>
    <w:rsid w:val="00FA2FA2"/>
    <w:rsid w:val="00FA3965"/>
    <w:rsid w:val="00FA410A"/>
    <w:rsid w:val="00FA4366"/>
    <w:rsid w:val="00FA643D"/>
    <w:rsid w:val="00FA6859"/>
    <w:rsid w:val="00FB02DA"/>
    <w:rsid w:val="00FB0C4E"/>
    <w:rsid w:val="00FB1067"/>
    <w:rsid w:val="00FB2D30"/>
    <w:rsid w:val="00FB3B2B"/>
    <w:rsid w:val="00FB3C6D"/>
    <w:rsid w:val="00FB4AAB"/>
    <w:rsid w:val="00FB4D17"/>
    <w:rsid w:val="00FB4D6D"/>
    <w:rsid w:val="00FB4EF1"/>
    <w:rsid w:val="00FB5014"/>
    <w:rsid w:val="00FB51E8"/>
    <w:rsid w:val="00FB56AB"/>
    <w:rsid w:val="00FB7291"/>
    <w:rsid w:val="00FB73A5"/>
    <w:rsid w:val="00FB7660"/>
    <w:rsid w:val="00FC01A4"/>
    <w:rsid w:val="00FC0568"/>
    <w:rsid w:val="00FC05CE"/>
    <w:rsid w:val="00FC16BF"/>
    <w:rsid w:val="00FC1CF8"/>
    <w:rsid w:val="00FC1E40"/>
    <w:rsid w:val="00FC2B30"/>
    <w:rsid w:val="00FC3A48"/>
    <w:rsid w:val="00FC4863"/>
    <w:rsid w:val="00FC547A"/>
    <w:rsid w:val="00FC5B16"/>
    <w:rsid w:val="00FC7BF8"/>
    <w:rsid w:val="00FC7DEF"/>
    <w:rsid w:val="00FD06A8"/>
    <w:rsid w:val="00FD0FFD"/>
    <w:rsid w:val="00FD1DEF"/>
    <w:rsid w:val="00FD22EB"/>
    <w:rsid w:val="00FD28F2"/>
    <w:rsid w:val="00FD341A"/>
    <w:rsid w:val="00FD34BE"/>
    <w:rsid w:val="00FD3D3D"/>
    <w:rsid w:val="00FD4632"/>
    <w:rsid w:val="00FD4967"/>
    <w:rsid w:val="00FD4D30"/>
    <w:rsid w:val="00FD53E4"/>
    <w:rsid w:val="00FD577B"/>
    <w:rsid w:val="00FD57F5"/>
    <w:rsid w:val="00FD6793"/>
    <w:rsid w:val="00FD75D4"/>
    <w:rsid w:val="00FD7DA3"/>
    <w:rsid w:val="00FE07F1"/>
    <w:rsid w:val="00FE0D9D"/>
    <w:rsid w:val="00FE13FA"/>
    <w:rsid w:val="00FE2019"/>
    <w:rsid w:val="00FE26AB"/>
    <w:rsid w:val="00FE44D7"/>
    <w:rsid w:val="00FE4664"/>
    <w:rsid w:val="00FE4B44"/>
    <w:rsid w:val="00FE4C98"/>
    <w:rsid w:val="00FE4E3D"/>
    <w:rsid w:val="00FE4EC8"/>
    <w:rsid w:val="00FE4FE3"/>
    <w:rsid w:val="00FE539B"/>
    <w:rsid w:val="00FE53BC"/>
    <w:rsid w:val="00FE67DF"/>
    <w:rsid w:val="00FE7227"/>
    <w:rsid w:val="00FE7D5F"/>
    <w:rsid w:val="00FE7E2A"/>
    <w:rsid w:val="00FF083E"/>
    <w:rsid w:val="00FF14D1"/>
    <w:rsid w:val="00FF21D5"/>
    <w:rsid w:val="00FF223F"/>
    <w:rsid w:val="00FF368E"/>
    <w:rsid w:val="00FF37A6"/>
    <w:rsid w:val="00FF3839"/>
    <w:rsid w:val="00FF3A33"/>
    <w:rsid w:val="00FF3C48"/>
    <w:rsid w:val="00FF401B"/>
    <w:rsid w:val="00FF4106"/>
    <w:rsid w:val="00FF42F3"/>
    <w:rsid w:val="00FF475F"/>
    <w:rsid w:val="00FF479B"/>
    <w:rsid w:val="00FF6ED2"/>
    <w:rsid w:val="00FF7AD3"/>
    <w:rsid w:val="00FF7C44"/>
    <w:rsid w:val="0141EE38"/>
    <w:rsid w:val="014610C0"/>
    <w:rsid w:val="016B4E3A"/>
    <w:rsid w:val="01B292E4"/>
    <w:rsid w:val="01CA6F06"/>
    <w:rsid w:val="01DC32A2"/>
    <w:rsid w:val="024A7502"/>
    <w:rsid w:val="025795BD"/>
    <w:rsid w:val="027D5FF5"/>
    <w:rsid w:val="02C3953B"/>
    <w:rsid w:val="02EB718F"/>
    <w:rsid w:val="02F8DB65"/>
    <w:rsid w:val="02FF6743"/>
    <w:rsid w:val="030789B1"/>
    <w:rsid w:val="03340F19"/>
    <w:rsid w:val="036DD7AE"/>
    <w:rsid w:val="0376AB2E"/>
    <w:rsid w:val="03B56B2F"/>
    <w:rsid w:val="03BE29EB"/>
    <w:rsid w:val="03D50BE3"/>
    <w:rsid w:val="03D9BFB0"/>
    <w:rsid w:val="041A0BE4"/>
    <w:rsid w:val="044FCCEB"/>
    <w:rsid w:val="0452744F"/>
    <w:rsid w:val="047C91F3"/>
    <w:rsid w:val="047FB393"/>
    <w:rsid w:val="04811B91"/>
    <w:rsid w:val="04847CA2"/>
    <w:rsid w:val="04A692CB"/>
    <w:rsid w:val="04C3ECAF"/>
    <w:rsid w:val="04F82DD9"/>
    <w:rsid w:val="052A29AD"/>
    <w:rsid w:val="0544E03C"/>
    <w:rsid w:val="05523AE4"/>
    <w:rsid w:val="057AA667"/>
    <w:rsid w:val="05859BD5"/>
    <w:rsid w:val="059E7C39"/>
    <w:rsid w:val="05AE2861"/>
    <w:rsid w:val="05B8133D"/>
    <w:rsid w:val="05D3F237"/>
    <w:rsid w:val="05DDE088"/>
    <w:rsid w:val="06078344"/>
    <w:rsid w:val="06437C95"/>
    <w:rsid w:val="06AE6FAC"/>
    <w:rsid w:val="06B6750D"/>
    <w:rsid w:val="07129271"/>
    <w:rsid w:val="0722A3A2"/>
    <w:rsid w:val="0728B84E"/>
    <w:rsid w:val="07493CA8"/>
    <w:rsid w:val="078815B1"/>
    <w:rsid w:val="07A6FC63"/>
    <w:rsid w:val="07B6D3C6"/>
    <w:rsid w:val="07C2C73F"/>
    <w:rsid w:val="07C7CD9E"/>
    <w:rsid w:val="087EAE6C"/>
    <w:rsid w:val="0888615D"/>
    <w:rsid w:val="08AB48DD"/>
    <w:rsid w:val="08B36895"/>
    <w:rsid w:val="08E3C13A"/>
    <w:rsid w:val="09202224"/>
    <w:rsid w:val="0941E2B3"/>
    <w:rsid w:val="096CC28E"/>
    <w:rsid w:val="09DA4247"/>
    <w:rsid w:val="0A08D022"/>
    <w:rsid w:val="0A1B335C"/>
    <w:rsid w:val="0A75D3B3"/>
    <w:rsid w:val="0A8C50D2"/>
    <w:rsid w:val="0AA4AC85"/>
    <w:rsid w:val="0AA7CB53"/>
    <w:rsid w:val="0B16D441"/>
    <w:rsid w:val="0B21E2FA"/>
    <w:rsid w:val="0B437730"/>
    <w:rsid w:val="0B5A7090"/>
    <w:rsid w:val="0B6C0C98"/>
    <w:rsid w:val="0B7B96B1"/>
    <w:rsid w:val="0B87BAF8"/>
    <w:rsid w:val="0BA64D36"/>
    <w:rsid w:val="0C1B0B5A"/>
    <w:rsid w:val="0C4070CB"/>
    <w:rsid w:val="0C9D0240"/>
    <w:rsid w:val="0CB2EBDB"/>
    <w:rsid w:val="0D802E36"/>
    <w:rsid w:val="0DB70D6D"/>
    <w:rsid w:val="0DB9E505"/>
    <w:rsid w:val="0DBD4288"/>
    <w:rsid w:val="0DBDAED6"/>
    <w:rsid w:val="0DD0F3C1"/>
    <w:rsid w:val="0DD5B853"/>
    <w:rsid w:val="0DDEE562"/>
    <w:rsid w:val="0DFDE2CB"/>
    <w:rsid w:val="0E1395E1"/>
    <w:rsid w:val="0E4F23FC"/>
    <w:rsid w:val="0E676631"/>
    <w:rsid w:val="0E94CF7F"/>
    <w:rsid w:val="0ECFF1FB"/>
    <w:rsid w:val="0F02C3DB"/>
    <w:rsid w:val="0F15B956"/>
    <w:rsid w:val="0F34A670"/>
    <w:rsid w:val="0F58E258"/>
    <w:rsid w:val="0FC06E9D"/>
    <w:rsid w:val="0FE57E93"/>
    <w:rsid w:val="1049C6EE"/>
    <w:rsid w:val="104B53DA"/>
    <w:rsid w:val="1064BDCA"/>
    <w:rsid w:val="106B3D7E"/>
    <w:rsid w:val="10A257FC"/>
    <w:rsid w:val="10D57E34"/>
    <w:rsid w:val="10E4AF95"/>
    <w:rsid w:val="114A3699"/>
    <w:rsid w:val="11602CFF"/>
    <w:rsid w:val="1192B5C9"/>
    <w:rsid w:val="11AA36B0"/>
    <w:rsid w:val="11AE5BDF"/>
    <w:rsid w:val="11D22AB6"/>
    <w:rsid w:val="11D2590E"/>
    <w:rsid w:val="11EFE518"/>
    <w:rsid w:val="121FA898"/>
    <w:rsid w:val="1223C176"/>
    <w:rsid w:val="1251A864"/>
    <w:rsid w:val="1272D93E"/>
    <w:rsid w:val="127BDFA6"/>
    <w:rsid w:val="1282C990"/>
    <w:rsid w:val="1298C29C"/>
    <w:rsid w:val="12A40552"/>
    <w:rsid w:val="130B136B"/>
    <w:rsid w:val="13364FAB"/>
    <w:rsid w:val="133BE19E"/>
    <w:rsid w:val="134FA5F8"/>
    <w:rsid w:val="136B8614"/>
    <w:rsid w:val="13705F30"/>
    <w:rsid w:val="13CC97C9"/>
    <w:rsid w:val="13CEBA9B"/>
    <w:rsid w:val="13FAF443"/>
    <w:rsid w:val="1441C27A"/>
    <w:rsid w:val="146A1D38"/>
    <w:rsid w:val="149659CC"/>
    <w:rsid w:val="14C5971B"/>
    <w:rsid w:val="14D00F5A"/>
    <w:rsid w:val="14D3AA97"/>
    <w:rsid w:val="14D9EC35"/>
    <w:rsid w:val="14E8DD5C"/>
    <w:rsid w:val="1538F1AD"/>
    <w:rsid w:val="153FBFA6"/>
    <w:rsid w:val="159C3F69"/>
    <w:rsid w:val="15AEEE6A"/>
    <w:rsid w:val="15E22BBB"/>
    <w:rsid w:val="160BEA6E"/>
    <w:rsid w:val="161DBFA9"/>
    <w:rsid w:val="165F0B7A"/>
    <w:rsid w:val="1663B137"/>
    <w:rsid w:val="166F0840"/>
    <w:rsid w:val="16751A32"/>
    <w:rsid w:val="1697EC02"/>
    <w:rsid w:val="16D18E04"/>
    <w:rsid w:val="16E66434"/>
    <w:rsid w:val="16F1DA6A"/>
    <w:rsid w:val="175D5552"/>
    <w:rsid w:val="17628159"/>
    <w:rsid w:val="17AE743D"/>
    <w:rsid w:val="17BB224E"/>
    <w:rsid w:val="17E039AC"/>
    <w:rsid w:val="17F83701"/>
    <w:rsid w:val="182D5A0F"/>
    <w:rsid w:val="1835A273"/>
    <w:rsid w:val="1845FB36"/>
    <w:rsid w:val="186128E0"/>
    <w:rsid w:val="18634CA4"/>
    <w:rsid w:val="188C1B0E"/>
    <w:rsid w:val="18D55EC7"/>
    <w:rsid w:val="1902CA3A"/>
    <w:rsid w:val="190E5226"/>
    <w:rsid w:val="1918DF9D"/>
    <w:rsid w:val="19328B9B"/>
    <w:rsid w:val="19338218"/>
    <w:rsid w:val="198CA4FF"/>
    <w:rsid w:val="19942392"/>
    <w:rsid w:val="1994B9BE"/>
    <w:rsid w:val="199D4DD5"/>
    <w:rsid w:val="19E9F28D"/>
    <w:rsid w:val="1A08A76A"/>
    <w:rsid w:val="1A0D4D5B"/>
    <w:rsid w:val="1A1A0815"/>
    <w:rsid w:val="1A3E3815"/>
    <w:rsid w:val="1A777FF6"/>
    <w:rsid w:val="1A87E25F"/>
    <w:rsid w:val="1ACDBE93"/>
    <w:rsid w:val="1AD658CF"/>
    <w:rsid w:val="1B1E7FC0"/>
    <w:rsid w:val="1B73D5BA"/>
    <w:rsid w:val="1B8D5949"/>
    <w:rsid w:val="1BC25120"/>
    <w:rsid w:val="1BE22995"/>
    <w:rsid w:val="1BEB0207"/>
    <w:rsid w:val="1C05F1F5"/>
    <w:rsid w:val="1C0FE334"/>
    <w:rsid w:val="1C14B284"/>
    <w:rsid w:val="1C2E11C4"/>
    <w:rsid w:val="1C3DCB89"/>
    <w:rsid w:val="1C4CE8A8"/>
    <w:rsid w:val="1C779F80"/>
    <w:rsid w:val="1CA9BF90"/>
    <w:rsid w:val="1CCB400A"/>
    <w:rsid w:val="1CE0E65F"/>
    <w:rsid w:val="1D266DA6"/>
    <w:rsid w:val="1D3D2E77"/>
    <w:rsid w:val="1D43D2E5"/>
    <w:rsid w:val="1D735944"/>
    <w:rsid w:val="1DA38C70"/>
    <w:rsid w:val="1DEED60B"/>
    <w:rsid w:val="1DF0D516"/>
    <w:rsid w:val="1E14E15A"/>
    <w:rsid w:val="1E2C04A2"/>
    <w:rsid w:val="1E63A7F7"/>
    <w:rsid w:val="1E67A65A"/>
    <w:rsid w:val="1EB15917"/>
    <w:rsid w:val="1EB2EB31"/>
    <w:rsid w:val="1EBC6300"/>
    <w:rsid w:val="1F13AB09"/>
    <w:rsid w:val="1F8815AF"/>
    <w:rsid w:val="1F8A58AF"/>
    <w:rsid w:val="1FB3907D"/>
    <w:rsid w:val="1FBD3436"/>
    <w:rsid w:val="1FBF6C35"/>
    <w:rsid w:val="1FC69EF4"/>
    <w:rsid w:val="1FDA4D1C"/>
    <w:rsid w:val="1FDB638E"/>
    <w:rsid w:val="1FEE71B9"/>
    <w:rsid w:val="1FF638A5"/>
    <w:rsid w:val="20308CE3"/>
    <w:rsid w:val="204E3915"/>
    <w:rsid w:val="20764916"/>
    <w:rsid w:val="2087CB87"/>
    <w:rsid w:val="20B48ED5"/>
    <w:rsid w:val="20BA89D7"/>
    <w:rsid w:val="20D99DB7"/>
    <w:rsid w:val="20DA49B7"/>
    <w:rsid w:val="20EB645E"/>
    <w:rsid w:val="20F81A65"/>
    <w:rsid w:val="212639A0"/>
    <w:rsid w:val="21880977"/>
    <w:rsid w:val="218FEE5E"/>
    <w:rsid w:val="21DB0943"/>
    <w:rsid w:val="22248140"/>
    <w:rsid w:val="22270A9A"/>
    <w:rsid w:val="2235B2C5"/>
    <w:rsid w:val="22563548"/>
    <w:rsid w:val="228448CC"/>
    <w:rsid w:val="22E1189D"/>
    <w:rsid w:val="22F3EBB6"/>
    <w:rsid w:val="22FF8955"/>
    <w:rsid w:val="2315F6A7"/>
    <w:rsid w:val="233C7DDD"/>
    <w:rsid w:val="236138D6"/>
    <w:rsid w:val="236FBBDC"/>
    <w:rsid w:val="237CAE88"/>
    <w:rsid w:val="23AA00F7"/>
    <w:rsid w:val="23B592A5"/>
    <w:rsid w:val="23BD5473"/>
    <w:rsid w:val="23E57717"/>
    <w:rsid w:val="23FFBD68"/>
    <w:rsid w:val="240D465D"/>
    <w:rsid w:val="240E0CA3"/>
    <w:rsid w:val="242AC51C"/>
    <w:rsid w:val="2432D98C"/>
    <w:rsid w:val="24593126"/>
    <w:rsid w:val="24665773"/>
    <w:rsid w:val="246C24B1"/>
    <w:rsid w:val="24A28A77"/>
    <w:rsid w:val="24ABE605"/>
    <w:rsid w:val="24C6F559"/>
    <w:rsid w:val="2511499C"/>
    <w:rsid w:val="252C5132"/>
    <w:rsid w:val="253C1DC7"/>
    <w:rsid w:val="255078ED"/>
    <w:rsid w:val="25F43FB1"/>
    <w:rsid w:val="263D5E38"/>
    <w:rsid w:val="266C99E4"/>
    <w:rsid w:val="2697A3C5"/>
    <w:rsid w:val="269A8FBF"/>
    <w:rsid w:val="26A7B8B1"/>
    <w:rsid w:val="26D26606"/>
    <w:rsid w:val="26D58E38"/>
    <w:rsid w:val="26DEE9F9"/>
    <w:rsid w:val="26EB767E"/>
    <w:rsid w:val="274C0C83"/>
    <w:rsid w:val="2777B637"/>
    <w:rsid w:val="27870477"/>
    <w:rsid w:val="27BEBAE9"/>
    <w:rsid w:val="27DC26EE"/>
    <w:rsid w:val="27E272B9"/>
    <w:rsid w:val="27E859F1"/>
    <w:rsid w:val="280DF524"/>
    <w:rsid w:val="281B0BF2"/>
    <w:rsid w:val="281EA266"/>
    <w:rsid w:val="28687C31"/>
    <w:rsid w:val="289940EA"/>
    <w:rsid w:val="28BCA1F4"/>
    <w:rsid w:val="28ED13AA"/>
    <w:rsid w:val="29020CBD"/>
    <w:rsid w:val="29B0D827"/>
    <w:rsid w:val="29B83D86"/>
    <w:rsid w:val="29BB0021"/>
    <w:rsid w:val="29CD5578"/>
    <w:rsid w:val="2A0F9AB2"/>
    <w:rsid w:val="2A58AF3D"/>
    <w:rsid w:val="2A8EF3B8"/>
    <w:rsid w:val="2AB12BC8"/>
    <w:rsid w:val="2AB80505"/>
    <w:rsid w:val="2ABA166B"/>
    <w:rsid w:val="2AC1D013"/>
    <w:rsid w:val="2B0E7082"/>
    <w:rsid w:val="2B18F7B2"/>
    <w:rsid w:val="2B3B5D61"/>
    <w:rsid w:val="2B45252B"/>
    <w:rsid w:val="2B5B77FA"/>
    <w:rsid w:val="2B616678"/>
    <w:rsid w:val="2B627F3A"/>
    <w:rsid w:val="2B69B130"/>
    <w:rsid w:val="2B6DBB46"/>
    <w:rsid w:val="2B88D8C3"/>
    <w:rsid w:val="2BA1D6B9"/>
    <w:rsid w:val="2BAAD263"/>
    <w:rsid w:val="2BAAFCE8"/>
    <w:rsid w:val="2BAEE512"/>
    <w:rsid w:val="2BC1C93F"/>
    <w:rsid w:val="2C026538"/>
    <w:rsid w:val="2C162FC5"/>
    <w:rsid w:val="2C2AF1D6"/>
    <w:rsid w:val="2C2B8B6E"/>
    <w:rsid w:val="2C35F380"/>
    <w:rsid w:val="2C648552"/>
    <w:rsid w:val="2CA2980B"/>
    <w:rsid w:val="2CBBF536"/>
    <w:rsid w:val="2CD41347"/>
    <w:rsid w:val="2D2C5BC2"/>
    <w:rsid w:val="2D75A640"/>
    <w:rsid w:val="2D8994E6"/>
    <w:rsid w:val="2DCE1DE6"/>
    <w:rsid w:val="2DE2E447"/>
    <w:rsid w:val="2E082598"/>
    <w:rsid w:val="2E5F374E"/>
    <w:rsid w:val="2E76E391"/>
    <w:rsid w:val="2E8ACC23"/>
    <w:rsid w:val="2E8D50B6"/>
    <w:rsid w:val="2E95E747"/>
    <w:rsid w:val="2EAD10E2"/>
    <w:rsid w:val="2EBCE071"/>
    <w:rsid w:val="2EE42871"/>
    <w:rsid w:val="2F0507DA"/>
    <w:rsid w:val="2F1C7015"/>
    <w:rsid w:val="2F6CD0D4"/>
    <w:rsid w:val="2F7341F7"/>
    <w:rsid w:val="2F8012C5"/>
    <w:rsid w:val="2F8E564E"/>
    <w:rsid w:val="2FA47B81"/>
    <w:rsid w:val="2FAB6429"/>
    <w:rsid w:val="2FD2BD4B"/>
    <w:rsid w:val="300FEB0F"/>
    <w:rsid w:val="303A57E5"/>
    <w:rsid w:val="30949AF8"/>
    <w:rsid w:val="30A57EA1"/>
    <w:rsid w:val="30B146D2"/>
    <w:rsid w:val="30B52C74"/>
    <w:rsid w:val="30C0293B"/>
    <w:rsid w:val="30C55E33"/>
    <w:rsid w:val="30C8C18C"/>
    <w:rsid w:val="30FD1E6E"/>
    <w:rsid w:val="313314DF"/>
    <w:rsid w:val="315E283D"/>
    <w:rsid w:val="31A0A73D"/>
    <w:rsid w:val="31A10B08"/>
    <w:rsid w:val="31A8CEA1"/>
    <w:rsid w:val="31EBAA2B"/>
    <w:rsid w:val="32371F2D"/>
    <w:rsid w:val="32690B76"/>
    <w:rsid w:val="329CA2A8"/>
    <w:rsid w:val="329F1D0D"/>
    <w:rsid w:val="32AAF649"/>
    <w:rsid w:val="32F92D33"/>
    <w:rsid w:val="3332C7BB"/>
    <w:rsid w:val="33A9CA93"/>
    <w:rsid w:val="33CCD760"/>
    <w:rsid w:val="33F2C86D"/>
    <w:rsid w:val="33F55EF8"/>
    <w:rsid w:val="33F596AF"/>
    <w:rsid w:val="3416FA7F"/>
    <w:rsid w:val="341D0D81"/>
    <w:rsid w:val="34445B82"/>
    <w:rsid w:val="346E75C9"/>
    <w:rsid w:val="34A41042"/>
    <w:rsid w:val="3515803D"/>
    <w:rsid w:val="3537D6C1"/>
    <w:rsid w:val="35817AD2"/>
    <w:rsid w:val="3588EAB4"/>
    <w:rsid w:val="3599549C"/>
    <w:rsid w:val="35A189A7"/>
    <w:rsid w:val="35C9102B"/>
    <w:rsid w:val="35FBA9DC"/>
    <w:rsid w:val="3625F6BF"/>
    <w:rsid w:val="36623269"/>
    <w:rsid w:val="36755027"/>
    <w:rsid w:val="36B376DB"/>
    <w:rsid w:val="36D8C9F1"/>
    <w:rsid w:val="37045E16"/>
    <w:rsid w:val="371105C8"/>
    <w:rsid w:val="371FED51"/>
    <w:rsid w:val="3721A14C"/>
    <w:rsid w:val="372BA4EA"/>
    <w:rsid w:val="37578620"/>
    <w:rsid w:val="37741AB8"/>
    <w:rsid w:val="379898EF"/>
    <w:rsid w:val="37A72C84"/>
    <w:rsid w:val="3800BE8A"/>
    <w:rsid w:val="380625A5"/>
    <w:rsid w:val="380AC6B2"/>
    <w:rsid w:val="3846E40D"/>
    <w:rsid w:val="38A3C02E"/>
    <w:rsid w:val="38F9355F"/>
    <w:rsid w:val="3909599D"/>
    <w:rsid w:val="391ACCFB"/>
    <w:rsid w:val="3925AFE8"/>
    <w:rsid w:val="39311BEE"/>
    <w:rsid w:val="3969A70F"/>
    <w:rsid w:val="397378CF"/>
    <w:rsid w:val="397F1D55"/>
    <w:rsid w:val="39AC8AE4"/>
    <w:rsid w:val="39D5D6DE"/>
    <w:rsid w:val="3A07DE0B"/>
    <w:rsid w:val="3A1B7360"/>
    <w:rsid w:val="3A2B3B88"/>
    <w:rsid w:val="3A5282B9"/>
    <w:rsid w:val="3A5AF0A1"/>
    <w:rsid w:val="3A64D0E2"/>
    <w:rsid w:val="3A796072"/>
    <w:rsid w:val="3A8C2520"/>
    <w:rsid w:val="3AA6435F"/>
    <w:rsid w:val="3ACAFA21"/>
    <w:rsid w:val="3ADD1DD5"/>
    <w:rsid w:val="3B26E96E"/>
    <w:rsid w:val="3B649309"/>
    <w:rsid w:val="3B81CA07"/>
    <w:rsid w:val="3B8C75AB"/>
    <w:rsid w:val="3BCC10BD"/>
    <w:rsid w:val="3BF19FDC"/>
    <w:rsid w:val="3C0E6600"/>
    <w:rsid w:val="3C0F20CA"/>
    <w:rsid w:val="3C146872"/>
    <w:rsid w:val="3C5DAD8A"/>
    <w:rsid w:val="3C613F88"/>
    <w:rsid w:val="3C693D9B"/>
    <w:rsid w:val="3C7B94AF"/>
    <w:rsid w:val="3C93262E"/>
    <w:rsid w:val="3CA61A09"/>
    <w:rsid w:val="3CB5DD96"/>
    <w:rsid w:val="3CC6FAF9"/>
    <w:rsid w:val="3D564F80"/>
    <w:rsid w:val="3D659B8A"/>
    <w:rsid w:val="3D8CBB30"/>
    <w:rsid w:val="3DC04781"/>
    <w:rsid w:val="3DD95B32"/>
    <w:rsid w:val="3E10ED52"/>
    <w:rsid w:val="3E190F1D"/>
    <w:rsid w:val="3E24B68A"/>
    <w:rsid w:val="3E61D0A1"/>
    <w:rsid w:val="3E7B98DF"/>
    <w:rsid w:val="3ED3362A"/>
    <w:rsid w:val="3EFA7BE3"/>
    <w:rsid w:val="3F3FF811"/>
    <w:rsid w:val="3F709A47"/>
    <w:rsid w:val="3F7A463A"/>
    <w:rsid w:val="3F7D010B"/>
    <w:rsid w:val="3FBB3409"/>
    <w:rsid w:val="3FBCA49E"/>
    <w:rsid w:val="3FBFB3FF"/>
    <w:rsid w:val="3FCF87D6"/>
    <w:rsid w:val="3FDD7202"/>
    <w:rsid w:val="3FF95DD3"/>
    <w:rsid w:val="402E09F9"/>
    <w:rsid w:val="404146BA"/>
    <w:rsid w:val="40756448"/>
    <w:rsid w:val="40B67CA7"/>
    <w:rsid w:val="40C02100"/>
    <w:rsid w:val="40CCA217"/>
    <w:rsid w:val="40DCC487"/>
    <w:rsid w:val="41031024"/>
    <w:rsid w:val="412FBB2B"/>
    <w:rsid w:val="419DEAB2"/>
    <w:rsid w:val="41A0B72D"/>
    <w:rsid w:val="41A6EEBD"/>
    <w:rsid w:val="41D06920"/>
    <w:rsid w:val="41EE303B"/>
    <w:rsid w:val="420FC5CF"/>
    <w:rsid w:val="42448636"/>
    <w:rsid w:val="424D1CEC"/>
    <w:rsid w:val="427EF9DD"/>
    <w:rsid w:val="4280BB20"/>
    <w:rsid w:val="4287A8BE"/>
    <w:rsid w:val="42B155AE"/>
    <w:rsid w:val="42C66EB7"/>
    <w:rsid w:val="42DB95B2"/>
    <w:rsid w:val="430470FD"/>
    <w:rsid w:val="4323E419"/>
    <w:rsid w:val="43697744"/>
    <w:rsid w:val="43943185"/>
    <w:rsid w:val="43A52558"/>
    <w:rsid w:val="43F618A4"/>
    <w:rsid w:val="4444F720"/>
    <w:rsid w:val="446F97EF"/>
    <w:rsid w:val="44752E49"/>
    <w:rsid w:val="449577C9"/>
    <w:rsid w:val="4497522A"/>
    <w:rsid w:val="44A6629F"/>
    <w:rsid w:val="44B9F20F"/>
    <w:rsid w:val="44BBD60C"/>
    <w:rsid w:val="44DF823E"/>
    <w:rsid w:val="450910BF"/>
    <w:rsid w:val="4517FAE8"/>
    <w:rsid w:val="454F265A"/>
    <w:rsid w:val="45633B1A"/>
    <w:rsid w:val="45AE9E4E"/>
    <w:rsid w:val="45C453A8"/>
    <w:rsid w:val="4606C825"/>
    <w:rsid w:val="4611D951"/>
    <w:rsid w:val="4623EADF"/>
    <w:rsid w:val="4648AC1F"/>
    <w:rsid w:val="465A0241"/>
    <w:rsid w:val="466BA4F5"/>
    <w:rsid w:val="46717A10"/>
    <w:rsid w:val="467AE51F"/>
    <w:rsid w:val="46898E08"/>
    <w:rsid w:val="4691DAC9"/>
    <w:rsid w:val="469AA230"/>
    <w:rsid w:val="46BD6086"/>
    <w:rsid w:val="46BF6E9F"/>
    <w:rsid w:val="46D5EDDF"/>
    <w:rsid w:val="46D6F92B"/>
    <w:rsid w:val="46DA9822"/>
    <w:rsid w:val="46FF32AA"/>
    <w:rsid w:val="471ECA59"/>
    <w:rsid w:val="47282D7A"/>
    <w:rsid w:val="4729A208"/>
    <w:rsid w:val="4742C675"/>
    <w:rsid w:val="47682DE3"/>
    <w:rsid w:val="47D5FF27"/>
    <w:rsid w:val="47FDDF71"/>
    <w:rsid w:val="4808FAEE"/>
    <w:rsid w:val="4812D46C"/>
    <w:rsid w:val="48133E01"/>
    <w:rsid w:val="4818969B"/>
    <w:rsid w:val="4832AC76"/>
    <w:rsid w:val="483C9731"/>
    <w:rsid w:val="487A7477"/>
    <w:rsid w:val="48D8E5E9"/>
    <w:rsid w:val="4912F298"/>
    <w:rsid w:val="4947803A"/>
    <w:rsid w:val="496D8D97"/>
    <w:rsid w:val="49743F66"/>
    <w:rsid w:val="49B64664"/>
    <w:rsid w:val="49FF4C87"/>
    <w:rsid w:val="4A0026DA"/>
    <w:rsid w:val="4A20E392"/>
    <w:rsid w:val="4A8E91FB"/>
    <w:rsid w:val="4AA16724"/>
    <w:rsid w:val="4AA9DA46"/>
    <w:rsid w:val="4AB2CEDA"/>
    <w:rsid w:val="4ABB4D90"/>
    <w:rsid w:val="4B3FF443"/>
    <w:rsid w:val="4B5814CB"/>
    <w:rsid w:val="4B626FFE"/>
    <w:rsid w:val="4B7F5122"/>
    <w:rsid w:val="4B80C458"/>
    <w:rsid w:val="4B99FF0E"/>
    <w:rsid w:val="4BB67560"/>
    <w:rsid w:val="4BC1403C"/>
    <w:rsid w:val="4BEFFDDD"/>
    <w:rsid w:val="4BF2C899"/>
    <w:rsid w:val="4C06A643"/>
    <w:rsid w:val="4C20F9CE"/>
    <w:rsid w:val="4C4C556A"/>
    <w:rsid w:val="4C7FA14F"/>
    <w:rsid w:val="4C8BE7C5"/>
    <w:rsid w:val="4CA49CF5"/>
    <w:rsid w:val="4CADB23D"/>
    <w:rsid w:val="4D0C31E3"/>
    <w:rsid w:val="4D267727"/>
    <w:rsid w:val="4D2CEF70"/>
    <w:rsid w:val="4D416475"/>
    <w:rsid w:val="4D67AABE"/>
    <w:rsid w:val="4D7B0703"/>
    <w:rsid w:val="4DA08A26"/>
    <w:rsid w:val="4DE9DEAA"/>
    <w:rsid w:val="4E0AF911"/>
    <w:rsid w:val="4E0F560A"/>
    <w:rsid w:val="4EE6048B"/>
    <w:rsid w:val="4EF5B39B"/>
    <w:rsid w:val="4F06BD2E"/>
    <w:rsid w:val="4F0F218E"/>
    <w:rsid w:val="4F380BD1"/>
    <w:rsid w:val="4F38662C"/>
    <w:rsid w:val="4F3DEE40"/>
    <w:rsid w:val="4F5BA23D"/>
    <w:rsid w:val="4FA6EE17"/>
    <w:rsid w:val="4FB4CE99"/>
    <w:rsid w:val="4FCEDEB4"/>
    <w:rsid w:val="4FF23918"/>
    <w:rsid w:val="5013A175"/>
    <w:rsid w:val="501A5488"/>
    <w:rsid w:val="50270DEE"/>
    <w:rsid w:val="50AAD4F1"/>
    <w:rsid w:val="510BED25"/>
    <w:rsid w:val="5110BDD4"/>
    <w:rsid w:val="51179478"/>
    <w:rsid w:val="5147294D"/>
    <w:rsid w:val="517242D5"/>
    <w:rsid w:val="51AC12F4"/>
    <w:rsid w:val="51B7D5A7"/>
    <w:rsid w:val="51C5123D"/>
    <w:rsid w:val="51CF794E"/>
    <w:rsid w:val="51F843B7"/>
    <w:rsid w:val="521B326F"/>
    <w:rsid w:val="5222F319"/>
    <w:rsid w:val="524BD254"/>
    <w:rsid w:val="52814934"/>
    <w:rsid w:val="528FE060"/>
    <w:rsid w:val="52C240D7"/>
    <w:rsid w:val="52C5DD47"/>
    <w:rsid w:val="532E7292"/>
    <w:rsid w:val="53A18270"/>
    <w:rsid w:val="53C63D4C"/>
    <w:rsid w:val="542F0112"/>
    <w:rsid w:val="544E4DE6"/>
    <w:rsid w:val="546625A4"/>
    <w:rsid w:val="54C3C626"/>
    <w:rsid w:val="54CF707B"/>
    <w:rsid w:val="54E5F316"/>
    <w:rsid w:val="54FFF16D"/>
    <w:rsid w:val="5518567E"/>
    <w:rsid w:val="5551060E"/>
    <w:rsid w:val="556365DF"/>
    <w:rsid w:val="558D7877"/>
    <w:rsid w:val="55BF405C"/>
    <w:rsid w:val="5623B3EF"/>
    <w:rsid w:val="56256EEF"/>
    <w:rsid w:val="56629609"/>
    <w:rsid w:val="56719B1E"/>
    <w:rsid w:val="5681A9E8"/>
    <w:rsid w:val="56910670"/>
    <w:rsid w:val="56B05969"/>
    <w:rsid w:val="56F0FE63"/>
    <w:rsid w:val="56FA8314"/>
    <w:rsid w:val="57458409"/>
    <w:rsid w:val="576EE0E0"/>
    <w:rsid w:val="57B7CCC1"/>
    <w:rsid w:val="57B9A1AD"/>
    <w:rsid w:val="57E5A054"/>
    <w:rsid w:val="57E5FA45"/>
    <w:rsid w:val="57EB7079"/>
    <w:rsid w:val="5808EAA1"/>
    <w:rsid w:val="585D3FC2"/>
    <w:rsid w:val="588034B7"/>
    <w:rsid w:val="588970C1"/>
    <w:rsid w:val="588F7249"/>
    <w:rsid w:val="58932938"/>
    <w:rsid w:val="589D31C7"/>
    <w:rsid w:val="589E834F"/>
    <w:rsid w:val="58C66589"/>
    <w:rsid w:val="58FDBC88"/>
    <w:rsid w:val="592FB912"/>
    <w:rsid w:val="593CB0B0"/>
    <w:rsid w:val="599C6451"/>
    <w:rsid w:val="59F30569"/>
    <w:rsid w:val="5A15EAEC"/>
    <w:rsid w:val="5A6054CD"/>
    <w:rsid w:val="5A970B84"/>
    <w:rsid w:val="5A9F1FAE"/>
    <w:rsid w:val="5AB882A6"/>
    <w:rsid w:val="5AC24EED"/>
    <w:rsid w:val="5ACE31FC"/>
    <w:rsid w:val="5B2C838A"/>
    <w:rsid w:val="5B3FA3B8"/>
    <w:rsid w:val="5B475C1A"/>
    <w:rsid w:val="5B645F45"/>
    <w:rsid w:val="5BEBDABB"/>
    <w:rsid w:val="5C0583B8"/>
    <w:rsid w:val="5C26CF0C"/>
    <w:rsid w:val="5D41B3C4"/>
    <w:rsid w:val="5D5E95D6"/>
    <w:rsid w:val="5D7B85CD"/>
    <w:rsid w:val="5D9A2E2E"/>
    <w:rsid w:val="5DBA4F19"/>
    <w:rsid w:val="5E1ABF2F"/>
    <w:rsid w:val="5E864B37"/>
    <w:rsid w:val="5E90E628"/>
    <w:rsid w:val="5E9B7DA3"/>
    <w:rsid w:val="5E9F7BFD"/>
    <w:rsid w:val="5EB816D4"/>
    <w:rsid w:val="5EC6B1B0"/>
    <w:rsid w:val="5EFC236A"/>
    <w:rsid w:val="5F10FD58"/>
    <w:rsid w:val="5F1AF044"/>
    <w:rsid w:val="5FC03113"/>
    <w:rsid w:val="60253DD3"/>
    <w:rsid w:val="6028BFD2"/>
    <w:rsid w:val="603576AA"/>
    <w:rsid w:val="604FA034"/>
    <w:rsid w:val="605C6F3D"/>
    <w:rsid w:val="607F702B"/>
    <w:rsid w:val="608B6542"/>
    <w:rsid w:val="60962C34"/>
    <w:rsid w:val="60A11893"/>
    <w:rsid w:val="612B852B"/>
    <w:rsid w:val="613E52A3"/>
    <w:rsid w:val="61560374"/>
    <w:rsid w:val="6183C9B8"/>
    <w:rsid w:val="61C49AF1"/>
    <w:rsid w:val="61F59E36"/>
    <w:rsid w:val="621809A0"/>
    <w:rsid w:val="6228EDA4"/>
    <w:rsid w:val="622C2CDF"/>
    <w:rsid w:val="623FF72B"/>
    <w:rsid w:val="62666251"/>
    <w:rsid w:val="628B1900"/>
    <w:rsid w:val="6297E982"/>
    <w:rsid w:val="629AA48C"/>
    <w:rsid w:val="62A71BC0"/>
    <w:rsid w:val="62ACDDC6"/>
    <w:rsid w:val="62C8B8DC"/>
    <w:rsid w:val="62D712AF"/>
    <w:rsid w:val="63008B72"/>
    <w:rsid w:val="63057E79"/>
    <w:rsid w:val="63075680"/>
    <w:rsid w:val="632BC62D"/>
    <w:rsid w:val="6365D8BE"/>
    <w:rsid w:val="6372CE9A"/>
    <w:rsid w:val="63959722"/>
    <w:rsid w:val="63ADA9C4"/>
    <w:rsid w:val="63FBCF9E"/>
    <w:rsid w:val="64285834"/>
    <w:rsid w:val="6458433D"/>
    <w:rsid w:val="64734A57"/>
    <w:rsid w:val="64897E72"/>
    <w:rsid w:val="64DA2172"/>
    <w:rsid w:val="650D7EED"/>
    <w:rsid w:val="6530FD32"/>
    <w:rsid w:val="6542FCC6"/>
    <w:rsid w:val="654FAFA9"/>
    <w:rsid w:val="6596689C"/>
    <w:rsid w:val="65A247CD"/>
    <w:rsid w:val="65AC5CF3"/>
    <w:rsid w:val="65BF39D2"/>
    <w:rsid w:val="65E439E9"/>
    <w:rsid w:val="66057B10"/>
    <w:rsid w:val="6634EB9B"/>
    <w:rsid w:val="66CBED8A"/>
    <w:rsid w:val="66CF21DC"/>
    <w:rsid w:val="66EACF8A"/>
    <w:rsid w:val="670EDCF6"/>
    <w:rsid w:val="6711B398"/>
    <w:rsid w:val="673D26AE"/>
    <w:rsid w:val="6750E936"/>
    <w:rsid w:val="679A5D74"/>
    <w:rsid w:val="67CBCE3C"/>
    <w:rsid w:val="67EE0DE2"/>
    <w:rsid w:val="67EFC43F"/>
    <w:rsid w:val="680B2649"/>
    <w:rsid w:val="68207C23"/>
    <w:rsid w:val="6821C4A2"/>
    <w:rsid w:val="682D822C"/>
    <w:rsid w:val="68D7CBF4"/>
    <w:rsid w:val="68E49FBD"/>
    <w:rsid w:val="68EDDA0C"/>
    <w:rsid w:val="68F7293F"/>
    <w:rsid w:val="691D0FAF"/>
    <w:rsid w:val="6922C7DC"/>
    <w:rsid w:val="69262E19"/>
    <w:rsid w:val="694CD9E5"/>
    <w:rsid w:val="695A9B8D"/>
    <w:rsid w:val="696662B3"/>
    <w:rsid w:val="697E2591"/>
    <w:rsid w:val="699B6F09"/>
    <w:rsid w:val="69C85424"/>
    <w:rsid w:val="6A02CBD8"/>
    <w:rsid w:val="6B064B03"/>
    <w:rsid w:val="6B2320EE"/>
    <w:rsid w:val="6B57B2DC"/>
    <w:rsid w:val="6B61EA2F"/>
    <w:rsid w:val="6B7889AB"/>
    <w:rsid w:val="6B828534"/>
    <w:rsid w:val="6BA5C3D6"/>
    <w:rsid w:val="6BD7E568"/>
    <w:rsid w:val="6BDAAC90"/>
    <w:rsid w:val="6BF1B9E7"/>
    <w:rsid w:val="6BFFA623"/>
    <w:rsid w:val="6C03C102"/>
    <w:rsid w:val="6C0EFED4"/>
    <w:rsid w:val="6C3A487A"/>
    <w:rsid w:val="6C807EC2"/>
    <w:rsid w:val="6C80931B"/>
    <w:rsid w:val="6C83F299"/>
    <w:rsid w:val="6C8F5FA7"/>
    <w:rsid w:val="6C95BC46"/>
    <w:rsid w:val="6C9FE52D"/>
    <w:rsid w:val="6CD1B128"/>
    <w:rsid w:val="6D1E761C"/>
    <w:rsid w:val="6D4CB643"/>
    <w:rsid w:val="6D806301"/>
    <w:rsid w:val="6DC60A55"/>
    <w:rsid w:val="6E7C4808"/>
    <w:rsid w:val="6E7FDD5C"/>
    <w:rsid w:val="6EC483F7"/>
    <w:rsid w:val="6EE1C713"/>
    <w:rsid w:val="6F2ADDFE"/>
    <w:rsid w:val="6F501B5D"/>
    <w:rsid w:val="6F625326"/>
    <w:rsid w:val="6F6D808F"/>
    <w:rsid w:val="6F8EB93C"/>
    <w:rsid w:val="6FB2D56E"/>
    <w:rsid w:val="6FB3DEDB"/>
    <w:rsid w:val="6FC03B06"/>
    <w:rsid w:val="6FF67D90"/>
    <w:rsid w:val="6FFA43C5"/>
    <w:rsid w:val="70040AAB"/>
    <w:rsid w:val="7010F359"/>
    <w:rsid w:val="7021FFE3"/>
    <w:rsid w:val="7028EBC4"/>
    <w:rsid w:val="7034B6DF"/>
    <w:rsid w:val="70403143"/>
    <w:rsid w:val="7043D503"/>
    <w:rsid w:val="70442671"/>
    <w:rsid w:val="7055983E"/>
    <w:rsid w:val="705976B1"/>
    <w:rsid w:val="70611565"/>
    <w:rsid w:val="706334EC"/>
    <w:rsid w:val="7080DADE"/>
    <w:rsid w:val="70BE18EE"/>
    <w:rsid w:val="70CBD38F"/>
    <w:rsid w:val="70D3AB0D"/>
    <w:rsid w:val="711D5102"/>
    <w:rsid w:val="7182D89D"/>
    <w:rsid w:val="71B0528A"/>
    <w:rsid w:val="71DF0AAA"/>
    <w:rsid w:val="71E2227A"/>
    <w:rsid w:val="71E60150"/>
    <w:rsid w:val="71FC8B5E"/>
    <w:rsid w:val="71FDA829"/>
    <w:rsid w:val="7216B2C4"/>
    <w:rsid w:val="72227AE9"/>
    <w:rsid w:val="72A818DE"/>
    <w:rsid w:val="72FF3100"/>
    <w:rsid w:val="730E5BB7"/>
    <w:rsid w:val="731080F9"/>
    <w:rsid w:val="732D903D"/>
    <w:rsid w:val="7357A6A9"/>
    <w:rsid w:val="73719705"/>
    <w:rsid w:val="73BC5E1E"/>
    <w:rsid w:val="73CC47BE"/>
    <w:rsid w:val="73DCEB3F"/>
    <w:rsid w:val="73DE0CF3"/>
    <w:rsid w:val="7412B463"/>
    <w:rsid w:val="7412CAC6"/>
    <w:rsid w:val="743D2486"/>
    <w:rsid w:val="7441EE70"/>
    <w:rsid w:val="7485E48D"/>
    <w:rsid w:val="7495FDC8"/>
    <w:rsid w:val="74A0A90F"/>
    <w:rsid w:val="74A32359"/>
    <w:rsid w:val="74F494A6"/>
    <w:rsid w:val="7528BE1A"/>
    <w:rsid w:val="7535FFB8"/>
    <w:rsid w:val="7578B386"/>
    <w:rsid w:val="75AA36D8"/>
    <w:rsid w:val="75CCB7EC"/>
    <w:rsid w:val="75EFE416"/>
    <w:rsid w:val="75F62C87"/>
    <w:rsid w:val="760AB2D9"/>
    <w:rsid w:val="762CC145"/>
    <w:rsid w:val="7631CDCA"/>
    <w:rsid w:val="7663BBEC"/>
    <w:rsid w:val="7693C0E0"/>
    <w:rsid w:val="76CBA9CD"/>
    <w:rsid w:val="772560BB"/>
    <w:rsid w:val="77284DA7"/>
    <w:rsid w:val="77B3F60F"/>
    <w:rsid w:val="77CE7F4D"/>
    <w:rsid w:val="77F30C8E"/>
    <w:rsid w:val="78028899"/>
    <w:rsid w:val="78127A40"/>
    <w:rsid w:val="783F5D32"/>
    <w:rsid w:val="785DDBEE"/>
    <w:rsid w:val="787A5641"/>
    <w:rsid w:val="78921249"/>
    <w:rsid w:val="78ABD545"/>
    <w:rsid w:val="78D5BA65"/>
    <w:rsid w:val="78F7CD49"/>
    <w:rsid w:val="790DB6D2"/>
    <w:rsid w:val="794A2B44"/>
    <w:rsid w:val="794A9B82"/>
    <w:rsid w:val="796E2C6D"/>
    <w:rsid w:val="79CFB230"/>
    <w:rsid w:val="79DEC22F"/>
    <w:rsid w:val="79EA7B2C"/>
    <w:rsid w:val="79F985C5"/>
    <w:rsid w:val="7A2293C3"/>
    <w:rsid w:val="7A2E4162"/>
    <w:rsid w:val="7A378EFA"/>
    <w:rsid w:val="7A4DE037"/>
    <w:rsid w:val="7A54F2AA"/>
    <w:rsid w:val="7AA0B3E8"/>
    <w:rsid w:val="7AA458AE"/>
    <w:rsid w:val="7AAFD752"/>
    <w:rsid w:val="7ABC4D2E"/>
    <w:rsid w:val="7B6D0811"/>
    <w:rsid w:val="7B6DD991"/>
    <w:rsid w:val="7BBAF255"/>
    <w:rsid w:val="7BE7756A"/>
    <w:rsid w:val="7BEFA006"/>
    <w:rsid w:val="7C1C7E20"/>
    <w:rsid w:val="7C26B403"/>
    <w:rsid w:val="7C2A9103"/>
    <w:rsid w:val="7C36A45F"/>
    <w:rsid w:val="7C385665"/>
    <w:rsid w:val="7C5B4709"/>
    <w:rsid w:val="7C606E44"/>
    <w:rsid w:val="7C64BCA9"/>
    <w:rsid w:val="7C6971F2"/>
    <w:rsid w:val="7C7D4497"/>
    <w:rsid w:val="7C859802"/>
    <w:rsid w:val="7C986D6F"/>
    <w:rsid w:val="7CA550A0"/>
    <w:rsid w:val="7D3621DA"/>
    <w:rsid w:val="7D52F5F8"/>
    <w:rsid w:val="7D5F113F"/>
    <w:rsid w:val="7D7EB11D"/>
    <w:rsid w:val="7D93B035"/>
    <w:rsid w:val="7DAD4C29"/>
    <w:rsid w:val="7DB2C85E"/>
    <w:rsid w:val="7DE3903D"/>
    <w:rsid w:val="7DE773C1"/>
    <w:rsid w:val="7E3D42CC"/>
    <w:rsid w:val="7E659D34"/>
    <w:rsid w:val="7E662DDD"/>
    <w:rsid w:val="7E776842"/>
    <w:rsid w:val="7E9BFD73"/>
    <w:rsid w:val="7EB138C1"/>
    <w:rsid w:val="7EBD28D7"/>
    <w:rsid w:val="7ED834CA"/>
    <w:rsid w:val="7EFAEC1A"/>
    <w:rsid w:val="7F2DBEBB"/>
    <w:rsid w:val="7F365A41"/>
    <w:rsid w:val="7F3B7407"/>
    <w:rsid w:val="7F77D0A7"/>
    <w:rsid w:val="7F927AA9"/>
    <w:rsid w:val="7FAA7BE9"/>
    <w:rsid w:val="7FAECDBC"/>
    <w:rsid w:val="7FD602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2BE30"/>
  <w15:chartTrackingRefBased/>
  <w15:docId w15:val="{8DB909CB-533B-463A-B7F6-957B41B40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5026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5026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50269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unhideWhenUsed/>
    <w:qFormat/>
    <w:rsid w:val="0050269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unhideWhenUsed/>
    <w:qFormat/>
    <w:rsid w:val="0050269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50269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0269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0269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0269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0269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50269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50269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rsid w:val="0050269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rsid w:val="0050269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50269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0269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0269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02697"/>
    <w:rPr>
      <w:rFonts w:eastAsiaTheme="majorEastAsia" w:cstheme="majorBidi"/>
      <w:color w:val="272727" w:themeColor="text1" w:themeTint="D8"/>
    </w:rPr>
  </w:style>
  <w:style w:type="paragraph" w:styleId="Tytu">
    <w:name w:val="Title"/>
    <w:basedOn w:val="Normalny"/>
    <w:next w:val="Normalny"/>
    <w:link w:val="TytuZnak"/>
    <w:uiPriority w:val="10"/>
    <w:qFormat/>
    <w:rsid w:val="00502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0269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0269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0269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02697"/>
    <w:pPr>
      <w:spacing w:before="160"/>
      <w:jc w:val="center"/>
    </w:pPr>
    <w:rPr>
      <w:i/>
      <w:iCs/>
      <w:color w:val="404040" w:themeColor="text1" w:themeTint="BF"/>
    </w:rPr>
  </w:style>
  <w:style w:type="character" w:customStyle="1" w:styleId="CytatZnak">
    <w:name w:val="Cytat Znak"/>
    <w:basedOn w:val="Domylnaczcionkaakapitu"/>
    <w:link w:val="Cytat"/>
    <w:uiPriority w:val="29"/>
    <w:rsid w:val="00502697"/>
    <w:rPr>
      <w:i/>
      <w:iCs/>
      <w:color w:val="404040" w:themeColor="text1" w:themeTint="BF"/>
    </w:rPr>
  </w:style>
  <w:style w:type="paragraph" w:styleId="Akapitzlist">
    <w:name w:val="List Paragraph"/>
    <w:basedOn w:val="Normalny"/>
    <w:uiPriority w:val="34"/>
    <w:qFormat/>
    <w:rsid w:val="00502697"/>
    <w:pPr>
      <w:ind w:left="720"/>
      <w:contextualSpacing/>
    </w:pPr>
  </w:style>
  <w:style w:type="character" w:styleId="Wyrnienieintensywne">
    <w:name w:val="Intense Emphasis"/>
    <w:basedOn w:val="Domylnaczcionkaakapitu"/>
    <w:uiPriority w:val="21"/>
    <w:qFormat/>
    <w:rsid w:val="00502697"/>
    <w:rPr>
      <w:i/>
      <w:iCs/>
      <w:color w:val="0F4761" w:themeColor="accent1" w:themeShade="BF"/>
    </w:rPr>
  </w:style>
  <w:style w:type="paragraph" w:styleId="Cytatintensywny">
    <w:name w:val="Intense Quote"/>
    <w:basedOn w:val="Normalny"/>
    <w:next w:val="Normalny"/>
    <w:link w:val="CytatintensywnyZnak"/>
    <w:uiPriority w:val="30"/>
    <w:qFormat/>
    <w:rsid w:val="00502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502697"/>
    <w:rPr>
      <w:i/>
      <w:iCs/>
      <w:color w:val="0F4761" w:themeColor="accent1" w:themeShade="BF"/>
    </w:rPr>
  </w:style>
  <w:style w:type="character" w:styleId="Odwoanieintensywne">
    <w:name w:val="Intense Reference"/>
    <w:basedOn w:val="Domylnaczcionkaakapitu"/>
    <w:uiPriority w:val="32"/>
    <w:qFormat/>
    <w:rsid w:val="00502697"/>
    <w:rPr>
      <w:b/>
      <w:bCs/>
      <w:smallCaps/>
      <w:color w:val="0F4761" w:themeColor="accent1" w:themeShade="BF"/>
      <w:spacing w:val="5"/>
    </w:rPr>
  </w:style>
  <w:style w:type="character" w:styleId="Tekstzastpczy">
    <w:name w:val="Placeholder Text"/>
    <w:basedOn w:val="Domylnaczcionkaakapitu"/>
    <w:uiPriority w:val="99"/>
    <w:semiHidden/>
    <w:rsid w:val="00F44CC6"/>
    <w:rPr>
      <w:color w:val="666666"/>
    </w:rPr>
  </w:style>
  <w:style w:type="paragraph" w:styleId="Tekstprzypisukocowego">
    <w:name w:val="endnote text"/>
    <w:basedOn w:val="Normalny"/>
    <w:link w:val="TekstprzypisukocowegoZnak"/>
    <w:uiPriority w:val="99"/>
    <w:semiHidden/>
    <w:unhideWhenUsed/>
    <w:rsid w:val="00F33CD6"/>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F33CD6"/>
    <w:rPr>
      <w:sz w:val="20"/>
      <w:szCs w:val="20"/>
    </w:rPr>
  </w:style>
  <w:style w:type="character" w:styleId="Odwoanieprzypisukocowego">
    <w:name w:val="endnote reference"/>
    <w:basedOn w:val="Domylnaczcionkaakapitu"/>
    <w:uiPriority w:val="99"/>
    <w:semiHidden/>
    <w:unhideWhenUsed/>
    <w:rsid w:val="00F33CD6"/>
    <w:rPr>
      <w:vertAlign w:val="superscript"/>
    </w:rPr>
  </w:style>
  <w:style w:type="paragraph" w:styleId="Nagwek">
    <w:name w:val="header"/>
    <w:basedOn w:val="Normalny"/>
    <w:link w:val="NagwekZnak"/>
    <w:uiPriority w:val="99"/>
    <w:unhideWhenUsed/>
    <w:rsid w:val="00EB2B66"/>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EB2B66"/>
  </w:style>
  <w:style w:type="paragraph" w:styleId="Stopka">
    <w:name w:val="footer"/>
    <w:basedOn w:val="Normalny"/>
    <w:link w:val="StopkaZnak"/>
    <w:uiPriority w:val="99"/>
    <w:unhideWhenUsed/>
    <w:rsid w:val="00EB2B66"/>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EB2B66"/>
  </w:style>
  <w:style w:type="character" w:customStyle="1" w:styleId="Nagwek1Znak1">
    <w:name w:val="Nagłówek 1 Znak1"/>
    <w:basedOn w:val="Domylnaczcionkaakapitu"/>
    <w:uiPriority w:val="9"/>
    <w:rsid w:val="001E1B84"/>
    <w:rPr>
      <w:rFonts w:asciiTheme="majorHAnsi" w:eastAsiaTheme="majorEastAsia" w:hAnsiTheme="majorHAnsi" w:cstheme="majorBidi"/>
      <w:color w:val="0F4761" w:themeColor="accent1" w:themeShade="BF"/>
      <w:sz w:val="40"/>
      <w:szCs w:val="40"/>
    </w:rPr>
  </w:style>
  <w:style w:type="character" w:customStyle="1" w:styleId="Nagwek2Znak1">
    <w:name w:val="Nagłówek 2 Znak1"/>
    <w:basedOn w:val="Domylnaczcionkaakapitu"/>
    <w:uiPriority w:val="9"/>
    <w:rsid w:val="001E1B84"/>
    <w:rPr>
      <w:rFonts w:asciiTheme="majorHAnsi" w:eastAsiaTheme="majorEastAsia" w:hAnsiTheme="majorHAnsi" w:cstheme="majorBidi"/>
      <w:color w:val="0F4761" w:themeColor="accent1" w:themeShade="BF"/>
      <w:sz w:val="32"/>
      <w:szCs w:val="32"/>
    </w:rPr>
  </w:style>
  <w:style w:type="character" w:customStyle="1" w:styleId="Nagwek3Znak1">
    <w:name w:val="Nagłówek 3 Znak1"/>
    <w:basedOn w:val="Domylnaczcionkaakapitu"/>
    <w:uiPriority w:val="9"/>
    <w:rsid w:val="001E1B84"/>
    <w:rPr>
      <w:rFonts w:eastAsiaTheme="majorEastAsia" w:cstheme="majorBidi"/>
      <w:color w:val="0F4761" w:themeColor="accent1" w:themeShade="BF"/>
      <w:sz w:val="28"/>
      <w:szCs w:val="28"/>
    </w:rPr>
  </w:style>
  <w:style w:type="character" w:customStyle="1" w:styleId="Nagwek4Znak1">
    <w:name w:val="Nagłówek 4 Znak1"/>
    <w:basedOn w:val="Domylnaczcionkaakapitu"/>
    <w:uiPriority w:val="9"/>
    <w:rsid w:val="001E1B84"/>
    <w:rPr>
      <w:rFonts w:eastAsiaTheme="majorEastAsia" w:cstheme="majorBidi"/>
      <w:i/>
      <w:iCs/>
      <w:color w:val="0F4761" w:themeColor="accent1" w:themeShade="BF"/>
    </w:rPr>
  </w:style>
  <w:style w:type="character" w:customStyle="1" w:styleId="Nagwek5Znak1">
    <w:name w:val="Nagłówek 5 Znak1"/>
    <w:basedOn w:val="Domylnaczcionkaakapitu"/>
    <w:uiPriority w:val="9"/>
    <w:semiHidden/>
    <w:rsid w:val="001E1B84"/>
    <w:rPr>
      <w:rFonts w:eastAsiaTheme="majorEastAsia" w:cstheme="majorBidi"/>
      <w:color w:val="0F4761" w:themeColor="accent1" w:themeShade="BF"/>
    </w:rPr>
  </w:style>
  <w:style w:type="character" w:customStyle="1" w:styleId="Nagwek6Znak1">
    <w:name w:val="Nagłówek 6 Znak1"/>
    <w:basedOn w:val="Domylnaczcionkaakapitu"/>
    <w:uiPriority w:val="9"/>
    <w:semiHidden/>
    <w:rsid w:val="001E1B84"/>
    <w:rPr>
      <w:rFonts w:eastAsiaTheme="majorEastAsia" w:cstheme="majorBidi"/>
      <w:i/>
      <w:iCs/>
      <w:color w:val="595959" w:themeColor="text1" w:themeTint="A6"/>
    </w:rPr>
  </w:style>
  <w:style w:type="character" w:customStyle="1" w:styleId="Nagwek7Znak1">
    <w:name w:val="Nagłówek 7 Znak1"/>
    <w:basedOn w:val="Domylnaczcionkaakapitu"/>
    <w:uiPriority w:val="9"/>
    <w:semiHidden/>
    <w:rsid w:val="001E1B84"/>
    <w:rPr>
      <w:rFonts w:eastAsiaTheme="majorEastAsia" w:cstheme="majorBidi"/>
      <w:color w:val="595959" w:themeColor="text1" w:themeTint="A6"/>
    </w:rPr>
  </w:style>
  <w:style w:type="character" w:customStyle="1" w:styleId="Nagwek8Znak1">
    <w:name w:val="Nagłówek 8 Znak1"/>
    <w:basedOn w:val="Domylnaczcionkaakapitu"/>
    <w:uiPriority w:val="9"/>
    <w:semiHidden/>
    <w:rsid w:val="001E1B84"/>
    <w:rPr>
      <w:rFonts w:eastAsiaTheme="majorEastAsia" w:cstheme="majorBidi"/>
      <w:i/>
      <w:iCs/>
      <w:color w:val="272727" w:themeColor="text1" w:themeTint="D8"/>
    </w:rPr>
  </w:style>
  <w:style w:type="character" w:customStyle="1" w:styleId="Nagwek9Znak1">
    <w:name w:val="Nagłówek 9 Znak1"/>
    <w:basedOn w:val="Domylnaczcionkaakapitu"/>
    <w:uiPriority w:val="9"/>
    <w:semiHidden/>
    <w:rsid w:val="001E1B84"/>
    <w:rPr>
      <w:rFonts w:eastAsiaTheme="majorEastAsia" w:cstheme="majorBidi"/>
      <w:color w:val="272727" w:themeColor="text1" w:themeTint="D8"/>
    </w:rPr>
  </w:style>
  <w:style w:type="character" w:customStyle="1" w:styleId="TytuZnak1">
    <w:name w:val="Tytuł Znak1"/>
    <w:basedOn w:val="Domylnaczcionkaakapitu"/>
    <w:uiPriority w:val="10"/>
    <w:rsid w:val="001E1B84"/>
    <w:rPr>
      <w:rFonts w:asciiTheme="majorHAnsi" w:eastAsiaTheme="majorEastAsia" w:hAnsiTheme="majorHAnsi" w:cstheme="majorBidi"/>
      <w:spacing w:val="-10"/>
      <w:kern w:val="28"/>
      <w:sz w:val="56"/>
      <w:szCs w:val="56"/>
    </w:rPr>
  </w:style>
  <w:style w:type="character" w:customStyle="1" w:styleId="PodtytuZnak1">
    <w:name w:val="Podtytuł Znak1"/>
    <w:basedOn w:val="Domylnaczcionkaakapitu"/>
    <w:uiPriority w:val="11"/>
    <w:rsid w:val="001E1B84"/>
    <w:rPr>
      <w:rFonts w:eastAsiaTheme="majorEastAsia" w:cstheme="majorBidi"/>
      <w:color w:val="595959" w:themeColor="text1" w:themeTint="A6"/>
      <w:spacing w:val="15"/>
      <w:sz w:val="28"/>
      <w:szCs w:val="28"/>
    </w:rPr>
  </w:style>
  <w:style w:type="character" w:customStyle="1" w:styleId="CytatZnak1">
    <w:name w:val="Cytat Znak1"/>
    <w:basedOn w:val="Domylnaczcionkaakapitu"/>
    <w:uiPriority w:val="29"/>
    <w:rsid w:val="001E1B84"/>
    <w:rPr>
      <w:i/>
      <w:iCs/>
      <w:color w:val="404040" w:themeColor="text1" w:themeTint="BF"/>
    </w:rPr>
  </w:style>
  <w:style w:type="character" w:customStyle="1" w:styleId="CytatintensywnyZnak1">
    <w:name w:val="Cytat intensywny Znak1"/>
    <w:basedOn w:val="Domylnaczcionkaakapitu"/>
    <w:uiPriority w:val="30"/>
    <w:rsid w:val="001E1B84"/>
    <w:rPr>
      <w:i/>
      <w:iCs/>
      <w:color w:val="0F4761" w:themeColor="accent1" w:themeShade="BF"/>
    </w:rPr>
  </w:style>
  <w:style w:type="character" w:customStyle="1" w:styleId="TekstprzypisukocowegoZnak1">
    <w:name w:val="Tekst przypisu końcowego Znak1"/>
    <w:basedOn w:val="Domylnaczcionkaakapitu"/>
    <w:uiPriority w:val="99"/>
    <w:semiHidden/>
    <w:rsid w:val="001E1B84"/>
    <w:rPr>
      <w:sz w:val="20"/>
      <w:szCs w:val="20"/>
    </w:rPr>
  </w:style>
  <w:style w:type="character" w:customStyle="1" w:styleId="NagwekZnak1">
    <w:name w:val="Nagłówek Znak1"/>
    <w:basedOn w:val="Domylnaczcionkaakapitu"/>
    <w:uiPriority w:val="99"/>
    <w:semiHidden/>
    <w:rsid w:val="001E1B84"/>
  </w:style>
  <w:style w:type="character" w:customStyle="1" w:styleId="StopkaZnak1">
    <w:name w:val="Stopka Znak1"/>
    <w:basedOn w:val="Domylnaczcionkaakapitu"/>
    <w:uiPriority w:val="99"/>
    <w:semiHidden/>
    <w:rsid w:val="001E1B84"/>
  </w:style>
  <w:style w:type="table" w:styleId="Tabela-Siatka">
    <w:name w:val="Table Grid"/>
    <w:basedOn w:val="Standardowy"/>
    <w:uiPriority w:val="59"/>
    <w:rsid w:val="001E1B8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cze">
    <w:name w:val="Hyperlink"/>
    <w:basedOn w:val="Domylnaczcionkaakapitu"/>
    <w:uiPriority w:val="99"/>
    <w:unhideWhenUsed/>
    <w:rsid w:val="0026486A"/>
    <w:rPr>
      <w:color w:val="467886"/>
      <w:u w:val="single"/>
    </w:rPr>
  </w:style>
  <w:style w:type="paragraph" w:styleId="HTML-wstpniesformatowany">
    <w:name w:val="HTML Preformatted"/>
    <w:basedOn w:val="Normalny"/>
    <w:link w:val="HTML-wstpniesformatowanyZnak"/>
    <w:uiPriority w:val="99"/>
    <w:semiHidden/>
    <w:unhideWhenUsed/>
    <w:rsid w:val="00D47EDB"/>
    <w:pPr>
      <w:spacing w:after="0" w:line="240" w:lineRule="auto"/>
    </w:pPr>
    <w:rPr>
      <w:rFonts w:ascii="Consolas" w:hAnsi="Consolas"/>
      <w:sz w:val="20"/>
      <w:szCs w:val="20"/>
    </w:rPr>
  </w:style>
  <w:style w:type="character" w:customStyle="1" w:styleId="HTML-wstpniesformatowanyZnak">
    <w:name w:val="HTML - wstępnie sformatowany Znak"/>
    <w:basedOn w:val="Domylnaczcionkaakapitu"/>
    <w:link w:val="HTML-wstpniesformatowany"/>
    <w:uiPriority w:val="99"/>
    <w:semiHidden/>
    <w:rsid w:val="00D47EDB"/>
    <w:rPr>
      <w:rFonts w:ascii="Consolas" w:hAnsi="Consolas"/>
      <w:sz w:val="20"/>
      <w:szCs w:val="20"/>
    </w:rPr>
  </w:style>
  <w:style w:type="character" w:styleId="Nierozpoznanawzmianka">
    <w:name w:val="Unresolved Mention"/>
    <w:basedOn w:val="Domylnaczcionkaakapitu"/>
    <w:uiPriority w:val="99"/>
    <w:semiHidden/>
    <w:unhideWhenUsed/>
    <w:rsid w:val="00D47E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qaplib.mgi.polymtl.ca/" TargetMode="Externa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8B3E0A6E0ED44E8ADD0C417A059773" ma:contentTypeVersion="1" ma:contentTypeDescription="Create a new document." ma:contentTypeScope="" ma:versionID="3868227e13a3db466ba30b9f9ed8d640">
  <xsd:schema xmlns:xsd="http://www.w3.org/2001/XMLSchema" xmlns:xs="http://www.w3.org/2001/XMLSchema" xmlns:p="http://schemas.microsoft.com/office/2006/metadata/properties" xmlns:ns3="ac088457-8f31-4d19-9e17-d5b214c65eb6" targetNamespace="http://schemas.microsoft.com/office/2006/metadata/properties" ma:root="true" ma:fieldsID="b7a46f1327d791ca58c26b5f7afd0fb4" ns3:_="">
    <xsd:import namespace="ac088457-8f31-4d19-9e17-d5b214c65eb6"/>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88457-8f31-4d19-9e17-d5b214c65eb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0C15CA-037A-4266-9790-84FF09498F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088457-8f31-4d19-9e17-d5b214c65e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DB77CD-5873-4D56-8272-A5B410740716}">
  <ds:schemaRefs>
    <ds:schemaRef ds:uri="http://schemas.microsoft.com/sharepoint/v3/contenttype/forms"/>
  </ds:schemaRefs>
</ds:datastoreItem>
</file>

<file path=customXml/itemProps3.xml><?xml version="1.0" encoding="utf-8"?>
<ds:datastoreItem xmlns:ds="http://schemas.openxmlformats.org/officeDocument/2006/customXml" ds:itemID="{F9EDB6EB-CF91-492D-9CAD-3259CB9E883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13</Pages>
  <Words>2314</Words>
  <Characters>13886</Characters>
  <Application>Microsoft Office Word</Application>
  <DocSecurity>0</DocSecurity>
  <Lines>115</Lines>
  <Paragraphs>32</Paragraphs>
  <ScaleCrop>false</ScaleCrop>
  <Company/>
  <LinksUpToDate>false</LinksUpToDate>
  <CharactersWithSpaces>16168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Radek Kmiotek</dc:creator>
  <cp:keywords/>
  <dc:description/>
  <cp:lastModifiedBy>Piotr Pawlaczyk</cp:lastModifiedBy>
  <cp:revision>6</cp:revision>
  <dcterms:created xsi:type="dcterms:W3CDTF">2026-10-29T15:55:00Z</dcterms:created>
  <dcterms:modified xsi:type="dcterms:W3CDTF">2026-10-29T16:39:00Z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0x010100B48B3E0A6E0ED44E8ADD0C417A059773</vt:lpwstr>
  </property>
</Properties>
</file>