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30249" w14:textId="75385579" w:rsidR="006210CB" w:rsidRDefault="00992B9D" w:rsidP="00992B9D">
      <w:pPr>
        <w:pStyle w:val="Title"/>
        <w:jc w:val="center"/>
        <w:rPr>
          <w:lang w:val="en-US"/>
        </w:rPr>
      </w:pPr>
      <w:r>
        <w:rPr>
          <w:lang w:val="en-US"/>
        </w:rPr>
        <w:t>SOI21Z t6 – koncepcja</w:t>
      </w:r>
    </w:p>
    <w:p w14:paraId="0E90A53A" w14:textId="74A76D21" w:rsidR="00992B9D" w:rsidRDefault="00992B9D" w:rsidP="00992B9D">
      <w:pPr>
        <w:jc w:val="center"/>
        <w:rPr>
          <w:lang w:val="en-US"/>
        </w:rPr>
      </w:pPr>
      <w:r>
        <w:rPr>
          <w:lang w:val="en-US"/>
        </w:rPr>
        <w:t>Piotr Szmurło</w:t>
      </w:r>
    </w:p>
    <w:p w14:paraId="77153C9D" w14:textId="5CBFE67A" w:rsidR="00992B9D" w:rsidRDefault="00992B9D" w:rsidP="00992B9D">
      <w:r w:rsidRPr="00992B9D">
        <w:t>Polecenie: napisać program w języku C</w:t>
      </w:r>
      <w:r>
        <w:t>/C++ realizujący podstawowe funkcje systemu plików: Tworzenie dysku, kopiowanie na dysk i z dysku, wyświetlanie katalogu dysku, wyświetlenie pamięci dysku</w:t>
      </w:r>
      <w:r w:rsidR="0044204F">
        <w:t>.</w:t>
      </w:r>
    </w:p>
    <w:p w14:paraId="48F9BC99" w14:textId="1BBCAE57" w:rsidR="0044204F" w:rsidRPr="007331BC" w:rsidRDefault="002B39A1" w:rsidP="00992B9D">
      <w:r w:rsidRPr="007331BC">
        <w:t xml:space="preserve">Pola </w:t>
      </w:r>
      <w:r w:rsidR="0044204F" w:rsidRPr="007331BC">
        <w:t>struct inode:</w:t>
      </w:r>
      <w:r w:rsidRPr="007331BC">
        <w:t xml:space="preserve"> char[</w:t>
      </w:r>
      <w:r w:rsidR="005A672D">
        <w:t>maks_dlugosc_nazwy</w:t>
      </w:r>
      <w:r w:rsidRPr="007331BC">
        <w:t xml:space="preserve">] nazwa_pliku, int </w:t>
      </w:r>
      <w:r w:rsidR="007331BC" w:rsidRPr="007331BC">
        <w:t>rozmiar_pliku</w:t>
      </w:r>
      <w:r w:rsidR="006602C3" w:rsidRPr="007331BC">
        <w:t xml:space="preserve">, </w:t>
      </w:r>
      <w:r w:rsidR="00964B2F">
        <w:t>int</w:t>
      </w:r>
      <w:r w:rsidR="006602C3" w:rsidRPr="007331BC">
        <w:t xml:space="preserve"> </w:t>
      </w:r>
      <w:r w:rsidR="007331BC" w:rsidRPr="007331BC">
        <w:t>początek_bloków_da</w:t>
      </w:r>
      <w:r w:rsidR="007331BC">
        <w:t>nych</w:t>
      </w:r>
      <w:r w:rsidR="00F52E63">
        <w:t xml:space="preserve">, </w:t>
      </w:r>
    </w:p>
    <w:p w14:paraId="15F47D75" w14:textId="380BC0AD" w:rsidR="006602C3" w:rsidRDefault="006602C3" w:rsidP="00992B9D">
      <w:r w:rsidRPr="00F848BA">
        <w:t>Pola struct superblock</w:t>
      </w:r>
      <w:r w:rsidR="00821265" w:rsidRPr="00F848BA">
        <w:t xml:space="preserve">: </w:t>
      </w:r>
      <w:r w:rsidR="00F848BA">
        <w:t xml:space="preserve">int </w:t>
      </w:r>
      <w:r w:rsidR="007331BC" w:rsidRPr="00F848BA">
        <w:t>rozmiar_systemu_plików</w:t>
      </w:r>
      <w:r w:rsidR="00821265" w:rsidRPr="00F848BA">
        <w:t xml:space="preserve">, </w:t>
      </w:r>
      <w:r w:rsidR="00821265" w:rsidRPr="00F848BA">
        <w:t xml:space="preserve">int </w:t>
      </w:r>
      <w:r w:rsidR="007331BC" w:rsidRPr="00F848BA">
        <w:t>wielkość_bloku</w:t>
      </w:r>
      <w:r w:rsidR="00821265" w:rsidRPr="00F848BA">
        <w:t xml:space="preserve">, </w:t>
      </w:r>
      <w:r w:rsidR="00F848BA" w:rsidRPr="00F848BA">
        <w:t xml:space="preserve">int ilość_zajętych_bloków, </w:t>
      </w:r>
      <w:r w:rsidR="00F848BA">
        <w:t>int ilość_wolnych_bloków, int ilość_inode</w:t>
      </w:r>
      <w:r w:rsidR="00F52E63">
        <w:t>, wezel_listy</w:t>
      </w:r>
      <w:r w:rsidR="00F52E63">
        <w:t>* początek_listy_inodeów (albo tablica inode inodes[max_liczba_plików]),</w:t>
      </w:r>
      <w:r w:rsidR="002837D9">
        <w:t xml:space="preserve"> </w:t>
      </w:r>
      <w:r w:rsidR="0092303E">
        <w:t xml:space="preserve">int </w:t>
      </w:r>
      <w:r w:rsidR="002837D9">
        <w:t>mapa_bloków</w:t>
      </w:r>
      <w:r w:rsidR="0092303E">
        <w:t>[ilość_blokow]</w:t>
      </w:r>
    </w:p>
    <w:p w14:paraId="0B85FEC6" w14:textId="747B12C6" w:rsidR="00F05CAC" w:rsidRDefault="00F05CAC" w:rsidP="00992B9D">
      <w:r w:rsidRPr="00541C64">
        <w:t>Pola struct block: char data[wielkość_bloku</w:t>
      </w:r>
      <w:r w:rsidR="005A672D">
        <w:t>-4</w:t>
      </w:r>
      <w:r w:rsidRPr="00541C64">
        <w:t xml:space="preserve">], </w:t>
      </w:r>
      <w:r w:rsidR="005A672D">
        <w:t>int</w:t>
      </w:r>
      <w:r w:rsidRPr="00541C64">
        <w:t xml:space="preserve"> </w:t>
      </w:r>
      <w:r w:rsidR="00541C64" w:rsidRPr="00541C64">
        <w:t>kole</w:t>
      </w:r>
      <w:r w:rsidR="00541C64">
        <w:t>jny_blok</w:t>
      </w:r>
    </w:p>
    <w:p w14:paraId="2A38E9D9" w14:textId="32DF3480" w:rsidR="0081316F" w:rsidRPr="00541C64" w:rsidRDefault="0055130C" w:rsidP="00992B9D">
      <w:r>
        <w:t>Przeciwdziałanie fragmentacji -</w:t>
      </w:r>
      <w:r w:rsidR="0081316F">
        <w:t xml:space="preserve"> skorzystam z algorytmu alokacji </w:t>
      </w:r>
      <w:r>
        <w:t xml:space="preserve">first </w:t>
      </w:r>
      <w:r w:rsidR="0081316F">
        <w:t>fit</w:t>
      </w:r>
    </w:p>
    <w:sectPr w:rsidR="0081316F" w:rsidRPr="00541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2B9D"/>
    <w:rsid w:val="002837D9"/>
    <w:rsid w:val="002B39A1"/>
    <w:rsid w:val="00300CDC"/>
    <w:rsid w:val="0044204F"/>
    <w:rsid w:val="00517808"/>
    <w:rsid w:val="00541C64"/>
    <w:rsid w:val="0055130C"/>
    <w:rsid w:val="005A672D"/>
    <w:rsid w:val="006210CB"/>
    <w:rsid w:val="006602C3"/>
    <w:rsid w:val="007331BC"/>
    <w:rsid w:val="0081316F"/>
    <w:rsid w:val="00820B1B"/>
    <w:rsid w:val="00821265"/>
    <w:rsid w:val="0092303E"/>
    <w:rsid w:val="00964B2F"/>
    <w:rsid w:val="00992B9D"/>
    <w:rsid w:val="00A82587"/>
    <w:rsid w:val="00E02019"/>
    <w:rsid w:val="00F05CAC"/>
    <w:rsid w:val="00F52E63"/>
    <w:rsid w:val="00F8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F17E"/>
  <w15:chartTrackingRefBased/>
  <w15:docId w15:val="{C58CDFFC-4DF1-423C-AB05-89E77E40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B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B9D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5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Szmurło</dc:creator>
  <cp:keywords/>
  <dc:description/>
  <cp:lastModifiedBy>Piotr Szmurło</cp:lastModifiedBy>
  <cp:revision>1</cp:revision>
  <dcterms:created xsi:type="dcterms:W3CDTF">2022-01-11T13:32:00Z</dcterms:created>
  <dcterms:modified xsi:type="dcterms:W3CDTF">2022-01-11T18:14:00Z</dcterms:modified>
</cp:coreProperties>
</file>