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AC8A" w14:textId="366F5B80" w:rsidR="006210CB" w:rsidRDefault="00765485">
      <w:r w:rsidRPr="00765485">
        <w:t>Piotr Szmurło 303785</w:t>
      </w:r>
      <w:r w:rsidRPr="00765485">
        <w:tab/>
      </w:r>
      <w:r w:rsidRPr="00765485">
        <w:tab/>
        <w:t>WSI21Z</w:t>
      </w:r>
    </w:p>
    <w:p w14:paraId="69F1DA61" w14:textId="077FC171" w:rsidR="00765485" w:rsidRDefault="00765485" w:rsidP="00765485">
      <w:proofErr w:type="spellStart"/>
      <w:r>
        <w:t>Ćw</w:t>
      </w:r>
      <w:proofErr w:type="spellEnd"/>
      <w:r>
        <w:t xml:space="preserve"> 2. (7 pkt), data oddania: do 08.11.2021 - Algorytmy ewolucyjne i genetyczne</w:t>
      </w:r>
    </w:p>
    <w:p w14:paraId="340AE432" w14:textId="63A2E6D0" w:rsidR="00765485" w:rsidRDefault="00765485" w:rsidP="00765485">
      <w:r>
        <w:t xml:space="preserve">Zaimplementować algorytm ewolucyjny dla problemu minimalizacji funkcji n-zmiennych np. dwuwymiarowe: </w:t>
      </w:r>
      <w:proofErr w:type="spellStart"/>
      <w:r>
        <w:t>Rosenbrock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Shubert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Bird </w:t>
      </w:r>
      <w:proofErr w:type="spellStart"/>
      <w:r>
        <w:t>Function</w:t>
      </w:r>
      <w:proofErr w:type="spellEnd"/>
      <w:r>
        <w:t>.</w:t>
      </w:r>
    </w:p>
    <w:p w14:paraId="19240B3B" w14:textId="1D5C5C6B" w:rsidR="008D4268" w:rsidRDefault="008D4268" w:rsidP="008D4268">
      <w:pPr>
        <w:jc w:val="center"/>
      </w:pPr>
      <w:r w:rsidRPr="008D4268">
        <w:rPr>
          <w:noProof/>
        </w:rPr>
        <w:drawing>
          <wp:anchor distT="0" distB="0" distL="114300" distR="114300" simplePos="0" relativeHeight="251609600" behindDoc="0" locked="0" layoutInCell="1" allowOverlap="1" wp14:anchorId="352B8577" wp14:editId="193BF782">
            <wp:simplePos x="0" y="0"/>
            <wp:positionH relativeFrom="column">
              <wp:posOffset>2969895</wp:posOffset>
            </wp:positionH>
            <wp:positionV relativeFrom="paragraph">
              <wp:posOffset>385394</wp:posOffset>
            </wp:positionV>
            <wp:extent cx="3882390" cy="2872105"/>
            <wp:effectExtent l="0" t="0" r="0" b="0"/>
            <wp:wrapThrough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hrough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268">
        <w:rPr>
          <w:noProof/>
        </w:rPr>
        <w:drawing>
          <wp:anchor distT="0" distB="0" distL="114300" distR="114300" simplePos="0" relativeHeight="251594240" behindDoc="0" locked="0" layoutInCell="1" allowOverlap="1" wp14:anchorId="10BF6374" wp14:editId="69ACCF6A">
            <wp:simplePos x="0" y="0"/>
            <wp:positionH relativeFrom="column">
              <wp:posOffset>-914400</wp:posOffset>
            </wp:positionH>
            <wp:positionV relativeFrom="paragraph">
              <wp:posOffset>389585</wp:posOffset>
            </wp:positionV>
            <wp:extent cx="3905885" cy="2947670"/>
            <wp:effectExtent l="0" t="0" r="0" b="0"/>
            <wp:wrapThrough wrapText="bothSides">
              <wp:wrapPolygon edited="0">
                <wp:start x="0" y="0"/>
                <wp:lineTo x="0" y="21498"/>
                <wp:lineTo x="21491" y="21498"/>
                <wp:lineTo x="21491" y="0"/>
                <wp:lineTo x="0" y="0"/>
              </wp:wrapPolygon>
            </wp:wrapThrough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Wyniki eksperymentów (Bird </w:t>
      </w:r>
      <w:proofErr w:type="spellStart"/>
      <w:r>
        <w:t>Function</w:t>
      </w:r>
      <w:proofErr w:type="spellEnd"/>
      <w:r w:rsidR="00D3556C">
        <w:t xml:space="preserve">, wartość minimum globalnego </w:t>
      </w:r>
      <w:r w:rsidR="00D3556C" w:rsidRPr="00D3556C">
        <w:t>-106.764537</w:t>
      </w:r>
      <w:r>
        <w:t>):</w:t>
      </w:r>
    </w:p>
    <w:p w14:paraId="61A8E44F" w14:textId="0FD51460" w:rsidR="00765485" w:rsidRDefault="00765485" w:rsidP="00765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3292"/>
        <w:gridCol w:w="2982"/>
      </w:tblGrid>
      <w:tr w:rsidR="00F9770F" w14:paraId="11788C6B" w14:textId="657E5FA0" w:rsidTr="00D3556C">
        <w:tc>
          <w:tcPr>
            <w:tcW w:w="3302" w:type="dxa"/>
          </w:tcPr>
          <w:p w14:paraId="5F614702" w14:textId="0B4C0F72" w:rsidR="00D3556C" w:rsidRDefault="00D3556C" w:rsidP="00765485">
            <w:r>
              <w:t>Rozmiar populacji</w:t>
            </w:r>
          </w:p>
        </w:tc>
        <w:tc>
          <w:tcPr>
            <w:tcW w:w="3292" w:type="dxa"/>
          </w:tcPr>
          <w:p w14:paraId="31EDF90F" w14:textId="0D75BD56" w:rsidR="00D3556C" w:rsidRDefault="00D3556C" w:rsidP="00765485">
            <w:r>
              <w:t>Średni czas działania z trzech prób (500 iteracji)</w:t>
            </w:r>
          </w:p>
        </w:tc>
        <w:tc>
          <w:tcPr>
            <w:tcW w:w="2982" w:type="dxa"/>
          </w:tcPr>
          <w:p w14:paraId="3C276BDF" w14:textId="71A48B2A" w:rsidR="00D3556C" w:rsidRDefault="00D3556C" w:rsidP="00765485">
            <w:r>
              <w:t>Średnia wartość funkcji celu</w:t>
            </w:r>
          </w:p>
        </w:tc>
      </w:tr>
      <w:tr w:rsidR="00F9770F" w14:paraId="493BFDFA" w14:textId="4F620F52" w:rsidTr="00D3556C">
        <w:tc>
          <w:tcPr>
            <w:tcW w:w="3302" w:type="dxa"/>
          </w:tcPr>
          <w:p w14:paraId="58AFA1C9" w14:textId="035096DB" w:rsidR="00D3556C" w:rsidRDefault="00D3556C" w:rsidP="00765485">
            <w:r>
              <w:t>20</w:t>
            </w:r>
          </w:p>
        </w:tc>
        <w:tc>
          <w:tcPr>
            <w:tcW w:w="3292" w:type="dxa"/>
          </w:tcPr>
          <w:p w14:paraId="64DE8FB5" w14:textId="4F82BAA7" w:rsidR="00D3556C" w:rsidRDefault="00D3556C" w:rsidP="00765485">
            <w:r>
              <w:t>0.68s</w:t>
            </w:r>
          </w:p>
        </w:tc>
        <w:tc>
          <w:tcPr>
            <w:tcW w:w="2982" w:type="dxa"/>
          </w:tcPr>
          <w:p w14:paraId="7FF2974D" w14:textId="25C60C54" w:rsidR="00D3556C" w:rsidRDefault="00D3556C" w:rsidP="00765485">
            <w:r w:rsidRPr="00D3556C">
              <w:t>-106.7877154742328</w:t>
            </w:r>
          </w:p>
        </w:tc>
      </w:tr>
      <w:tr w:rsidR="00F9770F" w14:paraId="33A0499D" w14:textId="18A34F00" w:rsidTr="00D3556C">
        <w:tc>
          <w:tcPr>
            <w:tcW w:w="3302" w:type="dxa"/>
          </w:tcPr>
          <w:p w14:paraId="1D8B36E4" w14:textId="51828F95" w:rsidR="00D3556C" w:rsidRDefault="00D3556C" w:rsidP="00765485">
            <w:r>
              <w:t>50</w:t>
            </w:r>
          </w:p>
        </w:tc>
        <w:tc>
          <w:tcPr>
            <w:tcW w:w="3292" w:type="dxa"/>
          </w:tcPr>
          <w:p w14:paraId="00C57EDB" w14:textId="72996761" w:rsidR="00D3556C" w:rsidRDefault="00D3556C" w:rsidP="00765485">
            <w:r>
              <w:t>1.62s</w:t>
            </w:r>
          </w:p>
        </w:tc>
        <w:tc>
          <w:tcPr>
            <w:tcW w:w="2982" w:type="dxa"/>
          </w:tcPr>
          <w:p w14:paraId="4C1A6760" w14:textId="7FD9D123" w:rsidR="00D3556C" w:rsidRDefault="00D3556C" w:rsidP="00765485">
            <w:r w:rsidRPr="00D3556C">
              <w:t>-106.78773161600293</w:t>
            </w:r>
          </w:p>
        </w:tc>
      </w:tr>
      <w:tr w:rsidR="00F9770F" w14:paraId="1A680313" w14:textId="2BFCA671" w:rsidTr="00D3556C">
        <w:tc>
          <w:tcPr>
            <w:tcW w:w="3302" w:type="dxa"/>
          </w:tcPr>
          <w:p w14:paraId="2734CC67" w14:textId="267FAB73" w:rsidR="00D3556C" w:rsidRDefault="00D3556C" w:rsidP="00765485">
            <w:r>
              <w:t>100</w:t>
            </w:r>
          </w:p>
        </w:tc>
        <w:tc>
          <w:tcPr>
            <w:tcW w:w="3292" w:type="dxa"/>
          </w:tcPr>
          <w:p w14:paraId="2F924B85" w14:textId="4D985A59" w:rsidR="00D3556C" w:rsidRDefault="00D3556C" w:rsidP="00765485">
            <w:r>
              <w:t>3.20s</w:t>
            </w:r>
          </w:p>
        </w:tc>
        <w:tc>
          <w:tcPr>
            <w:tcW w:w="2982" w:type="dxa"/>
          </w:tcPr>
          <w:p w14:paraId="168A0B5B" w14:textId="2521CB59" w:rsidR="00D3556C" w:rsidRDefault="00D3556C" w:rsidP="00765485">
            <w:r w:rsidRPr="00D3556C">
              <w:t>-106.78773348229161</w:t>
            </w:r>
          </w:p>
        </w:tc>
      </w:tr>
      <w:tr w:rsidR="00F9770F" w14:paraId="194EF964" w14:textId="48E24E6A" w:rsidTr="00D3556C">
        <w:tc>
          <w:tcPr>
            <w:tcW w:w="3302" w:type="dxa"/>
          </w:tcPr>
          <w:p w14:paraId="54DDAB6A" w14:textId="7A683000" w:rsidR="00D3556C" w:rsidRDefault="00D3556C" w:rsidP="00765485">
            <w:r>
              <w:t>200</w:t>
            </w:r>
          </w:p>
        </w:tc>
        <w:tc>
          <w:tcPr>
            <w:tcW w:w="3292" w:type="dxa"/>
          </w:tcPr>
          <w:p w14:paraId="5705EC81" w14:textId="5FA250FC" w:rsidR="00D3556C" w:rsidRDefault="00D3556C" w:rsidP="00765485">
            <w:r>
              <w:t>6.55s</w:t>
            </w:r>
          </w:p>
        </w:tc>
        <w:tc>
          <w:tcPr>
            <w:tcW w:w="2982" w:type="dxa"/>
          </w:tcPr>
          <w:p w14:paraId="2CE726BB" w14:textId="6655B1DB" w:rsidR="00D3556C" w:rsidRDefault="00D3556C" w:rsidP="00765485">
            <w:r w:rsidRPr="00D3556C">
              <w:t>-106.78773363342042</w:t>
            </w:r>
          </w:p>
        </w:tc>
      </w:tr>
      <w:tr w:rsidR="00F9770F" w14:paraId="686AA74E" w14:textId="3AC58ED4" w:rsidTr="00D3556C">
        <w:tc>
          <w:tcPr>
            <w:tcW w:w="3302" w:type="dxa"/>
          </w:tcPr>
          <w:p w14:paraId="64DDD8DB" w14:textId="6F397A7C" w:rsidR="00D3556C" w:rsidRDefault="00D3556C" w:rsidP="00765485">
            <w:r>
              <w:t>500</w:t>
            </w:r>
          </w:p>
        </w:tc>
        <w:tc>
          <w:tcPr>
            <w:tcW w:w="3292" w:type="dxa"/>
          </w:tcPr>
          <w:p w14:paraId="2DD53BFA" w14:textId="498033D9" w:rsidR="00D3556C" w:rsidRDefault="00D3556C" w:rsidP="00765485">
            <w:r>
              <w:t>17.33s</w:t>
            </w:r>
          </w:p>
        </w:tc>
        <w:tc>
          <w:tcPr>
            <w:tcW w:w="2982" w:type="dxa"/>
          </w:tcPr>
          <w:p w14:paraId="48052C03" w14:textId="6AF5EB1A" w:rsidR="00D3556C" w:rsidRDefault="00D3556C" w:rsidP="00765485">
            <w:r w:rsidRPr="00D3556C">
              <w:t>-106.78773368433772</w:t>
            </w:r>
          </w:p>
        </w:tc>
      </w:tr>
    </w:tbl>
    <w:p w14:paraId="2D264A00" w14:textId="608320A5" w:rsidR="00816D66" w:rsidRDefault="00F9770F" w:rsidP="00765485">
      <w:r w:rsidRPr="00F9770F">
        <w:rPr>
          <w:noProof/>
        </w:rPr>
        <w:drawing>
          <wp:anchor distT="0" distB="0" distL="114300" distR="114300" simplePos="0" relativeHeight="251662848" behindDoc="0" locked="0" layoutInCell="1" allowOverlap="1" wp14:anchorId="597BB42C" wp14:editId="16F65FDF">
            <wp:simplePos x="0" y="0"/>
            <wp:positionH relativeFrom="column">
              <wp:posOffset>2832100</wp:posOffset>
            </wp:positionH>
            <wp:positionV relativeFrom="paragraph">
              <wp:posOffset>209957</wp:posOffset>
            </wp:positionV>
            <wp:extent cx="4025989" cy="2743632"/>
            <wp:effectExtent l="0" t="0" r="0" b="0"/>
            <wp:wrapThrough wrapText="bothSides">
              <wp:wrapPolygon edited="0">
                <wp:start x="0" y="0"/>
                <wp:lineTo x="0" y="21450"/>
                <wp:lineTo x="21464" y="21450"/>
                <wp:lineTo x="21464" y="0"/>
                <wp:lineTo x="0" y="0"/>
              </wp:wrapPolygon>
            </wp:wrapThrough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89" cy="2743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173">
        <w:rPr>
          <w:noProof/>
        </w:rPr>
        <w:drawing>
          <wp:anchor distT="0" distB="0" distL="114300" distR="114300" simplePos="0" relativeHeight="251639296" behindDoc="0" locked="0" layoutInCell="1" allowOverlap="1" wp14:anchorId="28EFFDDC" wp14:editId="030CE5DD">
            <wp:simplePos x="0" y="0"/>
            <wp:positionH relativeFrom="column">
              <wp:posOffset>-914400</wp:posOffset>
            </wp:positionH>
            <wp:positionV relativeFrom="paragraph">
              <wp:posOffset>291668</wp:posOffset>
            </wp:positionV>
            <wp:extent cx="3667760" cy="268351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836F2" w14:textId="6BB75999" w:rsidR="00F9770F" w:rsidRDefault="00790405" w:rsidP="00765485">
      <w:r w:rsidRPr="00790405">
        <w:rPr>
          <w:noProof/>
        </w:rPr>
        <w:lastRenderedPageBreak/>
        <w:drawing>
          <wp:anchor distT="0" distB="0" distL="114300" distR="114300" simplePos="0" relativeHeight="251734528" behindDoc="0" locked="0" layoutInCell="1" allowOverlap="1" wp14:anchorId="4A890865" wp14:editId="6DDB0B15">
            <wp:simplePos x="0" y="0"/>
            <wp:positionH relativeFrom="column">
              <wp:posOffset>3020695</wp:posOffset>
            </wp:positionH>
            <wp:positionV relativeFrom="paragraph">
              <wp:posOffset>4776470</wp:posOffset>
            </wp:positionV>
            <wp:extent cx="3839845" cy="2919095"/>
            <wp:effectExtent l="0" t="0" r="0" b="0"/>
            <wp:wrapThrough wrapText="bothSides">
              <wp:wrapPolygon edited="0">
                <wp:start x="0" y="0"/>
                <wp:lineTo x="0" y="21426"/>
                <wp:lineTo x="21539" y="21426"/>
                <wp:lineTo x="21539" y="0"/>
                <wp:lineTo x="0" y="0"/>
              </wp:wrapPolygon>
            </wp:wrapThrough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6AC" w:rsidRPr="00FC16AC">
        <w:rPr>
          <w:noProof/>
        </w:rPr>
        <w:drawing>
          <wp:anchor distT="0" distB="0" distL="114300" distR="114300" simplePos="0" relativeHeight="251732480" behindDoc="0" locked="0" layoutInCell="1" allowOverlap="1" wp14:anchorId="41483BB4" wp14:editId="01667514">
            <wp:simplePos x="0" y="0"/>
            <wp:positionH relativeFrom="column">
              <wp:posOffset>-914400</wp:posOffset>
            </wp:positionH>
            <wp:positionV relativeFrom="paragraph">
              <wp:posOffset>4834890</wp:posOffset>
            </wp:positionV>
            <wp:extent cx="3965575" cy="2926715"/>
            <wp:effectExtent l="0" t="0" r="0" b="0"/>
            <wp:wrapThrough wrapText="bothSides">
              <wp:wrapPolygon edited="0">
                <wp:start x="0" y="0"/>
                <wp:lineTo x="0" y="21511"/>
                <wp:lineTo x="21479" y="21511"/>
                <wp:lineTo x="21479" y="0"/>
                <wp:lineTo x="0" y="0"/>
              </wp:wrapPolygon>
            </wp:wrapThrough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6AC" w:rsidRPr="00FC16AC">
        <w:rPr>
          <w:noProof/>
        </w:rPr>
        <w:drawing>
          <wp:anchor distT="0" distB="0" distL="114300" distR="114300" simplePos="0" relativeHeight="251728384" behindDoc="0" locked="0" layoutInCell="1" allowOverlap="1" wp14:anchorId="1870B0B5" wp14:editId="5BA04B8E">
            <wp:simplePos x="0" y="0"/>
            <wp:positionH relativeFrom="column">
              <wp:posOffset>3020695</wp:posOffset>
            </wp:positionH>
            <wp:positionV relativeFrom="paragraph">
              <wp:posOffset>2040890</wp:posOffset>
            </wp:positionV>
            <wp:extent cx="3774440" cy="2772410"/>
            <wp:effectExtent l="0" t="0" r="0" b="0"/>
            <wp:wrapThrough wrapText="bothSides">
              <wp:wrapPolygon edited="0">
                <wp:start x="0" y="0"/>
                <wp:lineTo x="0" y="21521"/>
                <wp:lineTo x="21476" y="21521"/>
                <wp:lineTo x="21476" y="0"/>
                <wp:lineTo x="0" y="0"/>
              </wp:wrapPolygon>
            </wp:wrapThrough>
            <wp:docPr id="10" name="Picture 1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032" w:rsidRPr="008F1032">
        <w:rPr>
          <w:noProof/>
        </w:rPr>
        <w:drawing>
          <wp:anchor distT="0" distB="0" distL="114300" distR="114300" simplePos="0" relativeHeight="251721216" behindDoc="0" locked="0" layoutInCell="1" allowOverlap="1" wp14:anchorId="6F9CF1C8" wp14:editId="5B3A5B90">
            <wp:simplePos x="0" y="0"/>
            <wp:positionH relativeFrom="column">
              <wp:posOffset>-878205</wp:posOffset>
            </wp:positionH>
            <wp:positionV relativeFrom="paragraph">
              <wp:posOffset>2099310</wp:posOffset>
            </wp:positionV>
            <wp:extent cx="3929380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467" y="21383"/>
                <wp:lineTo x="21467" y="0"/>
                <wp:lineTo x="0" y="0"/>
              </wp:wrapPolygon>
            </wp:wrapThrough>
            <wp:docPr id="9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CC">
        <w:rPr>
          <w:noProof/>
        </w:rPr>
        <w:pict w14:anchorId="43EB9BD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4.95pt;margin-top:-31.35pt;width:37.85pt;height:15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512C608" w14:textId="539971F1" w:rsidR="000200FF" w:rsidRPr="000200FF" w:rsidRDefault="000200FF">
                  <w:pPr>
                    <w:rPr>
                      <w:sz w:val="16"/>
                      <w:szCs w:val="16"/>
                    </w:rPr>
                  </w:pPr>
                  <w:r w:rsidRPr="000200FF">
                    <w:rPr>
                      <w:sz w:val="16"/>
                      <w:szCs w:val="16"/>
                    </w:rPr>
                    <w:t xml:space="preserve">i = </w:t>
                  </w:r>
                  <w:r w:rsidR="001758FC">
                    <w:rPr>
                      <w:sz w:val="16"/>
                      <w:szCs w:val="16"/>
                    </w:rPr>
                    <w:t>50</w:t>
                  </w:r>
                </w:p>
              </w:txbxContent>
            </v:textbox>
            <w10:wrap type="square"/>
          </v:shape>
        </w:pict>
      </w:r>
      <w:r w:rsidR="001758FC" w:rsidRPr="000200FF">
        <w:rPr>
          <w:noProof/>
        </w:rPr>
        <w:drawing>
          <wp:anchor distT="0" distB="0" distL="114300" distR="114300" simplePos="0" relativeHeight="251688448" behindDoc="0" locked="0" layoutInCell="1" allowOverlap="1" wp14:anchorId="74C63071" wp14:editId="36CFD6AE">
            <wp:simplePos x="0" y="0"/>
            <wp:positionH relativeFrom="column">
              <wp:posOffset>-1158843</wp:posOffset>
            </wp:positionH>
            <wp:positionV relativeFrom="paragraph">
              <wp:posOffset>-694709</wp:posOffset>
            </wp:positionV>
            <wp:extent cx="4015740" cy="2703195"/>
            <wp:effectExtent l="0" t="0" r="0" b="0"/>
            <wp:wrapThrough wrapText="bothSides">
              <wp:wrapPolygon edited="0">
                <wp:start x="0" y="0"/>
                <wp:lineTo x="0" y="21463"/>
                <wp:lineTo x="21518" y="21463"/>
                <wp:lineTo x="21518" y="0"/>
                <wp:lineTo x="0" y="0"/>
              </wp:wrapPolygon>
            </wp:wrapThrough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0FF" w:rsidRPr="000200FF">
        <w:rPr>
          <w:noProof/>
        </w:rPr>
        <w:drawing>
          <wp:anchor distT="0" distB="0" distL="114300" distR="114300" simplePos="0" relativeHeight="251713024" behindDoc="0" locked="0" layoutInCell="1" allowOverlap="1" wp14:anchorId="5EC6C8E3" wp14:editId="7DC9FCA2">
            <wp:simplePos x="0" y="0"/>
            <wp:positionH relativeFrom="column">
              <wp:posOffset>2978785</wp:posOffset>
            </wp:positionH>
            <wp:positionV relativeFrom="paragraph">
              <wp:posOffset>-718185</wp:posOffset>
            </wp:positionV>
            <wp:extent cx="3881120" cy="2820035"/>
            <wp:effectExtent l="0" t="0" r="0" b="0"/>
            <wp:wrapThrough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hrough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7274" w14:textId="38AF72D1" w:rsidR="00765485" w:rsidRDefault="00765485" w:rsidP="00765485"/>
    <w:p w14:paraId="0153335E" w14:textId="3EF66F0D" w:rsidR="000200FF" w:rsidRDefault="00FA4108" w:rsidP="00765485">
      <w:r>
        <w:lastRenderedPageBreak/>
        <w:t>Wnioski i obserwacje:</w:t>
      </w:r>
    </w:p>
    <w:p w14:paraId="0F0F1B98" w14:textId="432524F5" w:rsidR="00FA4108" w:rsidRDefault="00FA4108" w:rsidP="00765485">
      <w:r>
        <w:t>Bardzo ważnym elementem jest równomierne pokrycie dziedziny populacją początkową. Dzięki temu osobniki w okolicy maksimum globalnego mają szansę na zdominowanie populacji</w:t>
      </w:r>
      <w:r w:rsidR="00B643CA">
        <w:t xml:space="preserve"> (wiele optimów jest sprawdzane)</w:t>
      </w:r>
      <w:r>
        <w:t xml:space="preserve">. Gdy populacja początkowa składa się z klonów losowego punktu, </w:t>
      </w:r>
      <w:r w:rsidR="00FA3824">
        <w:t>występuje</w:t>
      </w:r>
      <w:r>
        <w:t xml:space="preserve"> duże ryzyko utknięcia algorytmu w minimum lokalnym. W takim wypadku można </w:t>
      </w:r>
      <w:r w:rsidR="00FA3824">
        <w:t xml:space="preserve">odpowiednio </w:t>
      </w:r>
      <w:r>
        <w:t xml:space="preserve">zwiększyć siłę mutacji, aby </w:t>
      </w:r>
      <w:r w:rsidR="00A94659">
        <w:t>populacja miała szansę przejść do lepszego minimum (mimo to startowanie z jednego, losowego punktu nie jest zbyt dobrym rozwiązaniem)</w:t>
      </w:r>
      <w:r w:rsidR="00B93B72">
        <w:t>.</w:t>
      </w:r>
    </w:p>
    <w:p w14:paraId="59858253" w14:textId="112F7CC7" w:rsidR="00B93B72" w:rsidRDefault="00B93B72" w:rsidP="00765485">
      <w:r>
        <w:t xml:space="preserve">Równomierne pokrycie dziedziny wiąże się z zwiększeniem </w:t>
      </w:r>
      <w:r w:rsidR="004A2110">
        <w:t xml:space="preserve">wielkości populacji, jednak wydłuża to czas działania algorytmu. </w:t>
      </w:r>
    </w:p>
    <w:p w14:paraId="65D2A89F" w14:textId="7CB7FC26" w:rsidR="004A2110" w:rsidRDefault="004A2110" w:rsidP="00765485">
      <w:r>
        <w:t>Zbyt duży rozmiar elity może powodować gorsze właściwości eksploracyjne algorytmu</w:t>
      </w:r>
      <w:r w:rsidR="00D33493">
        <w:t xml:space="preserve"> – przeżywa zbyt mało słabych osobników, które mogą być bliżej lepszego minimum niż reszta populacji.</w:t>
      </w:r>
    </w:p>
    <w:p w14:paraId="062446F5" w14:textId="43A80E3D" w:rsidR="004A2110" w:rsidRDefault="004A2110" w:rsidP="00765485">
      <w:r>
        <w:t xml:space="preserve">Zwiększenie siły i prawdopodobieństwa mutacji zwiększa właściwości eksploracyjne populacji, jednak </w:t>
      </w:r>
      <w:r w:rsidR="00157F8B">
        <w:t>może spowodować problem ze znalezieniem ostatecznego punktu z wysoką precyzją. Dobrym podejściem mogłoby być ustawienie dużych wartości związanych z mutacją i zmniejsz</w:t>
      </w:r>
      <w:r w:rsidR="00D33493">
        <w:t>anie ich wraz z kolejnymi iteracjami.</w:t>
      </w:r>
    </w:p>
    <w:sectPr w:rsidR="004A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485"/>
    <w:rsid w:val="000200FF"/>
    <w:rsid w:val="00157F8B"/>
    <w:rsid w:val="001636F6"/>
    <w:rsid w:val="001758FC"/>
    <w:rsid w:val="004A2110"/>
    <w:rsid w:val="006210CB"/>
    <w:rsid w:val="00765485"/>
    <w:rsid w:val="00790405"/>
    <w:rsid w:val="00816D66"/>
    <w:rsid w:val="00820B1B"/>
    <w:rsid w:val="00871173"/>
    <w:rsid w:val="008D4268"/>
    <w:rsid w:val="008F1032"/>
    <w:rsid w:val="009027CC"/>
    <w:rsid w:val="00A94659"/>
    <w:rsid w:val="00B643CA"/>
    <w:rsid w:val="00B93B72"/>
    <w:rsid w:val="00D33493"/>
    <w:rsid w:val="00D3556C"/>
    <w:rsid w:val="00E02019"/>
    <w:rsid w:val="00F9770F"/>
    <w:rsid w:val="00FA3824"/>
    <w:rsid w:val="00FA4108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218D4"/>
  <w15:chartTrackingRefBased/>
  <w15:docId w15:val="{EB21CF2F-C00F-43BC-80ED-670E909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4</cp:revision>
  <dcterms:created xsi:type="dcterms:W3CDTF">2021-11-07T12:06:00Z</dcterms:created>
  <dcterms:modified xsi:type="dcterms:W3CDTF">2021-11-07T18:11:00Z</dcterms:modified>
</cp:coreProperties>
</file>