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DA67" w14:textId="378F8357" w:rsidR="006210CB" w:rsidRDefault="00CB4835" w:rsidP="00CB4835">
      <w:r w:rsidRPr="00CB4835">
        <w:t>WSI21Z Piotr Szmurło (303785)</w:t>
      </w:r>
    </w:p>
    <w:p w14:paraId="5D83FD57" w14:textId="4D808415" w:rsidR="00CB4835" w:rsidRDefault="00CB4835" w:rsidP="00CB4835">
      <w:r>
        <w:t>Zaimplementować algorytm Q-Learning.</w:t>
      </w:r>
      <w:r>
        <w:br/>
        <w:t>Zebrać i przedstawić na wykresie liczbę wykonanych kroków i naliczoną karę/nagrodę w kolejnych epokach.</w:t>
      </w:r>
      <w:r>
        <w:br/>
        <w:t>Problem do rozwiązania to znalezienie drogi z punktu 'S' do punktu 'F' w "labiryncie" / świecie z przeszkodami.</w:t>
      </w:r>
      <w:r>
        <w:br/>
        <w:t>Rezultatem działania algorytmu powinna być ścieżka w postaci: (1,1)-&gt;(0,1)-&gt;...-&gt;(2,3) oraz ww. wykres.</w:t>
      </w:r>
    </w:p>
    <w:p w14:paraId="5657FEC8" w14:textId="45A56EDD" w:rsidR="00CB4835" w:rsidRDefault="00CB4835" w:rsidP="00CB4835">
      <w:r>
        <w:t xml:space="preserve">Labirynt </w:t>
      </w:r>
      <w:r w:rsidR="003E10FD">
        <w:t xml:space="preserve">jest </w:t>
      </w:r>
      <w:r>
        <w:t>ładowany z pliku .txt, gdzie 0 – wolne pole, 1 – zajęte, 3 – start, 9 – meta.</w:t>
      </w:r>
    </w:p>
    <w:p w14:paraId="2D7F57A7" w14:textId="1F76C702" w:rsidR="0029192D" w:rsidRDefault="003E10FD" w:rsidP="0029192D">
      <w:pPr>
        <w:jc w:val="center"/>
      </w:pPr>
      <w:r>
        <w:t>Wynik działania programu:</w:t>
      </w:r>
    </w:p>
    <w:p w14:paraId="74E067D7" w14:textId="3F6488BD" w:rsidR="0029192D" w:rsidRDefault="0029192D" w:rsidP="0029192D">
      <w:pPr>
        <w:jc w:val="center"/>
      </w:pPr>
      <w:r>
        <w:rPr>
          <w:noProof/>
        </w:rPr>
        <w:drawing>
          <wp:inline distT="0" distB="0" distL="0" distR="0" wp14:anchorId="56EF450F" wp14:editId="1C144F02">
            <wp:extent cx="4270854" cy="320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854" cy="32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5709" w14:textId="626F21DB" w:rsidR="0029192D" w:rsidRDefault="0029192D" w:rsidP="003E10FD">
      <w:pPr>
        <w:jc w:val="center"/>
      </w:pPr>
      <w:r w:rsidRPr="0029192D">
        <w:rPr>
          <w:noProof/>
        </w:rPr>
        <w:drawing>
          <wp:inline distT="0" distB="0" distL="0" distR="0" wp14:anchorId="5C72AF24" wp14:editId="7E5E191E">
            <wp:extent cx="3496666" cy="2105600"/>
            <wp:effectExtent l="0" t="0" r="0" b="0"/>
            <wp:docPr id="4" name="Picture 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023" cy="211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1214" w14:textId="48A70B38" w:rsidR="0029192D" w:rsidRDefault="0029192D" w:rsidP="003E10FD">
      <w:pPr>
        <w:jc w:val="center"/>
      </w:pPr>
      <w:r w:rsidRPr="0029192D">
        <w:t>[0 0]-&gt;[1 0]-&gt;[1 1]-&gt;[2 1]-&gt;[3 1]-&gt;[3 2]-&gt;[3 3]-&gt;[3 4]-&gt;[3 5]-&gt;[3 6]-&gt;[3 7]-&gt;[2 7]-&gt;[1 7]-&gt;[1 8]-&gt;[1 9]-&gt;[ 1 10]-&gt;[ 1 11]-&gt;[ 2 11]-&gt;[ 3 11]-&gt;[ 3 12]-&gt;[ 3 13]-&gt;[ 3 14]-&gt;[ 3 15]-&gt;[ 4 15]-&gt;[ 5 15]-&gt;[ 5 16]-&gt;[ 5 17]-&gt;[ 6 17]-&gt;[ 7 17]-&gt;[ 7 16]-&gt;[ 7 15]-&gt;[ 8 15]-&gt;[ 9 15]-&gt;[ 9 16]-&gt;[ 9 17]-&gt;[ 9 18]-&gt;[ 9 19]-&gt;[10 19]</w:t>
      </w:r>
    </w:p>
    <w:p w14:paraId="32DD3CFF" w14:textId="3A8D44AC" w:rsidR="002C71DC" w:rsidRDefault="002C71DC" w:rsidP="003E10FD">
      <w:pPr>
        <w:jc w:val="center"/>
      </w:pPr>
      <w:r>
        <w:lastRenderedPageBreak/>
        <w:t>Kara za próbę ruchu w ścianę: -5; za każdy możliwy ruch: -1; nagroda za osiągnięcie celu</w:t>
      </w:r>
      <w:r w:rsidR="00884C2D">
        <w:t>: 10</w:t>
      </w:r>
      <w:r w:rsidR="00AF16E0">
        <w:t>.</w:t>
      </w:r>
    </w:p>
    <w:p w14:paraId="5689FA18" w14:textId="3C4787CB" w:rsidR="0029192D" w:rsidRDefault="00D25DF0" w:rsidP="003E10FD">
      <w:pPr>
        <w:jc w:val="center"/>
      </w:pPr>
      <w:r>
        <w:t xml:space="preserve">Najlepsze rezultaty otrzymałem </w:t>
      </w:r>
      <w:r w:rsidR="000F47A1">
        <w:t>dla</w:t>
      </w:r>
      <w:r>
        <w:t xml:space="preserve"> alpha</w:t>
      </w:r>
      <w:r w:rsidR="000F47A1">
        <w:t>(learn rate)</w:t>
      </w:r>
      <w:r>
        <w:t xml:space="preserve"> = </w:t>
      </w:r>
      <w:r w:rsidR="000F47A1">
        <w:t xml:space="preserve">0.85 i gamma(dyskonto) = 0.75. Przy zbyt małych wartościach gamma algorytm nie </w:t>
      </w:r>
      <w:r w:rsidR="00107777">
        <w:t xml:space="preserve">jest </w:t>
      </w:r>
      <w:r w:rsidR="000F47A1">
        <w:t xml:space="preserve">w stanie rozwiązać labiryntu, gdyż </w:t>
      </w:r>
      <w:r w:rsidR="00964E09">
        <w:t>potencjalna nagroda</w:t>
      </w:r>
      <w:r w:rsidR="00E5613D">
        <w:t xml:space="preserve"> staje się znikoma.</w:t>
      </w:r>
      <w:r w:rsidR="00D321C5">
        <w:t xml:space="preserve"> Dla mniejszych wartości współczynnika alpha uczenie trwa dłużej.</w:t>
      </w:r>
    </w:p>
    <w:p w14:paraId="0C22820E" w14:textId="021FD260" w:rsidR="00420A0C" w:rsidRPr="00CB4835" w:rsidRDefault="00420A0C" w:rsidP="003E10FD">
      <w:pPr>
        <w:jc w:val="center"/>
      </w:pPr>
      <w:r>
        <w:t>Występujące na wykresie piki świadczą o losowości ruchów na początku algorytmu (strategia epsilon-zachłanna).</w:t>
      </w:r>
      <w:r w:rsidR="005F4A9B">
        <w:t xml:space="preserve"> Wpływa ona na eksplorację, np. możliwość znalezienia krótszej drogi niż ta już odkryta.</w:t>
      </w:r>
    </w:p>
    <w:sectPr w:rsidR="00420A0C" w:rsidRPr="00CB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35"/>
    <w:rsid w:val="000F47A1"/>
    <w:rsid w:val="00107777"/>
    <w:rsid w:val="0029192D"/>
    <w:rsid w:val="002C71DC"/>
    <w:rsid w:val="003E10FD"/>
    <w:rsid w:val="00420A0C"/>
    <w:rsid w:val="005F4A9B"/>
    <w:rsid w:val="006210CB"/>
    <w:rsid w:val="00820B1B"/>
    <w:rsid w:val="00884C2D"/>
    <w:rsid w:val="0089568D"/>
    <w:rsid w:val="00964E09"/>
    <w:rsid w:val="00AF16E0"/>
    <w:rsid w:val="00CB4835"/>
    <w:rsid w:val="00D25DF0"/>
    <w:rsid w:val="00D321C5"/>
    <w:rsid w:val="00E02019"/>
    <w:rsid w:val="00E5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A938"/>
  <w15:chartTrackingRefBased/>
  <w15:docId w15:val="{1CC0E6E0-0025-4340-BA88-556406B3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Szmurło</dc:creator>
  <cp:keywords/>
  <dc:description/>
  <cp:lastModifiedBy>Piotr Szmurło</cp:lastModifiedBy>
  <cp:revision>7</cp:revision>
  <dcterms:created xsi:type="dcterms:W3CDTF">2022-01-15T12:50:00Z</dcterms:created>
  <dcterms:modified xsi:type="dcterms:W3CDTF">2022-01-17T16:42:00Z</dcterms:modified>
</cp:coreProperties>
</file>