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35" w:rsidRDefault="002A029F" w:rsidP="005578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Prolog część 1</w:t>
      </w:r>
    </w:p>
    <w:p w:rsidR="005578A4" w:rsidRPr="005578A4" w:rsidRDefault="005578A4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78A4" w:rsidRPr="002A029F" w:rsidRDefault="005578A4" w:rsidP="003A36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029F">
        <w:rPr>
          <w:rFonts w:ascii="Times New Roman" w:hAnsi="Times New Roman" w:cs="Times New Roman"/>
          <w:i/>
          <w:sz w:val="24"/>
          <w:szCs w:val="24"/>
        </w:rPr>
        <w:t xml:space="preserve">- Było ich trzech, a wszyscy potężni i szaleni. Mawiano, że mieli kryjówkę w głębi starego boru. To właśnie w niej wymyślali kolejne zaklęcia, tworzyli nową magię. Jednak pewnej bezksiężycowej nocy stworzyli potwora, który uciekł. </w:t>
      </w:r>
    </w:p>
    <w:p w:rsidR="002A029F" w:rsidRDefault="002A029F" w:rsidP="003A36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578A4" w:rsidRDefault="005578A4" w:rsidP="003A36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A029F">
        <w:rPr>
          <w:rFonts w:ascii="Times New Roman" w:hAnsi="Times New Roman" w:cs="Times New Roman"/>
          <w:i/>
          <w:sz w:val="24"/>
          <w:szCs w:val="24"/>
        </w:rPr>
        <w:t>Długo potem szukał on swych twórców, by ich zabić, bo tylko oni mogli mieć nad nim władzę. Wreszcie mu się udało. Dopadł ich tuż przed kryjówką. Straszliwa bestia zaryczała głośno…</w:t>
      </w:r>
    </w:p>
    <w:p w:rsidR="002A029F" w:rsidRPr="002A029F" w:rsidRDefault="002A029F" w:rsidP="003A3656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A029F" w:rsidRDefault="002A029F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Ot jakie opowiastki można posłuchać w karczmie. Nawet przyjemny wieczór się zapowiada – pomyślałem. W głowie już mi przyjemnie szumiało, ale nie miałem zamiaru rezygnować z kolejnych kilku kufli. Piwo mieli tu wyśmienite. Mocne, nierozcieńczane wodą. Żyć nie umierać. Co prawda w mieszku brzęczały mi ostatnie monety, ale zasłużyłem na relaks. Jutro targ to z łatwością zwinę jakąś kasę i jakoś dam radę do następnego zlecenia.</w:t>
      </w:r>
    </w:p>
    <w:p w:rsidR="009B7A6E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Daj spokój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Wszyscy znamy tę opowieść, a ty po pijaku gadasz jak potłuczony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mistrel</w:t>
      </w:r>
      <w:proofErr w:type="spellEnd"/>
      <w:r>
        <w:rPr>
          <w:rFonts w:ascii="Times New Roman" w:hAnsi="Times New Roman" w:cs="Times New Roman"/>
          <w:sz w:val="24"/>
          <w:szCs w:val="24"/>
        </w:rPr>
        <w:t>. Bestia po prostu ich zabiła i kropka. Żadne tam zaryczała. Takie poetycki brednie zostaw zakochanym.</w:t>
      </w:r>
    </w:p>
    <w:p w:rsidR="002A029F" w:rsidRDefault="002A029F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tak miło się słuchało – westchnąłem w duchu.</w:t>
      </w:r>
    </w:p>
    <w:p w:rsidR="009B7A6E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Ha, ha. Dobre Sil. Sam bym nie wpadł na takie porównanie. Już myślałem, że może walnąć go w łeb, to zacznie gadać po ludzku</w:t>
      </w:r>
    </w:p>
    <w:p w:rsidR="002A029F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Ja tak mówię?</w:t>
      </w:r>
    </w:p>
    <w:p w:rsidR="002A029F" w:rsidRDefault="002A029F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nie. Zepsują mi wieczór swoją kłótnią – upiłem długi łyk piwa.</w:t>
      </w:r>
    </w:p>
    <w:p w:rsidR="009B7A6E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Powtórz tylko, co powiedziałeś! Ja mówię jak potłuczony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mistrel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B7A6E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Noż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przecież mówię.</w:t>
      </w:r>
    </w:p>
    <w:p w:rsidR="009B7A6E" w:rsidRDefault="002A029F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Chwileczkę panowie – Wstałem i podszedłem do ich stolika. Trzeba jednak zawalczyć o nastrój. Na nikogo nie można </w:t>
      </w:r>
      <w:proofErr w:type="spellStart"/>
      <w:r>
        <w:rPr>
          <w:rFonts w:ascii="Times New Roman" w:hAnsi="Times New Roman" w:cs="Times New Roman"/>
          <w:sz w:val="24"/>
          <w:szCs w:val="24"/>
        </w:rPr>
        <w:t>liczyc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tym świecie. Wszystko muszę robić sam </w:t>
      </w:r>
      <w:r w:rsidR="009B7A6E">
        <w:rPr>
          <w:rFonts w:ascii="Times New Roman" w:hAnsi="Times New Roman" w:cs="Times New Roman"/>
          <w:sz w:val="24"/>
          <w:szCs w:val="24"/>
        </w:rPr>
        <w:t>- Czy bylibyście w stanie opowiedzieć dalej ową historię?</w:t>
      </w:r>
      <w:r w:rsidR="00C446F2">
        <w:rPr>
          <w:rFonts w:ascii="Times New Roman" w:hAnsi="Times New Roman" w:cs="Times New Roman"/>
          <w:sz w:val="24"/>
          <w:szCs w:val="24"/>
        </w:rPr>
        <w:t xml:space="preserve"> Chyba jeszcze jej nie poz</w:t>
      </w:r>
      <w:r>
        <w:rPr>
          <w:rFonts w:ascii="Times New Roman" w:hAnsi="Times New Roman" w:cs="Times New Roman"/>
          <w:sz w:val="24"/>
          <w:szCs w:val="24"/>
        </w:rPr>
        <w:t>nałem, a zapowiada się ciekawie – sam siebie zaskoczyłem takimi ładnymi, gładkimi słówkami. Widać grunt to motywacja.</w:t>
      </w:r>
    </w:p>
    <w:p w:rsidR="009B7A6E" w:rsidRDefault="009B7A6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ty coś za jeden?</w:t>
      </w:r>
    </w:p>
    <w:p w:rsidR="009B7A6E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Pewno z daleka.</w:t>
      </w:r>
    </w:p>
    <w:p w:rsidR="00C446F2" w:rsidRDefault="00C446F2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Siadaj. </w:t>
      </w:r>
    </w:p>
    <w:p w:rsidR="00C446F2" w:rsidRDefault="002A029F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Dziękuję uprzejmie – Jak robić dobre wrażenie to na całego -</w:t>
      </w:r>
      <w:r w:rsidR="00C446F2">
        <w:rPr>
          <w:rFonts w:ascii="Times New Roman" w:hAnsi="Times New Roman" w:cs="Times New Roman"/>
          <w:sz w:val="24"/>
          <w:szCs w:val="24"/>
        </w:rPr>
        <w:t xml:space="preserve"> Kelner – jeszcze piwa dla pa</w:t>
      </w:r>
      <w:r>
        <w:rPr>
          <w:rFonts w:ascii="Times New Roman" w:hAnsi="Times New Roman" w:cs="Times New Roman"/>
          <w:sz w:val="24"/>
          <w:szCs w:val="24"/>
        </w:rPr>
        <w:t>nów. Na mój koszt – zawołałem -  Najwyżej zwieję gdy poproszą o rachunek – dodałem w duchu. Nie pierwszy raz.</w:t>
      </w:r>
    </w:p>
    <w:p w:rsidR="00C446F2" w:rsidRDefault="00C446F2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Nie pij tego piwa. Prosimy o lokalny specjał.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C446F2">
        <w:rPr>
          <w:rFonts w:ascii="Times New Roman" w:hAnsi="Times New Roman" w:cs="Times New Roman"/>
          <w:sz w:val="24"/>
          <w:szCs w:val="24"/>
        </w:rPr>
        <w:t>Zaraz zobaczysz co to dobry napitek.</w:t>
      </w:r>
      <w:r>
        <w:rPr>
          <w:rFonts w:ascii="Times New Roman" w:hAnsi="Times New Roman" w:cs="Times New Roman"/>
          <w:sz w:val="24"/>
          <w:szCs w:val="24"/>
        </w:rPr>
        <w:t xml:space="preserve"> Napij się i posłuchaj.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3A36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Król podobno wysłał magów, by zabili paskudę i te pozostałe, co się tam wylęgły. Albowiem nie wiem, czy wiesz, miejsce tamto stało się przeklęte. Przyjechał i rycerz na białym koniu i czcigodny starzec…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Zamknij się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Willy</w:t>
      </w:r>
      <w:proofErr w:type="spellEnd"/>
      <w:r>
        <w:rPr>
          <w:rFonts w:ascii="Times New Roman" w:hAnsi="Times New Roman" w:cs="Times New Roman"/>
          <w:sz w:val="24"/>
          <w:szCs w:val="24"/>
        </w:rPr>
        <w:t>. Po prostu ich wszystkich uśmierciły i tyle.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Ja tutaj pieśń bohaterską opowiadam.</w:t>
      </w:r>
    </w:p>
    <w:p w:rsidR="00C446F2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To śpiewaj gdzie indziej. </w:t>
      </w:r>
    </w:p>
    <w:p w:rsidR="00FC14EB" w:rsidRDefault="00FC14EB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Pociągnąłem łyk nowego trunku i z uznaniem popatrzyłem na kufel. Jednak warto było się przysiąść.</w:t>
      </w:r>
    </w:p>
    <w:p w:rsidR="00FC14EB" w:rsidRDefault="00FC14EB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14EB" w:rsidRDefault="00FC14EB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Półtorej godziny później byliśmy już najlepszymi przyjaciółmi. Kompani chyba się ucieszyli z mojego towarzystwa, bo co chwile mi stawiali nowe trunki, bym popróbował. Grunt to się ustawić. Humor miałem znakomity, zaś ładna kelnerka zanosząca trunki z każdym przyjściem do nas uśmiechała się do mnie coraz milej. Trzeba by jej jakoś zaimponować.</w:t>
      </w:r>
    </w:p>
    <w:p w:rsidR="00C446F2" w:rsidRPr="00C446F2" w:rsidRDefault="00C446F2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Wszyscy w stolicy tacy sami. Nawet magowie tylko iluzje pokazują, a nic konkretnego nie robią.</w:t>
      </w:r>
    </w:p>
    <w:p w:rsidR="003A3656" w:rsidRDefault="00C446F2" w:rsidP="00C446F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A3656">
        <w:rPr>
          <w:rFonts w:ascii="Times New Roman" w:hAnsi="Times New Roman" w:cs="Times New Roman"/>
          <w:sz w:val="24"/>
          <w:szCs w:val="24"/>
        </w:rPr>
        <w:t xml:space="preserve">Mawiają, że król wyznaczył nagrodę, by </w:t>
      </w:r>
      <w:r>
        <w:rPr>
          <w:rFonts w:ascii="Times New Roman" w:hAnsi="Times New Roman" w:cs="Times New Roman"/>
          <w:sz w:val="24"/>
          <w:szCs w:val="24"/>
        </w:rPr>
        <w:t xml:space="preserve">któryś </w:t>
      </w:r>
      <w:r w:rsidR="003A3656">
        <w:rPr>
          <w:rFonts w:ascii="Times New Roman" w:hAnsi="Times New Roman" w:cs="Times New Roman"/>
          <w:sz w:val="24"/>
          <w:szCs w:val="24"/>
        </w:rPr>
        <w:t xml:space="preserve">pojechał i oczyścił miejsce. </w:t>
      </w:r>
      <w:r>
        <w:rPr>
          <w:rFonts w:ascii="Times New Roman" w:hAnsi="Times New Roman" w:cs="Times New Roman"/>
          <w:sz w:val="24"/>
          <w:szCs w:val="24"/>
        </w:rPr>
        <w:t xml:space="preserve">No wiecie. Od tych czarnoksiężników. </w:t>
      </w:r>
      <w:r w:rsidR="003A3656">
        <w:rPr>
          <w:rFonts w:ascii="Times New Roman" w:hAnsi="Times New Roman" w:cs="Times New Roman"/>
          <w:sz w:val="24"/>
          <w:szCs w:val="24"/>
        </w:rPr>
        <w:t>Pewnie głupio mu, że w porządnym królestwie takie rzeczy mają miejsce, ale magowie nie są głupi. Nie porzucą ciepłej komnatki dla niepewnej nagrody. Tchórze. Tfu</w:t>
      </w:r>
      <w:r w:rsidR="00FC14EB">
        <w:rPr>
          <w:rFonts w:ascii="Times New Roman" w:hAnsi="Times New Roman" w:cs="Times New Roman"/>
          <w:sz w:val="24"/>
          <w:szCs w:val="24"/>
        </w:rPr>
        <w:t>!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Magowie to tchórze!</w:t>
      </w:r>
      <w:r w:rsidR="00FC14EB">
        <w:rPr>
          <w:rFonts w:ascii="Times New Roman" w:hAnsi="Times New Roman" w:cs="Times New Roman"/>
          <w:sz w:val="24"/>
          <w:szCs w:val="24"/>
        </w:rPr>
        <w:t xml:space="preserve"> Ja bym dał radę – taka piękna okazja by zaimponować ślicznotce nie może mi przejść koło nosa.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</w:t>
      </w:r>
      <w:r w:rsidR="00C446F2">
        <w:rPr>
          <w:rFonts w:ascii="Times New Roman" w:hAnsi="Times New Roman" w:cs="Times New Roman"/>
          <w:sz w:val="24"/>
          <w:szCs w:val="24"/>
        </w:rPr>
        <w:t>łody</w:t>
      </w:r>
      <w:r>
        <w:rPr>
          <w:rFonts w:ascii="Times New Roman" w:hAnsi="Times New Roman" w:cs="Times New Roman"/>
          <w:sz w:val="24"/>
          <w:szCs w:val="24"/>
        </w:rPr>
        <w:t>, siedź cicho jak nie wiesz, o czym mówisz. Przecież z ciebie taki Mag, jak …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C14EB">
        <w:rPr>
          <w:rFonts w:ascii="Times New Roman" w:hAnsi="Times New Roman" w:cs="Times New Roman"/>
          <w:sz w:val="24"/>
          <w:szCs w:val="24"/>
        </w:rPr>
        <w:t>I co, że nie mag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14EB">
        <w:rPr>
          <w:rFonts w:ascii="Times New Roman" w:hAnsi="Times New Roman" w:cs="Times New Roman"/>
          <w:sz w:val="24"/>
          <w:szCs w:val="24"/>
        </w:rPr>
        <w:t xml:space="preserve">Magów przecież ta gadzina zjada. </w:t>
      </w:r>
      <w:r>
        <w:rPr>
          <w:rFonts w:ascii="Times New Roman" w:hAnsi="Times New Roman" w:cs="Times New Roman"/>
          <w:sz w:val="24"/>
          <w:szCs w:val="24"/>
        </w:rPr>
        <w:t>Pójdę tam, znajdę kryjówkę i pozabijam potwory. Głupi król sobie nie radzi, będę lepszy od niego. Zabiję…</w:t>
      </w:r>
      <w:r w:rsidR="00FC14EB">
        <w:rPr>
          <w:rFonts w:ascii="Times New Roman" w:hAnsi="Times New Roman" w:cs="Times New Roman"/>
          <w:sz w:val="24"/>
          <w:szCs w:val="24"/>
        </w:rPr>
        <w:t xml:space="preserve"> - Nie dam sobie zabrać okazji. Śliczna kelnerka wyraźnie na mnie patrzyła.</w:t>
      </w:r>
    </w:p>
    <w:p w:rsidR="00C446F2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Cicho durniu. Tu mogą być </w:t>
      </w:r>
      <w:r w:rsidR="00C446F2">
        <w:rPr>
          <w:rFonts w:ascii="Times New Roman" w:hAnsi="Times New Roman" w:cs="Times New Roman"/>
          <w:sz w:val="24"/>
          <w:szCs w:val="24"/>
        </w:rPr>
        <w:t>ludzie</w:t>
      </w:r>
      <w:r>
        <w:rPr>
          <w:rFonts w:ascii="Times New Roman" w:hAnsi="Times New Roman" w:cs="Times New Roman"/>
          <w:sz w:val="24"/>
          <w:szCs w:val="24"/>
        </w:rPr>
        <w:t xml:space="preserve"> króla.</w:t>
      </w:r>
      <w:r w:rsidR="00C446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3656" w:rsidRDefault="00C446F2" w:rsidP="00C446F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Ktoś doniesie i cię powieszą. Nas również za współudział.</w:t>
      </w:r>
    </w:p>
    <w:p w:rsidR="003A3656" w:rsidRDefault="003A3656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83B7E">
        <w:rPr>
          <w:rFonts w:ascii="Times New Roman" w:hAnsi="Times New Roman" w:cs="Times New Roman"/>
          <w:sz w:val="24"/>
          <w:szCs w:val="24"/>
        </w:rPr>
        <w:t>Napił się. Za mocne piwo.</w:t>
      </w:r>
    </w:p>
    <w:p w:rsidR="00483B7E" w:rsidRDefault="00483B7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Król tchórzy przed </w:t>
      </w:r>
      <w:r w:rsidR="00C446F2">
        <w:rPr>
          <w:rFonts w:ascii="Times New Roman" w:hAnsi="Times New Roman" w:cs="Times New Roman"/>
          <w:sz w:val="24"/>
          <w:szCs w:val="24"/>
        </w:rPr>
        <w:t xml:space="preserve">byle wiewiórką, ale nie </w:t>
      </w:r>
      <w:r w:rsidR="00FC14EB">
        <w:rPr>
          <w:rFonts w:ascii="Times New Roman" w:hAnsi="Times New Roman" w:cs="Times New Roman"/>
          <w:sz w:val="24"/>
          <w:szCs w:val="24"/>
        </w:rPr>
        <w:t>ja</w:t>
      </w:r>
      <w:r w:rsidR="00C446F2">
        <w:rPr>
          <w:rFonts w:ascii="Times New Roman" w:hAnsi="Times New Roman" w:cs="Times New Roman"/>
          <w:sz w:val="24"/>
          <w:szCs w:val="24"/>
        </w:rPr>
        <w:t>! Zobaczycie! Sam król przyzna mi racje!</w:t>
      </w:r>
      <w:r>
        <w:rPr>
          <w:rFonts w:ascii="Times New Roman" w:hAnsi="Times New Roman" w:cs="Times New Roman"/>
          <w:sz w:val="24"/>
          <w:szCs w:val="24"/>
        </w:rPr>
        <w:t xml:space="preserve"> Buty mi będzie całował, </w:t>
      </w:r>
      <w:r w:rsidR="00C446F2">
        <w:rPr>
          <w:rFonts w:ascii="Times New Roman" w:hAnsi="Times New Roman" w:cs="Times New Roman"/>
          <w:sz w:val="24"/>
          <w:szCs w:val="24"/>
        </w:rPr>
        <w:t>kiedy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6F2">
        <w:rPr>
          <w:rFonts w:ascii="Times New Roman" w:hAnsi="Times New Roman" w:cs="Times New Roman"/>
          <w:sz w:val="24"/>
          <w:szCs w:val="24"/>
        </w:rPr>
        <w:t>pozabijam te potwory!</w:t>
      </w:r>
      <w:r w:rsidR="00FC14EB">
        <w:rPr>
          <w:rFonts w:ascii="Times New Roman" w:hAnsi="Times New Roman" w:cs="Times New Roman"/>
          <w:sz w:val="24"/>
          <w:szCs w:val="24"/>
        </w:rPr>
        <w:t xml:space="preserve"> – Przyznaję może trochę przesadziłem, ale spojrzała na mnie. Zainteresowałem ją. Trzeba kontynuować. </w:t>
      </w:r>
    </w:p>
    <w:p w:rsidR="00483B7E" w:rsidRDefault="00FC14EB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 nie my – gdzieś kątem oka dostrzegłem postać w czarnej pelerynie. Może kolejna ślicznotka incognito też jest mną zainteresowana?</w:t>
      </w:r>
    </w:p>
    <w:p w:rsidR="00483B7E" w:rsidRDefault="00483B7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On się ty</w:t>
      </w:r>
      <w:r w:rsidR="00FC14EB">
        <w:rPr>
          <w:rFonts w:ascii="Times New Roman" w:hAnsi="Times New Roman" w:cs="Times New Roman"/>
          <w:sz w:val="24"/>
          <w:szCs w:val="24"/>
        </w:rPr>
        <w:t>lko do nas dosiadł. Pijany jest – głosy współbiesiadników dochodziły do mnie z daleka.</w:t>
      </w:r>
    </w:p>
    <w:p w:rsidR="00483B7E" w:rsidRDefault="00483B7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Niech król usłyszy!</w:t>
      </w:r>
      <w:r w:rsidR="00FC14EB">
        <w:rPr>
          <w:rFonts w:ascii="Times New Roman" w:hAnsi="Times New Roman" w:cs="Times New Roman"/>
          <w:sz w:val="24"/>
          <w:szCs w:val="24"/>
        </w:rPr>
        <w:t xml:space="preserve"> – krzyknąłem wzmacniając swój przekaz. Niech piękne damy podziwiają moją odwagę.</w:t>
      </w:r>
    </w:p>
    <w:p w:rsidR="00FC14EB" w:rsidRDefault="00483B7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Ciszej durniu zgubisz nas wszystkich.</w:t>
      </w:r>
    </w:p>
    <w:p w:rsidR="00483B7E" w:rsidRDefault="00483B7E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</w:t>
      </w:r>
      <w:r w:rsidR="00FC14EB">
        <w:rPr>
          <w:rFonts w:ascii="Times New Roman" w:hAnsi="Times New Roman" w:cs="Times New Roman"/>
          <w:sz w:val="24"/>
          <w:szCs w:val="24"/>
        </w:rPr>
        <w:t>zekażę twoją propozycję królowi – Postać w pelerynie nie okazała się piękną damą. Nagle mnie zmroziło</w:t>
      </w:r>
      <w:r w:rsidR="003F64D5">
        <w:rPr>
          <w:rFonts w:ascii="Times New Roman" w:hAnsi="Times New Roman" w:cs="Times New Roman"/>
          <w:sz w:val="24"/>
          <w:szCs w:val="24"/>
        </w:rPr>
        <w:t xml:space="preserve">. Cały nastrój się rozwiał. </w:t>
      </w:r>
    </w:p>
    <w:p w:rsidR="003F64D5" w:rsidRPr="00483B7E" w:rsidRDefault="00580F20" w:rsidP="003A36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Nie jesteś ślicznotką – wyjąkałem i zwymiotowałem. A taki był miły wieczór.</w:t>
      </w:r>
    </w:p>
    <w:sectPr w:rsidR="003F64D5" w:rsidRPr="00483B7E" w:rsidSect="00D32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578A4"/>
    <w:rsid w:val="002A029F"/>
    <w:rsid w:val="002E0D5A"/>
    <w:rsid w:val="003A3656"/>
    <w:rsid w:val="003F64D5"/>
    <w:rsid w:val="00483B7E"/>
    <w:rsid w:val="005578A4"/>
    <w:rsid w:val="00580F20"/>
    <w:rsid w:val="009209DD"/>
    <w:rsid w:val="009B7A6E"/>
    <w:rsid w:val="00C446F2"/>
    <w:rsid w:val="00D32835"/>
    <w:rsid w:val="00FC1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28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673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Ewa Zaborek</cp:lastModifiedBy>
  <cp:revision>3</cp:revision>
  <dcterms:created xsi:type="dcterms:W3CDTF">2023-03-22T11:43:00Z</dcterms:created>
  <dcterms:modified xsi:type="dcterms:W3CDTF">2023-03-22T11:46:00Z</dcterms:modified>
</cp:coreProperties>
</file>