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BA" w:rsidRDefault="00E46177" w:rsidP="005826BA">
      <w:pPr>
        <w:pStyle w:val="IntenseQuote"/>
      </w:pPr>
      <w:r>
        <w:t>SmogWiz 2.0</w:t>
      </w:r>
    </w:p>
    <w:p w:rsidR="005826BA" w:rsidRDefault="005826BA" w:rsidP="005826BA">
      <w:pPr>
        <w:ind w:firstLine="708"/>
      </w:pPr>
      <w:r>
        <w:t>SmogWiz 2.0 służy do pobierania, przechowywania i wyświetlania</w:t>
      </w:r>
      <w:r w:rsidRPr="005826BA">
        <w:t xml:space="preserve"> danych o obecnym i historycznym stanie jakości powietrza ze stacji pomiarowych GIOŚ za pomocą interfejsów API</w:t>
      </w:r>
      <w:r>
        <w:t>.</w:t>
      </w:r>
    </w:p>
    <w:p w:rsidR="00716F56" w:rsidRDefault="005826BA" w:rsidP="00716F56">
      <w:pPr>
        <w:ind w:firstLine="708"/>
        <w:rPr>
          <w:i/>
        </w:rPr>
      </w:pPr>
      <w:r w:rsidRPr="009736E1">
        <w:rPr>
          <w:b/>
        </w:rPr>
        <w:t>Dostępne funkcje:</w:t>
      </w:r>
      <w:r w:rsidR="002F5CD4">
        <w:br/>
      </w:r>
      <w:r w:rsidR="00716F56" w:rsidRPr="00716F56">
        <w:rPr>
          <w:i/>
        </w:rPr>
        <w:t>clear()</w:t>
      </w:r>
      <w:r w:rsidR="00716F56">
        <w:rPr>
          <w:i/>
        </w:rPr>
        <w:br/>
        <w:t>funkcja czyszcząca terminal z tekstu</w:t>
      </w:r>
      <w:bookmarkStart w:id="0" w:name="_GoBack"/>
      <w:bookmarkEnd w:id="0"/>
    </w:p>
    <w:p w:rsidR="002F5CD4" w:rsidRPr="00716F56" w:rsidRDefault="002F5CD4" w:rsidP="00716F56">
      <w:pPr>
        <w:rPr>
          <w:b/>
        </w:rPr>
      </w:pPr>
      <w:r w:rsidRPr="009736E1">
        <w:rPr>
          <w:i/>
        </w:rPr>
        <w:t>get_stations_names_list()</w:t>
      </w:r>
      <w:r w:rsidR="009736E1" w:rsidRPr="009736E1">
        <w:rPr>
          <w:i/>
        </w:rPr>
        <w:t xml:space="preserve"> -&gt; None</w:t>
      </w:r>
      <w:r>
        <w:br/>
        <w:t>funkcja wyświetla listę wszystkich dos</w:t>
      </w:r>
      <w:r w:rsidR="009736E1">
        <w:t xml:space="preserve">tępnych stacji pomiarowych GIOŚ; </w:t>
      </w:r>
    </w:p>
    <w:p w:rsidR="009736E1" w:rsidRPr="009736E1" w:rsidRDefault="009736E1" w:rsidP="009736E1">
      <w:r w:rsidRPr="009736E1">
        <w:rPr>
          <w:i/>
        </w:rPr>
        <w:t>get_stations_ids_list() -&gt; list</w:t>
      </w:r>
      <w:r w:rsidRPr="009736E1">
        <w:rPr>
          <w:i/>
        </w:rPr>
        <w:br/>
      </w:r>
      <w:r w:rsidRPr="009736E1">
        <w:t>funkcja zwraca listę wszystkich numerów identyfikacyjnych stacji pomiarowych GIOŚ</w:t>
      </w:r>
      <w:r>
        <w:t>;</w:t>
      </w:r>
    </w:p>
    <w:p w:rsidR="009736E1" w:rsidRDefault="009736E1" w:rsidP="009736E1">
      <w:r w:rsidRPr="009736E1">
        <w:rPr>
          <w:i/>
        </w:rPr>
        <w:t>get_measuring_stands_list_for_station(station_id:int) -&gt; None</w:t>
      </w:r>
      <w:r w:rsidRPr="009736E1">
        <w:br/>
        <w:t>funkcja wyświetla listę wszystkich dostępnych stanowisk pomiarowych dla danej stacji o numerze identyfikacyjnym podanym w argumencie;</w:t>
      </w:r>
    </w:p>
    <w:p w:rsidR="009736E1" w:rsidRDefault="009736E1" w:rsidP="009736E1">
      <w:r w:rsidRPr="009736E1">
        <w:rPr>
          <w:i/>
        </w:rPr>
        <w:t>get_all_stand_data() -&gt; dict</w:t>
      </w:r>
      <w:r>
        <w:rPr>
          <w:i/>
        </w:rPr>
        <w:br/>
      </w:r>
      <w:r>
        <w:t>funkcja zwracająca zagnieżdzone słowniki zawierające wszystkie dostępne dane pomiarowe z GIOŚ API;</w:t>
      </w:r>
    </w:p>
    <w:p w:rsidR="009736E1" w:rsidRDefault="009736E1" w:rsidP="009736E1">
      <w:r w:rsidRPr="009736E1">
        <w:rPr>
          <w:i/>
        </w:rPr>
        <w:t>get_all_stand_data_for_station(station_id:int) -&gt; list</w:t>
      </w:r>
      <w:r>
        <w:rPr>
          <w:i/>
        </w:rPr>
        <w:br/>
      </w:r>
      <w:r>
        <w:t>funkcja zwracająca listę zagnieżdżonych słowników zawierających wszystkie dostępne dane pomiarowe dla danej stacji GIOŚ określonej numerem identyfikacyjnym podanym w argumencie;</w:t>
      </w:r>
    </w:p>
    <w:p w:rsidR="009736E1" w:rsidRDefault="009736E1" w:rsidP="009736E1">
      <w:r>
        <w:t>get_all_measuring_stands_list(p = 0) -&gt; list</w:t>
      </w:r>
      <w:r w:rsidRPr="009736E1">
        <w:rPr>
          <w:i/>
        </w:rPr>
        <w:br/>
      </w:r>
      <w:r w:rsidRPr="009736E1">
        <w:t xml:space="preserve">funkcja zwracająca listę krotek zawierających </w:t>
      </w:r>
      <w:r w:rsidR="00B26491">
        <w:t xml:space="preserve">kod </w:t>
      </w:r>
      <w:r w:rsidRPr="009736E1">
        <w:t>typ</w:t>
      </w:r>
      <w:r w:rsidR="00B26491">
        <w:t>u</w:t>
      </w:r>
      <w:r w:rsidRPr="009736E1">
        <w:t xml:space="preserve"> danej pomiarowej (np. </w:t>
      </w:r>
      <w:r>
        <w:t>‘CO’, ‘SO2’) i numer identyfikacyjny stanowiska pomiarowego, z której ta dana pochodzi.</w:t>
      </w:r>
      <w:r w:rsidR="00B26491">
        <w:t xml:space="preserve"> Jeśli podamy argument p=1 funkcja wyświetli nam numer identyfikacyjny stacji, nazwę stacji, a dla niej dostępne stanowiska pomiarowe wraz z numerem identyfikacyjnym, typem danej pomiarowej i jej kodem;</w:t>
      </w:r>
    </w:p>
    <w:p w:rsidR="00B26491" w:rsidRPr="00B26491" w:rsidRDefault="00B26491" w:rsidP="009736E1">
      <w:r w:rsidRPr="00B26491">
        <w:rPr>
          <w:i/>
        </w:rPr>
        <w:t>get_specific_stand_data(*args:int) -&gt; list</w:t>
      </w:r>
      <w:r w:rsidRPr="00B26491">
        <w:rPr>
          <w:i/>
        </w:rPr>
        <w:br/>
      </w:r>
      <w:r w:rsidRPr="00B26491">
        <w:t>funkcja zwracająca listę zagnieżdżonych słowników zawierająca dane pomiarowe dla danych stanowisk pomiarowych określonych poprzez podanie kolejno ich numerów identyfikacyjnych w argumencie;</w:t>
      </w:r>
    </w:p>
    <w:p w:rsidR="00B26491" w:rsidRDefault="00B26491" w:rsidP="009736E1">
      <w:r w:rsidRPr="004E76F0">
        <w:rPr>
          <w:i/>
        </w:rPr>
        <w:t>show_station_data_chart(station_id:int) -&gt; None</w:t>
      </w:r>
      <w:r w:rsidRPr="004E76F0">
        <w:rPr>
          <w:i/>
        </w:rPr>
        <w:br/>
      </w:r>
      <w:r w:rsidRPr="004E76F0">
        <w:t xml:space="preserve">funkcja generująca wykres </w:t>
      </w:r>
      <w:r w:rsidR="004E76F0" w:rsidRPr="004E76F0">
        <w:t>wart</w:t>
      </w:r>
      <w:r w:rsidR="004E76F0">
        <w:t>ości wskaźnika w funkcji czasu; każda seria to inny typ danych pomiarowych;</w:t>
      </w:r>
    </w:p>
    <w:p w:rsidR="004E76F0" w:rsidRDefault="004E76F0" w:rsidP="009736E1">
      <w:r w:rsidRPr="004E76F0">
        <w:rPr>
          <w:i/>
        </w:rPr>
        <w:t>show_all_station_d</w:t>
      </w:r>
      <w:r>
        <w:rPr>
          <w:i/>
        </w:rPr>
        <w:t>ata_chart_for_param(param:str) -&gt; None</w:t>
      </w:r>
      <w:r w:rsidRPr="004E76F0">
        <w:rPr>
          <w:i/>
        </w:rPr>
        <w:br/>
      </w:r>
      <w:r w:rsidRPr="004E76F0">
        <w:t>funkcja generująca wykres wartości wskaźnika typu określonego parametrem w argumencie (np.</w:t>
      </w:r>
      <w:r>
        <w:t xml:space="preserve"> ‘CO2’, ‘SO2’, ‘PM10’...)</w:t>
      </w:r>
    </w:p>
    <w:p w:rsidR="004E76F0" w:rsidRDefault="004E76F0" w:rsidP="009736E1">
      <w:r w:rsidRPr="004E76F0">
        <w:rPr>
          <w:i/>
        </w:rPr>
        <w:t>dele</w:t>
      </w:r>
      <w:r>
        <w:rPr>
          <w:i/>
        </w:rPr>
        <w:t>te_paragraph(paragraph) -&gt; None</w:t>
      </w:r>
      <w:r>
        <w:rPr>
          <w:i/>
        </w:rPr>
        <w:br/>
      </w:r>
      <w:r>
        <w:t>funkcja usuwająca przestarzałe dane z plików cache;</w:t>
      </w:r>
    </w:p>
    <w:p w:rsidR="004E76F0" w:rsidRDefault="004E76F0" w:rsidP="009736E1"/>
    <w:p w:rsidR="004E76F0" w:rsidRDefault="004E76F0" w:rsidP="009736E1"/>
    <w:p w:rsidR="004E76F0" w:rsidRDefault="004E76F0" w:rsidP="009736E1">
      <w:pPr>
        <w:rPr>
          <w:i/>
        </w:rPr>
      </w:pPr>
    </w:p>
    <w:p w:rsidR="004E76F0" w:rsidRDefault="004E76F0" w:rsidP="009736E1">
      <w:pPr>
        <w:rPr>
          <w:i/>
        </w:rPr>
      </w:pPr>
      <w:r>
        <w:rPr>
          <w:i/>
        </w:rPr>
        <w:t>funkcje z klasy API posiadają funkcję cache’owania pobranych danych, aby ograniczyć ilo</w:t>
      </w:r>
      <w:r w:rsidR="00F27027">
        <w:rPr>
          <w:i/>
        </w:rPr>
        <w:t xml:space="preserve">ść zapytań </w:t>
      </w:r>
      <w:r>
        <w:rPr>
          <w:i/>
        </w:rPr>
        <w:t>do serwera GIOŚ API; dane są przechowywane w plikach .docx; ważność plików określa warunek:</w:t>
      </w:r>
    </w:p>
    <w:p w:rsidR="00F27027" w:rsidRDefault="004E76F0" w:rsidP="009736E1">
      <w:pPr>
        <w:rPr>
          <w:i/>
          <w:u w:val="single"/>
        </w:rPr>
      </w:pPr>
      <w:r>
        <w:rPr>
          <w:noProof/>
          <w:lang w:eastAsia="pl-PL"/>
        </w:rPr>
        <w:drawing>
          <wp:inline distT="0" distB="0" distL="0" distR="0" wp14:anchorId="3A18855A" wp14:editId="59C09267">
            <wp:extent cx="261937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F0" w:rsidRPr="004E76F0" w:rsidRDefault="00F27027" w:rsidP="009736E1">
      <w:pPr>
        <w:rPr>
          <w:i/>
          <w:u w:val="single"/>
        </w:rPr>
      </w:pPr>
      <w:r>
        <w:rPr>
          <w:i/>
        </w:rPr>
        <w:t>domyślna wartość to 10 minut.</w:t>
      </w:r>
      <w:r w:rsidR="004E76F0">
        <w:rPr>
          <w:i/>
        </w:rPr>
        <w:br/>
      </w:r>
    </w:p>
    <w:p w:rsidR="004E76F0" w:rsidRDefault="004E76F0" w:rsidP="009736E1">
      <w:r w:rsidRPr="004E76F0">
        <w:rPr>
          <w:i/>
        </w:rPr>
        <w:t>API.get_stations() -&gt; list</w:t>
      </w:r>
      <w:r>
        <w:rPr>
          <w:i/>
        </w:rPr>
        <w:br/>
      </w:r>
      <w:r>
        <w:t>funkcja zwracająca pobrane dane związane ze stacjami pomiarowymi GIOŚ z API w formacie json;</w:t>
      </w:r>
    </w:p>
    <w:p w:rsidR="00FC7A0D" w:rsidRPr="00FC7A0D" w:rsidRDefault="004E76F0" w:rsidP="009736E1">
      <w:r w:rsidRPr="009C379E">
        <w:rPr>
          <w:i/>
        </w:rPr>
        <w:t>API.</w:t>
      </w:r>
      <w:r w:rsidR="009C379E" w:rsidRPr="009C379E">
        <w:rPr>
          <w:i/>
        </w:rPr>
        <w:t>get_measuring_stands_for_station(station_id:int) -&gt; list</w:t>
      </w:r>
      <w:r w:rsidR="009C379E" w:rsidRPr="009C379E">
        <w:rPr>
          <w:i/>
        </w:rPr>
        <w:br/>
      </w:r>
      <w:r w:rsidR="00FC7A0D" w:rsidRPr="00FC7A0D">
        <w:t>funkcja zwracająca listę</w:t>
      </w:r>
      <w:r w:rsidR="009C379E" w:rsidRPr="00FC7A0D">
        <w:t xml:space="preserve"> dostępnych stanowisk pomiarowych </w:t>
      </w:r>
      <w:r w:rsidR="00FC7A0D" w:rsidRPr="00FC7A0D">
        <w:t xml:space="preserve">w formacie json </w:t>
      </w:r>
      <w:r w:rsidR="009C379E" w:rsidRPr="00FC7A0D">
        <w:t>dla danej stacji GIOŚ określonej numerem identyfikacyjnym w argumencie</w:t>
      </w:r>
      <w:r w:rsidR="00FC7A0D">
        <w:t>;</w:t>
      </w:r>
      <w:r w:rsidR="004311F0">
        <w:t xml:space="preserve"> lista jest pobierana z GIOŚ API;</w:t>
      </w:r>
    </w:p>
    <w:p w:rsidR="00FC7A0D" w:rsidRDefault="00FC7A0D" w:rsidP="009736E1">
      <w:r w:rsidRPr="00FC7A0D">
        <w:rPr>
          <w:i/>
        </w:rPr>
        <w:t>API.get_measuring_stand_data</w:t>
      </w:r>
      <w:r>
        <w:rPr>
          <w:i/>
        </w:rPr>
        <w:t>(stand_id:int) -&gt; list</w:t>
      </w:r>
      <w:r w:rsidRPr="00FC7A0D">
        <w:rPr>
          <w:i/>
        </w:rPr>
        <w:br/>
      </w:r>
      <w:r w:rsidRPr="00FC7A0D">
        <w:t>funkcja zwracająca listę dostępnych danych pomiarowych w formacie json dla danego stanowiska pomiarowego</w:t>
      </w:r>
      <w:r w:rsidR="004311F0">
        <w:t xml:space="preserve"> GIOŚ</w:t>
      </w:r>
      <w:r w:rsidRPr="00FC7A0D">
        <w:t xml:space="preserve"> określonego numerem identyfikacyjnym w argumencie;</w:t>
      </w:r>
      <w:r w:rsidR="004311F0">
        <w:t xml:space="preserve"> </w:t>
      </w:r>
      <w:r w:rsidR="004311F0">
        <w:t>lista jest pobierana z GIOŚ API;</w:t>
      </w:r>
    </w:p>
    <w:p w:rsidR="00FC7A0D" w:rsidRDefault="00FC7A0D" w:rsidP="009736E1">
      <w:r w:rsidRPr="00FC7A0D">
        <w:rPr>
          <w:i/>
        </w:rPr>
        <w:t>Database.append_to_db(_dict: dict) -&gt; None</w:t>
      </w:r>
      <w:r w:rsidRPr="00FC7A0D">
        <w:rPr>
          <w:i/>
        </w:rPr>
        <w:br/>
      </w:r>
      <w:r w:rsidRPr="00FC7A0D">
        <w:t xml:space="preserve">funkcja po znalezieniu najstarszej daty w bazie danych porównuje ją z data </w:t>
      </w:r>
      <w:r>
        <w:t>pobranych danych z</w:t>
      </w:r>
      <w:r w:rsidR="00C03D38">
        <w:t xml:space="preserve"> GIOŚ</w:t>
      </w:r>
      <w:r>
        <w:t xml:space="preserve"> API; jeśli dane są nowsze, dodaje wpisy w pliku bazy danych (db.csv);</w:t>
      </w:r>
    </w:p>
    <w:p w:rsidR="004E76F0" w:rsidRPr="00FC7A0D" w:rsidRDefault="00FC7A0D" w:rsidP="009736E1">
      <w:pPr>
        <w:rPr>
          <w:i/>
        </w:rPr>
      </w:pPr>
      <w:r w:rsidRPr="00FC7A0D">
        <w:rPr>
          <w:i/>
        </w:rPr>
        <w:t>Database.overwrite_db(_dict: dict) -&gt; None</w:t>
      </w:r>
      <w:r w:rsidRPr="00FC7A0D">
        <w:rPr>
          <w:i/>
        </w:rPr>
        <w:br/>
      </w:r>
      <w:r w:rsidRPr="00FC7A0D">
        <w:t xml:space="preserve">funkcja nadpisuje istniejącą bazę danych </w:t>
      </w:r>
      <w:r w:rsidR="00C03D38">
        <w:t>(db.csv) danymi pobranymi z GIOŚ API;</w:t>
      </w:r>
      <w:r w:rsidR="004E76F0" w:rsidRPr="00FC7A0D">
        <w:rPr>
          <w:i/>
        </w:rPr>
        <w:br/>
      </w:r>
    </w:p>
    <w:p w:rsidR="00B26491" w:rsidRPr="00FC7A0D" w:rsidRDefault="00B26491" w:rsidP="009736E1">
      <w:pPr>
        <w:rPr>
          <w:i/>
        </w:rPr>
      </w:pPr>
      <w:r w:rsidRPr="00FC7A0D">
        <w:rPr>
          <w:i/>
        </w:rPr>
        <w:br/>
      </w:r>
    </w:p>
    <w:p w:rsidR="009736E1" w:rsidRPr="00FC7A0D" w:rsidRDefault="009736E1" w:rsidP="009736E1"/>
    <w:p w:rsidR="002F5CD4" w:rsidRPr="00FC7A0D" w:rsidRDefault="002F5CD4" w:rsidP="005826BA"/>
    <w:p w:rsidR="002F5CD4" w:rsidRPr="00FC7A0D" w:rsidRDefault="002F5CD4" w:rsidP="005826BA"/>
    <w:sectPr w:rsidR="002F5CD4" w:rsidRPr="00FC7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77"/>
    <w:rsid w:val="002F5CD4"/>
    <w:rsid w:val="004311F0"/>
    <w:rsid w:val="004E76F0"/>
    <w:rsid w:val="005826BA"/>
    <w:rsid w:val="00716F56"/>
    <w:rsid w:val="008E075C"/>
    <w:rsid w:val="009736E1"/>
    <w:rsid w:val="009C379E"/>
    <w:rsid w:val="00B26491"/>
    <w:rsid w:val="00C03D38"/>
    <w:rsid w:val="00E46177"/>
    <w:rsid w:val="00F27027"/>
    <w:rsid w:val="00FC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405B"/>
  <w15:chartTrackingRefBased/>
  <w15:docId w15:val="{A311729D-2CE0-4645-B7EA-AC5DCEA3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1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17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465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6</cp:revision>
  <dcterms:created xsi:type="dcterms:W3CDTF">2020-01-23T17:07:00Z</dcterms:created>
  <dcterms:modified xsi:type="dcterms:W3CDTF">2020-01-23T18:58:00Z</dcterms:modified>
</cp:coreProperties>
</file>