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09:00:00","value":7.1},{"date":"2020-01-23 08:00:00","value":5.2},{"date":"2020-01-23 07:00:00","value":3.5},{"date":"2020-01-23 06:00:00","value":4.0},{"date":"2020-01-23 05:00:00","value":4.0},{"date":"2020-01-23 04:00:00","value":4.3},{"date":"2020-01-23 03:00:00","value":4.7},{"date":"2020-01-23 02:00:00","value":5.8},{"date":"2020-01-23 01:00:00","value":5.6},{"date":"2020-01-23 00:00:00","value":6.5},{"date":"2020-01-22 23:00:00","value":9.7},{"date":"2020-01-22 22:00:00","value":14.3},{"date":"2020-01-22 21:00:00","value":11.8},{"date":"2020-01-22 20:00:00","value":12.5},{"date":"2020-01-22 19:00:00","value":12.4},{"date":"2020-01-22 18:00:00","value":12.9},{"date":"2020-01-22 17:00:00","value":15.6},{"date":"2020-01-22 16:00:00","value":16.0},{"date":"2020-01-22 15:00:00","value":14.5},{"date":"2020-01-22 14:00:00","value":14.9},{"date":"2020-01-22 13:00:00","value":17.4},{"date":"2020-01-22 12:00:00","value":18.6},{"date":"2020-01-22 11:00:00","value":17.8},{"date":"2020-01-22 10:00:00","value":17.2},{"date":"2020-01-22 09:00:00","value":18.0},{"date":"2020-01-22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18:00:00","value":20.3},{"date":"2020-01-21 17:00:00","value":19.4},{"date":"2020-01-21 16:00:00","value":15.2},{"date":"2020-01-21 15:00:00","value":13.8},{"date":"2020-01-21 14:00:00","value":12.9},{"date":"2020-01-21 13:00:00","value":13.0},{"date":"2020-01-21 12:00:00","value":14.0},{"date":"2020-01-21 11:00:00","value":15.7},{"date":"2020-01-21 10:00:00","value":16.9},{"date":"2020-01-21 09:00:00","value":15.6},{"date":"2020-01-21 08:00:00","value":13.2},{"date":"2020-01-21 07:00:00","value":11.5},{"date":"2020-01-21 06:00:00","value":11.8},{"date":"2020-01-21 05:00:00","value":14.2},{"date":"2020-01-21 04:00:00","value":13.3},{"date":"2020-01-21 03:00:00","value":16.2},{"date":"2020-01-21 02:00:00","value":16.7},{"date":"2020-01-21 01:00:00","value":16.5}]}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