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22:00:00","value":14.3},{"date":"2020-01-22 21:00:00","value":11.8},{"date":"2020-01-22 20:00:00","value":12.5},{"date":"2020-01-22 19:00:00","value":12.4},{"date":"2020-01-22 18:00:00","value":12.9},{"date":"2020-01-22 17:00:00","value":15.6},{"date":"2020-01-22 16:00:00","value":16.0},{"date":"2020-01-22 15:00:00","value":14.5},{"date":"2020-01-22 14:00:00","value":14.9},{"date":"2020-01-22 13:00:00","value":17.4},{"date":"2020-01-22 12:00:00","value":18.6},{"date":"2020-01-22 11:00:00","value":17.8},{"date":"2020-01-22 10:00:00","value":17.2},{"date":"2020-01-22 09:00:00","value":18.0},{"date":"2020-01-22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18:00:00","value":20.3},{"date":"2020-01-21 17:00:00","value":19.4},{"date":"2020-01-21 16:00:00","value":15.2},{"date":"2020-01-21 15:00:00","value":13.8},{"date":"2020-01-21 14:00:00","value":12.9},{"date":"2020-01-21 13:00:00","value":13.0},{"date":"2020-01-21 12:00:00","value":14.0},{"date":"2020-01-21 11:00:00","value":15.7},{"date":"2020-01-21 10:00:00","value":16.9},{"date":"2020-01-21 09:00:00","value":15.6},{"date":"2020-01-21 08:00:00","value":13.2},{"date":"2020-01-21 07:00:00","value":11.5},{"date":"2020-01-21 06:00:00","value":11.8},{"date":"2020-01-21 05:00:00","value":14.2},{"date":"2020-01-21 04:00:00","value":13.3},{"date":"2020-01-21 03:00:00","value":16.2},{"date":"2020-01-21 02:00:00","value":16.7},{"date":"2020-01-21 01:00:00","value":16.5},{"date":"2020-01-21 00:00:00","value":16.5},{"date":"2020-01-20 23:00:00","value":14.1},{"date":"2020-01-20 22:00:00","value":13.0},{"date":"2020-01-20 21:00:00","value":14.6},{"date":"2020-01-20 20:00:00","value":14.1},{"date":"2020-01-20 19:00:00","value":16.6},{"date":"2020-01-20 18:00:00","value":18.9},{"date":"2020-01-20 17:00:00","value":18.7},{"date":"2020-01-20 16:00:00","value":18.9},{"date":"2020-01-20 15:00:00","value":16.1},{"date":"2020-01-20 14:00:00","value":15.2},{"date":"2020-01-20 13:00:00","value":18.0},{"date":"2020-01-20 12:00:00","value":24.0},{"date":"2020-01-20 11:00:00","value":32.1},{"date":"2020-01-20 10:00:00","value":37.9},{"date":"2020-01-20 09:00:00","value":41.3},{"date":"2020-01-20 08:00:00","value":null},{"date":"2020-01-20 07:00:00","value":null},{"date":"2020-01-20 06:00:00","value":null},{"date":"2020-01-20 05:00:00","value":null},{"date":"2020-01-20 04:00:00","value":null},{"date":"2020-01-20 03:00:00","value":null},{"date":"2020-01-20 02:00:00","value":null},{"date":"2020-01-20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