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D99132" wp14:paraId="647FC8D8" wp14:textId="39D5D50A">
      <w:pPr>
        <w:spacing w:after="160" w:line="276" w:lineRule="auto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0DD99132" w:rsidR="6B9CF0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Olsztyn, </w:t>
      </w:r>
      <w:r w:rsidRPr="0DD99132" w:rsidR="380D3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2</w:t>
      </w:r>
      <w:r w:rsidRPr="0DD99132" w:rsidR="5DB551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8</w:t>
      </w:r>
      <w:r w:rsidRPr="0DD99132" w:rsidR="6B9CF0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.0</w:t>
      </w:r>
      <w:r w:rsidRPr="0DD99132" w:rsidR="57E40D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3</w:t>
      </w:r>
      <w:r w:rsidRPr="0DD99132" w:rsidR="6B9CF0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.2025</w:t>
      </w:r>
    </w:p>
    <w:p xmlns:wp14="http://schemas.microsoft.com/office/word/2010/wordml" w:rsidP="0DD99132" wp14:paraId="3D9399D1" wp14:textId="1C25FFCD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384FFB93" wp14:textId="3AEA8623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58FD66A3" wp14:textId="6687C23B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276EA65E" wp14:textId="2070804B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67900D0A" wp14:textId="333E2FB6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7DA24D09" wp14:textId="46D5E561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05FC6E79" wp14:textId="797967E5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1F35AB19" wp14:textId="6383BA3F">
      <w:pPr>
        <w:spacing w:after="160" w:line="276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l-PL"/>
        </w:rPr>
      </w:pPr>
      <w:r w:rsidRPr="0DD99132" w:rsidR="6B9CF0B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l-PL"/>
        </w:rPr>
        <w:t>Sprawozdanie 3</w:t>
      </w:r>
    </w:p>
    <w:p xmlns:wp14="http://schemas.microsoft.com/office/word/2010/wordml" w:rsidP="0DD99132" wp14:paraId="1A5722A3" wp14:textId="5C4551A9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0DD99132" w:rsidR="6B9CF0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l-PL"/>
        </w:rPr>
        <w:t>Modelowanie analityczne</w:t>
      </w:r>
      <w:r>
        <w:tab/>
      </w:r>
    </w:p>
    <w:p xmlns:wp14="http://schemas.microsoft.com/office/word/2010/wordml" w:rsidP="0DD99132" wp14:paraId="5F4CC00A" wp14:textId="3F5C87CB">
      <w:pPr>
        <w:spacing w:after="160" w:line="276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0DD99132" w:rsidR="6B9CF0B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Sieć restauracji SlowFood</w:t>
      </w:r>
    </w:p>
    <w:p xmlns:wp14="http://schemas.microsoft.com/office/word/2010/wordml" w:rsidP="0DD99132" wp14:paraId="3B2686F3" wp14:textId="5AAC6D85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4949B8FE" wp14:textId="05D14FAF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154EA9E9" wp14:textId="7AC87832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49F0FBED" wp14:textId="2F780C6A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2805CFEF" wp14:textId="771522D7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31250EBC" wp14:textId="7092E605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765F5960" wp14:textId="5C811C7B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1F418BBA" wp14:textId="04FFB723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762DC143" wp14:textId="23E3E5C4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6238B7FF" wp14:textId="68E6D5FD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011BA10A" wp14:textId="43DC4161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0C1191BB" wp14:textId="46F16239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0DD99132" wp14:paraId="534B9A2F" wp14:textId="0A1A4508">
      <w:pPr>
        <w:spacing w:after="160" w:line="276" w:lineRule="auto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Autorzy:</w:t>
      </w:r>
    </w:p>
    <w:p xmlns:wp14="http://schemas.microsoft.com/office/word/2010/wordml" w:rsidP="0DD99132" wp14:paraId="6915910B" wp14:textId="5383AFD6">
      <w:pPr>
        <w:spacing w:after="160" w:line="276" w:lineRule="auto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Piotr Piotrowski</w:t>
      </w:r>
    </w:p>
    <w:p xmlns:wp14="http://schemas.microsoft.com/office/word/2010/wordml" w:rsidP="0DD99132" wp14:paraId="7F9EB91D" wp14:textId="207ED632">
      <w:pPr>
        <w:spacing w:after="160" w:line="276" w:lineRule="auto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Jan Słabuszewski</w:t>
      </w:r>
    </w:p>
    <w:p xmlns:wp14="http://schemas.microsoft.com/office/word/2010/wordml" wp14:paraId="57375426" wp14:textId="07736740"/>
    <w:p w:rsidR="0DD99132" w:rsidRDefault="0DD99132" w14:paraId="4364D3E8" w14:textId="4BF031F9"/>
    <w:p w:rsidR="0DD99132" w:rsidP="0DD99132" w:rsidRDefault="0DD99132" w14:paraId="59D1C67E" w14:textId="4E8B1497">
      <w:pPr>
        <w:tabs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598858CB" w14:textId="6E66EA07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1: Zarządzaj dostawami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Kierownik lokalu monitoruje stany magazynowe, składa zamówienia w hurtowniach i przyjmuje dostawy.</w:t>
      </w:r>
    </w:p>
    <w:p w:rsidR="0DD99132" w:rsidP="0DD99132" w:rsidRDefault="0DD99132" w14:paraId="57B386D9" w14:textId="6DADD402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B902D39" w14:textId="376C689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A120A47" w:rsidP="0DD99132" w:rsidRDefault="6A120A47" w14:paraId="0113BF33" w14:textId="64480732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6A120A47">
        <w:drawing>
          <wp:inline wp14:editId="48106426" wp14:anchorId="61501D16">
            <wp:extent cx="4752974" cy="5724524"/>
            <wp:effectExtent l="0" t="0" r="0" b="0"/>
            <wp:docPr id="319819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141a7d055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03B39446" w14:textId="4A1A883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11554A1" w14:textId="26D5E45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4850C7F" w14:textId="7CAC2B4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CDC309D" w14:textId="25CE77E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33FCD66" w14:textId="2817A42A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06A2CE9" w14:textId="507A3913">
      <w:pPr>
        <w:pStyle w:val="ListParagraph"/>
        <w:tabs>
          <w:tab w:val="clear" w:leader="none" w:pos="720"/>
          <w:tab w:val="left" w:leader="none" w:pos="7323"/>
        </w:tabs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74070583" w14:textId="240013A5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2: Przyjmij i zrealizuj zamówienie na miejscu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Kelner przyjmuje zamówienie od klienta, przekazuje je do kuchni i serwuje gotowe danie.</w:t>
      </w:r>
    </w:p>
    <w:p w:rsidR="0DD99132" w:rsidP="0DD99132" w:rsidRDefault="0DD99132" w14:paraId="160CE207" w14:textId="19E8AB6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82216E9" w14:textId="5E774DB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5DA4B4B" w:rsidP="0DD99132" w:rsidRDefault="35DA4B4B" w14:paraId="3EB67F21" w14:textId="157308D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35DA4B4B">
        <w:drawing>
          <wp:inline wp14:editId="42638A5F" wp14:anchorId="0705C542">
            <wp:extent cx="4133850" cy="5724524"/>
            <wp:effectExtent l="0" t="0" r="0" b="0"/>
            <wp:docPr id="213153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f2e8f94ed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66EAC3E5" w14:textId="6E845AC8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3CA77CF" w14:textId="2E7B10AF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CE6B3C2" w14:textId="1C0A10BA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856AFCE" w14:textId="0256E55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7E975BB" w14:textId="038FBF35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BBBE720" w14:textId="541C962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5898983" w14:textId="7B29BBE7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489A3829" w14:textId="07BB2B55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3: Przyjmij i zrealizuj zamówienie zdalne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Klient składa zamówienie przez stronę internetową lub aplikację, wybierając opcję odbioru osobistego lub dostawy.</w:t>
      </w:r>
    </w:p>
    <w:p w:rsidR="0DD99132" w:rsidP="0DD99132" w:rsidRDefault="0DD99132" w14:paraId="05A72015" w14:textId="5EC92C02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6768829" w14:textId="48274D3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2DEB3EE7" w:rsidP="0DD99132" w:rsidRDefault="2DEB3EE7" w14:paraId="2A1F462A" w14:textId="46D2DFF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2DEB3EE7">
        <w:drawing>
          <wp:inline wp14:editId="1CE1A78B" wp14:anchorId="217DB685">
            <wp:extent cx="5724524" cy="3562350"/>
            <wp:effectExtent l="0" t="0" r="0" b="0"/>
            <wp:docPr id="1434063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9a705d29047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43014ABC" w14:textId="1F437EE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2918525" w14:textId="36AA7AF8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5602FE1" w14:textId="3A1B8043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A7F9D43" w14:textId="0712A03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805D6DB" w14:textId="408028C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FD8CE78" w14:textId="535BD64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DCC6EA0" w14:textId="3F32431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B8BEF09" w14:textId="2E3CC1D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5D83384" w14:textId="22B6BAAE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92DCAE4" w14:textId="0CE15E0E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73919D9" w14:textId="3C88F8CF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35EC7184" w14:textId="11FEB472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4: Obsłuż rezerwację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Kierownik lub kelner przyjmuje rezerwację stolika lub większej części sali na specjalne wydarzenie (np. urodziny).</w:t>
      </w:r>
    </w:p>
    <w:p w:rsidR="0DD99132" w:rsidP="0DD99132" w:rsidRDefault="0DD99132" w14:paraId="69A1288F" w14:textId="4E3DC42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DB0B5CA" w14:textId="2F216DE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36B8E71" w:rsidP="0DD99132" w:rsidRDefault="336B8E71" w14:paraId="6515669D" w14:textId="39AAC073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336B8E71">
        <w:drawing>
          <wp:inline wp14:editId="1F0ECDE6" wp14:anchorId="3C512850">
            <wp:extent cx="5610224" cy="5724524"/>
            <wp:effectExtent l="0" t="0" r="0" b="0"/>
            <wp:docPr id="196993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d5f6b72bb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315D4A4D" w14:textId="457540C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DC3BF85" w14:textId="50CFAEF8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A505CD2" w14:textId="56A5F47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82752A2" w14:textId="1CC4FA7F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61F9948" w14:textId="6A327E8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B543CF8" w14:textId="70AFCC8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1DBB227A" w14:textId="4C2DE212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5: Zrealizuj płatność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Klient dokonuje płatności gotówką, kartą płatniczą lub online za pomocą systemu płatności internetowych.</w:t>
      </w:r>
    </w:p>
    <w:p w:rsidR="0DD99132" w:rsidP="0DD99132" w:rsidRDefault="0DD99132" w14:paraId="6C2E02AA" w14:textId="3D52E0B8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B809086" w14:textId="2CD6D6F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96322EA" w:rsidP="0DD99132" w:rsidRDefault="696322EA" w14:paraId="5C2FBEB9" w14:textId="25F4978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696322EA">
        <w:drawing>
          <wp:inline wp14:editId="137275EF" wp14:anchorId="278A5E62">
            <wp:extent cx="5724524" cy="4076700"/>
            <wp:effectExtent l="0" t="0" r="0" b="0"/>
            <wp:docPr id="1978088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628c2d624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7E55FD5B" w14:textId="2F9572B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A529195" w14:textId="013E8E5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DDE0543" w14:textId="056E3AAA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99775B4" w14:textId="27B7635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6B030A6" w14:textId="1488ECB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90D39B8" w14:textId="5F0E9B5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161B587" w14:textId="3817F654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138FDFF" w14:textId="52B7264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8489716" w14:textId="05560DD4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1ABCBEC" w14:textId="78913B2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7EB77F2" w14:textId="7B4D065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63CB1642" w14:textId="7DA44702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6: Wystaw dowód zakupu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Po zakończeniu transakcji klient otrzymuje paragon lub fakturę.</w:t>
      </w:r>
    </w:p>
    <w:p w:rsidR="0DD99132" w:rsidP="0DD99132" w:rsidRDefault="0DD99132" w14:paraId="5105A56A" w14:textId="3C7F9F88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EF244CB" w14:textId="6D04A418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58145977" w:rsidP="0DD99132" w:rsidRDefault="58145977" w14:paraId="38A2C46E" w14:textId="5592D9E2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58145977">
        <w:drawing>
          <wp:inline wp14:editId="1F77A27C" wp14:anchorId="1E40E620">
            <wp:extent cx="5724524" cy="2447925"/>
            <wp:effectExtent l="0" t="0" r="0" b="0"/>
            <wp:docPr id="439070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dd4ee3fa9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16F73538" w14:textId="76ABD804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1D836DE" w14:textId="0E0D80F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B283CB7" w14:textId="7DF92B6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7BA31C4" w14:textId="2B607165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C961478" w14:textId="0C35B348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EF9040A" w14:textId="5F5C5FE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BD2CEAE" w14:textId="410FC53F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1CA55D4" w14:textId="062D163E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69A9437" w14:textId="5438E2C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1398A94" w14:textId="6F9A8DD3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1FA3364" w14:textId="534202EB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3B47256" w14:textId="54EA3383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3FBB5FA" w14:textId="45AEFB8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E34F21F" w14:textId="332B361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F7D6B5C" w14:textId="241080F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1A6F497" w14:textId="67A0E783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2744722C" w14:textId="73D89966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7: Przyjmij reklamację zamówienia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Klient zgłasza reklamację dotyczącą dania (np. niezgodność z zamówieniem lub wada jakościowa), a kierownik podejmuje decyzję o wymianie lub korekcie.</w:t>
      </w:r>
    </w:p>
    <w:p w:rsidR="0DD99132" w:rsidP="0DD99132" w:rsidRDefault="0DD99132" w14:paraId="167119C6" w14:textId="5FEAACD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C25FEAB" w14:textId="70F2BF5B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2574D42F" w:rsidP="0DD99132" w:rsidRDefault="2574D42F" w14:paraId="4E648608" w14:textId="1C4923B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2574D42F">
        <w:drawing>
          <wp:inline wp14:editId="280A65A7" wp14:anchorId="78486370">
            <wp:extent cx="5724524" cy="4095750"/>
            <wp:effectExtent l="0" t="0" r="0" b="0"/>
            <wp:docPr id="99989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1a0c1330c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57AD6FC4" w14:textId="666B482A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92C25A1" w14:textId="1666EBEA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3245794" w14:textId="571D6AFA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F7C0CAA" w14:textId="3611866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D27F05A" w14:textId="040CA818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A96932B" w14:textId="78372E14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F937FA0" w14:textId="0D26E652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5A1B254" w14:textId="50B9C60B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AA4A0A5" w14:textId="113EA99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05A859A" w14:textId="244EF892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26D3BA3B" w14:textId="0C853A35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8: Przyjmij Kontrolę sanitarną i BHP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Inspektor BHP i Sanepid przeprowadzają kontrolę przestrzegania zasad bezpieczeństwa i higieny pracy oraz warunków sanitarnych.</w:t>
      </w:r>
    </w:p>
    <w:p w:rsidR="0DD99132" w:rsidP="0DD99132" w:rsidRDefault="0DD99132" w14:paraId="3AABF81F" w14:textId="342567F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42D2268" w14:textId="1B6D06E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96FB151" w:rsidP="0DD99132" w:rsidRDefault="696FB151" w14:paraId="523B6EF6" w14:textId="64D640FB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696FB151">
        <w:drawing>
          <wp:inline wp14:editId="16B7EFB8" wp14:anchorId="54304571">
            <wp:extent cx="5724524" cy="3895725"/>
            <wp:effectExtent l="0" t="0" r="0" b="0"/>
            <wp:docPr id="527729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bb0154b88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76CE6EC7" w14:textId="586952D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D9AEF29" w14:textId="2DF0FF55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EC929DA" w14:textId="2E5CC4A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7E94E63" w14:textId="0333B1B7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08EE8E7" w14:textId="7C4619CE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D992A95" w14:textId="1256C547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CB4DACE" w14:textId="655CB3D4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7040E08" w14:textId="4FB1EE84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931AFE1" w14:textId="42E82C9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219B524" w14:textId="73BD533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AF30B07" w14:textId="4A0B7B02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27FBBAEC" w14:textId="569320B0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9: Stwórz menu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Szef kuchni przygotowuje i aktualizuje ofertę dań, uwzględniając sezonowość składników i wartości odżywcze.</w:t>
      </w:r>
    </w:p>
    <w:p w:rsidR="0DD99132" w:rsidP="0DD99132" w:rsidRDefault="0DD99132" w14:paraId="4FFD8AD7" w14:textId="1A3EDDE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6EBE97E" w14:textId="54F7284B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EB19685" w:rsidP="0DD99132" w:rsidRDefault="3EB19685" w14:paraId="6677F53B" w14:textId="0E10D03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3EB19685">
        <w:drawing>
          <wp:inline wp14:editId="6CC23328" wp14:anchorId="1BA9585D">
            <wp:extent cx="5724524" cy="3876675"/>
            <wp:effectExtent l="0" t="0" r="0" b="0"/>
            <wp:docPr id="1626862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bc6d13885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1263029D" w14:textId="1DDAE1CF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D84805F" w14:textId="0182EB6A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3CF5C1F" w14:textId="5D6648B7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8527B54" w14:textId="39B2BF1A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6CD240C" w14:textId="2E8600A1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2E8A5C3" w14:textId="196D365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7766379" w14:textId="3E26A9C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D89C82E" w14:textId="55E9F8D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1BA37BC" w14:textId="5BCB213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06CD25D" w14:textId="55F6F0E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5CA4E67" w14:textId="127C3DA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E29D9CE" w14:textId="3EA32537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23973362" w14:textId="1539592D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10: Rozlicz działalność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Księgowy przygotowuje raporty finansowe, rozlicza podatki i sporządza zestawienia dla Urzędu Skarbowego.</w:t>
      </w:r>
    </w:p>
    <w:p w:rsidR="0DD99132" w:rsidP="0DD99132" w:rsidRDefault="0DD99132" w14:paraId="0CDC32F0" w14:textId="6E1133CF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6C3A8E0" w14:textId="2440C337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1CDBC300" w:rsidP="0DD99132" w:rsidRDefault="1CDBC300" w14:paraId="3A72DFC1" w14:textId="27F2EF7E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1CDBC300">
        <w:drawing>
          <wp:inline wp14:editId="542BBE17" wp14:anchorId="6CEAC9C0">
            <wp:extent cx="5724524" cy="5534026"/>
            <wp:effectExtent l="0" t="0" r="0" b="0"/>
            <wp:docPr id="1733733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7895b59dc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06EF97EB" w14:textId="45BF82FB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7051A0F" w14:textId="4373811E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EEFC6CE" w14:textId="6A37E72A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DEBDD40" w14:textId="459C2969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12BCB9A" w14:textId="7A3F94CB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0447C31" w14:textId="3E1149C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49E9E2C1" w14:textId="2760EEC8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11: Obsłuż wydarzenie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Restauracja organizuje wydarzenie na zarezerwowanej części sali, dostosowując menu i układ stolików do wymagań klienta.</w:t>
      </w:r>
    </w:p>
    <w:p w:rsidR="0DD99132" w:rsidP="0DD99132" w:rsidRDefault="0DD99132" w14:paraId="194D241E" w14:textId="6F79FE5F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DB052A6" w14:textId="2DBF597E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7447B3E6" w:rsidP="0DD99132" w:rsidRDefault="7447B3E6" w14:paraId="6964E881" w14:textId="33091DE2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7447B3E6">
        <w:drawing>
          <wp:inline wp14:editId="7893E1C5" wp14:anchorId="66DDAD5C">
            <wp:extent cx="5724524" cy="4295775"/>
            <wp:effectExtent l="0" t="0" r="0" b="0"/>
            <wp:docPr id="1503868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378c5c6ab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9132" w:rsidP="0DD99132" w:rsidRDefault="0DD99132" w14:paraId="3E59FF60" w14:textId="60E20CA5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C10C097" w14:textId="0F28D2DD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1D97111" w14:textId="1B17A59B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7FA84882" w14:textId="1E325BD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0EDC6058" w14:textId="2D2D6F5E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4619A8BD" w14:textId="112E1886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5EC2615" w14:textId="6A6820B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16286A7D" w14:textId="58C1451F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329CB093" w14:textId="50381B70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54679B83" w14:textId="4074B1D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B9CF0B4" w:rsidP="0DD99132" w:rsidRDefault="6B9CF0B4" w14:paraId="459AC182" w14:textId="0ACF7962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DD99132" w:rsidR="6B9CF0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UC 12: Zgłoś braki magazynowe</w:t>
      </w:r>
      <w:r w:rsidRPr="0DD99132" w:rsidR="6B9CF0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 – Asystent kucharza lub szef kuchni informuje kierownika o brakach w składnikach, co inicjuje proces zamówienia w hurtowni.</w:t>
      </w:r>
    </w:p>
    <w:p w:rsidR="0DD99132" w:rsidP="0DD99132" w:rsidRDefault="0DD99132" w14:paraId="5AA5E7F5" w14:textId="3EA72D13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293FA44B" w14:textId="5833CC4C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DD99132" w:rsidP="0DD99132" w:rsidRDefault="0DD99132" w14:paraId="64A1FB76" w14:textId="1CFB8047">
      <w:pPr>
        <w:pStyle w:val="Normal"/>
        <w:tabs>
          <w:tab w:val="clear" w:leader="none" w:pos="720"/>
          <w:tab w:val="left" w:leader="none" w:pos="7323"/>
        </w:tabs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1216CF5" w:rsidRDefault="61216CF5" w14:paraId="6EB80A17" w14:textId="437A1C6C">
      <w:r w:rsidR="61216CF5">
        <w:drawing>
          <wp:inline wp14:editId="60BAF02E" wp14:anchorId="21838E6D">
            <wp:extent cx="5105402" cy="3590925"/>
            <wp:effectExtent l="0" t="0" r="0" b="0"/>
            <wp:docPr id="593688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d2a602f8b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9218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DAFB3"/>
    <w:rsid w:val="0AFDB237"/>
    <w:rsid w:val="0B0DAFB3"/>
    <w:rsid w:val="0DD99132"/>
    <w:rsid w:val="0FDED5D2"/>
    <w:rsid w:val="11E45CB7"/>
    <w:rsid w:val="16EEAA58"/>
    <w:rsid w:val="189C70B9"/>
    <w:rsid w:val="1CDBC300"/>
    <w:rsid w:val="25406A41"/>
    <w:rsid w:val="2574D42F"/>
    <w:rsid w:val="2DEB3EE7"/>
    <w:rsid w:val="2FF4D415"/>
    <w:rsid w:val="336B8E71"/>
    <w:rsid w:val="35DA4B4B"/>
    <w:rsid w:val="380D3D09"/>
    <w:rsid w:val="3BD0E815"/>
    <w:rsid w:val="3EB19685"/>
    <w:rsid w:val="49D9A26F"/>
    <w:rsid w:val="55092FE1"/>
    <w:rsid w:val="57E40D16"/>
    <w:rsid w:val="58145977"/>
    <w:rsid w:val="5DB55155"/>
    <w:rsid w:val="61216CF5"/>
    <w:rsid w:val="68BC33C1"/>
    <w:rsid w:val="696322EA"/>
    <w:rsid w:val="696FB151"/>
    <w:rsid w:val="6A120A47"/>
    <w:rsid w:val="6B9CF0B4"/>
    <w:rsid w:val="70584136"/>
    <w:rsid w:val="711B9160"/>
    <w:rsid w:val="7447B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026B"/>
  <w15:chartTrackingRefBased/>
  <w15:docId w15:val="{2E688512-7EDA-45AD-A5CB-16E3C865C3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DD991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b141a7d0554c4b" /><Relationship Type="http://schemas.openxmlformats.org/officeDocument/2006/relationships/image" Target="/media/image2.png" Id="R73ef2e8f94ed441a" /><Relationship Type="http://schemas.openxmlformats.org/officeDocument/2006/relationships/image" Target="/media/image3.png" Id="R9ee9a705d2904709" /><Relationship Type="http://schemas.openxmlformats.org/officeDocument/2006/relationships/image" Target="/media/image4.png" Id="Rff6d5f6b72bb4d5c" /><Relationship Type="http://schemas.openxmlformats.org/officeDocument/2006/relationships/image" Target="/media/image5.png" Id="R980628c2d62440d2" /><Relationship Type="http://schemas.openxmlformats.org/officeDocument/2006/relationships/image" Target="/media/image6.png" Id="R873dd4ee3fa94ebe" /><Relationship Type="http://schemas.openxmlformats.org/officeDocument/2006/relationships/image" Target="/media/image7.png" Id="R67e1a0c1330c4d46" /><Relationship Type="http://schemas.openxmlformats.org/officeDocument/2006/relationships/image" Target="/media/image8.png" Id="R50cbb0154b8842af" /><Relationship Type="http://schemas.openxmlformats.org/officeDocument/2006/relationships/image" Target="/media/image9.png" Id="R491bc6d138854044" /><Relationship Type="http://schemas.openxmlformats.org/officeDocument/2006/relationships/image" Target="/media/imagea.png" Id="R9297895b59dc442f" /><Relationship Type="http://schemas.openxmlformats.org/officeDocument/2006/relationships/image" Target="/media/imageb.png" Id="R583378c5c6ab4d61" /><Relationship Type="http://schemas.openxmlformats.org/officeDocument/2006/relationships/image" Target="/media/imagec.png" Id="Rceed2a602f8b4c77" /><Relationship Type="http://schemas.openxmlformats.org/officeDocument/2006/relationships/numbering" Target="numbering.xml" Id="R35f7cfcd8d5048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2025-04-01T17:22:04.8023038Z</dcterms:created>
  <dcterms:modified xsi:type="dcterms:W3CDTF">2025-04-01T20:47:55.5070315Z</dcterms:modified>
  <dc:creator>Piotr Piotrowski</dc:creator>
  <lastModifiedBy>Piotr Piotrowski</lastModifiedBy>
</coreProperties>
</file>