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A4CF" w14:textId="5F52B85B" w:rsidR="00A45F1D" w:rsidRDefault="006A0B7B" w:rsidP="008A1F5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A1F51">
        <w:rPr>
          <w:rFonts w:ascii="Times New Roman" w:hAnsi="Times New Roman" w:cs="Times New Roman"/>
          <w:b/>
          <w:bCs/>
          <w:sz w:val="24"/>
          <w:szCs w:val="24"/>
        </w:rPr>
        <w:t>Temat:</w:t>
      </w:r>
      <w:r w:rsidRPr="008A1F51">
        <w:rPr>
          <w:rFonts w:ascii="Times New Roman" w:hAnsi="Times New Roman" w:cs="Times New Roman"/>
          <w:sz w:val="24"/>
          <w:szCs w:val="24"/>
        </w:rPr>
        <w:t xml:space="preserve"> </w:t>
      </w:r>
      <w:r w:rsidRPr="008A1F51">
        <w:rPr>
          <w:rFonts w:ascii="Times New Roman" w:hAnsi="Times New Roman" w:cs="Times New Roman"/>
          <w:color w:val="000000"/>
          <w:sz w:val="24"/>
          <w:szCs w:val="24"/>
        </w:rPr>
        <w:t>Aplikacja do rozpisywania treningów na siłowni.</w:t>
      </w:r>
    </w:p>
    <w:p w14:paraId="037764C9" w14:textId="77777777" w:rsidR="008A1F51" w:rsidRPr="008A1F51" w:rsidRDefault="008A1F51" w:rsidP="008A1F5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2A9E96F" w14:textId="47BAB2CE" w:rsidR="008A1F51" w:rsidRDefault="005A71DD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1F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Opis:</w:t>
      </w:r>
      <w:r w:rsidRPr="008A1F5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A1F5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F51">
        <w:rPr>
          <w:rFonts w:ascii="Times New Roman" w:hAnsi="Times New Roman" w:cs="Times New Roman"/>
          <w:color w:val="000000"/>
          <w:sz w:val="24"/>
          <w:szCs w:val="24"/>
        </w:rPr>
        <w:t>Aplikacja będzie umożliwiać zaplanowanie kilku dni treningowych. W obrębie dnia treningowego będzie można wybrać ćwiczenia z listy lub dopisać ręcznie, a dla każdego ćwiczenia będzie można wybrać ilość powtórzeń, obciążenie oraz długość przerwy między seriami. Aplikacja będzie umożliwiała odznaczanie wykonanych ćwiczeń w trakcie treningu oraz aktualizację danych gdy będzie taka potrzeba (na przykład zmiana obciążeń).</w:t>
      </w:r>
    </w:p>
    <w:p w14:paraId="606A637F" w14:textId="5F3A5872" w:rsidR="008A1F51" w:rsidRDefault="008A1F51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Istnieje wiele aplikacji, które swoją funkcjonalnością obejmują nasz temat. Mieliśmy okazję używać kilku z nich lecz każdej czegoś brakowało. Chcemy stworzyć aplikację kompletną, która sprosta wymaganiom każdego użytkownika siłowni.</w:t>
      </w:r>
    </w:p>
    <w:p w14:paraId="5C5FFE8E" w14:textId="69B57210" w:rsidR="000476D0" w:rsidRDefault="000476D0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8FFF6EE" w14:textId="77777777" w:rsidR="000476D0" w:rsidRDefault="000476D0" w:rsidP="000476D0">
      <w:pPr>
        <w:tabs>
          <w:tab w:val="center" w:pos="453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A1F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Technologie:</w:t>
      </w:r>
      <w:r w:rsidRPr="008A1F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1F51">
        <w:rPr>
          <w:rFonts w:ascii="Times New Roman" w:hAnsi="Times New Roman" w:cs="Times New Roman"/>
          <w:color w:val="000000"/>
          <w:sz w:val="24"/>
          <w:szCs w:val="24"/>
        </w:rPr>
        <w:t>AngularJS</w:t>
      </w:r>
      <w:proofErr w:type="spellEnd"/>
      <w:r w:rsidRPr="008A1F5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1F51">
        <w:rPr>
          <w:rFonts w:ascii="Times New Roman" w:hAnsi="Times New Roman" w:cs="Times New Roman"/>
          <w:color w:val="000000"/>
          <w:sz w:val="24"/>
          <w:szCs w:val="24"/>
        </w:rPr>
        <w:t>Cordova</w:t>
      </w:r>
      <w:proofErr w:type="spellEnd"/>
      <w:r w:rsidRPr="008A1F5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1F51">
        <w:rPr>
          <w:rFonts w:ascii="Times New Roman" w:hAnsi="Times New Roman" w:cs="Times New Roman"/>
          <w:color w:val="000000"/>
          <w:sz w:val="24"/>
          <w:szCs w:val="24"/>
        </w:rPr>
        <w:t>Ionic</w:t>
      </w:r>
      <w:proofErr w:type="spellEnd"/>
    </w:p>
    <w:p w14:paraId="4EB0E599" w14:textId="77777777" w:rsidR="000476D0" w:rsidRPr="008A1F51" w:rsidRDefault="000476D0" w:rsidP="000476D0">
      <w:pPr>
        <w:tabs>
          <w:tab w:val="center" w:pos="453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A1F51">
        <w:rPr>
          <w:rFonts w:ascii="Times New Roman" w:hAnsi="Times New Roman" w:cs="Times New Roman"/>
          <w:b/>
          <w:bCs/>
          <w:color w:val="000000"/>
          <w:sz w:val="24"/>
          <w:szCs w:val="24"/>
        </w:rPr>
        <w:t>Języki programowania: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JavaScript, HTML, CSS</w:t>
      </w:r>
    </w:p>
    <w:p w14:paraId="7364EFF4" w14:textId="77777777" w:rsidR="000476D0" w:rsidRPr="008A1F51" w:rsidRDefault="000476D0" w:rsidP="000476D0">
      <w:pPr>
        <w:tabs>
          <w:tab w:val="center" w:pos="453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564786" w14:textId="77777777" w:rsidR="000476D0" w:rsidRPr="005A71DD" w:rsidRDefault="000476D0" w:rsidP="000476D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5A7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Skład grupy:</w:t>
      </w:r>
    </w:p>
    <w:p w14:paraId="4302981A" w14:textId="77777777" w:rsidR="000476D0" w:rsidRPr="005A71DD" w:rsidRDefault="000476D0" w:rsidP="000476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A71D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Piotr Klepczyk - lider</w:t>
      </w:r>
    </w:p>
    <w:p w14:paraId="5591EEAB" w14:textId="77777777" w:rsidR="000476D0" w:rsidRPr="005A71DD" w:rsidRDefault="000476D0" w:rsidP="000476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A71D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Jakub Duda</w:t>
      </w:r>
    </w:p>
    <w:p w14:paraId="5A7E0311" w14:textId="77777777" w:rsidR="000476D0" w:rsidRDefault="000476D0" w:rsidP="000476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A71D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Mateusz Laskowski</w:t>
      </w:r>
    </w:p>
    <w:p w14:paraId="70E5BFE7" w14:textId="77777777" w:rsidR="000476D0" w:rsidRDefault="000476D0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306BEA4" w14:textId="74CC7955" w:rsidR="00671781" w:rsidRDefault="00671781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57B753" w14:textId="4D3C68E4" w:rsidR="00671781" w:rsidRDefault="00671781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050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Wstępny podział obowiązków: </w:t>
      </w:r>
      <w:bookmarkStart w:id="0" w:name="_GoBack"/>
      <w:bookmarkEnd w:id="0"/>
    </w:p>
    <w:p w14:paraId="2190BEA8" w14:textId="6E081BF3" w:rsidR="00E050A7" w:rsidRDefault="00E050A7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Piotr Klepczyk – koordynowanie pracy zespołu, tworzenie dokumentacji, stworzenie okna nowego treningu.</w:t>
      </w:r>
    </w:p>
    <w:p w14:paraId="1C2CD215" w14:textId="42229FCD" w:rsidR="00E050A7" w:rsidRDefault="00E050A7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Jakub Duda – stworzenie okien dodawania ćwiczeń oraz dokumentacja dotycząca tej części,</w:t>
      </w:r>
    </w:p>
    <w:p w14:paraId="45594E58" w14:textId="43FC7265" w:rsidR="00E050A7" w:rsidRDefault="00E050A7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Mateusz Laskowski – utworzenie projektu, stworzenie okna aktywnego treningu oraz dokumentacji dotyczącej tej części.</w:t>
      </w:r>
    </w:p>
    <w:p w14:paraId="46BD560C" w14:textId="156C5DC4" w:rsidR="00AC639D" w:rsidRDefault="00AC639D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Ponad to każdy z członków zespołu będzie przeprowadzał testy komponentów tworzonych przez pozostałych, a także brał udział w projektowaniu wyglądu i wszystkich funkcjonalności aplikacji.</w:t>
      </w:r>
    </w:p>
    <w:p w14:paraId="7955EFFB" w14:textId="70E470D5" w:rsidR="00093AF9" w:rsidRDefault="00093AF9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C996F1" w14:textId="7BCB6A18" w:rsidR="00093AF9" w:rsidRPr="00DE0D45" w:rsidRDefault="00093AF9" w:rsidP="008A1F51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E0D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Wstępny harmonogram projektu:</w:t>
      </w:r>
    </w:p>
    <w:p w14:paraId="7766ECB3" w14:textId="16352E30" w:rsidR="008A1F51" w:rsidRDefault="00093AF9" w:rsidP="00093AF9">
      <w:pPr>
        <w:pStyle w:val="Akapitzlist"/>
        <w:numPr>
          <w:ilvl w:val="0"/>
          <w:numId w:val="4"/>
        </w:num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końca października – stworzenie pierwszego okna aplikacji, wraz z obsługą pamięci urządzenia</w:t>
      </w:r>
    </w:p>
    <w:p w14:paraId="11399B71" w14:textId="5382270C" w:rsidR="00093AF9" w:rsidRDefault="00093AF9" w:rsidP="00093AF9">
      <w:pPr>
        <w:pStyle w:val="Akapitzlist"/>
        <w:numPr>
          <w:ilvl w:val="0"/>
          <w:numId w:val="4"/>
        </w:num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17.11.2019 – stworzenie wszystkich okien aplikacji bez uwzględniania wyglądu ostatecznego</w:t>
      </w:r>
    </w:p>
    <w:p w14:paraId="4320CEE0" w14:textId="4ACAE962" w:rsidR="00DE0D45" w:rsidRDefault="00DE0D45" w:rsidP="00093AF9">
      <w:pPr>
        <w:pStyle w:val="Akapitzlist"/>
        <w:numPr>
          <w:ilvl w:val="0"/>
          <w:numId w:val="4"/>
        </w:num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24.11.2019 – testy aplikacji</w:t>
      </w:r>
    </w:p>
    <w:p w14:paraId="65683A34" w14:textId="22A847DD" w:rsidR="00DE0D45" w:rsidRDefault="00DE0D45" w:rsidP="00093AF9">
      <w:pPr>
        <w:pStyle w:val="Akapitzlist"/>
        <w:numPr>
          <w:ilvl w:val="0"/>
          <w:numId w:val="4"/>
        </w:num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 8.12.2019 – doprowadzenie aplikacji do końca</w:t>
      </w:r>
    </w:p>
    <w:p w14:paraId="2CD9B830" w14:textId="77777777" w:rsidR="00DE0D45" w:rsidRPr="00DE0D45" w:rsidRDefault="00DE0D45" w:rsidP="00DE0D45">
      <w:pPr>
        <w:tabs>
          <w:tab w:val="center" w:pos="453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24C7A3" w14:textId="7A837745" w:rsidR="008A1F51" w:rsidRPr="00DE0D45" w:rsidRDefault="00DE0D45" w:rsidP="008A1F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DE0D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Cechy charakterystyczne wybranych technologii: </w:t>
      </w:r>
    </w:p>
    <w:p w14:paraId="20839B1D" w14:textId="4C19665D" w:rsidR="00DE0D45" w:rsidRDefault="00DE0D45" w:rsidP="009505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Wybrane przez nas technologie łączą w sobie zalety aplikacji webowych oraz natywnych aplikacji mobilnych. Dzięki wykorzystaniu języków z aplikacji webowych praca deweloperska jest szybsza i łatwiejsza, zwłaszcza w aspekcie tworzenia interfejsu użytkownika. A dzięki możliwości korzystania z SDK systemowych mamy pełen dostęp do podzespołów urządzenia jak pamięć, bądź aparat.</w:t>
      </w:r>
    </w:p>
    <w:p w14:paraId="0578D262" w14:textId="6A9EA361" w:rsidR="00DE0D45" w:rsidRDefault="00DE0D45" w:rsidP="008A1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62EEA98C" w14:textId="78EB5831" w:rsidR="00DE0D45" w:rsidRDefault="00DE0D45" w:rsidP="008A1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7A3450F" w14:textId="77777777" w:rsidR="00DE0D45" w:rsidRDefault="00DE0D45" w:rsidP="008A1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32060527" w14:textId="3AAF019D" w:rsidR="00DE0D45" w:rsidRPr="00DE0D45" w:rsidRDefault="00DE0D45" w:rsidP="008A1F5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DE0D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lastRenderedPageBreak/>
        <w:t xml:space="preserve">Uzasadnienie wyboru technologii: </w:t>
      </w:r>
    </w:p>
    <w:p w14:paraId="66DDC810" w14:textId="22567A4D" w:rsidR="00DE0D45" w:rsidRPr="005A71DD" w:rsidRDefault="00DE0D45" w:rsidP="008A1F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Technologia ta świetnie nadaje się do naszego projektu ze względu na to że większość funkcjonalności ma miejsce w obrębie interfejsu.</w:t>
      </w:r>
    </w:p>
    <w:p w14:paraId="00D9E5A1" w14:textId="77777777" w:rsidR="005A71DD" w:rsidRDefault="005A71DD" w:rsidP="005A71DD">
      <w:pPr>
        <w:tabs>
          <w:tab w:val="center" w:pos="4536"/>
        </w:tabs>
      </w:pPr>
    </w:p>
    <w:sectPr w:rsidR="005A7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ED9"/>
    <w:multiLevelType w:val="hybridMultilevel"/>
    <w:tmpl w:val="29400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D"/>
    <w:rsid w:val="000476D0"/>
    <w:rsid w:val="00093AF9"/>
    <w:rsid w:val="005A71DD"/>
    <w:rsid w:val="00671781"/>
    <w:rsid w:val="006A0B7B"/>
    <w:rsid w:val="00744450"/>
    <w:rsid w:val="008A1F51"/>
    <w:rsid w:val="0095057D"/>
    <w:rsid w:val="00A45F1D"/>
    <w:rsid w:val="00AC639D"/>
    <w:rsid w:val="00DE0D45"/>
    <w:rsid w:val="00E0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472F"/>
  <w15:chartTrackingRefBased/>
  <w15:docId w15:val="{F413CDF9-68A2-4E2A-B1EE-585FBF2C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3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Klepczyk</dc:creator>
  <cp:keywords/>
  <dc:description/>
  <cp:lastModifiedBy>Piotr Klepczyk</cp:lastModifiedBy>
  <cp:revision>11</cp:revision>
  <cp:lastPrinted>2019-10-18T13:30:00Z</cp:lastPrinted>
  <dcterms:created xsi:type="dcterms:W3CDTF">2019-10-18T12:19:00Z</dcterms:created>
  <dcterms:modified xsi:type="dcterms:W3CDTF">2019-10-18T13:30:00Z</dcterms:modified>
</cp:coreProperties>
</file>