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Zadanie 1.</w:t>
      </w:r>
    </w:p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18.10.2019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1.1 Temat: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Aplikacja do rozpisywania treningów na siłowni.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Opis: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</w:t>
        <w:tab/>
        <w:t>Aplikacja będzie umożliwiać zaplanowanie kilku dni treningowych. W obrębie dnia treningowego będzie można wybrać ćwiczenia z listy lub dopisać ręcznie, a dla każdego ćwiczenia będzie można wybrać ilość powtórzeń, obciążenie oraz długość przerwy między seriami. Aplikacja będzie umożliwiała odznaczanie wykonanych ćwiczeń w trakcie treningu oraz aktualizację danych gdy będzie taka potrzeba (na przykład zmiana obciążeń).</w:t>
      </w:r>
    </w:p>
    <w:p>
      <w:pPr>
        <w:pStyle w:val="Normal"/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Istnieje wiele aplikacji, które swoją funkcjonalnością obejmują nasz temat. Mieliśmy okazję używać kilku z nich lecz każdej czegoś brakowało. Chcemy stworzyć aplikację kompletną, która sprosta wymaganiom każdego użytkownika siłowni.</w:t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>1.2 Skład grupy: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  <w:t>Piotr Klepczyk – lider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  <w:t>Jakub Duda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  <w:t>Mateusz Laskowski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l-PL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>1.2 Specyfikacja wymagań:</w:t>
      </w:r>
    </w:p>
    <w:p>
      <w:pPr>
        <w:pStyle w:val="Normal"/>
        <w:numPr>
          <w:ilvl w:val="0"/>
          <w:numId w:val="2"/>
        </w:numPr>
        <w:tabs>
          <w:tab w:val="center" w:pos="4536" w:leader="none"/>
        </w:tabs>
        <w:spacing w:before="0" w:after="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Technologie: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AngularJS, Cordova, Ionic</w:t>
      </w:r>
    </w:p>
    <w:p>
      <w:pPr>
        <w:pStyle w:val="Normal"/>
        <w:numPr>
          <w:ilvl w:val="0"/>
          <w:numId w:val="2"/>
        </w:numPr>
        <w:tabs>
          <w:tab w:val="center" w:pos="4536" w:leader="none"/>
        </w:tabs>
        <w:spacing w:before="0" w:after="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Języki programowania: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JavaScript, HTML, CSS</w:t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1.3 Struktura podziału pracy: </w:t>
      </w:r>
      <w:bookmarkStart w:id="0" w:name="_GoBack"/>
      <w:bookmarkEnd w:id="0"/>
    </w:p>
    <w:p>
      <w:pPr>
        <w:pStyle w:val="Normal"/>
        <w:numPr>
          <w:ilvl w:val="0"/>
          <w:numId w:val="4"/>
        </w:numPr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Piotr Klepczyk – koordynowanie pracy zespołu, tworzenie dokumentacji, stworzenie okna nowego treningu.</w:t>
      </w:r>
    </w:p>
    <w:p>
      <w:pPr>
        <w:pStyle w:val="Normal"/>
        <w:numPr>
          <w:ilvl w:val="0"/>
          <w:numId w:val="4"/>
        </w:numPr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Jakub Duda – stworzenie okien dodawania ćwiczeń oraz dokumentacja dotycząca tej części,</w:t>
      </w:r>
    </w:p>
    <w:p>
      <w:pPr>
        <w:pStyle w:val="Normal"/>
        <w:numPr>
          <w:ilvl w:val="0"/>
          <w:numId w:val="4"/>
        </w:numPr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Mateusz Laskowski – utworzenie projektu, stworzenie okna aktywnego treningu oraz dokumentacji dotyczącej tej części.</w:t>
      </w:r>
    </w:p>
    <w:p>
      <w:pPr>
        <w:pStyle w:val="Normal"/>
        <w:numPr>
          <w:ilvl w:val="0"/>
          <w:numId w:val="4"/>
        </w:numPr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Ponad to każdy z członków zespołu będzie przeprowadzał testy komponentów tworzonych przez pozostałych, a także brał udział w projektowaniu wyglądu i wszystkich funkcjonalności aplikacji.</w:t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1.4 Wstępny harmonogram projektu: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 końca października – stworzenie pierwszego okna aplikacji, wraz z obsługą pamięci urządzenia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 17.11.2019 – stworzenie wszystkich okien aplikacji bez uwzględniania wyglądu ostatecznego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 24.11.2019 – testy aplikacji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 8.12.2019 – doprowadzenie aplikacji do końca</w:t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 xml:space="preserve">1.5 Cechy charakterystyczne wybranych technologii: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  <w:t>Wybrane przez nas technologie łączą w sobie zalety aplikacji webowych oraz natywnych aplikacji mobilnych. Dzięki wykorzystaniu języków z aplikacji webowych praca deweloperska jest szybsza i łatwiejsza, zwłaszcza w aspekcie tworzenia interfejsu użytkownika. A dzięki możliwości korzystania z SDK systemowych mamy pełen dostęp do podzespołów urządzenia jak pamięć, bądź aparat.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 xml:space="preserve">1.6 Uzasadnienie wyboru technologii: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  <w:t>Technologia ta świetnie nadaje się do naszego projektu ze względu na to że większość funkcjonalności ma miejsce w obrębie interfejsu.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l-PL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Zadanie 2.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l-PL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>25.10.2019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l-PL"/>
        </w:rPr>
      </w:r>
    </w:p>
    <w:p>
      <w:pPr>
        <w:pStyle w:val="Normal"/>
        <w:spacing w:lineRule="auto" w:line="240" w:before="0" w:after="0"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>2.1 Projekt systemu:</w:t>
      </w:r>
    </w:p>
    <w:p>
      <w:pPr>
        <w:pStyle w:val="Normal"/>
        <w:numPr>
          <w:ilvl w:val="0"/>
          <w:numId w:val="5"/>
        </w:numPr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Aplikacja będzie umożliwiać zaplanowanie kilku dni treningowych.</w:t>
      </w:r>
    </w:p>
    <w:p>
      <w:pPr>
        <w:pStyle w:val="Normal"/>
        <w:numPr>
          <w:ilvl w:val="0"/>
          <w:numId w:val="5"/>
        </w:numPr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W obrębie dnia treningowego będzie można wybrać ćwiczenia z listy lub dopisać ręcznie.</w:t>
      </w:r>
    </w:p>
    <w:p>
      <w:pPr>
        <w:pStyle w:val="Normal"/>
        <w:numPr>
          <w:ilvl w:val="0"/>
          <w:numId w:val="5"/>
        </w:numPr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Dla każdego ćwiczenia będzie można wybrać ilość powtórzeń, obciążenie oraz długość przerwy między seriami.</w:t>
      </w:r>
    </w:p>
    <w:p>
      <w:pPr>
        <w:pStyle w:val="Normal"/>
        <w:numPr>
          <w:ilvl w:val="0"/>
          <w:numId w:val="5"/>
        </w:numPr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Aplikacja będzie umożliwiała odznaczanie wykonanych ćwiczeń w trakcie treningu oraz aktualizację danych gdy będzie taka potrzeba (na przykład zmiana obciążeń).</w:t>
      </w:r>
    </w:p>
    <w:p>
      <w:pPr>
        <w:pStyle w:val="Normal"/>
        <w:numPr>
          <w:ilvl w:val="0"/>
          <w:numId w:val="5"/>
        </w:numPr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Ćwiczenia można analizować porównując wyniki z już odbytymi ćwiczeniami. </w:t>
      </w:r>
    </w:p>
    <w:p>
      <w:pPr>
        <w:pStyle w:val="Normal"/>
        <w:numPr>
          <w:ilvl w:val="0"/>
          <w:numId w:val="5"/>
        </w:numPr>
        <w:tabs>
          <w:tab w:val="center" w:pos="4536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Dni treningowe wraz z ćwiczeniami zapisują się.</w:t>
      </w:r>
    </w:p>
    <w:p>
      <w:pPr>
        <w:pStyle w:val="Normal"/>
        <w:tabs>
          <w:tab w:val="center" w:pos="4536" w:leader="none"/>
        </w:tabs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righ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-666750</wp:posOffset>
            </wp:positionH>
            <wp:positionV relativeFrom="paragraph">
              <wp:posOffset>149860</wp:posOffset>
            </wp:positionV>
            <wp:extent cx="7042150" cy="5058410"/>
            <wp:effectExtent l="0" t="0" r="0" b="0"/>
            <wp:wrapSquare wrapText="bothSides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l-PL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l-PL"/>
        </w:rPr>
        <w:t>.1 Diagram UML</w:t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l-PL"/>
        </w:rPr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l-PL"/>
        </w:rPr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>2.1 Projekt systemu:</w:t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l-PL"/>
        </w:rPr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vAlign w:val="cente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Ryzyko projektowe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vAlign w:val="cente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 naprawczy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  <w:vAlign w:val="cente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Metody zapobiegania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Utrata projektu poprzez  utrata danych z serwera dyski sieciowe i repozytorium.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projektu poprzez połączenie elementów (merge) uzyskanych przez członków zespołu.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Zapisywanie projektu lokalnie na dysku (nie sieciowym). 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Nie pożądane zmiany w projekcie, zniszczenie części projektu, np. dodanie swojego projektu bez łączenia z istniejącą wersją. 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Powrót do ostatniej działającej wersji z systemu kontroli wersji.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Założenie systemu kontroli wersji częste dodawanie zmian wraz z komentarzami tagami.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Utrata jednego z kluczowych członków zespołu projektowego.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Zaproszenie do zespołu nowego członka np. z innej grupy.</w:t>
            </w:r>
          </w:p>
          <w:p>
            <w:pPr>
              <w:pStyle w:val="Zawartotabeli"/>
              <w:numPr>
                <w:ilvl w:val="0"/>
                <w:numId w:val="6"/>
              </w:numPr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Przejęcie obowiązków nieobecnego członka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Rozmowa z członkami projektu, zapewnienie dyspozycji.</w:t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zdążenie zakończyć projektu na czas.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Poprosić o dłuższy termin oddania pracy.</w:t>
            </w:r>
          </w:p>
          <w:p>
            <w:pPr>
              <w:pStyle w:val="Zawartotabeli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Zaproszenie do zespołu nowego członka np. z innej grupy.</w:t>
            </w:r>
          </w:p>
          <w:p>
            <w:pPr>
              <w:pStyle w:val="Zawartotabeli"/>
              <w:numPr>
                <w:ilvl w:val="0"/>
                <w:numId w:val="7"/>
              </w:numPr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Zwiększenie obowiązków i czasu pracy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Dokładnie uzgodnić działania z czasem ich wykonania.</w:t>
            </w:r>
          </w:p>
          <w:p>
            <w:pPr>
              <w:pStyle w:val="Zawartotabeli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 tworzeniu harmonogramu zostawienie czasu (awaryjnego)</w:t>
            </w:r>
          </w:p>
          <w:p>
            <w:pPr>
              <w:pStyle w:val="Zawartotabeli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Utworzyć punkty milowe aby kontrolować postęp pracy</w:t>
            </w:r>
          </w:p>
          <w:p>
            <w:pPr>
              <w:pStyle w:val="Zawartotabeli"/>
              <w:numPr>
                <w:ilvl w:val="0"/>
                <w:numId w:val="7"/>
              </w:numPr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kontrolować prace zespołu </w:t>
            </w:r>
          </w:p>
        </w:tc>
      </w:tr>
    </w:tbl>
    <w:p>
      <w:pPr>
        <w:pStyle w:val="Normal"/>
        <w:tabs>
          <w:tab w:val="center" w:pos="453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l-PL"/>
        </w:rPr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left"/>
        <w:rPr>
          <w:sz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 xml:space="preserve">2.3 Podział prac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eastAsia="pl-PL"/>
        </w:rPr>
        <w:t>implementacyjnych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pl-PL"/>
        </w:rPr>
        <w:t xml:space="preserve"> :</w:t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l-PL"/>
        </w:rPr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bookmarkStart w:id="1" w:name="__DdeLink__49_3873760247"/>
      <w:r>
        <w:rPr>
          <w:rFonts w:cs="Times New Roman" w:ascii="Times New Roman" w:hAnsi="Times New Roman"/>
          <w:color w:val="000000"/>
          <w:sz w:val="24"/>
          <w:szCs w:val="24"/>
        </w:rPr>
        <w:t>Stworzenie</w:t>
      </w:r>
      <w:bookmarkEnd w:id="1"/>
      <w:r>
        <w:rPr>
          <w:rFonts w:cs="Times New Roman" w:ascii="Times New Roman" w:hAnsi="Times New Roman"/>
          <w:color w:val="000000"/>
          <w:sz w:val="24"/>
          <w:szCs w:val="24"/>
        </w:rPr>
        <w:t xml:space="preserve"> repozytorium .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Stworzenie pierwszego okna aplikacji, wraz z obsługą pamięci urządzenia.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Stworzenie wszystkich klas.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Relacje między klasami.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Stworzenie wizualnych okien aplikacji.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Dodawanie funkcjonalności tworzenia treningu .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Dodawanie funkcjonalności analizy postępu treningu .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Tworzenie historii treningów. </w:t>
      </w:r>
    </w:p>
    <w:p>
      <w:pPr>
        <w:pStyle w:val="ListParagraph"/>
        <w:numPr>
          <w:ilvl w:val="0"/>
          <w:numId w:val="1"/>
        </w:numPr>
        <w:tabs>
          <w:tab w:val="center" w:pos="4536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Testowanie. </w:t>
      </w:r>
    </w:p>
    <w:p>
      <w:pPr>
        <w:pStyle w:val="ListParagraph"/>
        <w:numPr>
          <w:ilvl w:val="0"/>
          <w:numId w:val="0"/>
        </w:numPr>
        <w:tabs>
          <w:tab w:val="center" w:pos="4536" w:leader="none"/>
        </w:tabs>
        <w:spacing w:before="0" w:after="0"/>
        <w:ind w:left="1440" w:hanging="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Times New Roman" w:hAnsi="Times New Roman" w:cs="OpenSymbol"/>
      <w:sz w:val="24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  <w:sz w:val="24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3af9"/>
    <w:pPr>
      <w:spacing w:before="0" w:after="160"/>
      <w:ind w:left="720" w:hanging="0"/>
      <w:contextualSpacing/>
    </w:pPr>
    <w:rPr/>
  </w:style>
  <w:style w:type="paragraph" w:styleId="Ilustracja">
    <w:name w:val="Ilustracja"/>
    <w:basedOn w:val="Podpis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5</Pages>
  <Words>602</Words>
  <Characters>3931</Characters>
  <CharactersWithSpaces>4453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2019-10-18T12:19:00Z</dcterms:created>
  <dc:creator>Piotr Klepczyk</dc:creator>
  <dc:description/>
  <dc:language>pl-PL</dc:language>
  <cp:lastModifiedBy/>
  <cp:lastPrinted>2019-10-18T13:30:00Z</cp:lastPrinted>
  <dcterms:modified xsi:type="dcterms:W3CDTF">2019-10-24T01:30:16Z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