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{"type":"FeatureCollection","features":[{"type":"Feature","geometry":{"type":"Point","coordinates":[-73.99572406530423,45.87344803345423]},"properties":{"nom":"Marie-Chantal Bienvenue","ville":"saint-hippolyte","maleDate":"","femelleDate":"2026-05-22T04:00:00.000Z"}},{"type":"Feature","geometry":{"type":"Point","coordinates":[-67.8947503896751,48.61702968027715]},"properties":{"nom":"Christian Podesto","ville":"Saint-Damase","maleDate":"","femelleDate":" "}},{"type":"Feature","geometry":{"type":"Point","coordinates":[-67.43836527065794,48.47136337216479]},"properties":{"nom":"Tim horton","ville":"Amqui","maleDate":"","femelleDate":"2026-05-25T04:00:00.000Z"}},{"type":"Feature","geometry":{"type":"Point","coordinates":[-73.31947587195876,45.29327672240797]},"properties":{"nom":"Raymond","ville":"","maleDate":"","femelleDate":""}}]}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