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{"type":"FeatureCollection","features":[{"type":"Feature","geometry":{"type":"Point","coordinates":[-73.98877082423645,45.87884374975252]},"properties":{"nom":"Marie-Chantal Bienvenue","ville":"saint-hippolyte","maleDate":"","femelleDate":"2026-05-22T04:00:00.000Z"}},{"type":"Feature","geometry":{"type":"Point","coordinates":[-67.89320095381683,48.618675558603584]},"properties":{"nom":"Christian Podesto","ville":"Saint-Damase","maleDate":"","femelleDate":" "}},{"type":"Feature","geometry":{"type":"Point","coordinates":[-67.43989960848441,48.477660182964925]},"properties":{"nom":"Tim horton","ville":"Amqui","maleDate":"","femelleDate":"2026-05-25T04:00:00.000Z"}},{"type":"Feature","geometry":{"type":"Point","coordinates":[-73.3213730088204,45.29577171301903]},"properties":{"nom":"Raymond","ville":"","maleDate":"","femelleDate":""}}]}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