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{"type":"FeatureCollection","features":[{"type":"Feature","geometry":{"type":"Point","coordinates":[-73.9870873320322,45.87722052272913]},"properties":{"nom":"Marie-Chantal Bienvenue","ville":"saint-hippolyte","maleDate":"","femelleDate":"2026-05-22T04:00:00.000Z"}},{"type":"Feature","geometry":{"type":"Point","coordinates":[-67.88694987261371,48.61649524501343]},"properties":{"nom":"Christian Podesto","ville":"Saint-Damase","maleDate":"","femelleDate":" "}},{"type":"Feature","geometry":{"type":"Point","coordinates":[-67.4404642904992,48.47541403037138]},"properties":{"nom":"Tim horton","ville":"Amqui","maleDate":"","femelleDate":"2026-05-25T04:00:00.000Z"}},{"type":"Feature","geometry":{"type":"Point","coordinates":[-73.32834229119845,45.29691181313211]},"properties":{"nom":"Raymond","ville":"","maleDate":"","femelleDate":""}}]}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