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8A0CA" w14:textId="03F90F79" w:rsidR="00620221" w:rsidRPr="004B69E9" w:rsidRDefault="00620221" w:rsidP="004B69E9">
      <w:pPr>
        <w:pStyle w:val="1"/>
        <w:jc w:val="center"/>
        <w:rPr>
          <w:sz w:val="44"/>
          <w:szCs w:val="44"/>
        </w:rPr>
      </w:pPr>
      <w:r w:rsidRPr="004B69E9">
        <w:rPr>
          <w:sz w:val="44"/>
          <w:szCs w:val="44"/>
        </w:rPr>
        <w:t>Документация разработчика</w:t>
      </w:r>
    </w:p>
    <w:p w14:paraId="7C8D1C01" w14:textId="77777777" w:rsidR="00620221" w:rsidRPr="004B69E9" w:rsidRDefault="00620221" w:rsidP="004B69E9">
      <w:pPr>
        <w:pStyle w:val="2"/>
        <w:jc w:val="both"/>
        <w:rPr>
          <w:sz w:val="28"/>
          <w:szCs w:val="28"/>
        </w:rPr>
      </w:pPr>
      <w:r w:rsidRPr="004B69E9">
        <w:rPr>
          <w:sz w:val="28"/>
          <w:szCs w:val="28"/>
        </w:rPr>
        <w:t>1. Название программы</w:t>
      </w:r>
    </w:p>
    <w:p w14:paraId="4C783C29" w14:textId="77777777" w:rsidR="00620221" w:rsidRPr="004B69E9" w:rsidRDefault="00620221" w:rsidP="004B69E9">
      <w:pPr>
        <w:pStyle w:val="a3"/>
        <w:jc w:val="both"/>
        <w:rPr>
          <w:sz w:val="28"/>
          <w:szCs w:val="28"/>
        </w:rPr>
      </w:pPr>
      <w:r w:rsidRPr="004B69E9">
        <w:rPr>
          <w:rStyle w:val="a4"/>
          <w:sz w:val="28"/>
          <w:szCs w:val="28"/>
        </w:rPr>
        <w:t>Image Processor</w:t>
      </w:r>
      <w:r w:rsidRPr="004B69E9">
        <w:rPr>
          <w:sz w:val="28"/>
          <w:szCs w:val="28"/>
        </w:rPr>
        <w:t xml:space="preserve"> — приложение для обработки изображений с поддержкой нескольких методов преобразования.</w:t>
      </w:r>
    </w:p>
    <w:p w14:paraId="3BA8DD04" w14:textId="77777777" w:rsidR="00620221" w:rsidRPr="004B69E9" w:rsidRDefault="00620221" w:rsidP="004B69E9">
      <w:pPr>
        <w:pStyle w:val="2"/>
        <w:jc w:val="both"/>
        <w:rPr>
          <w:sz w:val="28"/>
          <w:szCs w:val="28"/>
        </w:rPr>
      </w:pPr>
      <w:r w:rsidRPr="004B69E9">
        <w:rPr>
          <w:sz w:val="28"/>
          <w:szCs w:val="28"/>
        </w:rPr>
        <w:t>2. Область применения</w:t>
      </w:r>
    </w:p>
    <w:p w14:paraId="5833C069" w14:textId="77777777" w:rsidR="00620221" w:rsidRPr="004B69E9" w:rsidRDefault="00620221" w:rsidP="004B69E9">
      <w:pPr>
        <w:pStyle w:val="a3"/>
        <w:jc w:val="both"/>
        <w:rPr>
          <w:sz w:val="28"/>
          <w:szCs w:val="28"/>
        </w:rPr>
      </w:pPr>
      <w:r w:rsidRPr="004B69E9">
        <w:rPr>
          <w:sz w:val="28"/>
          <w:szCs w:val="28"/>
        </w:rPr>
        <w:t>Программа подходит для работы с графическими файлами, включая их анализ, улучшение и визуализацию результатов обработки.</w:t>
      </w:r>
    </w:p>
    <w:p w14:paraId="546973CE" w14:textId="77777777" w:rsidR="00620221" w:rsidRPr="004B69E9" w:rsidRDefault="00620221" w:rsidP="004B69E9">
      <w:pPr>
        <w:pStyle w:val="2"/>
        <w:jc w:val="both"/>
        <w:rPr>
          <w:sz w:val="28"/>
          <w:szCs w:val="28"/>
        </w:rPr>
      </w:pPr>
      <w:r w:rsidRPr="004B69E9">
        <w:rPr>
          <w:sz w:val="28"/>
          <w:szCs w:val="28"/>
        </w:rPr>
        <w:t>3. Функциональные возможности</w:t>
      </w:r>
    </w:p>
    <w:p w14:paraId="6C8C82BF" w14:textId="77777777" w:rsidR="00620221" w:rsidRPr="004B69E9" w:rsidRDefault="00620221" w:rsidP="004B69E9">
      <w:pPr>
        <w:numPr>
          <w:ilvl w:val="0"/>
          <w:numId w:val="16"/>
        </w:numPr>
        <w:spacing w:before="100" w:beforeAutospacing="1" w:after="100" w:afterAutospacing="1"/>
      </w:pPr>
      <w:r w:rsidRPr="004B69E9">
        <w:t>Загрузка изображений через файловый диалог или перетаскивание (drag-and-drop).</w:t>
      </w:r>
    </w:p>
    <w:p w14:paraId="6580BC37" w14:textId="77777777" w:rsidR="00620221" w:rsidRPr="004B69E9" w:rsidRDefault="00620221" w:rsidP="004B69E9">
      <w:pPr>
        <w:numPr>
          <w:ilvl w:val="0"/>
          <w:numId w:val="16"/>
        </w:numPr>
        <w:spacing w:before="100" w:beforeAutospacing="1" w:after="100" w:afterAutospacing="1"/>
      </w:pPr>
      <w:r w:rsidRPr="004B69E9">
        <w:t xml:space="preserve">Выбор методов обработки: </w:t>
      </w:r>
    </w:p>
    <w:p w14:paraId="16C17A4D" w14:textId="77777777" w:rsidR="00620221" w:rsidRPr="004B69E9" w:rsidRDefault="00620221" w:rsidP="004B69E9">
      <w:pPr>
        <w:numPr>
          <w:ilvl w:val="1"/>
          <w:numId w:val="16"/>
        </w:numPr>
        <w:spacing w:before="100" w:beforeAutospacing="1" w:after="100" w:afterAutospacing="1"/>
      </w:pPr>
      <w:r w:rsidRPr="004B69E9">
        <w:t>Эквализация гистограммы;</w:t>
      </w:r>
    </w:p>
    <w:p w14:paraId="177D9A2A" w14:textId="77777777" w:rsidR="00620221" w:rsidRPr="004B69E9" w:rsidRDefault="00620221" w:rsidP="004B69E9">
      <w:pPr>
        <w:numPr>
          <w:ilvl w:val="1"/>
          <w:numId w:val="16"/>
        </w:numPr>
        <w:spacing w:before="100" w:beforeAutospacing="1" w:after="100" w:afterAutospacing="1"/>
      </w:pPr>
      <w:r w:rsidRPr="004B69E9">
        <w:t>Линейное контрастирование;</w:t>
      </w:r>
    </w:p>
    <w:p w14:paraId="48900DF5" w14:textId="77777777" w:rsidR="00620221" w:rsidRPr="004B69E9" w:rsidRDefault="00620221" w:rsidP="004B69E9">
      <w:pPr>
        <w:numPr>
          <w:ilvl w:val="1"/>
          <w:numId w:val="16"/>
        </w:numPr>
        <w:spacing w:before="100" w:beforeAutospacing="1" w:after="100" w:afterAutospacing="1"/>
      </w:pPr>
      <w:r w:rsidRPr="004B69E9">
        <w:t>Поэлементные операции;</w:t>
      </w:r>
    </w:p>
    <w:p w14:paraId="59743B88" w14:textId="77777777" w:rsidR="00620221" w:rsidRPr="004B69E9" w:rsidRDefault="00620221" w:rsidP="004B69E9">
      <w:pPr>
        <w:numPr>
          <w:ilvl w:val="1"/>
          <w:numId w:val="16"/>
        </w:numPr>
        <w:spacing w:before="100" w:beforeAutospacing="1" w:after="100" w:afterAutospacing="1"/>
      </w:pPr>
      <w:r w:rsidRPr="004B69E9">
        <w:t>Инверсия цветов и увеличение яркости.</w:t>
      </w:r>
    </w:p>
    <w:p w14:paraId="5B1CADD7" w14:textId="77777777" w:rsidR="00620221" w:rsidRPr="004B69E9" w:rsidRDefault="00620221" w:rsidP="004B69E9">
      <w:pPr>
        <w:numPr>
          <w:ilvl w:val="0"/>
          <w:numId w:val="16"/>
        </w:numPr>
        <w:spacing w:before="100" w:beforeAutospacing="1" w:after="100" w:afterAutospacing="1"/>
      </w:pPr>
      <w:r w:rsidRPr="004B69E9">
        <w:t>Сохранение обработанных изображений в различных форматах.</w:t>
      </w:r>
    </w:p>
    <w:p w14:paraId="7645FE59" w14:textId="77777777" w:rsidR="00620221" w:rsidRPr="004B69E9" w:rsidRDefault="00620221" w:rsidP="004B69E9">
      <w:pPr>
        <w:pStyle w:val="2"/>
        <w:jc w:val="both"/>
        <w:rPr>
          <w:sz w:val="28"/>
          <w:szCs w:val="28"/>
        </w:rPr>
      </w:pPr>
      <w:r w:rsidRPr="004B69E9">
        <w:rPr>
          <w:sz w:val="28"/>
          <w:szCs w:val="28"/>
        </w:rPr>
        <w:t>4. Структура программы</w:t>
      </w:r>
    </w:p>
    <w:p w14:paraId="763B9616" w14:textId="77777777" w:rsidR="00620221" w:rsidRPr="004B69E9" w:rsidRDefault="00620221" w:rsidP="004B69E9">
      <w:pPr>
        <w:pStyle w:val="3"/>
        <w:jc w:val="both"/>
        <w:rPr>
          <w:sz w:val="28"/>
          <w:szCs w:val="28"/>
        </w:rPr>
      </w:pPr>
      <w:r w:rsidRPr="004B69E9">
        <w:rPr>
          <w:sz w:val="28"/>
          <w:szCs w:val="28"/>
        </w:rPr>
        <w:t>Основные файлы</w:t>
      </w:r>
    </w:p>
    <w:p w14:paraId="66F9D0A3" w14:textId="77777777" w:rsidR="00620221" w:rsidRPr="004B69E9" w:rsidRDefault="00620221" w:rsidP="004B69E9">
      <w:pPr>
        <w:numPr>
          <w:ilvl w:val="0"/>
          <w:numId w:val="17"/>
        </w:numPr>
        <w:spacing w:before="100" w:beforeAutospacing="1" w:after="100" w:afterAutospacing="1"/>
      </w:pPr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main.cpp</w:t>
      </w:r>
      <w:r w:rsidRPr="004B69E9">
        <w:t>: точка входа в приложение, настройка стилей и запуск основного окна.</w:t>
      </w:r>
    </w:p>
    <w:p w14:paraId="18C5E6CB" w14:textId="77777777" w:rsidR="00620221" w:rsidRPr="004B69E9" w:rsidRDefault="00620221" w:rsidP="004B69E9">
      <w:pPr>
        <w:numPr>
          <w:ilvl w:val="0"/>
          <w:numId w:val="17"/>
        </w:numPr>
        <w:spacing w:before="100" w:beforeAutospacing="1" w:after="100" w:afterAutospacing="1"/>
      </w:pPr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mainwindow.h</w:t>
      </w:r>
      <w:r w:rsidRPr="004B69E9">
        <w:t xml:space="preserve"> и </w:t>
      </w:r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mainwindow.cpp</w:t>
      </w:r>
      <w:r w:rsidRPr="004B69E9">
        <w:t>: реализация графического интерфейса и логики взаимодействия с пользователем.</w:t>
      </w:r>
    </w:p>
    <w:p w14:paraId="7B33AA99" w14:textId="77777777" w:rsidR="00620221" w:rsidRPr="004B69E9" w:rsidRDefault="00620221" w:rsidP="004B69E9">
      <w:pPr>
        <w:numPr>
          <w:ilvl w:val="0"/>
          <w:numId w:val="17"/>
        </w:numPr>
        <w:spacing w:before="100" w:beforeAutospacing="1" w:after="100" w:afterAutospacing="1"/>
      </w:pPr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imageprocessor.h</w:t>
      </w:r>
      <w:r w:rsidRPr="004B69E9">
        <w:t xml:space="preserve"> и </w:t>
      </w:r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imageprocessor.cpp</w:t>
      </w:r>
      <w:r w:rsidRPr="004B69E9">
        <w:t>: классы для выполнения обработки изображений.</w:t>
      </w:r>
    </w:p>
    <w:p w14:paraId="082499E9" w14:textId="77777777" w:rsidR="00620221" w:rsidRPr="004B69E9" w:rsidRDefault="00620221" w:rsidP="004B69E9">
      <w:pPr>
        <w:numPr>
          <w:ilvl w:val="0"/>
          <w:numId w:val="17"/>
        </w:numPr>
        <w:spacing w:before="100" w:beforeAutospacing="1" w:after="100" w:afterAutospacing="1"/>
      </w:pPr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style.qss</w:t>
      </w:r>
      <w:r w:rsidRPr="004B69E9">
        <w:t>: файл для настройки внешнего вида приложения.</w:t>
      </w:r>
    </w:p>
    <w:p w14:paraId="7F312987" w14:textId="77777777" w:rsidR="00620221" w:rsidRPr="004B69E9" w:rsidRDefault="00620221" w:rsidP="004B69E9">
      <w:pPr>
        <w:pStyle w:val="3"/>
        <w:jc w:val="both"/>
        <w:rPr>
          <w:sz w:val="28"/>
          <w:szCs w:val="28"/>
        </w:rPr>
      </w:pPr>
      <w:r w:rsidRPr="004B69E9">
        <w:rPr>
          <w:sz w:val="28"/>
          <w:szCs w:val="28"/>
        </w:rPr>
        <w:t>Классы и их функции</w:t>
      </w:r>
    </w:p>
    <w:p w14:paraId="1C130E7D" w14:textId="77777777" w:rsidR="00620221" w:rsidRPr="004B69E9" w:rsidRDefault="00620221" w:rsidP="004B69E9">
      <w:pPr>
        <w:pStyle w:val="4"/>
        <w:jc w:val="both"/>
        <w:rPr>
          <w:sz w:val="28"/>
          <w:szCs w:val="28"/>
        </w:rPr>
      </w:pPr>
      <w:r w:rsidRPr="004B69E9">
        <w:rPr>
          <w:sz w:val="28"/>
          <w:szCs w:val="28"/>
        </w:rPr>
        <w:t>MainWindow</w:t>
      </w:r>
    </w:p>
    <w:p w14:paraId="221FA15C" w14:textId="77777777" w:rsidR="00620221" w:rsidRPr="004B69E9" w:rsidRDefault="00620221" w:rsidP="004B69E9">
      <w:pPr>
        <w:numPr>
          <w:ilvl w:val="0"/>
          <w:numId w:val="18"/>
        </w:numPr>
        <w:spacing w:before="100" w:beforeAutospacing="1" w:after="100" w:afterAutospacing="1"/>
      </w:pPr>
      <w:r w:rsidRPr="004B69E9">
        <w:t>Управляет пользовательским интерфейсом и взаимодействием с обработчиком изображений.</w:t>
      </w:r>
    </w:p>
    <w:p w14:paraId="327E18FE" w14:textId="77777777" w:rsidR="00620221" w:rsidRPr="004B69E9" w:rsidRDefault="00620221" w:rsidP="004B69E9">
      <w:pPr>
        <w:numPr>
          <w:ilvl w:val="0"/>
          <w:numId w:val="18"/>
        </w:numPr>
        <w:spacing w:before="100" w:beforeAutospacing="1" w:after="100" w:afterAutospacing="1"/>
      </w:pPr>
      <w:r w:rsidRPr="004B69E9">
        <w:t xml:space="preserve">Методы: </w:t>
      </w:r>
    </w:p>
    <w:p w14:paraId="2A91A88F" w14:textId="77777777" w:rsidR="00620221" w:rsidRPr="004B69E9" w:rsidRDefault="00620221" w:rsidP="004B69E9">
      <w:pPr>
        <w:numPr>
          <w:ilvl w:val="1"/>
          <w:numId w:val="18"/>
        </w:numPr>
        <w:spacing w:before="100" w:beforeAutospacing="1" w:after="100" w:afterAutospacing="1"/>
      </w:pPr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selectImage()</w:t>
      </w:r>
      <w:r w:rsidRPr="004B69E9">
        <w:t>: выбор изображения через файловый диалог.</w:t>
      </w:r>
    </w:p>
    <w:p w14:paraId="30FC3916" w14:textId="77777777" w:rsidR="00620221" w:rsidRPr="004B69E9" w:rsidRDefault="00620221" w:rsidP="004B69E9">
      <w:pPr>
        <w:numPr>
          <w:ilvl w:val="1"/>
          <w:numId w:val="18"/>
        </w:numPr>
        <w:spacing w:before="100" w:beforeAutospacing="1" w:after="100" w:afterAutospacing="1"/>
      </w:pPr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processImage()</w:t>
      </w:r>
      <w:r w:rsidRPr="004B69E9">
        <w:t>: применение выбранного метода обработки.</w:t>
      </w:r>
    </w:p>
    <w:p w14:paraId="5726D13D" w14:textId="77777777" w:rsidR="00620221" w:rsidRPr="004B69E9" w:rsidRDefault="00620221" w:rsidP="004B69E9">
      <w:pPr>
        <w:numPr>
          <w:ilvl w:val="1"/>
          <w:numId w:val="18"/>
        </w:numPr>
        <w:spacing w:before="100" w:beforeAutospacing="1" w:after="100" w:afterAutospacing="1"/>
      </w:pPr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saveProcessedImage()</w:t>
      </w:r>
      <w:r w:rsidRPr="004B69E9">
        <w:t>: сохранение результата обработки.</w:t>
      </w:r>
    </w:p>
    <w:p w14:paraId="0735FF9C" w14:textId="77777777" w:rsidR="00620221" w:rsidRPr="004B69E9" w:rsidRDefault="00620221" w:rsidP="004B69E9">
      <w:pPr>
        <w:numPr>
          <w:ilvl w:val="1"/>
          <w:numId w:val="18"/>
        </w:numPr>
        <w:spacing w:before="100" w:beforeAutospacing="1" w:after="100" w:afterAutospacing="1"/>
      </w:pPr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lastRenderedPageBreak/>
        <w:t>setColorModelRGB()</w:t>
      </w:r>
      <w:r w:rsidRPr="004B69E9">
        <w:t xml:space="preserve">, </w:t>
      </w:r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setColorModelHSV()</w:t>
      </w:r>
      <w:r w:rsidRPr="004B69E9">
        <w:t xml:space="preserve">, </w:t>
      </w:r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setColorModelGray()</w:t>
      </w:r>
      <w:r w:rsidRPr="004B69E9">
        <w:t>: выбор цветовой модели.</w:t>
      </w:r>
    </w:p>
    <w:p w14:paraId="3D9BAD1C" w14:textId="77777777" w:rsidR="00620221" w:rsidRPr="004B69E9" w:rsidRDefault="00620221" w:rsidP="004B69E9">
      <w:pPr>
        <w:numPr>
          <w:ilvl w:val="1"/>
          <w:numId w:val="18"/>
        </w:numPr>
        <w:spacing w:before="100" w:beforeAutospacing="1" w:after="100" w:afterAutospacing="1"/>
      </w:pPr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onRgbButtonClicked()</w:t>
      </w:r>
      <w:r w:rsidRPr="004B69E9">
        <w:t xml:space="preserve">, </w:t>
      </w:r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onHsvButtonClicked()</w:t>
      </w:r>
      <w:r w:rsidRPr="004B69E9">
        <w:t xml:space="preserve">, </w:t>
      </w:r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onGrayButtonClicked()</w:t>
      </w:r>
      <w:r w:rsidRPr="004B69E9">
        <w:t>: обработка нажатий кнопок выбора модели.</w:t>
      </w:r>
    </w:p>
    <w:p w14:paraId="184CCFCF" w14:textId="77777777" w:rsidR="00620221" w:rsidRPr="004B69E9" w:rsidRDefault="00620221" w:rsidP="004B69E9">
      <w:pPr>
        <w:pStyle w:val="4"/>
        <w:jc w:val="both"/>
        <w:rPr>
          <w:sz w:val="28"/>
          <w:szCs w:val="28"/>
        </w:rPr>
      </w:pPr>
      <w:r w:rsidRPr="004B69E9">
        <w:rPr>
          <w:sz w:val="28"/>
          <w:szCs w:val="28"/>
        </w:rPr>
        <w:t>ImageProcessor</w:t>
      </w:r>
    </w:p>
    <w:p w14:paraId="55CCFA5C" w14:textId="77777777" w:rsidR="00620221" w:rsidRPr="004B69E9" w:rsidRDefault="00620221" w:rsidP="004B69E9">
      <w:pPr>
        <w:numPr>
          <w:ilvl w:val="0"/>
          <w:numId w:val="19"/>
        </w:numPr>
        <w:spacing w:before="100" w:beforeAutospacing="1" w:after="100" w:afterAutospacing="1"/>
      </w:pPr>
      <w:r w:rsidRPr="004B69E9">
        <w:t>Реализует алгоритмы обработки изображений.</w:t>
      </w:r>
    </w:p>
    <w:p w14:paraId="33AD842C" w14:textId="77777777" w:rsidR="00620221" w:rsidRPr="004B69E9" w:rsidRDefault="00620221" w:rsidP="004B69E9">
      <w:pPr>
        <w:numPr>
          <w:ilvl w:val="0"/>
          <w:numId w:val="19"/>
        </w:numPr>
        <w:spacing w:before="100" w:beforeAutospacing="1" w:after="100" w:afterAutospacing="1"/>
      </w:pPr>
      <w:r w:rsidRPr="004B69E9">
        <w:t xml:space="preserve">Методы: </w:t>
      </w:r>
    </w:p>
    <w:p w14:paraId="22B46347" w14:textId="77777777" w:rsidR="00620221" w:rsidRPr="004B69E9" w:rsidRDefault="00620221" w:rsidP="004B69E9">
      <w:pPr>
        <w:numPr>
          <w:ilvl w:val="1"/>
          <w:numId w:val="19"/>
        </w:numPr>
        <w:spacing w:before="100" w:beforeAutospacing="1" w:after="100" w:afterAutospacing="1"/>
      </w:pPr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processImage(const QImage &amp;image, const QString &amp;colorModel)</w:t>
      </w:r>
      <w:r w:rsidRPr="004B69E9">
        <w:t>: выбор и выполнение метода обработки.</w:t>
      </w:r>
    </w:p>
    <w:p w14:paraId="7D5165B8" w14:textId="77777777" w:rsidR="00620221" w:rsidRPr="004B69E9" w:rsidRDefault="00620221" w:rsidP="004B69E9">
      <w:pPr>
        <w:numPr>
          <w:ilvl w:val="1"/>
          <w:numId w:val="19"/>
        </w:numPr>
        <w:spacing w:before="100" w:beforeAutospacing="1" w:after="100" w:afterAutospacing="1"/>
      </w:pPr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linearContrast(const QImage &amp;image)</w:t>
      </w:r>
      <w:r w:rsidRPr="004B69E9">
        <w:t>: линейное контрастирование.</w:t>
      </w:r>
    </w:p>
    <w:p w14:paraId="36B83643" w14:textId="77777777" w:rsidR="00620221" w:rsidRPr="004B69E9" w:rsidRDefault="00620221" w:rsidP="004B69E9">
      <w:pPr>
        <w:numPr>
          <w:ilvl w:val="1"/>
          <w:numId w:val="19"/>
        </w:numPr>
        <w:spacing w:before="100" w:beforeAutospacing="1" w:after="100" w:afterAutospacing="1"/>
      </w:pPr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histogramEqualization(const QImage &amp;image)</w:t>
      </w:r>
      <w:r w:rsidRPr="004B69E9">
        <w:t>: эквализация гистограммы.</w:t>
      </w:r>
    </w:p>
    <w:p w14:paraId="540669E7" w14:textId="77777777" w:rsidR="00620221" w:rsidRPr="004B69E9" w:rsidRDefault="00620221" w:rsidP="004B69E9">
      <w:pPr>
        <w:numPr>
          <w:ilvl w:val="1"/>
          <w:numId w:val="19"/>
        </w:numPr>
        <w:spacing w:before="100" w:beforeAutospacing="1" w:after="100" w:afterAutospacing="1"/>
      </w:pPr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convertToGray(const QImage &amp;image)</w:t>
      </w:r>
      <w:r w:rsidRPr="004B69E9">
        <w:t>: конвертация в оттенки серого.</w:t>
      </w:r>
    </w:p>
    <w:p w14:paraId="15199A4A" w14:textId="77777777" w:rsidR="00620221" w:rsidRPr="004B69E9" w:rsidRDefault="00620221" w:rsidP="004B69E9">
      <w:pPr>
        <w:numPr>
          <w:ilvl w:val="1"/>
          <w:numId w:val="19"/>
        </w:numPr>
        <w:spacing w:before="100" w:beforeAutospacing="1" w:after="100" w:afterAutospacing="1"/>
      </w:pPr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processInRGB(const QImage &amp;image)</w:t>
      </w:r>
      <w:r w:rsidRPr="004B69E9">
        <w:t>: обработка в RGB (инверсия цветов).</w:t>
      </w:r>
    </w:p>
    <w:p w14:paraId="1240B46B" w14:textId="77777777" w:rsidR="00620221" w:rsidRPr="004B69E9" w:rsidRDefault="00620221" w:rsidP="004B69E9">
      <w:pPr>
        <w:numPr>
          <w:ilvl w:val="1"/>
          <w:numId w:val="19"/>
        </w:numPr>
        <w:spacing w:before="100" w:beforeAutospacing="1" w:after="100" w:afterAutospacing="1"/>
      </w:pPr>
      <w:r w:rsidRPr="004B69E9">
        <w:rPr>
          <w:rStyle w:val="HTML1"/>
          <w:rFonts w:ascii="Times New Roman" w:eastAsiaTheme="minorHAnsi" w:hAnsi="Times New Roman" w:cs="Times New Roman"/>
          <w:sz w:val="28"/>
          <w:szCs w:val="28"/>
        </w:rPr>
        <w:t>processInHSV(const QImage &amp;image)</w:t>
      </w:r>
      <w:r w:rsidRPr="004B69E9">
        <w:t>: обработка в HSV (увеличение яркости).</w:t>
      </w:r>
    </w:p>
    <w:p w14:paraId="575634CD" w14:textId="77777777" w:rsidR="00620221" w:rsidRPr="004B69E9" w:rsidRDefault="00620221" w:rsidP="004B69E9">
      <w:pPr>
        <w:pStyle w:val="3"/>
        <w:jc w:val="both"/>
        <w:rPr>
          <w:sz w:val="28"/>
          <w:szCs w:val="28"/>
        </w:rPr>
      </w:pPr>
      <w:r w:rsidRPr="004B69E9">
        <w:rPr>
          <w:sz w:val="28"/>
          <w:szCs w:val="28"/>
        </w:rPr>
        <w:t>Основные алгоритмы</w:t>
      </w:r>
    </w:p>
    <w:p w14:paraId="213484B3" w14:textId="77777777" w:rsidR="00620221" w:rsidRPr="004B69E9" w:rsidRDefault="00620221" w:rsidP="004B69E9">
      <w:pPr>
        <w:numPr>
          <w:ilvl w:val="0"/>
          <w:numId w:val="20"/>
        </w:numPr>
        <w:spacing w:before="100" w:beforeAutospacing="1" w:after="100" w:afterAutospacing="1"/>
      </w:pPr>
      <w:r w:rsidRPr="004B69E9">
        <w:t>Линейное контрастирование: увеличение контраста изображения с помощью нормализации диапазона значений RGB.</w:t>
      </w:r>
    </w:p>
    <w:p w14:paraId="76D393E7" w14:textId="77777777" w:rsidR="00620221" w:rsidRPr="004B69E9" w:rsidRDefault="00620221" w:rsidP="004B69E9">
      <w:pPr>
        <w:numPr>
          <w:ilvl w:val="0"/>
          <w:numId w:val="20"/>
        </w:numPr>
        <w:spacing w:before="100" w:beforeAutospacing="1" w:after="100" w:afterAutospacing="1"/>
      </w:pPr>
      <w:r w:rsidRPr="004B69E9">
        <w:t>Эквализация гистограммы: улучшение контрастности путем перераспределения интенсивностей пикселей.</w:t>
      </w:r>
    </w:p>
    <w:p w14:paraId="2DDDECB2" w14:textId="77777777" w:rsidR="00620221" w:rsidRPr="004B69E9" w:rsidRDefault="00620221" w:rsidP="004B69E9">
      <w:pPr>
        <w:numPr>
          <w:ilvl w:val="0"/>
          <w:numId w:val="20"/>
        </w:numPr>
        <w:spacing w:before="100" w:beforeAutospacing="1" w:after="100" w:afterAutospacing="1"/>
      </w:pPr>
      <w:r w:rsidRPr="004B69E9">
        <w:t>Конвертация в оттенки серого: применение формулы яркости для преобразования RGB в монохромное изображение.</w:t>
      </w:r>
    </w:p>
    <w:p w14:paraId="35CE322B" w14:textId="77777777" w:rsidR="00620221" w:rsidRPr="004B69E9" w:rsidRDefault="00620221" w:rsidP="004B69E9">
      <w:pPr>
        <w:numPr>
          <w:ilvl w:val="0"/>
          <w:numId w:val="20"/>
        </w:numPr>
        <w:spacing w:before="100" w:beforeAutospacing="1" w:after="100" w:afterAutospacing="1"/>
      </w:pPr>
      <w:r w:rsidRPr="004B69E9">
        <w:t>Инверсия цветов и изменение яркости: применение поэлементных операций.</w:t>
      </w:r>
    </w:p>
    <w:p w14:paraId="42677CBA" w14:textId="77777777" w:rsidR="00620221" w:rsidRPr="004B69E9" w:rsidRDefault="00620221" w:rsidP="004B69E9">
      <w:pPr>
        <w:pStyle w:val="2"/>
        <w:jc w:val="both"/>
        <w:rPr>
          <w:sz w:val="28"/>
          <w:szCs w:val="28"/>
        </w:rPr>
      </w:pPr>
      <w:r w:rsidRPr="004B69E9">
        <w:rPr>
          <w:sz w:val="28"/>
          <w:szCs w:val="28"/>
        </w:rPr>
        <w:t>5. Используемые библиотеки</w:t>
      </w:r>
    </w:p>
    <w:p w14:paraId="1728D4FF" w14:textId="77777777" w:rsidR="00620221" w:rsidRPr="004B69E9" w:rsidRDefault="00620221" w:rsidP="004B69E9">
      <w:pPr>
        <w:numPr>
          <w:ilvl w:val="0"/>
          <w:numId w:val="21"/>
        </w:numPr>
        <w:spacing w:before="100" w:beforeAutospacing="1" w:after="100" w:afterAutospacing="1"/>
      </w:pPr>
      <w:r w:rsidRPr="004B69E9">
        <w:t>Qt Core</w:t>
      </w:r>
    </w:p>
    <w:p w14:paraId="148003EB" w14:textId="77777777" w:rsidR="00620221" w:rsidRPr="004B69E9" w:rsidRDefault="00620221" w:rsidP="004B69E9">
      <w:pPr>
        <w:numPr>
          <w:ilvl w:val="0"/>
          <w:numId w:val="21"/>
        </w:numPr>
        <w:spacing w:before="100" w:beforeAutospacing="1" w:after="100" w:afterAutospacing="1"/>
      </w:pPr>
      <w:r w:rsidRPr="004B69E9">
        <w:t>Qt Widgets</w:t>
      </w:r>
    </w:p>
    <w:p w14:paraId="0E231A94" w14:textId="77777777" w:rsidR="00620221" w:rsidRPr="004B69E9" w:rsidRDefault="00620221" w:rsidP="004B69E9">
      <w:pPr>
        <w:numPr>
          <w:ilvl w:val="0"/>
          <w:numId w:val="21"/>
        </w:numPr>
        <w:spacing w:before="100" w:beforeAutospacing="1" w:after="100" w:afterAutospacing="1"/>
      </w:pPr>
      <w:r w:rsidRPr="004B69E9">
        <w:t>Qt GUI</w:t>
      </w:r>
    </w:p>
    <w:p w14:paraId="73BF48D3" w14:textId="77777777" w:rsidR="00620221" w:rsidRPr="004B69E9" w:rsidRDefault="00620221" w:rsidP="004B69E9">
      <w:pPr>
        <w:pStyle w:val="2"/>
        <w:jc w:val="both"/>
        <w:rPr>
          <w:sz w:val="28"/>
          <w:szCs w:val="28"/>
        </w:rPr>
      </w:pPr>
      <w:r w:rsidRPr="004B69E9">
        <w:rPr>
          <w:sz w:val="28"/>
          <w:szCs w:val="28"/>
        </w:rPr>
        <w:t>6. Рекомендации по доработке</w:t>
      </w:r>
    </w:p>
    <w:p w14:paraId="0C59B52D" w14:textId="77777777" w:rsidR="00620221" w:rsidRPr="004B69E9" w:rsidRDefault="00620221" w:rsidP="004B69E9">
      <w:pPr>
        <w:numPr>
          <w:ilvl w:val="0"/>
          <w:numId w:val="22"/>
        </w:numPr>
        <w:spacing w:before="100" w:beforeAutospacing="1" w:after="100" w:afterAutospacing="1"/>
      </w:pPr>
      <w:r w:rsidRPr="004B69E9">
        <w:t>Добавить поддержку дополнительных форматов изображений (например, HEIC).</w:t>
      </w:r>
    </w:p>
    <w:p w14:paraId="68882FD3" w14:textId="77777777" w:rsidR="00620221" w:rsidRPr="004B69E9" w:rsidRDefault="00620221" w:rsidP="004B69E9">
      <w:pPr>
        <w:numPr>
          <w:ilvl w:val="0"/>
          <w:numId w:val="22"/>
        </w:numPr>
        <w:spacing w:before="100" w:beforeAutospacing="1" w:after="100" w:afterAutospacing="1"/>
      </w:pPr>
      <w:r w:rsidRPr="004B69E9">
        <w:t>Реализовать визуализацию гистограммы для каждого канала.</w:t>
      </w:r>
    </w:p>
    <w:p w14:paraId="4B9F9F7F" w14:textId="77777777" w:rsidR="00620221" w:rsidRPr="004B69E9" w:rsidRDefault="00620221" w:rsidP="004B69E9">
      <w:pPr>
        <w:numPr>
          <w:ilvl w:val="0"/>
          <w:numId w:val="22"/>
        </w:numPr>
        <w:spacing w:before="100" w:beforeAutospacing="1" w:after="100" w:afterAutospacing="1"/>
      </w:pPr>
      <w:r w:rsidRPr="004B69E9">
        <w:t>Оптимизировать алгоритмы для обработки больших изображений.</w:t>
      </w:r>
    </w:p>
    <w:p w14:paraId="45B6AFEA" w14:textId="77777777" w:rsidR="00620221" w:rsidRPr="004B69E9" w:rsidRDefault="00620221" w:rsidP="004B69E9">
      <w:pPr>
        <w:pStyle w:val="2"/>
        <w:jc w:val="both"/>
        <w:rPr>
          <w:sz w:val="28"/>
          <w:szCs w:val="28"/>
        </w:rPr>
      </w:pPr>
      <w:r w:rsidRPr="004B69E9">
        <w:rPr>
          <w:sz w:val="28"/>
          <w:szCs w:val="28"/>
        </w:rPr>
        <w:t>7. Сопровождение</w:t>
      </w:r>
    </w:p>
    <w:p w14:paraId="0C87899D" w14:textId="77777777" w:rsidR="00620221" w:rsidRPr="004B69E9" w:rsidRDefault="00620221" w:rsidP="004B69E9">
      <w:pPr>
        <w:numPr>
          <w:ilvl w:val="0"/>
          <w:numId w:val="23"/>
        </w:numPr>
        <w:spacing w:before="100" w:beforeAutospacing="1" w:after="100" w:afterAutospacing="1"/>
      </w:pPr>
      <w:r w:rsidRPr="004B69E9">
        <w:lastRenderedPageBreak/>
        <w:t>Код снабжен комментариями для упрощения сопровождения.</w:t>
      </w:r>
    </w:p>
    <w:p w14:paraId="46B70B33" w14:textId="77777777" w:rsidR="00620221" w:rsidRPr="004B69E9" w:rsidRDefault="00620221" w:rsidP="004B69E9">
      <w:pPr>
        <w:numPr>
          <w:ilvl w:val="0"/>
          <w:numId w:val="23"/>
        </w:numPr>
        <w:spacing w:before="100" w:beforeAutospacing="1" w:after="100" w:afterAutospacing="1"/>
      </w:pPr>
      <w:r w:rsidRPr="004B69E9">
        <w:t>Рекомендуется использовать Git для контроля версий.</w:t>
      </w:r>
    </w:p>
    <w:p w14:paraId="77358215" w14:textId="77777777" w:rsidR="00620221" w:rsidRPr="004B69E9" w:rsidRDefault="00620221" w:rsidP="004B69E9">
      <w:pPr>
        <w:numPr>
          <w:ilvl w:val="0"/>
          <w:numId w:val="23"/>
        </w:numPr>
        <w:spacing w:before="100" w:beforeAutospacing="1" w:after="100" w:afterAutospacing="1"/>
      </w:pPr>
      <w:r w:rsidRPr="004B69E9">
        <w:t>Обновлять Qt до последней версии для поддержки новых функций.</w:t>
      </w:r>
    </w:p>
    <w:p w14:paraId="5ACC68AC" w14:textId="77777777" w:rsidR="00620221" w:rsidRPr="004B69E9" w:rsidRDefault="00620221" w:rsidP="004B69E9">
      <w:pPr>
        <w:pStyle w:val="2"/>
        <w:jc w:val="both"/>
        <w:rPr>
          <w:sz w:val="28"/>
          <w:szCs w:val="28"/>
        </w:rPr>
      </w:pPr>
      <w:r w:rsidRPr="004B69E9">
        <w:rPr>
          <w:sz w:val="28"/>
          <w:szCs w:val="28"/>
        </w:rPr>
        <w:t>8. Контакты для связи</w:t>
      </w:r>
    </w:p>
    <w:p w14:paraId="6ED870DD" w14:textId="5613E48E" w:rsidR="00620221" w:rsidRPr="004B69E9" w:rsidRDefault="00620221" w:rsidP="004B69E9">
      <w:pPr>
        <w:pStyle w:val="a3"/>
        <w:jc w:val="both"/>
        <w:rPr>
          <w:sz w:val="28"/>
          <w:szCs w:val="28"/>
        </w:rPr>
      </w:pPr>
      <w:r w:rsidRPr="004B69E9">
        <w:rPr>
          <w:sz w:val="28"/>
          <w:szCs w:val="28"/>
        </w:rPr>
        <w:t>По всем вопросам обращатьс</w:t>
      </w:r>
      <w:r w:rsidR="004D709D">
        <w:rPr>
          <w:sz w:val="28"/>
          <w:szCs w:val="28"/>
          <w:lang w:val="ru-RU"/>
        </w:rPr>
        <w:t xml:space="preserve">я: </w:t>
      </w:r>
      <w:r w:rsidR="004D709D">
        <w:rPr>
          <w:sz w:val="28"/>
          <w:szCs w:val="28"/>
          <w:lang w:val="en-US"/>
        </w:rPr>
        <w:t>ahomit</w:t>
      </w:r>
      <w:r w:rsidR="004D709D" w:rsidRPr="004D709D">
        <w:rPr>
          <w:sz w:val="28"/>
          <w:szCs w:val="28"/>
          <w:lang w:val="ru-RU"/>
        </w:rPr>
        <w:t>2006@</w:t>
      </w:r>
      <w:r w:rsidR="004D709D">
        <w:rPr>
          <w:sz w:val="28"/>
          <w:szCs w:val="28"/>
          <w:lang w:val="en-US"/>
        </w:rPr>
        <w:t>gmail</w:t>
      </w:r>
      <w:r w:rsidR="004D709D" w:rsidRPr="004D709D">
        <w:rPr>
          <w:sz w:val="28"/>
          <w:szCs w:val="28"/>
          <w:lang w:val="ru-RU"/>
        </w:rPr>
        <w:t>.</w:t>
      </w:r>
      <w:r w:rsidR="004D709D">
        <w:rPr>
          <w:sz w:val="28"/>
          <w:szCs w:val="28"/>
          <w:lang w:val="en-US"/>
        </w:rPr>
        <w:t>com</w:t>
      </w:r>
      <w:r w:rsidR="004D709D" w:rsidRPr="004B69E9">
        <w:rPr>
          <w:sz w:val="28"/>
          <w:szCs w:val="28"/>
        </w:rPr>
        <w:t xml:space="preserve"> </w:t>
      </w:r>
    </w:p>
    <w:p w14:paraId="30B81213" w14:textId="5C55FAC1" w:rsidR="001550D4" w:rsidRPr="004B69E9" w:rsidRDefault="001550D4" w:rsidP="004B69E9"/>
    <w:sectPr w:rsidR="001550D4" w:rsidRPr="004B6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74C30"/>
    <w:multiLevelType w:val="multilevel"/>
    <w:tmpl w:val="203C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74EE6"/>
    <w:multiLevelType w:val="multilevel"/>
    <w:tmpl w:val="026E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979ED"/>
    <w:multiLevelType w:val="multilevel"/>
    <w:tmpl w:val="AE32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769EE"/>
    <w:multiLevelType w:val="multilevel"/>
    <w:tmpl w:val="18EC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720E2"/>
    <w:multiLevelType w:val="multilevel"/>
    <w:tmpl w:val="4F70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23275C"/>
    <w:multiLevelType w:val="multilevel"/>
    <w:tmpl w:val="4FBE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87E24"/>
    <w:multiLevelType w:val="multilevel"/>
    <w:tmpl w:val="19CE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882E14"/>
    <w:multiLevelType w:val="multilevel"/>
    <w:tmpl w:val="E0FC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03666"/>
    <w:multiLevelType w:val="multilevel"/>
    <w:tmpl w:val="55BE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3762EA"/>
    <w:multiLevelType w:val="multilevel"/>
    <w:tmpl w:val="06F8B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E3139F"/>
    <w:multiLevelType w:val="multilevel"/>
    <w:tmpl w:val="E7B83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9F598B"/>
    <w:multiLevelType w:val="multilevel"/>
    <w:tmpl w:val="E278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BA0832"/>
    <w:multiLevelType w:val="multilevel"/>
    <w:tmpl w:val="27348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E004D6"/>
    <w:multiLevelType w:val="multilevel"/>
    <w:tmpl w:val="63EE0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C0228F"/>
    <w:multiLevelType w:val="multilevel"/>
    <w:tmpl w:val="DDFC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C23E23"/>
    <w:multiLevelType w:val="multilevel"/>
    <w:tmpl w:val="E69EC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5607C0"/>
    <w:multiLevelType w:val="multilevel"/>
    <w:tmpl w:val="F7FA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666543"/>
    <w:multiLevelType w:val="multilevel"/>
    <w:tmpl w:val="1150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0B3832"/>
    <w:multiLevelType w:val="multilevel"/>
    <w:tmpl w:val="0F74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4551FC"/>
    <w:multiLevelType w:val="multilevel"/>
    <w:tmpl w:val="0B08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0A2479"/>
    <w:multiLevelType w:val="multilevel"/>
    <w:tmpl w:val="ED44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5B1785"/>
    <w:multiLevelType w:val="multilevel"/>
    <w:tmpl w:val="EC3A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6C7100"/>
    <w:multiLevelType w:val="multilevel"/>
    <w:tmpl w:val="CE54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9459952">
    <w:abstractNumId w:val="3"/>
  </w:num>
  <w:num w:numId="2" w16cid:durableId="1969555193">
    <w:abstractNumId w:val="0"/>
  </w:num>
  <w:num w:numId="3" w16cid:durableId="272054911">
    <w:abstractNumId w:val="4"/>
  </w:num>
  <w:num w:numId="4" w16cid:durableId="1637104661">
    <w:abstractNumId w:val="9"/>
  </w:num>
  <w:num w:numId="5" w16cid:durableId="59443415">
    <w:abstractNumId w:val="2"/>
  </w:num>
  <w:num w:numId="6" w16cid:durableId="764573498">
    <w:abstractNumId w:val="17"/>
  </w:num>
  <w:num w:numId="7" w16cid:durableId="1000237698">
    <w:abstractNumId w:val="7"/>
  </w:num>
  <w:num w:numId="8" w16cid:durableId="475294796">
    <w:abstractNumId w:val="1"/>
  </w:num>
  <w:num w:numId="9" w16cid:durableId="847062627">
    <w:abstractNumId w:val="22"/>
  </w:num>
  <w:num w:numId="10" w16cid:durableId="122381716">
    <w:abstractNumId w:val="10"/>
  </w:num>
  <w:num w:numId="11" w16cid:durableId="1326543384">
    <w:abstractNumId w:val="12"/>
  </w:num>
  <w:num w:numId="12" w16cid:durableId="1899127640">
    <w:abstractNumId w:val="20"/>
  </w:num>
  <w:num w:numId="13" w16cid:durableId="1044404604">
    <w:abstractNumId w:val="14"/>
  </w:num>
  <w:num w:numId="14" w16cid:durableId="76293380">
    <w:abstractNumId w:val="8"/>
  </w:num>
  <w:num w:numId="15" w16cid:durableId="2092071511">
    <w:abstractNumId w:val="11"/>
  </w:num>
  <w:num w:numId="16" w16cid:durableId="1020087961">
    <w:abstractNumId w:val="21"/>
  </w:num>
  <w:num w:numId="17" w16cid:durableId="1411463112">
    <w:abstractNumId w:val="15"/>
  </w:num>
  <w:num w:numId="18" w16cid:durableId="881138253">
    <w:abstractNumId w:val="19"/>
  </w:num>
  <w:num w:numId="19" w16cid:durableId="1848250258">
    <w:abstractNumId w:val="5"/>
  </w:num>
  <w:num w:numId="20" w16cid:durableId="916328652">
    <w:abstractNumId w:val="13"/>
  </w:num>
  <w:num w:numId="21" w16cid:durableId="381297243">
    <w:abstractNumId w:val="18"/>
  </w:num>
  <w:num w:numId="22" w16cid:durableId="1117718401">
    <w:abstractNumId w:val="16"/>
  </w:num>
  <w:num w:numId="23" w16cid:durableId="693532892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88"/>
    <w:rsid w:val="00100DBB"/>
    <w:rsid w:val="001550D4"/>
    <w:rsid w:val="001A0862"/>
    <w:rsid w:val="004B69E9"/>
    <w:rsid w:val="004D709D"/>
    <w:rsid w:val="00620221"/>
    <w:rsid w:val="00885E7D"/>
    <w:rsid w:val="00936B0C"/>
    <w:rsid w:val="00995688"/>
    <w:rsid w:val="00AC007B"/>
    <w:rsid w:val="00B40F4A"/>
    <w:rsid w:val="00C4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A988D"/>
  <w15:chartTrackingRefBased/>
  <w15:docId w15:val="{0FA03225-BC4B-42C8-BD61-603E8698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A0862"/>
    <w:pPr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  <w:lang/>
    </w:rPr>
  </w:style>
  <w:style w:type="paragraph" w:styleId="2">
    <w:name w:val="heading 2"/>
    <w:basedOn w:val="a"/>
    <w:link w:val="20"/>
    <w:uiPriority w:val="9"/>
    <w:qFormat/>
    <w:rsid w:val="001A0862"/>
    <w:pPr>
      <w:spacing w:before="100" w:beforeAutospacing="1" w:after="100" w:afterAutospacing="1"/>
      <w:jc w:val="left"/>
      <w:outlineLvl w:val="1"/>
    </w:pPr>
    <w:rPr>
      <w:rFonts w:eastAsia="Times New Roman"/>
      <w:b/>
      <w:bCs/>
      <w:sz w:val="36"/>
      <w:szCs w:val="36"/>
      <w:lang/>
    </w:rPr>
  </w:style>
  <w:style w:type="paragraph" w:styleId="3">
    <w:name w:val="heading 3"/>
    <w:basedOn w:val="a"/>
    <w:link w:val="30"/>
    <w:uiPriority w:val="9"/>
    <w:qFormat/>
    <w:rsid w:val="001A0862"/>
    <w:pPr>
      <w:spacing w:before="100" w:beforeAutospacing="1" w:after="100" w:afterAutospacing="1"/>
      <w:jc w:val="left"/>
      <w:outlineLvl w:val="2"/>
    </w:pPr>
    <w:rPr>
      <w:rFonts w:eastAsia="Times New Roman"/>
      <w:b/>
      <w:bCs/>
      <w:sz w:val="27"/>
      <w:szCs w:val="27"/>
      <w:lang/>
    </w:rPr>
  </w:style>
  <w:style w:type="paragraph" w:styleId="4">
    <w:name w:val="heading 4"/>
    <w:basedOn w:val="a"/>
    <w:link w:val="40"/>
    <w:uiPriority w:val="9"/>
    <w:qFormat/>
    <w:rsid w:val="001A0862"/>
    <w:pPr>
      <w:spacing w:before="100" w:beforeAutospacing="1" w:after="100" w:afterAutospacing="1"/>
      <w:jc w:val="left"/>
      <w:outlineLvl w:val="3"/>
    </w:pPr>
    <w:rPr>
      <w:rFonts w:eastAsia="Times New Roman"/>
      <w:b/>
      <w:bCs/>
      <w:sz w:val="24"/>
      <w:szCs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0862"/>
    <w:rPr>
      <w:rFonts w:eastAsia="Times New Roman"/>
      <w:b/>
      <w:bCs/>
      <w:kern w:val="36"/>
      <w:sz w:val="48"/>
      <w:szCs w:val="48"/>
      <w:lang/>
    </w:rPr>
  </w:style>
  <w:style w:type="character" w:customStyle="1" w:styleId="20">
    <w:name w:val="Заголовок 2 Знак"/>
    <w:basedOn w:val="a0"/>
    <w:link w:val="2"/>
    <w:uiPriority w:val="9"/>
    <w:rsid w:val="001A0862"/>
    <w:rPr>
      <w:rFonts w:eastAsia="Times New Roman"/>
      <w:b/>
      <w:bCs/>
      <w:sz w:val="36"/>
      <w:szCs w:val="36"/>
      <w:lang/>
    </w:rPr>
  </w:style>
  <w:style w:type="character" w:customStyle="1" w:styleId="30">
    <w:name w:val="Заголовок 3 Знак"/>
    <w:basedOn w:val="a0"/>
    <w:link w:val="3"/>
    <w:uiPriority w:val="9"/>
    <w:rsid w:val="001A0862"/>
    <w:rPr>
      <w:rFonts w:eastAsia="Times New Roman"/>
      <w:b/>
      <w:bCs/>
      <w:sz w:val="27"/>
      <w:szCs w:val="27"/>
      <w:lang/>
    </w:rPr>
  </w:style>
  <w:style w:type="character" w:customStyle="1" w:styleId="40">
    <w:name w:val="Заголовок 4 Знак"/>
    <w:basedOn w:val="a0"/>
    <w:link w:val="4"/>
    <w:uiPriority w:val="9"/>
    <w:rsid w:val="001A0862"/>
    <w:rPr>
      <w:rFonts w:eastAsia="Times New Roman"/>
      <w:b/>
      <w:bCs/>
      <w:sz w:val="24"/>
      <w:szCs w:val="24"/>
      <w:lang/>
    </w:rPr>
  </w:style>
  <w:style w:type="paragraph" w:styleId="a3">
    <w:name w:val="Normal (Web)"/>
    <w:basedOn w:val="a"/>
    <w:uiPriority w:val="99"/>
    <w:semiHidden/>
    <w:unhideWhenUsed/>
    <w:rsid w:val="001A0862"/>
    <w:pPr>
      <w:spacing w:before="100" w:beforeAutospacing="1" w:after="100" w:afterAutospacing="1"/>
      <w:jc w:val="left"/>
    </w:pPr>
    <w:rPr>
      <w:rFonts w:eastAsia="Times New Roman"/>
      <w:sz w:val="24"/>
      <w:szCs w:val="24"/>
      <w:lang/>
    </w:rPr>
  </w:style>
  <w:style w:type="character" w:styleId="a4">
    <w:name w:val="Strong"/>
    <w:basedOn w:val="a0"/>
    <w:uiPriority w:val="22"/>
    <w:qFormat/>
    <w:rsid w:val="001A0862"/>
    <w:rPr>
      <w:b/>
      <w:bCs/>
    </w:rPr>
  </w:style>
  <w:style w:type="character" w:styleId="a5">
    <w:name w:val="Hyperlink"/>
    <w:basedOn w:val="a0"/>
    <w:uiPriority w:val="99"/>
    <w:unhideWhenUsed/>
    <w:rsid w:val="001A086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A0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0862"/>
    <w:rPr>
      <w:rFonts w:ascii="Courier New" w:eastAsia="Times New Roman" w:hAnsi="Courier New" w:cs="Courier New"/>
      <w:sz w:val="20"/>
      <w:szCs w:val="20"/>
      <w:lang/>
    </w:rPr>
  </w:style>
  <w:style w:type="character" w:styleId="HTML1">
    <w:name w:val="HTML Code"/>
    <w:basedOn w:val="a0"/>
    <w:uiPriority w:val="99"/>
    <w:semiHidden/>
    <w:unhideWhenUsed/>
    <w:rsid w:val="001A0862"/>
    <w:rPr>
      <w:rFonts w:ascii="Courier New" w:eastAsia="Times New Roman" w:hAnsi="Courier New" w:cs="Courier New"/>
      <w:sz w:val="20"/>
      <w:szCs w:val="20"/>
    </w:rPr>
  </w:style>
  <w:style w:type="character" w:styleId="a6">
    <w:name w:val="Unresolved Mention"/>
    <w:basedOn w:val="a0"/>
    <w:uiPriority w:val="99"/>
    <w:semiHidden/>
    <w:unhideWhenUsed/>
    <w:rsid w:val="00B40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9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Наркевич</dc:creator>
  <cp:keywords/>
  <dc:description/>
  <cp:lastModifiedBy>Тимофей Бельский</cp:lastModifiedBy>
  <cp:revision>10</cp:revision>
  <dcterms:created xsi:type="dcterms:W3CDTF">2024-12-23T13:17:00Z</dcterms:created>
  <dcterms:modified xsi:type="dcterms:W3CDTF">2024-12-23T15:13:00Z</dcterms:modified>
</cp:coreProperties>
</file>