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BD6A" w14:textId="7EC07B76" w:rsidR="007F48C2" w:rsidRPr="00517093" w:rsidRDefault="007F48C2" w:rsidP="00517093">
      <w:pPr>
        <w:pStyle w:val="1"/>
        <w:jc w:val="center"/>
        <w:rPr>
          <w:sz w:val="44"/>
          <w:szCs w:val="44"/>
        </w:rPr>
      </w:pPr>
      <w:r w:rsidRPr="00517093">
        <w:rPr>
          <w:sz w:val="44"/>
          <w:szCs w:val="44"/>
        </w:rPr>
        <w:t>Пользовательская документация</w:t>
      </w:r>
    </w:p>
    <w:p w14:paraId="2C413877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1. Введение</w:t>
      </w:r>
    </w:p>
    <w:p w14:paraId="5D200678" w14:textId="77777777" w:rsidR="007F48C2" w:rsidRPr="00517093" w:rsidRDefault="007F48C2" w:rsidP="00517093">
      <w:pPr>
        <w:pStyle w:val="a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Программа “Raster Algorithms” предназначена для иллюстрации работы базовых растровых алгоритмов. Реализованы следующие алгоритмы:</w:t>
      </w:r>
    </w:p>
    <w:p w14:paraId="30A5103F" w14:textId="77777777" w:rsidR="007F48C2" w:rsidRPr="00517093" w:rsidRDefault="007F48C2" w:rsidP="00DB5670">
      <w:pPr>
        <w:numPr>
          <w:ilvl w:val="0"/>
          <w:numId w:val="1"/>
        </w:numPr>
        <w:spacing w:before="100" w:beforeAutospacing="1" w:after="100" w:afterAutospacing="1"/>
      </w:pPr>
      <w:r w:rsidRPr="00517093">
        <w:t>Алгоритм Брезенхэма для окружности;</w:t>
      </w:r>
    </w:p>
    <w:p w14:paraId="476D14E2" w14:textId="77777777" w:rsidR="007F48C2" w:rsidRPr="00517093" w:rsidRDefault="007F48C2" w:rsidP="00DB5670">
      <w:pPr>
        <w:numPr>
          <w:ilvl w:val="0"/>
          <w:numId w:val="1"/>
        </w:numPr>
        <w:spacing w:before="100" w:beforeAutospacing="1" w:after="100" w:afterAutospacing="1"/>
      </w:pPr>
      <w:r w:rsidRPr="00517093">
        <w:t>Алгоритм Брезенхэма для отрезка;</w:t>
      </w:r>
    </w:p>
    <w:p w14:paraId="3EC6ED54" w14:textId="77777777" w:rsidR="007F48C2" w:rsidRPr="00517093" w:rsidRDefault="007F48C2" w:rsidP="00DB5670">
      <w:pPr>
        <w:numPr>
          <w:ilvl w:val="0"/>
          <w:numId w:val="1"/>
        </w:numPr>
        <w:spacing w:before="100" w:beforeAutospacing="1" w:after="100" w:afterAutospacing="1"/>
      </w:pPr>
      <w:r w:rsidRPr="00517093">
        <w:t>Цифровой дифференциальный анализатор (DDA);</w:t>
      </w:r>
    </w:p>
    <w:p w14:paraId="708B9770" w14:textId="77777777" w:rsidR="007F48C2" w:rsidRPr="00517093" w:rsidRDefault="007F48C2" w:rsidP="00DB5670">
      <w:pPr>
        <w:numPr>
          <w:ilvl w:val="0"/>
          <w:numId w:val="1"/>
        </w:numPr>
        <w:spacing w:before="100" w:beforeAutospacing="1" w:after="100" w:afterAutospacing="1"/>
      </w:pPr>
      <w:r w:rsidRPr="00517093">
        <w:t>Наивный алгоритм построения отрезков.</w:t>
      </w:r>
    </w:p>
    <w:p w14:paraId="363DA16B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2. Системные требования</w:t>
      </w:r>
    </w:p>
    <w:p w14:paraId="756657EA" w14:textId="77777777" w:rsidR="007F48C2" w:rsidRPr="00517093" w:rsidRDefault="007F48C2" w:rsidP="00DB5670">
      <w:pPr>
        <w:numPr>
          <w:ilvl w:val="0"/>
          <w:numId w:val="2"/>
        </w:numPr>
        <w:spacing w:before="100" w:beforeAutospacing="1" w:after="100" w:afterAutospacing="1"/>
      </w:pPr>
      <w:r w:rsidRPr="00517093">
        <w:rPr>
          <w:rStyle w:val="a4"/>
        </w:rPr>
        <w:t>Операционная система:</w:t>
      </w:r>
      <w:r w:rsidRPr="00517093">
        <w:t xml:space="preserve"> Windows 10 и выше</w:t>
      </w:r>
    </w:p>
    <w:p w14:paraId="7247A83C" w14:textId="77777777" w:rsidR="007F48C2" w:rsidRPr="00517093" w:rsidRDefault="007F48C2" w:rsidP="00DB5670">
      <w:pPr>
        <w:numPr>
          <w:ilvl w:val="0"/>
          <w:numId w:val="2"/>
        </w:numPr>
        <w:spacing w:before="100" w:beforeAutospacing="1" w:after="100" w:afterAutospacing="1"/>
      </w:pPr>
      <w:r w:rsidRPr="00517093">
        <w:rPr>
          <w:rStyle w:val="a4"/>
        </w:rPr>
        <w:t>Программное обеспечение:</w:t>
      </w:r>
      <w:r w:rsidRPr="00517093">
        <w:t xml:space="preserve"> Qt 6.x</w:t>
      </w:r>
    </w:p>
    <w:p w14:paraId="420E0C4B" w14:textId="77777777" w:rsidR="007F48C2" w:rsidRPr="00517093" w:rsidRDefault="007F48C2" w:rsidP="00DB5670">
      <w:pPr>
        <w:numPr>
          <w:ilvl w:val="0"/>
          <w:numId w:val="2"/>
        </w:numPr>
        <w:spacing w:before="100" w:beforeAutospacing="1" w:after="100" w:afterAutospacing="1"/>
      </w:pPr>
      <w:r w:rsidRPr="00517093">
        <w:rPr>
          <w:rStyle w:val="a4"/>
        </w:rPr>
        <w:t>Аппаратные требования:</w:t>
      </w:r>
      <w:r w:rsidRPr="00517093">
        <w:t xml:space="preserve"> </w:t>
      </w:r>
    </w:p>
    <w:p w14:paraId="2FFA74E2" w14:textId="77777777" w:rsidR="007F48C2" w:rsidRPr="00517093" w:rsidRDefault="007F48C2" w:rsidP="00DB5670">
      <w:pPr>
        <w:numPr>
          <w:ilvl w:val="1"/>
          <w:numId w:val="2"/>
        </w:numPr>
        <w:spacing w:before="100" w:beforeAutospacing="1" w:after="100" w:afterAutospacing="1"/>
      </w:pPr>
      <w:r w:rsidRPr="00517093">
        <w:t>ОзУ: 4 ГБ и более</w:t>
      </w:r>
    </w:p>
    <w:p w14:paraId="3662E190" w14:textId="77777777" w:rsidR="007F48C2" w:rsidRPr="00517093" w:rsidRDefault="007F48C2" w:rsidP="00DB5670">
      <w:pPr>
        <w:numPr>
          <w:ilvl w:val="1"/>
          <w:numId w:val="2"/>
        </w:numPr>
        <w:spacing w:before="100" w:beforeAutospacing="1" w:after="100" w:afterAutospacing="1"/>
      </w:pPr>
      <w:r w:rsidRPr="00517093">
        <w:t>Свободное место на диске: 200 МБ</w:t>
      </w:r>
    </w:p>
    <w:p w14:paraId="0A741487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3. Установка</w:t>
      </w:r>
    </w:p>
    <w:p w14:paraId="22442FE6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3.1 Загрузка программы</w:t>
      </w:r>
    </w:p>
    <w:p w14:paraId="2CEE4E84" w14:textId="74F87494" w:rsidR="007F48C2" w:rsidRPr="00517093" w:rsidRDefault="007F48C2" w:rsidP="00DB5670">
      <w:pPr>
        <w:numPr>
          <w:ilvl w:val="0"/>
          <w:numId w:val="3"/>
        </w:numPr>
        <w:spacing w:before="100" w:beforeAutospacing="1" w:after="100" w:afterAutospacing="1"/>
      </w:pPr>
      <w:r w:rsidRPr="00517093">
        <w:t>Перейдите в репозиторий GitHub.</w:t>
      </w:r>
    </w:p>
    <w:p w14:paraId="4D46EE20" w14:textId="01E20B0F" w:rsidR="007F48C2" w:rsidRPr="00517093" w:rsidRDefault="007F48C2" w:rsidP="00DB5670">
      <w:pPr>
        <w:numPr>
          <w:ilvl w:val="0"/>
          <w:numId w:val="3"/>
        </w:numPr>
        <w:spacing w:before="100" w:beforeAutospacing="1" w:after="100" w:afterAutospacing="1"/>
      </w:pPr>
      <w:r w:rsidRPr="00517093">
        <w:t>Скачайте файлы проекта или клонируйте репозиторий</w:t>
      </w:r>
    </w:p>
    <w:p w14:paraId="2D779E5E" w14:textId="29A5FE7E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3.2 Сборка проекта</w:t>
      </w:r>
    </w:p>
    <w:p w14:paraId="61034068" w14:textId="77777777" w:rsidR="007F48C2" w:rsidRPr="00517093" w:rsidRDefault="007F48C2" w:rsidP="00DB5670">
      <w:pPr>
        <w:numPr>
          <w:ilvl w:val="0"/>
          <w:numId w:val="4"/>
        </w:numPr>
        <w:spacing w:before="100" w:beforeAutospacing="1" w:after="100" w:afterAutospacing="1"/>
      </w:pPr>
      <w:r w:rsidRPr="00517093">
        <w:t>Установите Qt Creator.</w:t>
      </w:r>
    </w:p>
    <w:p w14:paraId="54CAC1D4" w14:textId="77777777" w:rsidR="007F48C2" w:rsidRPr="00517093" w:rsidRDefault="007F48C2" w:rsidP="00DB5670">
      <w:pPr>
        <w:numPr>
          <w:ilvl w:val="0"/>
          <w:numId w:val="4"/>
        </w:numPr>
        <w:spacing w:before="100" w:beforeAutospacing="1" w:after="100" w:afterAutospacing="1"/>
      </w:pPr>
      <w:r w:rsidRPr="00517093">
        <w:t xml:space="preserve">Откройте </w:t>
      </w:r>
      <w:r w:rsidRPr="00517093">
        <w:rPr>
          <w:rStyle w:val="HTML1"/>
          <w:rFonts w:ascii="Times New Roman" w:eastAsiaTheme="minorHAnsi" w:hAnsi="Times New Roman" w:cs="Times New Roman"/>
          <w:sz w:val="28"/>
          <w:szCs w:val="28"/>
        </w:rPr>
        <w:t>.pro</w:t>
      </w:r>
      <w:r w:rsidRPr="00517093">
        <w:t>-file в Qt Creator.</w:t>
      </w:r>
    </w:p>
    <w:p w14:paraId="017AB903" w14:textId="77777777" w:rsidR="007F48C2" w:rsidRPr="00517093" w:rsidRDefault="007F48C2" w:rsidP="00DB5670">
      <w:pPr>
        <w:numPr>
          <w:ilvl w:val="0"/>
          <w:numId w:val="4"/>
        </w:numPr>
        <w:spacing w:before="100" w:beforeAutospacing="1" w:after="100" w:afterAutospacing="1"/>
      </w:pPr>
      <w:r w:rsidRPr="00517093">
        <w:t>Нажмите "Run" для сборки и запуска.</w:t>
      </w:r>
    </w:p>
    <w:p w14:paraId="5C185725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 Использование приложения</w:t>
      </w:r>
    </w:p>
    <w:p w14:paraId="2CD402FB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4.1 Выбор алгоритма</w:t>
      </w:r>
    </w:p>
    <w:p w14:paraId="5C8322A3" w14:textId="77777777" w:rsidR="007F48C2" w:rsidRPr="00517093" w:rsidRDefault="007F48C2" w:rsidP="00DB5670">
      <w:pPr>
        <w:numPr>
          <w:ilvl w:val="0"/>
          <w:numId w:val="5"/>
        </w:numPr>
        <w:spacing w:before="100" w:beforeAutospacing="1" w:after="100" w:afterAutospacing="1"/>
      </w:pPr>
      <w:r w:rsidRPr="00517093">
        <w:t xml:space="preserve">В интерфейсе выберите один из доступных алгоритмов: </w:t>
      </w:r>
    </w:p>
    <w:p w14:paraId="2DD49DAF" w14:textId="77777777" w:rsidR="007F48C2" w:rsidRPr="00517093" w:rsidRDefault="007F48C2" w:rsidP="00DB5670">
      <w:pPr>
        <w:numPr>
          <w:ilvl w:val="1"/>
          <w:numId w:val="5"/>
        </w:numPr>
        <w:spacing w:before="100" w:beforeAutospacing="1" w:after="100" w:afterAutospacing="1"/>
      </w:pPr>
      <w:r w:rsidRPr="00517093">
        <w:t>Алгоритм Брезенхэма для окружности;</w:t>
      </w:r>
    </w:p>
    <w:p w14:paraId="50B20D94" w14:textId="77777777" w:rsidR="007F48C2" w:rsidRPr="00517093" w:rsidRDefault="007F48C2" w:rsidP="00DB5670">
      <w:pPr>
        <w:numPr>
          <w:ilvl w:val="1"/>
          <w:numId w:val="5"/>
        </w:numPr>
        <w:spacing w:before="100" w:beforeAutospacing="1" w:after="100" w:afterAutospacing="1"/>
      </w:pPr>
      <w:r w:rsidRPr="00517093">
        <w:t>Алгоритм Брезенхэма для отрезка;</w:t>
      </w:r>
    </w:p>
    <w:p w14:paraId="59BFB9C9" w14:textId="77777777" w:rsidR="007F48C2" w:rsidRPr="00517093" w:rsidRDefault="007F48C2" w:rsidP="00DB5670">
      <w:pPr>
        <w:numPr>
          <w:ilvl w:val="1"/>
          <w:numId w:val="5"/>
        </w:numPr>
        <w:spacing w:before="100" w:beforeAutospacing="1" w:after="100" w:afterAutospacing="1"/>
      </w:pPr>
      <w:r w:rsidRPr="00517093">
        <w:t>Наивный алгоритм;</w:t>
      </w:r>
    </w:p>
    <w:p w14:paraId="2B4737C0" w14:textId="77777777" w:rsidR="007F48C2" w:rsidRPr="00517093" w:rsidRDefault="007F48C2" w:rsidP="00DB5670">
      <w:pPr>
        <w:numPr>
          <w:ilvl w:val="1"/>
          <w:numId w:val="5"/>
        </w:numPr>
        <w:spacing w:before="100" w:beforeAutospacing="1" w:after="100" w:afterAutospacing="1"/>
      </w:pPr>
      <w:r w:rsidRPr="00517093">
        <w:t>Цифровой дифференциальный анализатор (DDA).</w:t>
      </w:r>
    </w:p>
    <w:p w14:paraId="66329185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4.2 Ввод параметров</w:t>
      </w:r>
    </w:p>
    <w:p w14:paraId="3D05942D" w14:textId="77777777" w:rsidR="007F48C2" w:rsidRPr="00517093" w:rsidRDefault="007F48C2" w:rsidP="00DB5670">
      <w:pPr>
        <w:numPr>
          <w:ilvl w:val="0"/>
          <w:numId w:val="6"/>
        </w:numPr>
        <w:spacing w:before="100" w:beforeAutospacing="1" w:after="100" w:afterAutospacing="1"/>
      </w:pPr>
      <w:r w:rsidRPr="00517093">
        <w:t>Для окружностей: укажите центр (X₀, Y₀) и радиус.</w:t>
      </w:r>
    </w:p>
    <w:p w14:paraId="1A125BAA" w14:textId="77777777" w:rsidR="007F48C2" w:rsidRPr="00517093" w:rsidRDefault="007F48C2" w:rsidP="00DB5670">
      <w:pPr>
        <w:numPr>
          <w:ilvl w:val="0"/>
          <w:numId w:val="6"/>
        </w:numPr>
        <w:spacing w:before="100" w:beforeAutospacing="1" w:after="100" w:afterAutospacing="1"/>
      </w:pPr>
      <w:r w:rsidRPr="00517093">
        <w:lastRenderedPageBreak/>
        <w:t>Для отрезков: введите начальные и конечные координаты (X₀, Y₀ и X₁, Y₁).</w:t>
      </w:r>
    </w:p>
    <w:p w14:paraId="4D535004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4.3 Отображение результата</w:t>
      </w:r>
    </w:p>
    <w:p w14:paraId="10317954" w14:textId="77777777" w:rsidR="007F48C2" w:rsidRPr="00517093" w:rsidRDefault="007F48C2" w:rsidP="00DB5670">
      <w:pPr>
        <w:numPr>
          <w:ilvl w:val="0"/>
          <w:numId w:val="7"/>
        </w:numPr>
        <w:spacing w:before="100" w:beforeAutospacing="1" w:after="100" w:afterAutospacing="1"/>
      </w:pPr>
      <w:r w:rsidRPr="00517093">
        <w:t>После нажатия кнопки "Применить" будет показан результат работы выбранного алгоритма.</w:t>
      </w:r>
    </w:p>
    <w:p w14:paraId="5508571E" w14:textId="77777777" w:rsidR="007F48C2" w:rsidRPr="00517093" w:rsidRDefault="007F48C2" w:rsidP="00DB5670">
      <w:pPr>
        <w:numPr>
          <w:ilvl w:val="0"/>
          <w:numId w:val="7"/>
        </w:numPr>
        <w:spacing w:before="100" w:beforeAutospacing="1" w:after="100" w:afterAutospacing="1"/>
      </w:pPr>
      <w:r w:rsidRPr="00517093">
        <w:t>На экране отображаются координатные оси, сетка и точки построения.</w:t>
      </w:r>
    </w:p>
    <w:p w14:paraId="3C02FE4E" w14:textId="77777777" w:rsidR="007F48C2" w:rsidRPr="00517093" w:rsidRDefault="007F48C2" w:rsidP="00517093">
      <w:pPr>
        <w:pStyle w:val="3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4.4 Сохранение результата</w:t>
      </w:r>
    </w:p>
    <w:p w14:paraId="59E2B919" w14:textId="77777777" w:rsidR="007F48C2" w:rsidRPr="00517093" w:rsidRDefault="007F48C2" w:rsidP="00DB5670">
      <w:pPr>
        <w:numPr>
          <w:ilvl w:val="0"/>
          <w:numId w:val="8"/>
        </w:numPr>
        <w:spacing w:before="100" w:beforeAutospacing="1" w:after="100" w:afterAutospacing="1"/>
      </w:pPr>
      <w:r w:rsidRPr="00517093">
        <w:t>Для сохранения изображения с результатами нажмите "Сохранить" и укажите имя файла.</w:t>
      </w:r>
    </w:p>
    <w:p w14:paraId="69E3C7DA" w14:textId="77777777" w:rsidR="007F48C2" w:rsidRPr="00517093" w:rsidRDefault="007F48C2" w:rsidP="00517093">
      <w:pPr>
        <w:pStyle w:val="2"/>
        <w:jc w:val="both"/>
        <w:rPr>
          <w:sz w:val="28"/>
          <w:szCs w:val="28"/>
        </w:rPr>
      </w:pPr>
      <w:r w:rsidRPr="00517093">
        <w:rPr>
          <w:sz w:val="28"/>
          <w:szCs w:val="28"/>
        </w:rPr>
        <w:t>5. Обратная связь</w:t>
      </w:r>
    </w:p>
    <w:p w14:paraId="78360B41" w14:textId="702DA343" w:rsidR="001550D4" w:rsidRPr="00953044" w:rsidRDefault="007F48C2" w:rsidP="00517093">
      <w:pPr>
        <w:pStyle w:val="a3"/>
        <w:jc w:val="both"/>
        <w:rPr>
          <w:sz w:val="28"/>
          <w:szCs w:val="28"/>
          <w:lang w:val="ru-RU"/>
        </w:rPr>
      </w:pPr>
      <w:r w:rsidRPr="00517093">
        <w:rPr>
          <w:sz w:val="28"/>
          <w:szCs w:val="28"/>
        </w:rPr>
        <w:t xml:space="preserve">Для вопросов и сообщения об ошибках: </w:t>
      </w:r>
      <w:r w:rsidRPr="00953044">
        <w:rPr>
          <w:sz w:val="28"/>
          <w:szCs w:val="28"/>
        </w:rPr>
        <w:t>a</w:t>
      </w:r>
      <w:r w:rsidR="00953044">
        <w:rPr>
          <w:sz w:val="28"/>
          <w:szCs w:val="28"/>
          <w:lang w:val="en-US"/>
        </w:rPr>
        <w:t>homit</w:t>
      </w:r>
      <w:r w:rsidR="00953044" w:rsidRPr="00953044">
        <w:rPr>
          <w:sz w:val="28"/>
          <w:szCs w:val="28"/>
          <w:lang w:val="ru-RU"/>
        </w:rPr>
        <w:t>2006@</w:t>
      </w:r>
      <w:r w:rsidR="00953044">
        <w:rPr>
          <w:sz w:val="28"/>
          <w:szCs w:val="28"/>
          <w:lang w:val="en-US"/>
        </w:rPr>
        <w:t>gmail</w:t>
      </w:r>
      <w:r w:rsidR="00953044" w:rsidRPr="00953044">
        <w:rPr>
          <w:sz w:val="28"/>
          <w:szCs w:val="28"/>
          <w:lang w:val="ru-RU"/>
        </w:rPr>
        <w:t>.</w:t>
      </w:r>
      <w:r w:rsidR="00953044">
        <w:rPr>
          <w:sz w:val="28"/>
          <w:szCs w:val="28"/>
          <w:lang w:val="en-US"/>
        </w:rPr>
        <w:t>com</w:t>
      </w:r>
    </w:p>
    <w:sectPr w:rsidR="001550D4" w:rsidRPr="0095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65AE"/>
    <w:multiLevelType w:val="multilevel"/>
    <w:tmpl w:val="1D88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93EA4"/>
    <w:multiLevelType w:val="multilevel"/>
    <w:tmpl w:val="9A5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27B8C"/>
    <w:multiLevelType w:val="multilevel"/>
    <w:tmpl w:val="E9D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70915"/>
    <w:multiLevelType w:val="multilevel"/>
    <w:tmpl w:val="3966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2004F"/>
    <w:multiLevelType w:val="multilevel"/>
    <w:tmpl w:val="149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137D9"/>
    <w:multiLevelType w:val="multilevel"/>
    <w:tmpl w:val="A23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71CF4"/>
    <w:multiLevelType w:val="multilevel"/>
    <w:tmpl w:val="D9BE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3245F"/>
    <w:multiLevelType w:val="multilevel"/>
    <w:tmpl w:val="387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771470">
    <w:abstractNumId w:val="0"/>
  </w:num>
  <w:num w:numId="2" w16cid:durableId="398751555">
    <w:abstractNumId w:val="4"/>
  </w:num>
  <w:num w:numId="3" w16cid:durableId="72972098">
    <w:abstractNumId w:val="3"/>
  </w:num>
  <w:num w:numId="4" w16cid:durableId="500778569">
    <w:abstractNumId w:val="7"/>
  </w:num>
  <w:num w:numId="5" w16cid:durableId="990519106">
    <w:abstractNumId w:val="6"/>
  </w:num>
  <w:num w:numId="6" w16cid:durableId="1925796207">
    <w:abstractNumId w:val="1"/>
  </w:num>
  <w:num w:numId="7" w16cid:durableId="1943105047">
    <w:abstractNumId w:val="2"/>
  </w:num>
  <w:num w:numId="8" w16cid:durableId="43267539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0727DF"/>
    <w:rsid w:val="001550D4"/>
    <w:rsid w:val="002E4999"/>
    <w:rsid w:val="0033564C"/>
    <w:rsid w:val="003B3C04"/>
    <w:rsid w:val="00517093"/>
    <w:rsid w:val="00527E3A"/>
    <w:rsid w:val="005A4F5D"/>
    <w:rsid w:val="007F48C2"/>
    <w:rsid w:val="008B10D7"/>
    <w:rsid w:val="00953044"/>
    <w:rsid w:val="009A25BD"/>
    <w:rsid w:val="00B20A22"/>
    <w:rsid w:val="00C7048E"/>
    <w:rsid w:val="00DB5670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3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14</cp:revision>
  <dcterms:created xsi:type="dcterms:W3CDTF">2024-12-23T13:15:00Z</dcterms:created>
  <dcterms:modified xsi:type="dcterms:W3CDTF">2024-12-23T15:14:00Z</dcterms:modified>
</cp:coreProperties>
</file>