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egtrxlnpif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Examen: Construyendo el Sistema de Recomendación de PythonFlix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Contexto</w:t>
      </w:r>
      <w:r w:rsidDel="00000000" w:rsidR="00000000" w:rsidRPr="00000000">
        <w:rPr>
          <w:rtl w:val="0"/>
        </w:rPr>
        <w:t xml:space="preserve">: Eres parte del equipo de ingeniería de </w:t>
      </w:r>
      <w:r w:rsidDel="00000000" w:rsidR="00000000" w:rsidRPr="00000000">
        <w:rPr>
          <w:b w:val="1"/>
          <w:rtl w:val="0"/>
        </w:rPr>
        <w:t xml:space="preserve">PythonFlix</w:t>
      </w:r>
      <w:r w:rsidDel="00000000" w:rsidR="00000000" w:rsidRPr="00000000">
        <w:rPr>
          <w:rtl w:val="0"/>
        </w:rPr>
        <w:t xml:space="preserve">, una plataforma de streaming que necesita construir y mejorar su sistema de recomendación. Vas a trabajar con estructuras de datos como listas, tuplas, diccionarios y sets para procesar ratings, historiales y perfiles de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u1yuy7lpm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Catálogo de contenido (Listas y tuplas)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tupla inmutable con las series más vistas: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catalogo_popular = ("Breaking Python", "Data Science 101", "Machine Love", "Debug Wars")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Convierte esta tupla en una lista y realiza lo siguiente: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 una nueva serie: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"Neural Networks"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Reemplaza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"Debug Wars"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"AI Rebellion"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Ordena la lista alfabéticamente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0pna2tszi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sq5sz9r3s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dxiojqpz8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Filtrado de géneros (Slicing)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lista con los géneros disponibles: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generos = ["Drama", "Comedia", "Acción", "Sci-Fi", "Documental", "Terror", "Romance"]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que obtenga los géneros del medio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que obtenga los tres primeros géneros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géneros ordenados en orden inverso (usando slicing)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ipiut1h77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Puntajes de usuarios (Listas por comprensión)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lista de ratings otorgados por un usuario a distintas series: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ratings = [4.5, 3.0, 5.0, 2.5, 4.0, 1.5]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listas por comprensión, crea: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lista con solo los ratings mayores a 3.5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lista con los ratings convertidos a una escala del 1 al 100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lista de strings que diga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"Alta"</w:t>
      </w:r>
      <w:r w:rsidDel="00000000" w:rsidR="00000000" w:rsidRPr="00000000">
        <w:rPr>
          <w:rtl w:val="0"/>
        </w:rPr>
        <w:t xml:space="preserve"> si rating &gt; 4,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"Media"</w:t>
      </w:r>
      <w:r w:rsidDel="00000000" w:rsidR="00000000" w:rsidRPr="00000000">
        <w:rPr>
          <w:rtl w:val="0"/>
        </w:rPr>
        <w:t xml:space="preserve"> si entre 3 y 4,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"Baja"</w:t>
      </w:r>
      <w:r w:rsidDel="00000000" w:rsidR="00000000" w:rsidRPr="00000000">
        <w:rPr>
          <w:rtl w:val="0"/>
        </w:rPr>
        <w:t xml:space="preserve"> si menor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a04kt7rn2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Historial de visualización (Diccionarios)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 diccionario que representa el historial de un usuario: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historial =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"Breaking Python": 3,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"Machine Love": 5,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"Data Science 101": 2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 lo siguiente: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Aumenta en 1 la cantidad de veces que vio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 Science 101"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la serie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"AI Rebellion"</w:t>
      </w:r>
      <w:r w:rsidDel="00000000" w:rsidR="00000000" w:rsidRPr="00000000">
        <w:rPr>
          <w:rtl w:val="0"/>
        </w:rPr>
        <w:t xml:space="preserve"> con 1 visualización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"Machine Love"</w:t>
      </w:r>
      <w:r w:rsidDel="00000000" w:rsidR="00000000" w:rsidRPr="00000000">
        <w:rPr>
          <w:rtl w:val="0"/>
        </w:rPr>
        <w:t xml:space="preserve"> del historial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todas las series que el usuario vio más de 2 veces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qoafcwn10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Usuarios únicos por serie (Sets)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la siguiente información: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usuarios_serie_A = {"ana", "luis", "pedro", "maria"}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usuarios_serie_B = {"maria", "pedro", "carla", "lucas"}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sets: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Encuentra qué usuarios vieron ambas series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usuarios vieron solo la serie 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Qué usuarios únicos vieron al menos una de las dos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dd16xegv7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Recomendaciones compartidas (Diccionario + Sets)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estructura con recomendaciones por usuario: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recomendaciones =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"ana": {"Machine Love", "AI Rebellion"},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"luis": {"AI Rebellion", "Debug Wars"},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"pedro": {"Debug Wars", "Machine Love"}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Encuentra con código: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series que fueron recomendadas a todos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series recomendadas a al menos dos personas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series recomendadas solo a una persona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2ynasn5ia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Transformar ratings (Tuplas + comprensión de diccionario)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lista de tuplas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(serie, rating)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puntuaciones = [("Breaking Python", 4.0), ("AI Rebellion", 5.0), ("Debug Wars", 2.0)]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diccionario en el formato: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"Breaking Python": "Buena",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"AI Rebellion": "Excelente",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"Debug Wars": "Regular"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Regla: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Rating &gt;= 4.5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"Excelente"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&lt;= rating &lt; 4.5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"Buena"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3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"Regular"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ud0ed9kvu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Usuarios y géneros favoritos (Diccionario + slicing)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usuario tiene una lista de sus géneros preferidos (ordenados por preferencia):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gustos =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"ana": ["Sci-Fi", "Drama", "Documental"],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"luis": ["Comedia", "Acción", "Sci-Fi"],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"pedro": ["Drama", "Sci-Fi", "Romance"]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lista con el primer género favorito de cada usuario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lista con todos los géneros mencionados sin repeticiones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género aparece más veces en la primera posición?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0560g92n0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Resumen de votos por serie (Diccionario + listas)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Tienes una lista de votos como pares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(serie, puntaje)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votos = [("Breaking Python", 5), ("AI Rebellion", 4), ("Breaking Python", 4), ("Debug Wars", 3), ("AI Rebellion", 5)]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 diccionario donde la clave sea la serie y el valor una lista con todos sus votos. Ejemplo: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"Breaking Python": [5, 4],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Luego, calcula el promedio de rating de cada serie.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uw3xt65dh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Motor básico de recomendaciones (Integrador)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una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recomendar_series(usuario, historial, catalogo)</w:t>
      </w:r>
      <w:r w:rsidDel="00000000" w:rsidR="00000000" w:rsidRPr="00000000">
        <w:rPr>
          <w:rtl w:val="0"/>
        </w:rPr>
        <w:t xml:space="preserve"> que: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Reciba el nombre de usuario, su historial en forma de diccionario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{serie: vistas}</w:t>
      </w:r>
      <w:r w:rsidDel="00000000" w:rsidR="00000000" w:rsidRPr="00000000">
        <w:rPr>
          <w:rtl w:val="0"/>
        </w:rPr>
        <w:t xml:space="preserve"> y un catálogo con todas las series disponibles.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Devuelva una lista de series del catálogo que </w:t>
      </w:r>
      <w:r w:rsidDel="00000000" w:rsidR="00000000" w:rsidRPr="00000000">
        <w:rPr>
          <w:b w:val="1"/>
          <w:rtl w:val="0"/>
        </w:rPr>
        <w:t xml:space="preserve">no haya visto aún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 = "ana"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historial = {"AI Rebellion": 3, "Debug Wars": 1}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catalogo = ["AI Rebellion", "Debug Wars", "Machine Love", "Data Science 101"]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["Machine Love", "Data Science 101"]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