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A94CB" w14:textId="269E6366" w:rsidR="00A275DD" w:rsidRDefault="00071D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1DA9">
        <w:rPr>
          <w:rFonts w:ascii="Times New Roman" w:hAnsi="Times New Roman" w:cs="Times New Roman"/>
          <w:b/>
          <w:bCs/>
          <w:sz w:val="24"/>
          <w:szCs w:val="24"/>
        </w:rPr>
        <w:t xml:space="preserve">Укажите правильное название 1-й части стандарта </w:t>
      </w:r>
      <w:r w:rsidRPr="00071DA9">
        <w:rPr>
          <w:rFonts w:ascii="Times New Roman" w:hAnsi="Times New Roman" w:cs="Times New Roman"/>
          <w:b/>
          <w:bCs/>
          <w:sz w:val="24"/>
          <w:szCs w:val="24"/>
          <w:lang w:val="en-US"/>
        </w:rPr>
        <w:t>ISO</w:t>
      </w:r>
      <w:r w:rsidRPr="00071DA9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071DA9">
        <w:rPr>
          <w:rFonts w:ascii="Times New Roman" w:hAnsi="Times New Roman" w:cs="Times New Roman"/>
          <w:b/>
          <w:bCs/>
          <w:sz w:val="24"/>
          <w:szCs w:val="24"/>
          <w:lang w:val="en-US"/>
        </w:rPr>
        <w:t>IEC</w:t>
      </w:r>
      <w:r w:rsidRPr="00071DA9">
        <w:rPr>
          <w:rFonts w:ascii="Times New Roman" w:hAnsi="Times New Roman" w:cs="Times New Roman"/>
          <w:b/>
          <w:bCs/>
          <w:sz w:val="24"/>
          <w:szCs w:val="24"/>
        </w:rPr>
        <w:t xml:space="preserve"> 9126-1:</w:t>
      </w:r>
    </w:p>
    <w:p w14:paraId="7C721BC5" w14:textId="6A819F11" w:rsidR="00071DA9" w:rsidRPr="00071DA9" w:rsidRDefault="000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Программная инженерия. Качество продукта. Модель качества</w:t>
      </w:r>
    </w:p>
    <w:p w14:paraId="3C09645A" w14:textId="645F47C3" w:rsidR="00071DA9" w:rsidRDefault="00071D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Объектом аккредитации не может быть:</w:t>
      </w:r>
    </w:p>
    <w:p w14:paraId="71726CC0" w14:textId="64687C93" w:rsidR="00071DA9" w:rsidRPr="00071DA9" w:rsidRDefault="000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Технические комитеты по стандартизации</w:t>
      </w:r>
    </w:p>
    <w:p w14:paraId="5BF298BA" w14:textId="2249912A" w:rsidR="00071DA9" w:rsidRDefault="00071D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Среди основных этапов сертификации можно выделить:</w:t>
      </w:r>
    </w:p>
    <w:p w14:paraId="1FD4961F" w14:textId="3800B71B" w:rsidR="002544F0" w:rsidRPr="002544F0" w:rsidRDefault="0025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Оценку соответствия объекта сертификации установленным требованиям</w:t>
      </w:r>
    </w:p>
    <w:p w14:paraId="670C6614" w14:textId="0E7D5AA8" w:rsidR="00071DA9" w:rsidRDefault="00071D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Добровольная сертификация продукции проводится по:</w:t>
      </w:r>
    </w:p>
    <w:p w14:paraId="2A78E5F5" w14:textId="14DEEB8E" w:rsidR="002544F0" w:rsidRDefault="0025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Желанию изготовителя.</w:t>
      </w:r>
    </w:p>
    <w:p w14:paraId="4FDB0AB4" w14:textId="63E10CC6" w:rsidR="002544F0" w:rsidRDefault="002544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Укажите правильный вариант завершающей части положения ФЗ «О техническом регулировании»: Подтверждение соответствия на территории РФ может носить</w:t>
      </w:r>
    </w:p>
    <w:p w14:paraId="434148F7" w14:textId="0C102ED3" w:rsidR="002544F0" w:rsidRDefault="0025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Добровольный или обязательный характер</w:t>
      </w:r>
    </w:p>
    <w:p w14:paraId="4F30F101" w14:textId="5506CD29" w:rsidR="002544F0" w:rsidRPr="002544F0" w:rsidRDefault="002544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4F0">
        <w:rPr>
          <w:rFonts w:ascii="Times New Roman" w:hAnsi="Times New Roman" w:cs="Times New Roman"/>
          <w:b/>
          <w:bCs/>
          <w:sz w:val="24"/>
          <w:szCs w:val="24"/>
        </w:rPr>
        <w:t>Законодательные основы сертификации в РФ определены ФЗ</w:t>
      </w:r>
    </w:p>
    <w:p w14:paraId="7FD1BDAD" w14:textId="40E916BC" w:rsidR="002544F0" w:rsidRDefault="0025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техническом регулировании</w:t>
      </w:r>
    </w:p>
    <w:p w14:paraId="06BE7D26" w14:textId="170A06BC" w:rsidR="002544F0" w:rsidRDefault="002544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4F0">
        <w:rPr>
          <w:rFonts w:ascii="Times New Roman" w:hAnsi="Times New Roman" w:cs="Times New Roman"/>
          <w:b/>
          <w:bCs/>
          <w:sz w:val="24"/>
          <w:szCs w:val="24"/>
        </w:rPr>
        <w:t>…. Не является участником сертификации</w:t>
      </w:r>
    </w:p>
    <w:p w14:paraId="05558079" w14:textId="704ADC7C" w:rsidR="002544F0" w:rsidRDefault="0025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Потребитель</w:t>
      </w:r>
    </w:p>
    <w:p w14:paraId="35B88A6A" w14:textId="19D1767F" w:rsidR="002544F0" w:rsidRDefault="002544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4F0">
        <w:rPr>
          <w:rFonts w:ascii="Times New Roman" w:hAnsi="Times New Roman" w:cs="Times New Roman"/>
          <w:b/>
          <w:bCs/>
          <w:sz w:val="24"/>
          <w:szCs w:val="24"/>
        </w:rPr>
        <w:t>Вся экспортная продукция должна проходить</w:t>
      </w:r>
    </w:p>
    <w:p w14:paraId="04C44DFE" w14:textId="624E1B52" w:rsidR="002544F0" w:rsidRDefault="0025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Сертификацию</w:t>
      </w:r>
    </w:p>
    <w:p w14:paraId="311EC998" w14:textId="0A4808CB" w:rsidR="002544F0" w:rsidRDefault="002544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Укажите аббревиатуру, обозначающую термин «Всеобщий менеджмент качества»</w:t>
      </w:r>
    </w:p>
    <w:p w14:paraId="1A72949D" w14:textId="1452833C" w:rsidR="002544F0" w:rsidRDefault="0025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TQM</w:t>
      </w:r>
    </w:p>
    <w:p w14:paraId="4839E608" w14:textId="5AD51A54" w:rsidR="002544F0" w:rsidRPr="002544F0" w:rsidRDefault="002544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Укажите правильный вариант положения ФЗ «о техническом регулировании»</w:t>
      </w:r>
    </w:p>
    <w:p w14:paraId="13BBB45D" w14:textId="553C718A" w:rsidR="002544F0" w:rsidRDefault="002544F0">
      <w:pPr>
        <w:rPr>
          <w:rFonts w:ascii="Times New Roman" w:hAnsi="Times New Roman" w:cs="Times New Roman"/>
          <w:sz w:val="24"/>
          <w:szCs w:val="24"/>
        </w:rPr>
      </w:pPr>
      <w:r w:rsidRPr="002544F0">
        <w:rPr>
          <w:rFonts w:ascii="Times New Roman" w:hAnsi="Times New Roman" w:cs="Times New Roman"/>
          <w:sz w:val="24"/>
          <w:szCs w:val="24"/>
        </w:rPr>
        <w:t>добровольное подтверждение соответствие осуществляется в форме добровольной сертификации</w:t>
      </w:r>
    </w:p>
    <w:p w14:paraId="4AD8EB4D" w14:textId="37B54D12" w:rsidR="002544F0" w:rsidRDefault="002544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Организация, проводящая сертификация определенной продукции</w:t>
      </w:r>
    </w:p>
    <w:p w14:paraId="27D3F926" w14:textId="2333B404" w:rsidR="00547F7B" w:rsidRDefault="00547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 по сертификации</w:t>
      </w:r>
    </w:p>
    <w:p w14:paraId="0824B9F5" w14:textId="2F75D6EB" w:rsidR="00547F7B" w:rsidRDefault="00547F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F7B">
        <w:rPr>
          <w:rFonts w:ascii="Times New Roman" w:hAnsi="Times New Roman" w:cs="Times New Roman"/>
          <w:b/>
          <w:bCs/>
          <w:sz w:val="24"/>
          <w:szCs w:val="24"/>
        </w:rPr>
        <w:t>… Документ, выданный по правилам системы сертификации, устанавливающий, что продукция соответствует установленным требованиям</w:t>
      </w:r>
    </w:p>
    <w:p w14:paraId="4A27A4C9" w14:textId="5DA3CBD8" w:rsidR="00547F7B" w:rsidRPr="00547F7B" w:rsidRDefault="00547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Сертификат</w:t>
      </w:r>
    </w:p>
    <w:p w14:paraId="0824585B" w14:textId="1D57434B" w:rsidR="00547F7B" w:rsidRDefault="00547F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существующих схемах сертификации продукции не используются следующие способы доказательства соответствия:</w:t>
      </w:r>
    </w:p>
    <w:p w14:paraId="72D73CFD" w14:textId="7925A460" w:rsidR="00547F7B" w:rsidRDefault="00287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Рассмотрение характеристики предприятия</w:t>
      </w:r>
    </w:p>
    <w:p w14:paraId="4ACC3B33" w14:textId="0E870286" w:rsidR="0028733A" w:rsidRDefault="00287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Рассмотрение заявление-декларации</w:t>
      </w:r>
    </w:p>
    <w:p w14:paraId="1AB3AC08" w14:textId="1FA4A98E" w:rsidR="00547F7B" w:rsidRDefault="00547F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каких документах могут содержаться требования используемые для подтверждения соответствия при сертификации</w:t>
      </w:r>
    </w:p>
    <w:p w14:paraId="469F9E63" w14:textId="2F38BE81" w:rsidR="00547F7B" w:rsidRDefault="00547F7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47F7B">
        <w:rPr>
          <w:rFonts w:ascii="Times New Roman" w:hAnsi="Times New Roman" w:cs="Times New Roman"/>
          <w:i/>
          <w:iCs/>
          <w:sz w:val="24"/>
          <w:szCs w:val="24"/>
        </w:rPr>
        <w:lastRenderedPageBreak/>
        <w:t>Технический регламент</w:t>
      </w:r>
      <w:r>
        <w:rPr>
          <w:rFonts w:ascii="Times New Roman" w:hAnsi="Times New Roman" w:cs="Times New Roman"/>
          <w:i/>
          <w:iCs/>
          <w:sz w:val="24"/>
          <w:szCs w:val="24"/>
        </w:rPr>
        <w:t>, Условия договоров, стандарты.</w:t>
      </w:r>
    </w:p>
    <w:p w14:paraId="72A2F28D" w14:textId="4EAA2C06" w:rsidR="00547F7B" w:rsidRDefault="00547F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F7B">
        <w:rPr>
          <w:rFonts w:ascii="Times New Roman" w:hAnsi="Times New Roman" w:cs="Times New Roman"/>
          <w:b/>
          <w:bCs/>
          <w:sz w:val="24"/>
          <w:szCs w:val="24"/>
        </w:rPr>
        <w:t>Обязательной сертификации не подлежат услуги</w:t>
      </w:r>
    </w:p>
    <w:p w14:paraId="36344001" w14:textId="72409595" w:rsidR="00547F7B" w:rsidRDefault="00547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</w:t>
      </w:r>
    </w:p>
    <w:p w14:paraId="40570F7F" w14:textId="2D1885BD" w:rsidR="00547F7B" w:rsidRPr="00547F7B" w:rsidRDefault="00547F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7F7B">
        <w:rPr>
          <w:rFonts w:ascii="Times New Roman" w:hAnsi="Times New Roman" w:cs="Times New Roman"/>
          <w:b/>
          <w:bCs/>
          <w:sz w:val="24"/>
          <w:szCs w:val="24"/>
        </w:rPr>
        <w:t>Аттестация производства – это подтверждение</w:t>
      </w:r>
    </w:p>
    <w:p w14:paraId="36E1B534" w14:textId="034E26D5" w:rsidR="00547F7B" w:rsidRDefault="00547F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Способности предприятия обеспечивать стабильное качество продукции</w:t>
      </w:r>
    </w:p>
    <w:p w14:paraId="3E71BD09" w14:textId="2EA416D0" w:rsidR="00547F7B" w:rsidRDefault="00FD22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Каким ФЗ регулируются отношения, возникающие при оценке соответствия объекта требованиям технических регламентов</w:t>
      </w:r>
    </w:p>
    <w:p w14:paraId="37B0CB58" w14:textId="73BBC4E3" w:rsidR="00FD226D" w:rsidRDefault="00FD2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техническом регулировании</w:t>
      </w:r>
    </w:p>
    <w:p w14:paraId="2F21F363" w14:textId="685A2DFE" w:rsidR="00FD226D" w:rsidRPr="00FD226D" w:rsidRDefault="00FD22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26D">
        <w:rPr>
          <w:rFonts w:ascii="Times New Roman" w:hAnsi="Times New Roman" w:cs="Times New Roman"/>
          <w:b/>
          <w:bCs/>
          <w:sz w:val="24"/>
          <w:szCs w:val="24"/>
        </w:rPr>
        <w:t>Укажите номер стандарта с названием «Система менеджмента качества. Требования»</w:t>
      </w:r>
    </w:p>
    <w:p w14:paraId="5EC6DE48" w14:textId="305B9C0A" w:rsidR="00FD226D" w:rsidRDefault="00FD2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ИСО 9001</w:t>
      </w:r>
    </w:p>
    <w:p w14:paraId="0E65877A" w14:textId="36782863" w:rsidR="00FD226D" w:rsidRDefault="00FD22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226D">
        <w:rPr>
          <w:rFonts w:ascii="Times New Roman" w:hAnsi="Times New Roman" w:cs="Times New Roman"/>
          <w:b/>
          <w:bCs/>
          <w:sz w:val="24"/>
          <w:szCs w:val="24"/>
        </w:rPr>
        <w:t>Укажите правильное сочетание обозначений для национальных стандартов РФ</w:t>
      </w:r>
    </w:p>
    <w:p w14:paraId="62CE831A" w14:textId="4CD9036E" w:rsidR="00FD226D" w:rsidRDefault="00FD2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ГОСТ Р, ГОСТ Р ИСО, ГОСТ Р ИСО/МЭК</w:t>
      </w:r>
    </w:p>
    <w:p w14:paraId="1A6C11DA" w14:textId="153970A6" w:rsidR="00FD226D" w:rsidRDefault="00FD22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Укажите допустимые сочетания названий документов и обозначений, используемых при обязательной форме подтверждения соответствия</w:t>
      </w:r>
    </w:p>
    <w:p w14:paraId="2FB3A714" w14:textId="34BD385B" w:rsidR="00FD226D" w:rsidRDefault="00FD2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Сертификат соответствия, декларация о соответствии, знак обращения на рынке</w:t>
      </w:r>
    </w:p>
    <w:p w14:paraId="4589A871" w14:textId="4FF0063E" w:rsidR="00FD226D" w:rsidRDefault="00FD226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Укажите сферы отношений, на которые не распространяются действие ФЗ «Об информации, ИТ и о защите информации»</w:t>
      </w:r>
    </w:p>
    <w:p w14:paraId="303EEE58" w14:textId="22F70848" w:rsidR="0042577C" w:rsidRDefault="0042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Правовая охрана интеллектуальной деятельности</w:t>
      </w:r>
    </w:p>
    <w:p w14:paraId="3E12B2C3" w14:textId="60D5A7C7" w:rsidR="0042577C" w:rsidRDefault="0042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Стандартизация ИТ</w:t>
      </w:r>
    </w:p>
    <w:p w14:paraId="2CA6DF35" w14:textId="792BA069" w:rsidR="0042577C" w:rsidRDefault="004257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Укажите вид нормативного правового документа, устанавливающего ограничение доступа к информации</w:t>
      </w:r>
    </w:p>
    <w:p w14:paraId="10898709" w14:textId="1712792E" w:rsidR="0042577C" w:rsidRDefault="0042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Федеральный закон</w:t>
      </w:r>
    </w:p>
    <w:p w14:paraId="60564A98" w14:textId="1305AC7D" w:rsidR="0042577C" w:rsidRDefault="004257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Укажите правильное определение термина «декларация о соответствии» (ФЗ «О техническом регулировании»</w:t>
      </w:r>
    </w:p>
    <w:p w14:paraId="7DFD8465" w14:textId="136AC11A" w:rsidR="0042577C" w:rsidRDefault="0042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42577C">
        <w:rPr>
          <w:rFonts w:ascii="Times New Roman" w:hAnsi="Times New Roman" w:cs="Times New Roman"/>
          <w:sz w:val="24"/>
          <w:szCs w:val="24"/>
        </w:rPr>
        <w:t>окумент, удостоверяющий соответствие выпускаемой в обращение продукции требованиям технических регламентов</w:t>
      </w:r>
    </w:p>
    <w:p w14:paraId="753B4EB9" w14:textId="4821AEC5" w:rsidR="0042577C" w:rsidRPr="0042577C" w:rsidRDefault="004257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каком году Гос. Думой был принят ФЗ «О техническом регулировании»</w:t>
      </w:r>
    </w:p>
    <w:p w14:paraId="24B38EC6" w14:textId="5E2F8292" w:rsidR="00FD226D" w:rsidRDefault="00425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2002</w:t>
      </w:r>
    </w:p>
    <w:p w14:paraId="24F99308" w14:textId="323ACFDB" w:rsidR="0042577C" w:rsidRPr="0042577C" w:rsidRDefault="004257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Укажите два ФЗ, утративших силу в связи с принятием ФЗ «О техническом регулировании»</w:t>
      </w:r>
    </w:p>
    <w:p w14:paraId="2E6A296C" w14:textId="206EA576" w:rsidR="00FD226D" w:rsidRDefault="00287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стандартизации</w:t>
      </w:r>
    </w:p>
    <w:p w14:paraId="3E50EFBD" w14:textId="3812397A" w:rsidR="0028733A" w:rsidRDefault="00287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 сертификации продукции </w:t>
      </w:r>
    </w:p>
    <w:p w14:paraId="032EC246" w14:textId="199A644F" w:rsidR="0028733A" w:rsidRDefault="002873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Сертификация систем менеджмента качества включает этапы</w:t>
      </w:r>
    </w:p>
    <w:p w14:paraId="4B6EE009" w14:textId="7A6F2BA0" w:rsidR="0028733A" w:rsidRDefault="00287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Анализ документов системы менеджмента качества организации заявителя органом по сертификации</w:t>
      </w:r>
    </w:p>
    <w:p w14:paraId="39F767F1" w14:textId="5CBFAC1F" w:rsidR="0028733A" w:rsidRPr="0028733A" w:rsidRDefault="002873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Этап заявки на сертификацию включает</w:t>
      </w:r>
    </w:p>
    <w:p w14:paraId="509EA53C" w14:textId="754636DE" w:rsidR="00547F7B" w:rsidRDefault="00287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органа по сертификации</w:t>
      </w:r>
    </w:p>
    <w:p w14:paraId="0963C15D" w14:textId="78F6D51E" w:rsidR="0028733A" w:rsidRPr="0028733A" w:rsidRDefault="0028733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Создать систему добровольной сертификации может</w:t>
      </w:r>
    </w:p>
    <w:p w14:paraId="7A781DAE" w14:textId="6CC39A55" w:rsidR="00547F7B" w:rsidRDefault="00287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Юридическое лицо</w:t>
      </w:r>
    </w:p>
    <w:p w14:paraId="7F700748" w14:textId="56F3EBE2" w:rsidR="001A1B9A" w:rsidRDefault="001A1B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1B9A">
        <w:rPr>
          <w:rFonts w:ascii="Times New Roman" w:hAnsi="Times New Roman" w:cs="Times New Roman"/>
          <w:b/>
          <w:bCs/>
          <w:sz w:val="24"/>
          <w:szCs w:val="24"/>
        </w:rPr>
        <w:t>В соответствии с ФЗ «О техническом регулировании» заявитель не вправе</w:t>
      </w:r>
    </w:p>
    <w:p w14:paraId="5AB2293C" w14:textId="70E2460B" w:rsidR="001A1B9A" w:rsidRDefault="001A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Применять форму добровольной сертификации вместо обязательного подтверждения соответствия</w:t>
      </w:r>
    </w:p>
    <w:p w14:paraId="0100ACB7" w14:textId="109392A3" w:rsidR="001A1B9A" w:rsidRDefault="001A1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Документ, удостоверяющий соответствие объекта требованиям технических регламентов, положениям стандартов или условиям договора – это…</w:t>
      </w:r>
    </w:p>
    <w:p w14:paraId="5D764C35" w14:textId="15CF76A8" w:rsidR="001A1B9A" w:rsidRDefault="001A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Сертификат соответствия</w:t>
      </w:r>
    </w:p>
    <w:p w14:paraId="6EAAEA4A" w14:textId="30BD3BDC" w:rsidR="001A1B9A" w:rsidRDefault="001A1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Форма сертификации, определяющая совокупность действий, результаты которых рассматриваются в качестве доказательства соответствия продукции установленным требованиям</w:t>
      </w:r>
    </w:p>
    <w:p w14:paraId="31CD3FFB" w14:textId="730D7375" w:rsidR="001A1B9A" w:rsidRDefault="001A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сертификации</w:t>
      </w:r>
    </w:p>
    <w:p w14:paraId="0B7020C0" w14:textId="687775B2" w:rsidR="001A1B9A" w:rsidRDefault="001A1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Официальный язык сертификата</w:t>
      </w:r>
    </w:p>
    <w:p w14:paraId="5E3D0FF7" w14:textId="7D455B4C" w:rsidR="001A1B9A" w:rsidRDefault="001A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3CC5CCB2" w14:textId="703D4C1C" w:rsidR="001A1B9A" w:rsidRDefault="001A1B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1B9A">
        <w:rPr>
          <w:rFonts w:ascii="Times New Roman" w:hAnsi="Times New Roman" w:cs="Times New Roman"/>
          <w:b/>
          <w:bCs/>
          <w:sz w:val="24"/>
          <w:szCs w:val="24"/>
        </w:rPr>
        <w:t>…. – Это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действие, удостоверяющее посредством сертификата соответствия или знака соответствия, что изделие или услуга соответствует определенным стандартам или другим нормативным документам</w:t>
      </w:r>
    </w:p>
    <w:p w14:paraId="12DDAC62" w14:textId="028A7622" w:rsidR="001A1B9A" w:rsidRDefault="001A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Сертификация</w:t>
      </w:r>
    </w:p>
    <w:p w14:paraId="56D938D8" w14:textId="15779CBA" w:rsidR="001A1B9A" w:rsidRDefault="001A1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Сертификация продукции проводится с целью установления</w:t>
      </w:r>
    </w:p>
    <w:p w14:paraId="6E913614" w14:textId="7A0E3637" w:rsidR="001A1B9A" w:rsidRDefault="001A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Соответствия принятым стандартам</w:t>
      </w:r>
    </w:p>
    <w:p w14:paraId="3548115C" w14:textId="449217BD" w:rsidR="001A1B9A" w:rsidRDefault="001A1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Укажите количество частей, включенных в стандарт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ISO</w:t>
      </w:r>
      <w:r w:rsidRPr="001A1B9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IEC</w:t>
      </w:r>
      <w:r w:rsidRPr="001A1B9A">
        <w:rPr>
          <w:rFonts w:ascii="Times New Roman" w:hAnsi="Times New Roman" w:cs="Times New Roman"/>
          <w:b/>
          <w:bCs/>
          <w:sz w:val="24"/>
          <w:szCs w:val="24"/>
        </w:rPr>
        <w:t xml:space="preserve"> 9126</w:t>
      </w:r>
    </w:p>
    <w:p w14:paraId="6FC7D11E" w14:textId="2A7B8ED9" w:rsidR="001A1B9A" w:rsidRDefault="001A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3B5A1D10" w14:textId="6D4637AB" w:rsidR="001A1B9A" w:rsidRDefault="001A1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Укажите шесть характеристик качества программной продукции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ISO</w:t>
      </w:r>
      <w:r w:rsidRPr="001A1B9A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IEC</w:t>
      </w:r>
      <w:r w:rsidRPr="001A1B9A">
        <w:rPr>
          <w:rFonts w:ascii="Times New Roman" w:hAnsi="Times New Roman" w:cs="Times New Roman"/>
          <w:b/>
          <w:bCs/>
          <w:sz w:val="24"/>
          <w:szCs w:val="24"/>
        </w:rPr>
        <w:t xml:space="preserve"> 9126</w:t>
      </w:r>
      <w:r>
        <w:rPr>
          <w:rFonts w:ascii="Times New Roman" w:hAnsi="Times New Roman" w:cs="Times New Roman"/>
          <w:b/>
          <w:bCs/>
          <w:sz w:val="24"/>
          <w:szCs w:val="24"/>
        </w:rPr>
        <w:t>-1</w:t>
      </w:r>
    </w:p>
    <w:p w14:paraId="6B2CD6F7" w14:textId="2DB1AFAE" w:rsidR="001A1B9A" w:rsidRDefault="001A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Эффективность, Функциональные возможности, практичность, надежность, мобильность, сопровождаемость.</w:t>
      </w:r>
    </w:p>
    <w:p w14:paraId="5B506FD9" w14:textId="0ADAAA51" w:rsidR="001A1B9A" w:rsidRDefault="001A1B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Укажите правильное определение термина «Качество» в соответствии со стандартом ИСО 9000</w:t>
      </w:r>
    </w:p>
    <w:p w14:paraId="7459C8C5" w14:textId="541AA36A" w:rsidR="001A1B9A" w:rsidRPr="001A1B9A" w:rsidRDefault="001A1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Степень соответствия совокупности присущих характеристик требованиям</w:t>
      </w:r>
    </w:p>
    <w:sectPr w:rsidR="001A1B9A" w:rsidRPr="001A1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B5"/>
    <w:rsid w:val="00071DA9"/>
    <w:rsid w:val="001647DF"/>
    <w:rsid w:val="001A1B9A"/>
    <w:rsid w:val="002544F0"/>
    <w:rsid w:val="0028733A"/>
    <w:rsid w:val="003A14B5"/>
    <w:rsid w:val="0042577C"/>
    <w:rsid w:val="004E4A5F"/>
    <w:rsid w:val="00537951"/>
    <w:rsid w:val="00547F7B"/>
    <w:rsid w:val="0076433B"/>
    <w:rsid w:val="00A25D25"/>
    <w:rsid w:val="00A275DD"/>
    <w:rsid w:val="00AB606D"/>
    <w:rsid w:val="00E83438"/>
    <w:rsid w:val="00F87B81"/>
    <w:rsid w:val="00FD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95DFA"/>
  <w15:chartTrackingRefBased/>
  <w15:docId w15:val="{27B290C0-F570-48D8-AD41-21E44FB6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299</dc:creator>
  <cp:keywords/>
  <dc:description/>
  <cp:lastModifiedBy>PaVLo 299</cp:lastModifiedBy>
  <cp:revision>2</cp:revision>
  <dcterms:created xsi:type="dcterms:W3CDTF">2024-12-21T09:52:00Z</dcterms:created>
  <dcterms:modified xsi:type="dcterms:W3CDTF">2024-12-21T11:04:00Z</dcterms:modified>
</cp:coreProperties>
</file>