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r>
        <w:rPr>
          <w:lang w:val="nl-NL"/>
        </w:rPr>
        <w:t>Exercices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man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mkdir brol &amp;&amp; touch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ls /var /etc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cal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mv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/home/dpi/brol/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/home/dpi/brol/toto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/etc/pacman.conf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/home/dpi/brol/toto /home/dpi/brol/toto.txt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/home/dpi/brol/toto.txt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rm -ri </w:t>
      </w:r>
      <w:r w:rsidR="001A5544">
        <w:rPr>
          <w:lang w:val="en-US"/>
        </w:rPr>
        <w:t>/home/dpi/brol/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wc /etc/services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wc -l /etc/passwd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>cat etc/passwd | cut -d:</w:t>
      </w:r>
      <w:r>
        <w:t xml:space="preserve"> -f1 | sort -dr</w:t>
      </w:r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/boot/efi/EFI/boot/bootx64.efi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/usr/share/doc &amp;&amp; cd ..</w:t>
      </w:r>
      <w:r>
        <w:rPr>
          <w:lang w:val="en-US"/>
        </w:rPr>
        <w:t xml:space="preserve"> &amp;&amp; pwd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</w:t>
      </w:r>
      <w:r w:rsidR="00B10EEE">
        <w:rPr>
          <w:lang w:val="en-US"/>
        </w:rPr>
        <w:t xml:space="preserve">- 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/usr</w:t>
      </w:r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-ld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/etc/passwd /usr/bin/</w:t>
      </w:r>
      <w:r>
        <w:t>passwd /bin/ls /usr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/etc/passwd /usr/bin/</w:t>
      </w:r>
      <w:r>
        <w:t>passwd /bin/ls /usr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/etc/issue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>cat etc/services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r>
        <w:t xml:space="preserve">od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r>
        <w:t>mkdir -p Maison/Grenier &amp;&amp; cd Maison/ &amp;&amp; mkdir -p Cave/Vin &amp;&amp; mkdir -p RDC/Cuisine &amp;&amp; mkdir -p Etage/Chambre1 &amp;&amp; cd RDC/ &amp;&amp; mkdir Salon &amp;&amp; cd .. &amp;&amp; cd Etage/ &amp;&amp; mkdir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B32D58">
        <w:rPr>
          <w:lang w:val="en-US"/>
        </w:rPr>
        <w:t>mkdir -p /tmp/rep1/rep2/rep3/rep4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rm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r w:rsidR="004057F3" w:rsidRPr="004057F3">
        <w:rPr>
          <w:lang w:val="en-US"/>
        </w:rPr>
        <w:t>rmdir /</w:t>
      </w:r>
      <w:r w:rsidR="004057F3" w:rsidRPr="00B32D58">
        <w:rPr>
          <w:lang w:val="en-US"/>
        </w:rPr>
        <w:t>tmp/rep1/rep2/rep3/rep4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r>
        <w:t>cp /etc/services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r>
        <w:t>ls -lG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r>
        <w:t xml:space="preserve">touch </w:t>
      </w:r>
      <w:r w:rsidR="000350F6">
        <w:t>‘</w:t>
      </w:r>
      <w:r>
        <w:t>Château-neuf</w:t>
      </w:r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‘Château-neuf du Pape’ Maison/Cave/Vin &amp;&amp; mv canapé Maison/RDC/Salon &amp;&amp; mv fauteuil Maison/RDC/Salon &amp;&amp; mv lit Maison/Etage/Chambre1 &amp;&amp; mv armoire Maison/Etage/Chambre1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r>
        <w:lastRenderedPageBreak/>
        <w:t>cp -t Maison/Etage/Chambre2 Maison/Etage/Chambre1/lit Maison/Etage/Chambre1/armoire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Maison/Etage/Chambre2/lit Maison/Etage/Chambre2/clic-clac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users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r w:rsidR="001830AC">
        <w:t>o+rwx</w:t>
      </w:r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r>
        <w:t>touch /Maison/Grenier/.secret &amp;&amp; chmod</w:t>
      </w:r>
      <w:r w:rsidR="001830AC">
        <w:t xml:space="preserve"> g-r , o-r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ps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ps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r>
        <w:t>ps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pstree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kill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r>
        <w:t xml:space="preserve">kill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r>
        <w:t>kill chromium</w:t>
      </w:r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fleche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sudo useradd -c ’Rocky Lémoche’ -m rocky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 w:rsidRPr="0004602C">
        <w:t>sudo groupadd cours &amp;&amp; usermod -G cours</w:t>
      </w:r>
      <w:r>
        <w:t xml:space="preserve"> rocky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touch test &amp;&amp; sudo chown rocky :cours</w:t>
      </w:r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tar jcf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tar jxf home.bz2 -C /tmp/test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ls -lRa / | grep ‘pacman.conf’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-RDlA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C242BD" w:rsidRDefault="00C242BD" w:rsidP="00D0058A">
      <w:pPr>
        <w:pStyle w:val="Paragraphedeliste"/>
        <w:numPr>
          <w:ilvl w:val="0"/>
          <w:numId w:val="2"/>
        </w:numPr>
      </w:pPr>
      <w:r w:rsidRPr="00C242BD">
        <w:t>cd /etc/ &amp;&amp; file (ls -A</w:t>
      </w:r>
      <w:r>
        <w:t>p | grep -v ‘/’ | grep ‘^p’)</w:t>
      </w:r>
      <w:r w:rsidR="00106D5E">
        <w:t xml:space="preserve">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/etc/services | grep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/etc/passwd | grep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/etc/passwd | grep -c ’sbin’</w:t>
      </w:r>
    </w:p>
    <w:p w:rsidR="0004602C" w:rsidRPr="00AF3D33" w:rsidRDefault="00AF3D33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/etc/ &amp;&amp; sudo strings -f (ls -A</w:t>
      </w:r>
      <w:r>
        <w:rPr>
          <w:lang w:val="en-US"/>
        </w:rPr>
        <w:t>p | sudo grep -v “/”) | grep ‘denis’</w:t>
      </w:r>
    </w:p>
    <w:p w:rsidR="0004602C" w:rsidRPr="00923F82" w:rsidRDefault="00923F82" w:rsidP="00923F82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 xml:space="preserve">cd /etc/ &amp;&amp; sudo </w:t>
      </w:r>
      <w:r>
        <w:rPr>
          <w:lang w:val="en-US"/>
        </w:rPr>
        <w:t>cat -n</w:t>
      </w:r>
      <w:r w:rsidRPr="00AF3D33">
        <w:rPr>
          <w:lang w:val="en-US"/>
        </w:rPr>
        <w:t xml:space="preserve"> (ls -A</w:t>
      </w:r>
      <w:r>
        <w:rPr>
          <w:lang w:val="en-US"/>
        </w:rPr>
        <w:t xml:space="preserve">p | sudo grep -v “/”) | grep </w:t>
      </w:r>
      <w:r w:rsidR="00B41779">
        <w:rPr>
          <w:lang w:val="en-US"/>
        </w:rPr>
        <w:t xml:space="preserve">-a </w:t>
      </w:r>
      <w:r>
        <w:rPr>
          <w:lang w:val="en-US"/>
        </w:rPr>
        <w:t>‘denis’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cat etc/services | grep -i ‘iana’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/etc/group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/etc/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/etc/passwd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-Slha /etc</w:t>
      </w:r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95CC4"/>
    <w:rsid w:val="000B3D08"/>
    <w:rsid w:val="00106D5E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9181D"/>
    <w:rsid w:val="006E3F01"/>
    <w:rsid w:val="008451A4"/>
    <w:rsid w:val="008556D0"/>
    <w:rsid w:val="00893447"/>
    <w:rsid w:val="00923F82"/>
    <w:rsid w:val="00953E6F"/>
    <w:rsid w:val="00A52321"/>
    <w:rsid w:val="00AF3D33"/>
    <w:rsid w:val="00B10EEE"/>
    <w:rsid w:val="00B31417"/>
    <w:rsid w:val="00B32D58"/>
    <w:rsid w:val="00B41779"/>
    <w:rsid w:val="00C00C0B"/>
    <w:rsid w:val="00C242BD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77978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22</cp:revision>
  <dcterms:created xsi:type="dcterms:W3CDTF">2020-05-12T11:07:00Z</dcterms:created>
  <dcterms:modified xsi:type="dcterms:W3CDTF">2020-05-18T11:43:00Z</dcterms:modified>
</cp:coreProperties>
</file>