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30BDE" w14:textId="61BF7E4F" w:rsidR="00E30475" w:rsidRDefault="00E15389" w:rsidP="00E15389">
      <w:pPr>
        <w:jc w:val="center"/>
        <w:rPr>
          <w:rFonts w:ascii="TH SarabunPSK" w:hAnsi="TH SarabunPSK" w:cs="TH SarabunPSK"/>
          <w:b/>
          <w:bCs/>
          <w:noProof/>
          <w:sz w:val="32"/>
          <w:szCs w:val="40"/>
          <w:lang w:val="th-TH"/>
        </w:rPr>
      </w:pPr>
      <w:r w:rsidRPr="00E15389">
        <w:rPr>
          <w:rFonts w:ascii="TH SarabunPSK" w:hAnsi="TH SarabunPSK" w:cs="TH SarabunPSK" w:hint="cs"/>
          <w:b/>
          <w:bCs/>
          <w:color w:val="202124"/>
          <w:sz w:val="36"/>
          <w:szCs w:val="36"/>
          <w:shd w:val="clear" w:color="auto" w:fill="FFFFFF"/>
          <w:cs/>
        </w:rPr>
        <w:t>การเข้าพบอาจารย์ที่ปรึกษาโครงงาน</w:t>
      </w:r>
    </w:p>
    <w:p w14:paraId="0A5D87B3" w14:textId="64DADAD3" w:rsidR="00E15389" w:rsidRDefault="00E15389" w:rsidP="00E15389">
      <w:pPr>
        <w:jc w:val="center"/>
        <w:rPr>
          <w:rFonts w:ascii="TH SarabunPSK" w:hAnsi="TH SarabunPSK" w:cs="TH SarabunPSK" w:hint="cs"/>
          <w:b/>
          <w:bCs/>
          <w:noProof/>
          <w:sz w:val="32"/>
          <w:szCs w:val="40"/>
          <w:cs/>
          <w:lang w:val="th-TH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40"/>
          <w:lang w:val="th-TH"/>
        </w:rPr>
        <w:drawing>
          <wp:inline distT="0" distB="0" distL="0" distR="0" wp14:anchorId="73D3D9D2" wp14:editId="797DA975">
            <wp:extent cx="3789631" cy="5189621"/>
            <wp:effectExtent l="0" t="0" r="190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7" t="2878" b="11269"/>
                    <a:stretch/>
                  </pic:blipFill>
                  <pic:spPr bwMode="auto">
                    <a:xfrm>
                      <a:off x="0" y="0"/>
                      <a:ext cx="3799090" cy="520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9AB17" w14:textId="558F9109" w:rsidR="00E15389" w:rsidRDefault="00E15389" w:rsidP="00E15389">
      <w:pPr>
        <w:jc w:val="center"/>
        <w:rPr>
          <w:rFonts w:ascii="TH SarabunPSK" w:hAnsi="TH SarabunPSK" w:cs="TH SarabunPSK"/>
          <w:b/>
          <w:bCs/>
          <w:noProof/>
          <w:sz w:val="32"/>
          <w:szCs w:val="40"/>
          <w:lang w:val="th-TH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40"/>
          <w:lang w:val="th-TH"/>
        </w:rPr>
        <w:drawing>
          <wp:inline distT="0" distB="0" distL="0" distR="0" wp14:anchorId="12CC81C3" wp14:editId="11BC57BF">
            <wp:extent cx="4779957" cy="2358189"/>
            <wp:effectExtent l="0" t="0" r="1905" b="444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4" r="1336" b="71396"/>
                    <a:stretch/>
                  </pic:blipFill>
                  <pic:spPr bwMode="auto">
                    <a:xfrm>
                      <a:off x="0" y="0"/>
                      <a:ext cx="4780645" cy="235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BDDEF" w14:textId="17B6301B" w:rsidR="00E15389" w:rsidRDefault="00E15389" w:rsidP="00E15389">
      <w:pPr>
        <w:jc w:val="center"/>
        <w:rPr>
          <w:rFonts w:ascii="TH SarabunPSK" w:hAnsi="TH SarabunPSK" w:cs="TH SarabunPSK" w:hint="cs"/>
          <w:b/>
          <w:bCs/>
          <w:noProof/>
          <w:sz w:val="32"/>
          <w:szCs w:val="40"/>
          <w:lang w:val="th-TH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40"/>
          <w:lang w:val="th-TH"/>
        </w:rPr>
        <w:lastRenderedPageBreak/>
        <w:drawing>
          <wp:inline distT="0" distB="0" distL="0" distR="0" wp14:anchorId="43604623" wp14:editId="427E05A7">
            <wp:extent cx="5731150" cy="7210458"/>
            <wp:effectExtent l="0" t="0" r="317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1" b="8934"/>
                    <a:stretch/>
                  </pic:blipFill>
                  <pic:spPr bwMode="auto">
                    <a:xfrm>
                      <a:off x="0" y="0"/>
                      <a:ext cx="5731510" cy="721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2D625" w14:textId="77ABA5AA" w:rsidR="00E15389" w:rsidRDefault="00E15389" w:rsidP="00E15389">
      <w:pPr>
        <w:jc w:val="center"/>
        <w:rPr>
          <w:rFonts w:ascii="TH SarabunPSK" w:hAnsi="TH SarabunPSK" w:cs="TH SarabunPSK"/>
          <w:b/>
          <w:bCs/>
          <w:noProof/>
          <w:sz w:val="32"/>
          <w:szCs w:val="40"/>
          <w:lang w:val="th-TH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40"/>
          <w:lang w:val="th-TH"/>
        </w:rPr>
        <w:lastRenderedPageBreak/>
        <w:drawing>
          <wp:inline distT="0" distB="0" distL="0" distR="0" wp14:anchorId="2A702771" wp14:editId="0D4CC789">
            <wp:extent cx="5731510" cy="8145780"/>
            <wp:effectExtent l="0" t="0" r="2540" b="762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6E56" w14:textId="2C41C31B" w:rsidR="00E15389" w:rsidRDefault="00E15389" w:rsidP="00E15389">
      <w:pPr>
        <w:jc w:val="center"/>
        <w:rPr>
          <w:rFonts w:ascii="TH SarabunPSK" w:hAnsi="TH SarabunPSK" w:cs="TH SarabunPSK" w:hint="cs"/>
          <w:b/>
          <w:bCs/>
          <w:noProof/>
          <w:sz w:val="32"/>
          <w:szCs w:val="40"/>
          <w:lang w:val="th-TH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40"/>
          <w:lang w:val="th-TH"/>
        </w:rPr>
        <w:lastRenderedPageBreak/>
        <w:drawing>
          <wp:inline distT="0" distB="0" distL="0" distR="0" wp14:anchorId="71E69BAD" wp14:editId="4B369A90">
            <wp:extent cx="5731510" cy="6761747"/>
            <wp:effectExtent l="0" t="0" r="254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11"/>
                    <a:stretch/>
                  </pic:blipFill>
                  <pic:spPr bwMode="auto">
                    <a:xfrm>
                      <a:off x="0" y="0"/>
                      <a:ext cx="5731510" cy="676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6768A" w14:textId="77777777" w:rsidR="00E15389" w:rsidRPr="00E15389" w:rsidRDefault="00E15389" w:rsidP="00E15389">
      <w:pPr>
        <w:jc w:val="center"/>
        <w:rPr>
          <w:rFonts w:ascii="TH SarabunPSK" w:hAnsi="TH SarabunPSK" w:cs="TH SarabunPSK" w:hint="cs"/>
          <w:b/>
          <w:bCs/>
          <w:noProof/>
          <w:sz w:val="32"/>
          <w:szCs w:val="40"/>
          <w:lang w:val="th-TH"/>
        </w:rPr>
      </w:pPr>
    </w:p>
    <w:p w14:paraId="333FE038" w14:textId="2C05C31E" w:rsidR="000676BC" w:rsidRDefault="00E30475" w:rsidP="00E30475">
      <w:pPr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58BE8838" wp14:editId="1E3AF061">
            <wp:extent cx="3998020" cy="3002280"/>
            <wp:effectExtent l="0" t="0" r="254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758" cy="30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168F" w14:textId="77777777" w:rsidR="00A306EB" w:rsidRDefault="00A306EB" w:rsidP="00E30475">
      <w:pPr>
        <w:jc w:val="center"/>
      </w:pPr>
    </w:p>
    <w:p w14:paraId="1172DEFF" w14:textId="4E3D62C9" w:rsidR="00E30475" w:rsidRDefault="00A306EB" w:rsidP="00E30475">
      <w:pPr>
        <w:jc w:val="center"/>
        <w:rPr>
          <w:rFonts w:ascii="TH SarabunPSK" w:hAnsi="TH SarabunPSK" w:cs="TH SarabunPSK"/>
          <w:sz w:val="24"/>
          <w:szCs w:val="32"/>
        </w:rPr>
      </w:pPr>
      <w:r w:rsidRPr="00A306EB">
        <w:rPr>
          <w:rFonts w:ascii="TH SarabunPSK" w:hAnsi="TH SarabunPSK" w:cs="TH SarabunPSK" w:hint="cs"/>
          <w:sz w:val="24"/>
          <w:szCs w:val="32"/>
          <w:cs/>
        </w:rPr>
        <w:t>วันที่ 17 พฤษภาคม พ.ศ. 2565 อาจารย์เข้ามานำนำเกี่ยวกับเทคนิคที่ใช้</w:t>
      </w:r>
    </w:p>
    <w:p w14:paraId="24039628" w14:textId="77777777" w:rsidR="00A306EB" w:rsidRDefault="00A306EB" w:rsidP="00E3047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0B593323" w14:textId="38A44DE7" w:rsidR="00A306EB" w:rsidRDefault="00A306EB" w:rsidP="00E30475">
      <w:pPr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drawing>
          <wp:inline distT="0" distB="0" distL="0" distR="0" wp14:anchorId="6DD8E040" wp14:editId="6ACBFEA7">
            <wp:extent cx="4901167" cy="230886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456" cy="231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7ACD" w14:textId="77777777" w:rsidR="00A306EB" w:rsidRDefault="00A306EB" w:rsidP="00E3047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357B8CC7" w14:textId="4B563B59" w:rsidR="00A306EB" w:rsidRDefault="00A306EB" w:rsidP="00E30475">
      <w:pPr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วันที่</w:t>
      </w:r>
      <w:r w:rsidRPr="00A306EB">
        <w:rPr>
          <w:rFonts w:ascii="TH SarabunPSK" w:hAnsi="TH SarabunPSK" w:cs="TH SarabunPSK"/>
          <w:sz w:val="24"/>
          <w:szCs w:val="32"/>
          <w:cs/>
        </w:rPr>
        <w:t xml:space="preserve"> 9 มิ</w:t>
      </w:r>
      <w:r>
        <w:rPr>
          <w:rFonts w:ascii="TH SarabunPSK" w:hAnsi="TH SarabunPSK" w:cs="TH SarabunPSK" w:hint="cs"/>
          <w:sz w:val="24"/>
          <w:szCs w:val="32"/>
          <w:cs/>
        </w:rPr>
        <w:t>ถุนายน อาจารย์ช่วยตรวจสอบและแนะแนวทางการทำงานในส่วนที่ยังติดขัด</w:t>
      </w:r>
    </w:p>
    <w:p w14:paraId="462FA2D8" w14:textId="2C870652" w:rsidR="00A306EB" w:rsidRDefault="00A306EB" w:rsidP="00E3047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530A4710" w14:textId="4C551165" w:rsidR="00A306EB" w:rsidRDefault="00A306EB" w:rsidP="00E3047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76892EB3" w14:textId="07D16F29" w:rsidR="00A306EB" w:rsidRDefault="00A306EB" w:rsidP="00E3047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08A21B31" w14:textId="72ED3C66" w:rsidR="00A306EB" w:rsidRDefault="00A306EB" w:rsidP="00E30475">
      <w:pPr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lastRenderedPageBreak/>
        <w:drawing>
          <wp:inline distT="0" distB="0" distL="0" distR="0" wp14:anchorId="1E23A0A9" wp14:editId="101E3BEA">
            <wp:extent cx="4617720" cy="346815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178" cy="347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FE55" w14:textId="4953BE4C" w:rsidR="00A306EB" w:rsidRDefault="00A306EB" w:rsidP="00E3047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2CB84506" w14:textId="2788A250" w:rsidR="00A306EB" w:rsidRDefault="00A306EB" w:rsidP="00E30475">
      <w:pPr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วันที่</w:t>
      </w:r>
      <w:r w:rsidRPr="00A306EB">
        <w:rPr>
          <w:rFonts w:ascii="TH SarabunPSK" w:hAnsi="TH SarabunPSK" w:cs="TH SarabunPSK"/>
          <w:sz w:val="24"/>
          <w:szCs w:val="32"/>
          <w:cs/>
        </w:rPr>
        <w:t xml:space="preserve"> 17 มิ</w:t>
      </w:r>
      <w:r>
        <w:rPr>
          <w:rFonts w:ascii="TH SarabunPSK" w:hAnsi="TH SarabunPSK" w:cs="TH SarabunPSK" w:hint="cs"/>
          <w:sz w:val="24"/>
          <w:szCs w:val="32"/>
          <w:cs/>
        </w:rPr>
        <w:t>ถุนายนพ.ศ. 2565 อาจารช่วยเช็ค</w:t>
      </w:r>
      <w:r w:rsidR="000E7E22">
        <w:rPr>
          <w:rFonts w:ascii="TH SarabunPSK" w:hAnsi="TH SarabunPSK" w:cs="TH SarabunPSK" w:hint="cs"/>
          <w:sz w:val="24"/>
          <w:szCs w:val="32"/>
          <w:cs/>
        </w:rPr>
        <w:t>ปัจจัยที่พึ่งได้ผล และแนะนำการทำงานขั้นต่อไป</w:t>
      </w:r>
    </w:p>
    <w:p w14:paraId="3FC79D0C" w14:textId="77777777" w:rsidR="000E7E22" w:rsidRPr="00A306EB" w:rsidRDefault="000E7E22" w:rsidP="00E30475">
      <w:pPr>
        <w:jc w:val="center"/>
        <w:rPr>
          <w:rFonts w:ascii="TH SarabunPSK" w:hAnsi="TH SarabunPSK" w:cs="TH SarabunPSK"/>
          <w:sz w:val="24"/>
          <w:szCs w:val="32"/>
          <w:cs/>
        </w:rPr>
      </w:pPr>
    </w:p>
    <w:sectPr w:rsidR="000E7E22" w:rsidRPr="00A306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475"/>
    <w:rsid w:val="000676BC"/>
    <w:rsid w:val="000E7E22"/>
    <w:rsid w:val="00A306EB"/>
    <w:rsid w:val="00E15389"/>
    <w:rsid w:val="00E30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F3961"/>
  <w15:chartTrackingRefBased/>
  <w15:docId w15:val="{229ADCB6-6B05-4D65-BBC7-8338AF27A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wachiraporn17906@gmail.com</dc:creator>
  <cp:keywords/>
  <dc:description/>
  <cp:lastModifiedBy>wachiraporn17906@gmail.com</cp:lastModifiedBy>
  <cp:revision>2</cp:revision>
  <dcterms:created xsi:type="dcterms:W3CDTF">2022-08-04T16:01:00Z</dcterms:created>
  <dcterms:modified xsi:type="dcterms:W3CDTF">2022-08-07T05:59:00Z</dcterms:modified>
</cp:coreProperties>
</file>