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Default="00116885" w:rsidP="004B16C3">
      <w:pPr>
        <w:pStyle w:val="Heading1"/>
        <w:jc w:val="center"/>
        <w:rPr>
          <w:rFonts w:ascii="TH Sarabun New" w:hAnsi="TH Sarabun New" w:cs="TH Sarabun New"/>
          <w:b/>
          <w:bCs/>
          <w:color w:val="auto"/>
        </w:rPr>
      </w:pPr>
      <w:r w:rsidRPr="004B16C3">
        <w:rPr>
          <w:rFonts w:ascii="TH Sarabun New" w:hAnsi="TH Sarabun New" w:cs="TH Sarabun New"/>
          <w:b/>
          <w:bCs/>
          <w:color w:val="auto"/>
          <w:cs/>
        </w:rPr>
        <w:t>บทที่ 4</w:t>
      </w:r>
      <w:r w:rsidR="004B16C3">
        <w:rPr>
          <w:rFonts w:ascii="TH Sarabun New" w:hAnsi="TH Sarabun New" w:cs="TH Sarabun New" w:hint="cs"/>
          <w:b/>
          <w:bCs/>
          <w:color w:val="auto"/>
          <w:cs/>
        </w:rPr>
        <w:t xml:space="preserve"> </w:t>
      </w:r>
      <w:r w:rsidR="004B16C3">
        <w:rPr>
          <w:rFonts w:ascii="TH Sarabun New" w:hAnsi="TH Sarabun New" w:cs="TH Sarabun New"/>
          <w:b/>
          <w:bCs/>
          <w:color w:val="auto"/>
          <w:cs/>
        </w:rPr>
        <w:br/>
      </w:r>
      <w:r w:rsidRPr="004B16C3">
        <w:rPr>
          <w:rFonts w:ascii="TH Sarabun New" w:hAnsi="TH Sarabun New" w:cs="TH Sarabun New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4B16C3" w:rsidRDefault="004B16C3" w:rsidP="004B16C3">
      <w:pPr>
        <w:rPr>
          <w:cs/>
        </w:rPr>
      </w:pPr>
    </w:p>
    <w:p w14:paraId="2008E354" w14:textId="6D58DE6A" w:rsidR="00116885" w:rsidRDefault="00116885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สำหรับผลการดำเนินงานการพัฒนาระบบรู้จำภาษามือไทยและท่าทางด้วยเทคนิค </w:t>
      </w:r>
      <w:r>
        <w:rPr>
          <w:rFonts w:ascii="TH Sarabun New" w:hAnsi="TH Sarabun New" w:cs="TH Sarabun New"/>
          <w:sz w:val="32"/>
          <w:szCs w:val="32"/>
        </w:rPr>
        <w:t xml:space="preserve">LSTM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แบ่งออกได้เป็น </w:t>
      </w:r>
      <w:r w:rsidR="004B16C3">
        <w:rPr>
          <w:rFonts w:ascii="TH Sarabun New" w:hAnsi="TH Sarabun New" w:cs="TH Sarabun New" w:hint="cs"/>
          <w:sz w:val="32"/>
          <w:szCs w:val="32"/>
          <w:cs/>
        </w:rPr>
        <w:t>4 ส่วน ได้แก่</w:t>
      </w:r>
    </w:p>
    <w:p w14:paraId="055977B5" w14:textId="0EDCAE2C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 ผลการฝึกฝนโมเดล</w:t>
      </w:r>
    </w:p>
    <w:p w14:paraId="43128030" w14:textId="6886456E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ผลการวัดประสิทธิภาพโมเดล</w:t>
      </w:r>
    </w:p>
    <w:p w14:paraId="586D4856" w14:textId="4E2AB3F4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4.3 ผลการเปรียบเทียบประสิทธิภาพโมเดล</w:t>
      </w:r>
    </w:p>
    <w:p w14:paraId="51EF737E" w14:textId="70FCC0FE" w:rsidR="0032663B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4.4 ผลการทดสอบใช้งานระบบรู้จำภาษามือ</w:t>
      </w:r>
    </w:p>
    <w:p w14:paraId="2B84BEDF" w14:textId="77777777" w:rsidR="0032663B" w:rsidRDefault="0032663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CA92BA9" w14:textId="054A115A" w:rsidR="004B16C3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Pr="004146E8" w:rsidRDefault="0032663B" w:rsidP="004146E8">
      <w:pPr>
        <w:pStyle w:val="NoSpacing"/>
        <w:rPr>
          <w:rFonts w:cs="TH SarabunPSK"/>
          <w:sz w:val="32"/>
          <w:szCs w:val="32"/>
        </w:rPr>
      </w:pPr>
      <w:r>
        <w:tab/>
      </w:r>
      <w:r w:rsidR="0065790E" w:rsidRPr="004146E8">
        <w:rPr>
          <w:rFonts w:cs="TH SarabunPSK"/>
          <w:sz w:val="32"/>
          <w:szCs w:val="32"/>
          <w:cs/>
        </w:rPr>
        <w:t xml:space="preserve">4.1.1 โมเดล </w:t>
      </w:r>
      <w:r w:rsidR="0065790E" w:rsidRPr="004146E8">
        <w:rPr>
          <w:rFonts w:cs="TH SarabunPSK"/>
          <w:sz w:val="32"/>
          <w:szCs w:val="32"/>
        </w:rPr>
        <w:t>LSTM</w:t>
      </w:r>
    </w:p>
    <w:p w14:paraId="5AAD5C4A" w14:textId="20A8E449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A22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3AE0574" w14:textId="469F8BBF" w:rsidR="00F83CA7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4.1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LSTM</w:t>
      </w:r>
    </w:p>
    <w:p w14:paraId="71C0F8AC" w14:textId="22C297C0" w:rsidR="00F83CA7" w:rsidRPr="004146E8" w:rsidRDefault="005924B5" w:rsidP="004146E8">
      <w:pPr>
        <w:pStyle w:val="NoSpacing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3E5ED2" w:rsidRPr="004146E8">
        <w:rPr>
          <w:rFonts w:cs="TH SarabunPSK"/>
          <w:sz w:val="32"/>
          <w:szCs w:val="32"/>
          <w:cs/>
        </w:rPr>
        <w:t xml:space="preserve">ผลจากการพัฒนาระบบรู้จำภาษามือไทยและท่าทางด้วยเทคนิค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="003E5ED2" w:rsidRPr="004146E8">
        <w:rPr>
          <w:rFonts w:cs="TH SarabunPSK"/>
          <w:sz w:val="32"/>
          <w:szCs w:val="32"/>
        </w:rPr>
        <w:t>Epochs</w:t>
      </w:r>
      <w:r w:rsidR="003E5ED2" w:rsidRPr="004146E8">
        <w:rPr>
          <w:rFonts w:cs="TH SarabunPSK"/>
          <w:sz w:val="32"/>
          <w:szCs w:val="32"/>
          <w:cs/>
        </w:rPr>
        <w:t xml:space="preserve"> เท่ากับ 120 และ </w:t>
      </w:r>
      <w:r w:rsidR="003E5ED2" w:rsidRPr="004146E8">
        <w:rPr>
          <w:rFonts w:cs="TH SarabunPSK"/>
          <w:sz w:val="32"/>
          <w:szCs w:val="32"/>
        </w:rPr>
        <w:t xml:space="preserve">Batch Size </w:t>
      </w:r>
      <w:r w:rsidR="003E5ED2"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ให้</w:t>
      </w:r>
      <w:r w:rsidRPr="004146E8">
        <w:rPr>
          <w:rFonts w:cs="TH SarabunPSK"/>
          <w:sz w:val="32"/>
          <w:szCs w:val="32"/>
          <w:cs/>
        </w:rPr>
        <w:t xml:space="preserve">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3D683E07" w14:textId="095D9F70" w:rsidR="005924B5" w:rsidRDefault="005924B5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5C8D9F37" wp14:editId="4021E157">
            <wp:extent cx="4740127" cy="324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496D" w14:textId="77777777" w:rsidR="004146E8" w:rsidRPr="004146E8" w:rsidRDefault="004146E8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</w:p>
    <w:p w14:paraId="348BAC71" w14:textId="4635195A" w:rsidR="005924B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4.2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57809AC4" w14:textId="3D369C9B" w:rsidR="003E5ED2" w:rsidRPr="004146E8" w:rsidRDefault="003E5ED2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AFDEC2D" wp14:editId="49450E00">
            <wp:extent cx="4740127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6C5E" w14:textId="0A7C8659" w:rsidR="0034693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4.3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7B4BF40D" w14:textId="77777777" w:rsid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728E559A" w14:textId="2BDE9D12" w:rsidR="0065790E" w:rsidRPr="004146E8" w:rsidRDefault="004146E8" w:rsidP="004146E8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 w:rsidR="0065790E" w:rsidRPr="004146E8">
        <w:rPr>
          <w:rFonts w:cs="TH SarabunPSK"/>
          <w:sz w:val="32"/>
          <w:szCs w:val="32"/>
        </w:rPr>
        <w:t xml:space="preserve">4.1.2 </w:t>
      </w:r>
      <w:r w:rsidR="0065790E" w:rsidRPr="004146E8">
        <w:rPr>
          <w:rFonts w:cs="TH SarabunPSK"/>
          <w:sz w:val="32"/>
          <w:szCs w:val="32"/>
          <w:cs/>
        </w:rPr>
        <w:t xml:space="preserve">โมเดล </w:t>
      </w:r>
      <w:r w:rsidR="0065790E" w:rsidRPr="004146E8">
        <w:rPr>
          <w:rFonts w:cs="TH SarabunPSK"/>
          <w:sz w:val="32"/>
          <w:szCs w:val="32"/>
        </w:rPr>
        <w:t>GRU</w:t>
      </w:r>
    </w:p>
    <w:p w14:paraId="77E31A33" w14:textId="77E09864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DDC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81D6EF6" w14:textId="2857FDA7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924B5" w:rsidRPr="004146E8">
        <w:rPr>
          <w:rFonts w:cs="TH SarabunPSK"/>
          <w:b/>
          <w:bCs/>
          <w:sz w:val="32"/>
          <w:szCs w:val="32"/>
          <w:cs/>
        </w:rPr>
        <w:t>4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GRU</w:t>
      </w:r>
    </w:p>
    <w:p w14:paraId="52AAC28A" w14:textId="4A41B7C5" w:rsidR="00B37315" w:rsidRPr="004146E8" w:rsidRDefault="00B37315" w:rsidP="004146E8">
      <w:pPr>
        <w:pStyle w:val="NoSpacing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 xml:space="preserve">ผลจากการพัฒนาระบบรู้จำภาษามือไทยและท่าทางด้วยเทคนิค </w:t>
      </w:r>
      <w:r w:rsidRPr="004146E8">
        <w:rPr>
          <w:rFonts w:cs="TH SarabunPSK"/>
          <w:sz w:val="32"/>
          <w:szCs w:val="32"/>
        </w:rPr>
        <w:t>LSTM</w:t>
      </w:r>
      <w:r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165 และ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Pr="004146E8">
        <w:rPr>
          <w:rFonts w:cs="TH SarabunPSK"/>
          <w:sz w:val="32"/>
          <w:szCs w:val="32"/>
        </w:rPr>
        <w:t>GRU</w:t>
      </w:r>
      <w:r w:rsidRPr="004146E8">
        <w:rPr>
          <w:rFonts w:cs="TH SarabunPSK"/>
          <w:sz w:val="32"/>
          <w:szCs w:val="32"/>
          <w:cs/>
        </w:rPr>
        <w:t xml:space="preserve"> 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2B69D0DD" w14:textId="155FD5B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912BD86" wp14:editId="2DBCC543">
            <wp:extent cx="4740127" cy="324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39E" w14:textId="157E70C0" w:rsidR="005924B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4.5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2EB82DA6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95D24F6" w14:textId="1895EFD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610D6A1" wp14:editId="17211733">
            <wp:extent cx="4740127" cy="324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1CA" w14:textId="4B1E232E" w:rsidR="00B3731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4.6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5E387805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7A232E9" w14:textId="0A8E1F41" w:rsidR="0065790E" w:rsidRPr="004146E8" w:rsidRDefault="0065790E" w:rsidP="004146E8">
      <w:pPr>
        <w:pStyle w:val="NoSpacing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</w:rPr>
        <w:lastRenderedPageBreak/>
        <w:tab/>
        <w:t xml:space="preserve">4.1.3 </w:t>
      </w:r>
      <w:r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951B6B7" w14:textId="37614FA1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97F9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BFA503F" w14:textId="6F21D831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01991" w:rsidRPr="004146E8">
        <w:rPr>
          <w:rFonts w:cs="TH SarabunPSK"/>
          <w:b/>
          <w:bCs/>
          <w:sz w:val="32"/>
          <w:szCs w:val="32"/>
          <w:cs/>
        </w:rPr>
        <w:t>7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3B103C3F" w14:textId="15F8F475" w:rsidR="00936522" w:rsidRDefault="00936522" w:rsidP="004146E8">
      <w:pPr>
        <w:pStyle w:val="NoSpacing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  <w:r w:rsidRPr="004146E8">
        <w:rPr>
          <w:rFonts w:cs="TH SarabunPSK"/>
          <w:sz w:val="32"/>
          <w:szCs w:val="32"/>
          <w:cs/>
        </w:rPr>
        <w:t xml:space="preserve"> มีการกำหนดค่าอัตราการเรียนรู้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590 และ ไม่มีใส่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ในการเทรน เนื่องจากผู้วิจัยทดลองใส่ค่า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เหมือนกับโมเดลอีก 2 โมเดลก่อนหน้าในการการเทรนทำให้เกิด </w:t>
      </w:r>
      <w:r w:rsidRPr="004146E8">
        <w:rPr>
          <w:rFonts w:cs="TH SarabunPSK"/>
          <w:sz w:val="32"/>
          <w:szCs w:val="32"/>
        </w:rPr>
        <w:t>Exploding Gradient</w:t>
      </w:r>
      <w:r w:rsidRPr="004146E8">
        <w:rPr>
          <w:rFonts w:cs="TH SarabunPSK"/>
          <w:sz w:val="32"/>
          <w:szCs w:val="32"/>
          <w:cs/>
        </w:rPr>
        <w:t xml:space="preserve"> จึงปรับค่า </w:t>
      </w:r>
      <w:r w:rsidRPr="004146E8">
        <w:rPr>
          <w:rFonts w:cs="TH SarabunPSK"/>
          <w:sz w:val="32"/>
          <w:szCs w:val="32"/>
        </w:rPr>
        <w:t xml:space="preserve">Batch Size </w:t>
      </w:r>
      <w:r w:rsidR="00501991" w:rsidRPr="004146E8">
        <w:rPr>
          <w:rFonts w:cs="TH SarabunPSK"/>
          <w:sz w:val="32"/>
          <w:szCs w:val="32"/>
          <w:cs/>
        </w:rPr>
        <w:t>เป็นค่าเริ่มต้นเพื่อแก้ปัญหา แต่ขึ้นจำเป็นต้องใช้จำนวนรอบการเทรนที่มากกว่า 2 โมเดลก่อนหน้านี้หลายเท่าจึงจะ</w:t>
      </w:r>
      <w:r w:rsidRPr="004146E8">
        <w:rPr>
          <w:rFonts w:cs="TH SarabunPSK"/>
          <w:sz w:val="32"/>
          <w:szCs w:val="32"/>
          <w:cs/>
        </w:rPr>
        <w:t xml:space="preserve">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 ดังภาพด้านล่าง</w:t>
      </w:r>
    </w:p>
    <w:p w14:paraId="0AC6D81E" w14:textId="77777777" w:rsidR="004146E8" w:rsidRPr="004146E8" w:rsidRDefault="004146E8" w:rsidP="004146E8">
      <w:pPr>
        <w:pStyle w:val="NoSpacing"/>
        <w:rPr>
          <w:rFonts w:cs="TH SarabunPSK"/>
          <w:sz w:val="32"/>
          <w:szCs w:val="32"/>
        </w:rPr>
      </w:pPr>
    </w:p>
    <w:p w14:paraId="096346DD" w14:textId="6DA99000" w:rsidR="00936522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39C34D38" wp14:editId="633A7505">
            <wp:extent cx="4213447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4E1B" w14:textId="50D1FE73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4.8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A1D576A" w14:textId="63728C3C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7410A70" wp14:editId="343EACA9">
            <wp:extent cx="4213447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685" w14:textId="352B060C" w:rsidR="00501991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4.9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4E93C4FD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47F0190" w14:textId="08EF627B" w:rsidR="005924B5" w:rsidRPr="00346935" w:rsidRDefault="0073133C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จากภาพ</w:t>
      </w:r>
      <w:r w:rsidR="005924B5">
        <w:rPr>
          <w:rFonts w:ascii="TH Sarabun New" w:hAnsi="TH Sarabun New" w:cs="TH Sarabun New" w:hint="cs"/>
          <w:sz w:val="32"/>
          <w:szCs w:val="32"/>
          <w:cs/>
        </w:rPr>
        <w:t xml:space="preserve">ของโครงสร้างโมเดลทั้ง 3 โมเดล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ผู้วิจัยได้มีการใช้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connection)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ระหว่างโนด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node)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จะมีการปรับค่าน้ำหนัก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weight)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และค่า</w:t>
      </w:r>
      <w:proofErr w:type="spellStart"/>
      <w:r w:rsidR="005924B5" w:rsidRPr="00346935">
        <w:rPr>
          <w:rFonts w:ascii="TH Sarabun New" w:hAnsi="TH Sarabun New" w:cs="TH Sarabun New"/>
          <w:sz w:val="32"/>
          <w:szCs w:val="32"/>
          <w:cs/>
        </w:rPr>
        <w:t>ไบแอส</w:t>
      </w:r>
      <w:proofErr w:type="spellEnd"/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bias)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pattern)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ที่ซับซ้อนได้มากขึ้น</w:t>
      </w:r>
    </w:p>
    <w:p w14:paraId="576BC17C" w14:textId="77777777" w:rsidR="005924B5" w:rsidRPr="0034693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</w:rPr>
        <w:tab/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เป็นชั้นที่มีไว้เพื่อลดการเกิด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346935">
        <w:rPr>
          <w:rFonts w:ascii="TH Sarabun New" w:hAnsi="TH Sarabun New" w:cs="TH Sarabun New"/>
          <w:sz w:val="32"/>
          <w:szCs w:val="32"/>
        </w:rPr>
        <w:t xml:space="preserve">zero)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346935">
        <w:rPr>
          <w:rFonts w:ascii="TH Sarabun New" w:hAnsi="TH Sarabun New" w:cs="TH Sarabun New"/>
          <w:sz w:val="32"/>
          <w:szCs w:val="32"/>
        </w:rPr>
        <w:t>overfitting</w:t>
      </w:r>
    </w:p>
    <w:p w14:paraId="5BEA9985" w14:textId="77777777" w:rsidR="005924B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เป็นชั้นหลักในการสร้างโมเดลและ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เป็นชั้นช่วยลดการเกิด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นั้นเป็นเพิ่มความแม่นยำมากขึ้นนั่นเอง</w:t>
      </w:r>
    </w:p>
    <w:p w14:paraId="5BDCE661" w14:textId="77777777" w:rsidR="005924B5" w:rsidRPr="00FD1556" w:rsidRDefault="005924B5" w:rsidP="0065790E">
      <w:pPr>
        <w:jc w:val="center"/>
        <w:rPr>
          <w:sz w:val="32"/>
          <w:szCs w:val="32"/>
        </w:rPr>
      </w:pPr>
    </w:p>
    <w:p w14:paraId="36A85B84" w14:textId="5EFDE8D9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4.2 ผลการวัดประสิทธิภาพโมเดล</w:t>
      </w:r>
    </w:p>
    <w:p w14:paraId="4DDAC8EA" w14:textId="41AD2FE2" w:rsidR="009D3524" w:rsidRDefault="009D3524" w:rsidP="009D3524">
      <w:pPr>
        <w:pStyle w:val="NoSpacing"/>
        <w:rPr>
          <w:rFonts w:cs="TH SarabunPSK"/>
          <w:sz w:val="32"/>
          <w:szCs w:val="32"/>
        </w:rPr>
      </w:pPr>
      <w:r>
        <w:rPr>
          <w:cs/>
        </w:rPr>
        <w:tab/>
      </w:r>
      <w:r w:rsidR="00120491">
        <w:rPr>
          <w:rFonts w:cs="TH SarabunPSK" w:hint="cs"/>
          <w:sz w:val="32"/>
          <w:szCs w:val="32"/>
          <w:cs/>
        </w:rPr>
        <w:t xml:space="preserve">4.2.1 ผลการวัดประสิทธิภาพโมเดล </w:t>
      </w:r>
      <w:r w:rsidR="00120491">
        <w:rPr>
          <w:rFonts w:cs="TH SarabunPSK"/>
          <w:sz w:val="32"/>
          <w:szCs w:val="32"/>
        </w:rPr>
        <w:t>LSTM</w:t>
      </w:r>
    </w:p>
    <w:p w14:paraId="2C12D5BB" w14:textId="4EBFDDDC" w:rsidR="00120491" w:rsidRDefault="00120491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31AF1E0F" w14:textId="4F46E1DF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4.1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491" w14:paraId="06C12379" w14:textId="77777777" w:rsidTr="00120491">
        <w:tc>
          <w:tcPr>
            <w:tcW w:w="2765" w:type="dxa"/>
          </w:tcPr>
          <w:p w14:paraId="4846AA27" w14:textId="68E52B4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59FA66F8" w14:textId="4F4E74D9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  <w:r w:rsidR="00DD549E">
              <w:rPr>
                <w:rFonts w:cs="TH SarabunPSK"/>
                <w:b/>
                <w:bCs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764D18E6" w14:textId="78F0EF5D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120491" w14:paraId="2BC5B1C5" w14:textId="77777777" w:rsidTr="00120491">
        <w:tc>
          <w:tcPr>
            <w:tcW w:w="2765" w:type="dxa"/>
          </w:tcPr>
          <w:p w14:paraId="3A7A8C6F" w14:textId="700F6639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0A6A5000" w14:textId="728AF563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DD549E">
              <w:rPr>
                <w:rFonts w:cs="TH SarabunPSK"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2B8BC307" w14:textId="7EB851FC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120491" w14:paraId="75D3F382" w14:textId="77777777" w:rsidTr="00120491">
        <w:tc>
          <w:tcPr>
            <w:tcW w:w="2765" w:type="dxa"/>
          </w:tcPr>
          <w:p w14:paraId="5A419E51" w14:textId="117607C1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22637BC5" w14:textId="0BB7B595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</w:t>
            </w:r>
            <w:r w:rsidR="00DD549E">
              <w:rPr>
                <w:rFonts w:cs="TH SarabunPSK"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5D8FEF15" w14:textId="5FE80C66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</w:tr>
    </w:tbl>
    <w:p w14:paraId="751737C4" w14:textId="77777777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54121E2B" w14:textId="6D5401C6" w:rsidR="00120491" w:rsidRDefault="00120491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4AD4F9FF" w14:textId="1F353C4B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120491" w14:paraId="00B96E3D" w14:textId="77777777" w:rsidTr="00DD549E">
        <w:tc>
          <w:tcPr>
            <w:tcW w:w="2689" w:type="dxa"/>
            <w:vMerge w:val="restart"/>
            <w:vAlign w:val="center"/>
          </w:tcPr>
          <w:p w14:paraId="498957DA" w14:textId="66902EA8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11549AD2" w14:textId="517C55F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75C42481" w14:textId="02477F1E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 w:rsidR="00DD549E">
              <w:rPr>
                <w:rFonts w:cs="TH SarabunPSK"/>
                <w:b/>
                <w:bCs/>
                <w:sz w:val="32"/>
                <w:szCs w:val="32"/>
              </w:rPr>
              <w:t xml:space="preserve"> %</w:t>
            </w:r>
          </w:p>
        </w:tc>
      </w:tr>
      <w:tr w:rsidR="00120491" w14:paraId="01B2C7D8" w14:textId="77777777" w:rsidTr="00DD549E">
        <w:tc>
          <w:tcPr>
            <w:tcW w:w="2689" w:type="dxa"/>
            <w:vMerge/>
          </w:tcPr>
          <w:p w14:paraId="64C6D9EC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A322AE" w14:textId="314A3C75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7C763A62" w14:textId="3A70583B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EAAC540" w14:textId="00DBB70F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85E07A2" w14:textId="1119E671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2A57B475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DD549E" w14:paraId="4037B392" w14:textId="77777777" w:rsidTr="006561FD">
        <w:tc>
          <w:tcPr>
            <w:tcW w:w="2689" w:type="dxa"/>
          </w:tcPr>
          <w:p w14:paraId="42A96D0E" w14:textId="7A27C93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78C985C8" w14:textId="70E5E3D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650</w:t>
            </w:r>
          </w:p>
        </w:tc>
        <w:tc>
          <w:tcPr>
            <w:tcW w:w="1134" w:type="dxa"/>
          </w:tcPr>
          <w:p w14:paraId="661E3660" w14:textId="3E622F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018F04B" w14:textId="1DBC11D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47C74AE8" w14:textId="53047D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8212" w14:textId="399FC0A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209CA02A" w14:textId="77777777" w:rsidTr="00DC3040">
        <w:tc>
          <w:tcPr>
            <w:tcW w:w="2689" w:type="dxa"/>
          </w:tcPr>
          <w:p w14:paraId="4E6AA507" w14:textId="635E1D2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6C49D5A8" w14:textId="53DD7B5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67967F3F" w14:textId="72D2D04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139C7F69" w14:textId="1C8D8C7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75D0ABB8" w14:textId="7D53569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A41C" w14:textId="639E3C8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349191EF" w14:textId="77777777" w:rsidTr="00DC3040">
        <w:tc>
          <w:tcPr>
            <w:tcW w:w="2689" w:type="dxa"/>
          </w:tcPr>
          <w:p w14:paraId="6EC9947F" w14:textId="2C91AF4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ไม่เป็นไร</w:t>
            </w:r>
          </w:p>
        </w:tc>
        <w:tc>
          <w:tcPr>
            <w:tcW w:w="992" w:type="dxa"/>
          </w:tcPr>
          <w:p w14:paraId="4652B9E8" w14:textId="00ED4AB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645</w:t>
            </w:r>
          </w:p>
        </w:tc>
        <w:tc>
          <w:tcPr>
            <w:tcW w:w="1134" w:type="dxa"/>
          </w:tcPr>
          <w:p w14:paraId="6EB2D72A" w14:textId="2A58C5F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DF556F3" w14:textId="2CB514B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38</w:t>
            </w:r>
          </w:p>
        </w:tc>
        <w:tc>
          <w:tcPr>
            <w:tcW w:w="964" w:type="dxa"/>
          </w:tcPr>
          <w:p w14:paraId="28158950" w14:textId="39E87B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17E27" w14:textId="1B01DB9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2F23919F" w14:textId="77777777" w:rsidTr="00DC3040">
        <w:tc>
          <w:tcPr>
            <w:tcW w:w="2689" w:type="dxa"/>
            <w:tcBorders>
              <w:bottom w:val="single" w:sz="4" w:space="0" w:color="auto"/>
            </w:tcBorders>
          </w:tcPr>
          <w:p w14:paraId="425DC4DB" w14:textId="6BFEC4A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55D3F0" w14:textId="6F65A0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B05183" w14:textId="28C16DC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33F8AF" w14:textId="6C2FC4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8D85993" w14:textId="7F99125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10396" w14:textId="34EE707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596618A1" w14:textId="77777777" w:rsidTr="00572FAB">
        <w:tc>
          <w:tcPr>
            <w:tcW w:w="2689" w:type="dxa"/>
          </w:tcPr>
          <w:p w14:paraId="165280E4" w14:textId="1F7A27B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</w:tcPr>
          <w:p w14:paraId="76275AEE" w14:textId="31816A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5ED84DD3" w14:textId="4CEBA2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B2E911D" w14:textId="72B077F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3481C9DF" w14:textId="76F6626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3CA9" w14:textId="1B9639A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1F6617DE" w14:textId="77777777" w:rsidTr="00572FAB">
        <w:tc>
          <w:tcPr>
            <w:tcW w:w="2689" w:type="dxa"/>
          </w:tcPr>
          <w:p w14:paraId="3554FA9F" w14:textId="2C522DD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</w:tcPr>
          <w:p w14:paraId="181F71D1" w14:textId="45C9704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95E206B" w14:textId="5BE653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B0E52E7" w14:textId="69CFD85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6F8F644C" w14:textId="65AC1AC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A587" w14:textId="58BBCF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67D5CFCB" w14:textId="77777777" w:rsidTr="006561FD">
        <w:tc>
          <w:tcPr>
            <w:tcW w:w="2689" w:type="dxa"/>
          </w:tcPr>
          <w:p w14:paraId="693294D8" w14:textId="67B43CF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</w:tcPr>
          <w:p w14:paraId="54851B54" w14:textId="4717561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11763ED5" w14:textId="654DDBA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05538A4" w14:textId="333A9CC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606A9516" w14:textId="6A9D565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65EF5" w14:textId="7CAE1BD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 xml:space="preserve"> % </w:t>
            </w:r>
          </w:p>
        </w:tc>
      </w:tr>
      <w:tr w:rsidR="00DD549E" w14:paraId="289AEF67" w14:textId="77777777" w:rsidTr="006561FD">
        <w:tc>
          <w:tcPr>
            <w:tcW w:w="2689" w:type="dxa"/>
          </w:tcPr>
          <w:p w14:paraId="7948C484" w14:textId="089460C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</w:tcPr>
          <w:p w14:paraId="77A7ECF1" w14:textId="288D53A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0039D676" w14:textId="50CF80A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5E5188D" w14:textId="4FAD45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00EBAF19" w14:textId="454289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8F3B9" w14:textId="70621FE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24977FEB" w14:textId="77777777" w:rsidTr="006561FD">
        <w:tc>
          <w:tcPr>
            <w:tcW w:w="2689" w:type="dxa"/>
          </w:tcPr>
          <w:p w14:paraId="04DCDF44" w14:textId="3F513B82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286DE083" w14:textId="16880E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642</w:t>
            </w:r>
          </w:p>
        </w:tc>
        <w:tc>
          <w:tcPr>
            <w:tcW w:w="1134" w:type="dxa"/>
          </w:tcPr>
          <w:p w14:paraId="1A4ACCE5" w14:textId="7C9C99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2A335B9" w14:textId="49B86AE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36</w:t>
            </w:r>
          </w:p>
        </w:tc>
        <w:tc>
          <w:tcPr>
            <w:tcW w:w="964" w:type="dxa"/>
          </w:tcPr>
          <w:p w14:paraId="0A50CD75" w14:textId="144B38E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D69" w14:textId="48A5B01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4C4F7389" w14:textId="77777777" w:rsidTr="006561FD">
        <w:tc>
          <w:tcPr>
            <w:tcW w:w="2689" w:type="dxa"/>
          </w:tcPr>
          <w:p w14:paraId="3A0B551B" w14:textId="2A64D12E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</w:tcPr>
          <w:p w14:paraId="5FCCBDF4" w14:textId="44F8FF6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CA02EFA" w14:textId="1F6ABF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383717E5" w14:textId="44843FD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29</w:t>
            </w:r>
          </w:p>
        </w:tc>
        <w:tc>
          <w:tcPr>
            <w:tcW w:w="964" w:type="dxa"/>
          </w:tcPr>
          <w:p w14:paraId="349C7553" w14:textId="2092B00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DAF6A" w14:textId="277A91C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2C04D60C" w14:textId="77777777" w:rsidTr="006561FD">
        <w:tc>
          <w:tcPr>
            <w:tcW w:w="2689" w:type="dxa"/>
          </w:tcPr>
          <w:p w14:paraId="182AE907" w14:textId="78B99B3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413A6D69" w14:textId="08097BC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655</w:t>
            </w:r>
          </w:p>
        </w:tc>
        <w:tc>
          <w:tcPr>
            <w:tcW w:w="1134" w:type="dxa"/>
          </w:tcPr>
          <w:p w14:paraId="79843400" w14:textId="6EDE88C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FCBE28D" w14:textId="72AE25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28</w:t>
            </w:r>
          </w:p>
        </w:tc>
        <w:tc>
          <w:tcPr>
            <w:tcW w:w="964" w:type="dxa"/>
          </w:tcPr>
          <w:p w14:paraId="2BBF337C" w14:textId="1DD0C5B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6E3FA" w14:textId="0B68FAF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0403E2ED" w14:textId="77777777" w:rsidTr="006561FD">
        <w:tc>
          <w:tcPr>
            <w:tcW w:w="2689" w:type="dxa"/>
          </w:tcPr>
          <w:p w14:paraId="21336682" w14:textId="03846E17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</w:tcPr>
          <w:p w14:paraId="4BF046E4" w14:textId="32C01DB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5BDC8579" w14:textId="0F4029B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35F95B55" w14:textId="3264515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31A6B1" w14:textId="4D9044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4B3D6" w14:textId="5FD57CA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2916BC64" w14:textId="77777777" w:rsidTr="006561FD">
        <w:tc>
          <w:tcPr>
            <w:tcW w:w="2689" w:type="dxa"/>
          </w:tcPr>
          <w:p w14:paraId="45D2E1B3" w14:textId="0A802B6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</w:tcPr>
          <w:p w14:paraId="46297063" w14:textId="492DA73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644</w:t>
            </w:r>
          </w:p>
        </w:tc>
        <w:tc>
          <w:tcPr>
            <w:tcW w:w="1134" w:type="dxa"/>
          </w:tcPr>
          <w:p w14:paraId="3EC95012" w14:textId="7775849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118EAA" w14:textId="3C4E37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589AFE93" w14:textId="1FA146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5400B" w14:textId="733246B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 % </w:t>
            </w:r>
          </w:p>
        </w:tc>
      </w:tr>
      <w:tr w:rsidR="00DD549E" w14:paraId="5BD9E06F" w14:textId="77777777" w:rsidTr="006561FD">
        <w:tc>
          <w:tcPr>
            <w:tcW w:w="2689" w:type="dxa"/>
          </w:tcPr>
          <w:p w14:paraId="6570D55C" w14:textId="2F17B15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</w:tcPr>
          <w:p w14:paraId="34B60FF3" w14:textId="1474910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648</w:t>
            </w:r>
          </w:p>
        </w:tc>
        <w:tc>
          <w:tcPr>
            <w:tcW w:w="1134" w:type="dxa"/>
          </w:tcPr>
          <w:p w14:paraId="478EBBD6" w14:textId="56EDA6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9C8E36C" w14:textId="199A24E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C9888A" w14:textId="498655F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7FBF5" w14:textId="4904384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0A62E1DC" w14:textId="77777777" w:rsidTr="006561FD">
        <w:tc>
          <w:tcPr>
            <w:tcW w:w="2689" w:type="dxa"/>
          </w:tcPr>
          <w:p w14:paraId="27EFB7E1" w14:textId="3AFC5903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</w:tcPr>
          <w:p w14:paraId="326DFCB2" w14:textId="6BC5E7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653</w:t>
            </w:r>
          </w:p>
        </w:tc>
        <w:tc>
          <w:tcPr>
            <w:tcW w:w="1134" w:type="dxa"/>
          </w:tcPr>
          <w:p w14:paraId="4083F6DB" w14:textId="224B3B3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1A20042" w14:textId="1F47C68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30</w:t>
            </w:r>
          </w:p>
        </w:tc>
        <w:tc>
          <w:tcPr>
            <w:tcW w:w="964" w:type="dxa"/>
          </w:tcPr>
          <w:p w14:paraId="5EF0AF81" w14:textId="1F97F3C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C54C" w14:textId="10CACF0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4A043178" w14:textId="77777777" w:rsidTr="006561FD">
        <w:tc>
          <w:tcPr>
            <w:tcW w:w="2689" w:type="dxa"/>
          </w:tcPr>
          <w:p w14:paraId="471C8CEC" w14:textId="119BD56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</w:tcPr>
          <w:p w14:paraId="2D572063" w14:textId="01AC2FF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28249F7" w14:textId="0E25054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B5C2D98" w14:textId="7A3C5C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40</w:t>
            </w:r>
          </w:p>
        </w:tc>
        <w:tc>
          <w:tcPr>
            <w:tcW w:w="964" w:type="dxa"/>
          </w:tcPr>
          <w:p w14:paraId="7A4E0825" w14:textId="78AC214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61D0" w14:textId="0590A4A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14C98568" w14:textId="77777777" w:rsidTr="006561FD">
        <w:tc>
          <w:tcPr>
            <w:tcW w:w="2689" w:type="dxa"/>
          </w:tcPr>
          <w:p w14:paraId="2B70C03C" w14:textId="2256FCD5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1F8B90E5" w14:textId="7ADE096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8426587" w14:textId="331B5BC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63DB8B2" w14:textId="665C0E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78E35788" w14:textId="749BD41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F890" w14:textId="7626D6C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70FA0C14" w14:textId="77777777" w:rsidTr="00DC3040">
        <w:tc>
          <w:tcPr>
            <w:tcW w:w="2689" w:type="dxa"/>
          </w:tcPr>
          <w:p w14:paraId="40B1BB73" w14:textId="43AE50D4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</w:tcPr>
          <w:p w14:paraId="7D71000B" w14:textId="378FEAE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637</w:t>
            </w:r>
          </w:p>
        </w:tc>
        <w:tc>
          <w:tcPr>
            <w:tcW w:w="1134" w:type="dxa"/>
          </w:tcPr>
          <w:p w14:paraId="731B9AF5" w14:textId="27325B1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51497AD" w14:textId="2786CE8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45</w:t>
            </w:r>
          </w:p>
        </w:tc>
        <w:tc>
          <w:tcPr>
            <w:tcW w:w="964" w:type="dxa"/>
          </w:tcPr>
          <w:p w14:paraId="020B8644" w14:textId="79AD84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A9DF2" w14:textId="4F221CC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D549E" w14:paraId="009DD353" w14:textId="77777777" w:rsidTr="00DC3040">
        <w:tc>
          <w:tcPr>
            <w:tcW w:w="2689" w:type="dxa"/>
          </w:tcPr>
          <w:p w14:paraId="5E675F1A" w14:textId="41C0D08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</w:tcPr>
          <w:p w14:paraId="3EB860EE" w14:textId="2F1125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26B674C" w14:textId="3FCA4E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D66AA79" w14:textId="53F5F6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56A6B1F5" w14:textId="283A11C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5E137" w14:textId="16462A7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DC3040" w14:paraId="0A4E5C89" w14:textId="77777777" w:rsidTr="00DC3040">
        <w:tc>
          <w:tcPr>
            <w:tcW w:w="2689" w:type="dxa"/>
          </w:tcPr>
          <w:p w14:paraId="175C6BB2" w14:textId="46B28D55" w:rsidR="00DC3040" w:rsidRPr="00DC3040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F9C36F9" w14:textId="230FA7DC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12289</w:t>
            </w:r>
          </w:p>
        </w:tc>
        <w:tc>
          <w:tcPr>
            <w:tcW w:w="1134" w:type="dxa"/>
          </w:tcPr>
          <w:p w14:paraId="36F5C7D9" w14:textId="7F2C53B2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  <w:tc>
          <w:tcPr>
            <w:tcW w:w="1134" w:type="dxa"/>
          </w:tcPr>
          <w:p w14:paraId="0E009E0F" w14:textId="730E8AE6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663</w:t>
            </w:r>
          </w:p>
        </w:tc>
        <w:tc>
          <w:tcPr>
            <w:tcW w:w="964" w:type="dxa"/>
          </w:tcPr>
          <w:p w14:paraId="48BC7134" w14:textId="5C78BA4A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FA3DF" w14:textId="400867CC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927197"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997 %</w:t>
            </w:r>
          </w:p>
        </w:tc>
      </w:tr>
    </w:tbl>
    <w:p w14:paraId="01A5A6B0" w14:textId="30FC794B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60C5F7ED" w14:textId="20404EAF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4.2.2 </w:t>
      </w:r>
      <w:r>
        <w:rPr>
          <w:rFonts w:cs="TH SarabunPSK" w:hint="cs"/>
          <w:sz w:val="32"/>
          <w:szCs w:val="32"/>
          <w:cs/>
        </w:rPr>
        <w:t xml:space="preserve">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p w14:paraId="5E175BA0" w14:textId="465D0F62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54784706" w14:textId="13B3C32A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3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EE6BF29" w14:textId="77777777" w:rsidTr="00FD26EC">
        <w:tc>
          <w:tcPr>
            <w:tcW w:w="2765" w:type="dxa"/>
          </w:tcPr>
          <w:p w14:paraId="25498CAB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1A64DA5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33FD7E65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5DB7FC1F" w14:textId="77777777" w:rsidTr="00FD26EC">
        <w:tc>
          <w:tcPr>
            <w:tcW w:w="2765" w:type="dxa"/>
          </w:tcPr>
          <w:p w14:paraId="154052E7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FB91493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0.98 %</w:t>
            </w:r>
          </w:p>
        </w:tc>
        <w:tc>
          <w:tcPr>
            <w:tcW w:w="2766" w:type="dxa"/>
          </w:tcPr>
          <w:p w14:paraId="5A572F21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34145E" w14:paraId="62417720" w14:textId="77777777" w:rsidTr="00FD26EC">
        <w:tc>
          <w:tcPr>
            <w:tcW w:w="2765" w:type="dxa"/>
          </w:tcPr>
          <w:p w14:paraId="76502A1E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7C6CC093" w14:textId="6FE3F333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</w:t>
            </w:r>
            <w:r>
              <w:rPr>
                <w:rFonts w:cs="TH SarabunPSK"/>
                <w:sz w:val="32"/>
                <w:szCs w:val="32"/>
              </w:rPr>
              <w:t>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7324B505" w14:textId="6EDDAAAB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</w:t>
            </w:r>
            <w:r>
              <w:rPr>
                <w:rFonts w:cs="TH SarabunPSK"/>
                <w:sz w:val="32"/>
                <w:szCs w:val="32"/>
              </w:rPr>
              <w:t>7</w:t>
            </w:r>
          </w:p>
        </w:tc>
      </w:tr>
    </w:tbl>
    <w:p w14:paraId="04529FA7" w14:textId="23622CC5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45F55B37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52DEA5DF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67949CC2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4EA34AC7" w14:textId="428E4908" w:rsidR="00927197" w:rsidRDefault="00927197" w:rsidP="00927197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lastRenderedPageBreak/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697890C1" w14:textId="1B774B9E" w:rsidR="00927197" w:rsidRDefault="00927197" w:rsidP="00927197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4A9CBD05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27197" w14:paraId="77497D2D" w14:textId="77777777" w:rsidTr="00FD26EC">
        <w:tc>
          <w:tcPr>
            <w:tcW w:w="2689" w:type="dxa"/>
            <w:vMerge w:val="restart"/>
            <w:vAlign w:val="center"/>
          </w:tcPr>
          <w:p w14:paraId="33A4494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09CDA6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5C745E10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 xml:space="preserve"> %</w:t>
            </w:r>
          </w:p>
        </w:tc>
      </w:tr>
      <w:tr w:rsidR="00927197" w14:paraId="6D0E2708" w14:textId="77777777" w:rsidTr="00FD26EC">
        <w:tc>
          <w:tcPr>
            <w:tcW w:w="2689" w:type="dxa"/>
            <w:vMerge/>
          </w:tcPr>
          <w:p w14:paraId="595420BB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7889A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2A460F88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CCEA6E7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7EE5C53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4FCC560E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A30E0" w14:paraId="756AAFCF" w14:textId="77777777" w:rsidTr="00282116">
        <w:tc>
          <w:tcPr>
            <w:tcW w:w="2689" w:type="dxa"/>
          </w:tcPr>
          <w:p w14:paraId="52FC56D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68A" w14:textId="6E1DB6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0BD34" w14:textId="764CF0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76243" w14:textId="1DD0B10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16D2B" w14:textId="01FE97F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5F9BE" w14:textId="41BEBFF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7010AC6B" w14:textId="77777777" w:rsidTr="00282116">
        <w:tc>
          <w:tcPr>
            <w:tcW w:w="2689" w:type="dxa"/>
          </w:tcPr>
          <w:p w14:paraId="18E78479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1DB92" w14:textId="7F6DE5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119B4" w14:textId="08B1C0D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3C191" w14:textId="74EB162F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5B3D7" w14:textId="706743F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199F" w14:textId="46DD3F1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6350A880" w14:textId="77777777" w:rsidTr="00282116">
        <w:tc>
          <w:tcPr>
            <w:tcW w:w="2689" w:type="dxa"/>
          </w:tcPr>
          <w:p w14:paraId="4AB385E6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49A4D" w14:textId="7CCFAF4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05C54" w14:textId="2FF6649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F2FC" w14:textId="4E48760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079C0" w14:textId="7C31CD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8A2C" w14:textId="69CBF02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7E96993B" w14:textId="77777777" w:rsidTr="00282116">
        <w:tc>
          <w:tcPr>
            <w:tcW w:w="2689" w:type="dxa"/>
            <w:tcBorders>
              <w:bottom w:val="single" w:sz="4" w:space="0" w:color="auto"/>
            </w:tcBorders>
          </w:tcPr>
          <w:p w14:paraId="285D33A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28E5E" w14:textId="470D5B4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C6EB0" w14:textId="7D158EE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14CD" w14:textId="77D199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DE586" w14:textId="2572DFE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B12A1" w14:textId="79CF91E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6065046D" w14:textId="77777777" w:rsidTr="00282116">
        <w:tc>
          <w:tcPr>
            <w:tcW w:w="2689" w:type="dxa"/>
          </w:tcPr>
          <w:p w14:paraId="7281584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39E23" w14:textId="313657B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68D8A" w14:textId="5928664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0C564" w14:textId="795C73D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17A80" w14:textId="164797C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54CED" w14:textId="7BE61CE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5FEC4F54" w14:textId="77777777" w:rsidTr="00282116">
        <w:tc>
          <w:tcPr>
            <w:tcW w:w="2689" w:type="dxa"/>
          </w:tcPr>
          <w:p w14:paraId="1E67ABC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4E302" w14:textId="2D35AED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579AD" w14:textId="667B913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9B34B" w14:textId="0FB9F6C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02F18" w14:textId="06CD473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B8650" w14:textId="7CD5D66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065EB58B" w14:textId="77777777" w:rsidTr="00282116">
        <w:tc>
          <w:tcPr>
            <w:tcW w:w="2689" w:type="dxa"/>
          </w:tcPr>
          <w:p w14:paraId="07AC2010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6B16B" w14:textId="42639AF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14B23" w14:textId="6CB1C4B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C3B88" w14:textId="2FA55C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4A4A1" w14:textId="7D589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C6E43" w14:textId="25B4067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3FF7F30B" w14:textId="77777777" w:rsidTr="00282116">
        <w:tc>
          <w:tcPr>
            <w:tcW w:w="2689" w:type="dxa"/>
          </w:tcPr>
          <w:p w14:paraId="7A67479F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97F4" w14:textId="1533AC3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4987" w14:textId="04E002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68A60" w14:textId="7B61572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73F8C" w14:textId="0C1B983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D99F4" w14:textId="7FB96FE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6574F642" w14:textId="77777777" w:rsidTr="00282116">
        <w:tc>
          <w:tcPr>
            <w:tcW w:w="2689" w:type="dxa"/>
          </w:tcPr>
          <w:p w14:paraId="2633B8D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6499A" w14:textId="5038262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24F59" w14:textId="3B08DDC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B7DE" w14:textId="195832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C6B69" w14:textId="1CF15C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1519E" w14:textId="32A259A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120E4656" w14:textId="77777777" w:rsidTr="00282116">
        <w:tc>
          <w:tcPr>
            <w:tcW w:w="2689" w:type="dxa"/>
          </w:tcPr>
          <w:p w14:paraId="5318365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984D1" w14:textId="11820FE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91E44" w14:textId="7F01CB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AF677" w14:textId="374F42C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DEBF3" w14:textId="5DB889C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1B660" w14:textId="7F79AE7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2CFA1C14" w14:textId="77777777" w:rsidTr="00282116">
        <w:tc>
          <w:tcPr>
            <w:tcW w:w="2689" w:type="dxa"/>
          </w:tcPr>
          <w:p w14:paraId="48AD135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5F4C" w14:textId="00E58D1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3C206" w14:textId="1D2C88A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72ABB" w14:textId="693F289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F3DDF" w14:textId="53E2629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56A41" w14:textId="70D330A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26008803" w14:textId="77777777" w:rsidTr="00282116">
        <w:tc>
          <w:tcPr>
            <w:tcW w:w="2689" w:type="dxa"/>
          </w:tcPr>
          <w:p w14:paraId="1213E44A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9A721" w14:textId="38B99D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D51F6" w14:textId="2F88368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E3451" w14:textId="71A67D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9DB45" w14:textId="7FE5C17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DC9B9" w14:textId="4820C50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606EAFAD" w14:textId="77777777" w:rsidTr="00282116">
        <w:tc>
          <w:tcPr>
            <w:tcW w:w="2689" w:type="dxa"/>
          </w:tcPr>
          <w:p w14:paraId="7D6EB1B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45B2" w14:textId="08003A8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28885" w14:textId="4FD480A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C1B68" w14:textId="2134553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0407" w14:textId="5A25BBF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B5092" w14:textId="3D91736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7DEAEDA5" w14:textId="77777777" w:rsidTr="00282116">
        <w:tc>
          <w:tcPr>
            <w:tcW w:w="2689" w:type="dxa"/>
          </w:tcPr>
          <w:p w14:paraId="11567A5C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CE39" w14:textId="1B4410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44064" w14:textId="10CF8CC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71471" w14:textId="471F8C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82444" w14:textId="4D1542D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4303A" w14:textId="281D816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59BA1CC7" w14:textId="77777777" w:rsidTr="00282116">
        <w:tc>
          <w:tcPr>
            <w:tcW w:w="2689" w:type="dxa"/>
          </w:tcPr>
          <w:p w14:paraId="38ABC535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C3E" w14:textId="1AF23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49622" w14:textId="7409EE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0677F" w14:textId="551B696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F687A" w14:textId="5DBDFD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D52E" w14:textId="25A75F3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282D48D2" w14:textId="77777777" w:rsidTr="00282116">
        <w:tc>
          <w:tcPr>
            <w:tcW w:w="2689" w:type="dxa"/>
          </w:tcPr>
          <w:p w14:paraId="53EEDAAE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81DA1" w14:textId="0185466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569DB" w14:textId="6B4C12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AAB29" w14:textId="20D4DE1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50B00" w14:textId="780B860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74D" w14:textId="104BBB5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6AB4A1FD" w14:textId="77777777" w:rsidTr="00282116">
        <w:tc>
          <w:tcPr>
            <w:tcW w:w="2689" w:type="dxa"/>
          </w:tcPr>
          <w:p w14:paraId="6C4F5D9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5E6EF" w14:textId="5E8E1A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93584" w14:textId="582E41B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6E8DC" w14:textId="57D94B0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2CF2" w14:textId="2320BC2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8FE68" w14:textId="7714CE5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53442A98" w14:textId="77777777" w:rsidTr="00282116">
        <w:tc>
          <w:tcPr>
            <w:tcW w:w="2689" w:type="dxa"/>
          </w:tcPr>
          <w:p w14:paraId="2EB7485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E2A5C" w14:textId="28AF74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BEA94" w14:textId="4A52558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3D5" w14:textId="53449FA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63B8" w14:textId="594A046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84C4F" w14:textId="61E9715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FA30E0" w14:paraId="4E6C0C8F" w14:textId="77777777" w:rsidTr="00282116">
        <w:tc>
          <w:tcPr>
            <w:tcW w:w="2689" w:type="dxa"/>
          </w:tcPr>
          <w:p w14:paraId="7922F66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326C1" w14:textId="5C11D18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29E72" w14:textId="45ADDE2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3736" w14:textId="528078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3C426" w14:textId="40E01C0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9BC1" w14:textId="4FB7FC1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927197" w14:paraId="5A698A08" w14:textId="77777777" w:rsidTr="00282116">
        <w:tc>
          <w:tcPr>
            <w:tcW w:w="2689" w:type="dxa"/>
          </w:tcPr>
          <w:p w14:paraId="222AB4CD" w14:textId="77777777" w:rsidR="00927197" w:rsidRPr="00DC3040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6D0B2" w14:textId="6FBF00AE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12292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2DA9" w14:textId="09ED038A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15C93" w14:textId="4CD096E9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455F" w14:textId="7792D108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742C7" w14:textId="5B0F97CB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.999</w:t>
            </w:r>
            <w:r w:rsidR="003603E4"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 xml:space="preserve">% </w:t>
            </w:r>
          </w:p>
        </w:tc>
      </w:tr>
    </w:tbl>
    <w:p w14:paraId="2B52E9C4" w14:textId="6119A56B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2FEBD968" w14:textId="060034F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50FC9476" w14:textId="04D85D92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7B8A5053" w14:textId="04387964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595A0E9" w14:textId="77777777" w:rsidR="003B685F" w:rsidRDefault="003B685F" w:rsidP="009D3524">
      <w:pPr>
        <w:pStyle w:val="NoSpacing"/>
        <w:rPr>
          <w:rFonts w:cs="TH SarabunPSK" w:hint="cs"/>
          <w:sz w:val="32"/>
          <w:szCs w:val="32"/>
        </w:rPr>
      </w:pPr>
    </w:p>
    <w:p w14:paraId="38B666A2" w14:textId="578F98DB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>
        <w:rPr>
          <w:rFonts w:cs="TH SarabunPSK" w:hint="cs"/>
          <w:sz w:val="32"/>
          <w:szCs w:val="32"/>
          <w:cs/>
        </w:rPr>
        <w:t xml:space="preserve">4.2.3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p w14:paraId="4FB32BDB" w14:textId="7A29D1C9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3603E4"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2404CCC5" w14:textId="77777777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1ED38F07" w14:textId="5DBD20F5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5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53D9762" w14:textId="77777777" w:rsidTr="00FD26EC">
        <w:tc>
          <w:tcPr>
            <w:tcW w:w="2765" w:type="dxa"/>
          </w:tcPr>
          <w:p w14:paraId="3522BAAA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05FCB4D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4606FDA6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22C64DFA" w14:textId="77777777" w:rsidTr="00FD26EC">
        <w:tc>
          <w:tcPr>
            <w:tcW w:w="2765" w:type="dxa"/>
          </w:tcPr>
          <w:p w14:paraId="76E5486A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5180517" w14:textId="75B491B6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</w:t>
            </w:r>
            <w:r>
              <w:rPr>
                <w:rFonts w:cs="TH SarabunPSK"/>
                <w:sz w:val="32"/>
                <w:szCs w:val="32"/>
              </w:rPr>
              <w:t>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1588237E" w14:textId="58A1689C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</w:t>
            </w:r>
            <w:r>
              <w:rPr>
                <w:rFonts w:cs="TH SarabunPSK"/>
                <w:sz w:val="32"/>
                <w:szCs w:val="32"/>
              </w:rPr>
              <w:t>1</w:t>
            </w:r>
          </w:p>
        </w:tc>
      </w:tr>
      <w:tr w:rsidR="0034145E" w14:paraId="0D59A870" w14:textId="77777777" w:rsidTr="00FD26EC">
        <w:tc>
          <w:tcPr>
            <w:tcW w:w="2765" w:type="dxa"/>
          </w:tcPr>
          <w:p w14:paraId="2CAA21F3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15E52E9D" w14:textId="4EA05685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</w:t>
            </w:r>
            <w:r>
              <w:rPr>
                <w:rFonts w:cs="TH SarabunPSK"/>
                <w:sz w:val="32"/>
                <w:szCs w:val="32"/>
              </w:rPr>
              <w:t>8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  <w:tc>
          <w:tcPr>
            <w:tcW w:w="2766" w:type="dxa"/>
          </w:tcPr>
          <w:p w14:paraId="1439ED84" w14:textId="344DA063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</w:t>
            </w:r>
            <w:r>
              <w:rPr>
                <w:rFonts w:cs="TH SarabunPSK"/>
                <w:sz w:val="32"/>
                <w:szCs w:val="32"/>
              </w:rPr>
              <w:t>1</w:t>
            </w:r>
          </w:p>
        </w:tc>
      </w:tr>
    </w:tbl>
    <w:p w14:paraId="7B4B9D04" w14:textId="2DCA6A05" w:rsidR="0034145E" w:rsidRDefault="0034145E" w:rsidP="009D3524">
      <w:pPr>
        <w:pStyle w:val="NoSpacing"/>
        <w:rPr>
          <w:rFonts w:cs="TH SarabunPSK"/>
          <w:sz w:val="32"/>
          <w:szCs w:val="32"/>
        </w:rPr>
      </w:pPr>
    </w:p>
    <w:p w14:paraId="6A445882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5B0461F8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522F52C4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B685F" w14:paraId="62F39482" w14:textId="77777777" w:rsidTr="00FD26EC">
        <w:tc>
          <w:tcPr>
            <w:tcW w:w="2689" w:type="dxa"/>
            <w:vMerge w:val="restart"/>
            <w:vAlign w:val="center"/>
          </w:tcPr>
          <w:p w14:paraId="7C8703B7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62A66D81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25C3C89A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 xml:space="preserve"> %</w:t>
            </w:r>
          </w:p>
        </w:tc>
      </w:tr>
      <w:tr w:rsidR="003B685F" w14:paraId="3C9CE213" w14:textId="77777777" w:rsidTr="00FD26EC">
        <w:tc>
          <w:tcPr>
            <w:tcW w:w="2689" w:type="dxa"/>
            <w:vMerge/>
          </w:tcPr>
          <w:p w14:paraId="359533E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7F4848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3A8DDD14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6F672985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63B0CAA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105C365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B11861" w14:paraId="419045D1" w14:textId="77777777" w:rsidTr="00FD26EC">
        <w:tc>
          <w:tcPr>
            <w:tcW w:w="2689" w:type="dxa"/>
          </w:tcPr>
          <w:p w14:paraId="6999B72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8BF1" w14:textId="25E012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9738B" w14:textId="202065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70EB" w14:textId="15E364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29D8C" w14:textId="4F8129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2C3DA" w14:textId="6184F29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2744946D" w14:textId="77777777" w:rsidTr="00FD26EC">
        <w:tc>
          <w:tcPr>
            <w:tcW w:w="2689" w:type="dxa"/>
          </w:tcPr>
          <w:p w14:paraId="56D34D4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8D053" w14:textId="2928901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CBBB9" w14:textId="142D80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A6B32" w14:textId="309C124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F367A" w14:textId="6E76CB6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D3F1" w14:textId="24F3369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764D30D5" w14:textId="77777777" w:rsidTr="00FD26EC">
        <w:tc>
          <w:tcPr>
            <w:tcW w:w="2689" w:type="dxa"/>
          </w:tcPr>
          <w:p w14:paraId="0CFEE53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BB9EF" w14:textId="5E66B19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8C896" w14:textId="24B7F9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3F643" w14:textId="40E9737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B4508" w14:textId="56FF69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3EB78" w14:textId="6E7CC8A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5DCFD504" w14:textId="77777777" w:rsidTr="00FD26EC">
        <w:tc>
          <w:tcPr>
            <w:tcW w:w="2689" w:type="dxa"/>
            <w:tcBorders>
              <w:bottom w:val="single" w:sz="4" w:space="0" w:color="auto"/>
            </w:tcBorders>
          </w:tcPr>
          <w:p w14:paraId="0A575E35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5D06C" w14:textId="1F6D38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9AFC7" w14:textId="3C2592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93864" w14:textId="08601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518A9" w14:textId="69528F3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FFE69" w14:textId="5EC70BF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37C0E553" w14:textId="77777777" w:rsidTr="00FD26EC">
        <w:tc>
          <w:tcPr>
            <w:tcW w:w="2689" w:type="dxa"/>
          </w:tcPr>
          <w:p w14:paraId="092BD04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D9E6" w14:textId="1F4C01F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444A9" w14:textId="41F3952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0E32" w14:textId="38ACE2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C3EF4" w14:textId="5B7104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7BF41" w14:textId="05BF831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7BF7B3C1" w14:textId="77777777" w:rsidTr="00FD26EC">
        <w:tc>
          <w:tcPr>
            <w:tcW w:w="2689" w:type="dxa"/>
          </w:tcPr>
          <w:p w14:paraId="7E2A6A47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30C9" w14:textId="19D6B0B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866C2" w14:textId="5C474F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B1537" w14:textId="36B454C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9B8D3" w14:textId="3F240B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21F5" w14:textId="520E30A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519EA35C" w14:textId="77777777" w:rsidTr="00FD26EC">
        <w:tc>
          <w:tcPr>
            <w:tcW w:w="2689" w:type="dxa"/>
          </w:tcPr>
          <w:p w14:paraId="68B7E7B3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0B024" w14:textId="64D8932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2476B" w14:textId="6392C8A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AB4E7" w14:textId="112804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AE460" w14:textId="473839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8046D" w14:textId="6176996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5D5378AB" w14:textId="77777777" w:rsidTr="00FD26EC">
        <w:tc>
          <w:tcPr>
            <w:tcW w:w="2689" w:type="dxa"/>
          </w:tcPr>
          <w:p w14:paraId="4DEDF17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625EC" w14:textId="52F5A3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9C96" w14:textId="349E804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8F5C4" w14:textId="3FAB308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40CA" w14:textId="257283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73E08" w14:textId="74B672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394516E9" w14:textId="77777777" w:rsidTr="00FD26EC">
        <w:tc>
          <w:tcPr>
            <w:tcW w:w="2689" w:type="dxa"/>
          </w:tcPr>
          <w:p w14:paraId="6649281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2D5E4" w14:textId="352B2C5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44AC4" w14:textId="545044C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53139" w14:textId="266BF50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E2062" w14:textId="16A369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D5725" w14:textId="5BB0ADE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16C60A93" w14:textId="77777777" w:rsidTr="00FD26EC">
        <w:tc>
          <w:tcPr>
            <w:tcW w:w="2689" w:type="dxa"/>
          </w:tcPr>
          <w:p w14:paraId="2A8CB4C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FD862" w14:textId="1602065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D1A3E" w14:textId="66B92F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49310" w14:textId="69531AA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AC525" w14:textId="34323B9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11B4" w14:textId="3801E59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59339EA2" w14:textId="77777777" w:rsidTr="00FD26EC">
        <w:tc>
          <w:tcPr>
            <w:tcW w:w="2689" w:type="dxa"/>
          </w:tcPr>
          <w:p w14:paraId="4690574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05F1C" w14:textId="06247E7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D90BC" w14:textId="4114BC6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654CA" w14:textId="538C8A1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90B8" w14:textId="519A89E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F9353" w14:textId="75E57B2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343C9284" w14:textId="77777777" w:rsidTr="00FD26EC">
        <w:tc>
          <w:tcPr>
            <w:tcW w:w="2689" w:type="dxa"/>
          </w:tcPr>
          <w:p w14:paraId="2C5991A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4B318" w14:textId="30A9D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75EE3" w14:textId="7E8307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FE2AA" w14:textId="03CA5D9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713" w14:textId="0575AA3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A4381" w14:textId="632FF9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1B180389" w14:textId="77777777" w:rsidTr="00FD26EC">
        <w:tc>
          <w:tcPr>
            <w:tcW w:w="2689" w:type="dxa"/>
          </w:tcPr>
          <w:p w14:paraId="12CDA61A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9E63E" w14:textId="0E0F246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2DE92" w14:textId="75F4F8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15F3C" w14:textId="51DD33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F2C42" w14:textId="2E0C11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1A0F1" w14:textId="48E4C5D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796C224F" w14:textId="77777777" w:rsidTr="00FD26EC">
        <w:tc>
          <w:tcPr>
            <w:tcW w:w="2689" w:type="dxa"/>
          </w:tcPr>
          <w:p w14:paraId="034C6B4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215E" w14:textId="2013E0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8CAD3" w14:textId="35A417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9C990" w14:textId="7336B7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642AB" w14:textId="153682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8A484" w14:textId="5DB7ABA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71CB21DD" w14:textId="77777777" w:rsidTr="00FD26EC">
        <w:tc>
          <w:tcPr>
            <w:tcW w:w="2689" w:type="dxa"/>
          </w:tcPr>
          <w:p w14:paraId="446D200B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31CD7" w14:textId="6744BD0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62B96" w14:textId="5314851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FE46" w14:textId="5543A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182AB" w14:textId="1F43CF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EBFA6" w14:textId="49BF31E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1E5F8D3F" w14:textId="77777777" w:rsidTr="00B11861">
        <w:tc>
          <w:tcPr>
            <w:tcW w:w="2689" w:type="dxa"/>
          </w:tcPr>
          <w:p w14:paraId="18DEF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1CF1D" w14:textId="0787ACB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351F8" w14:textId="7AFA8A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DC670A" w14:textId="7892DC8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9E391" w14:textId="3523D3B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121C" w14:textId="0E0FD8F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 xml:space="preserve"> %</w:t>
            </w:r>
          </w:p>
        </w:tc>
      </w:tr>
      <w:tr w:rsidR="00B11861" w14:paraId="056860A7" w14:textId="77777777" w:rsidTr="00B11861">
        <w:tc>
          <w:tcPr>
            <w:tcW w:w="2689" w:type="dxa"/>
          </w:tcPr>
          <w:p w14:paraId="52BA71E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หิว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02705" w14:textId="3A7E83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D9EF" w14:textId="2297F0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68DF9" w14:textId="39F2D4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5BA" w14:textId="33CEA5C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E4C77" w14:textId="1500D66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</w:p>
        </w:tc>
      </w:tr>
      <w:tr w:rsidR="00B11861" w14:paraId="574B6DBC" w14:textId="77777777" w:rsidTr="00FD26EC">
        <w:tc>
          <w:tcPr>
            <w:tcW w:w="2689" w:type="dxa"/>
          </w:tcPr>
          <w:p w14:paraId="10509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8E884" w14:textId="19BA085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CFD59" w14:textId="10DE33D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020AB" w14:textId="37788B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1F1BA" w14:textId="2694AA9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3297D" w14:textId="5C2D62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</w:p>
        </w:tc>
      </w:tr>
      <w:tr w:rsidR="00B11861" w14:paraId="4607FE21" w14:textId="77777777" w:rsidTr="00FD26EC">
        <w:tc>
          <w:tcPr>
            <w:tcW w:w="2689" w:type="dxa"/>
          </w:tcPr>
          <w:p w14:paraId="03BDBBF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18199" w14:textId="30607AA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59643" w14:textId="004D594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4D59" w14:textId="32674DD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E3456" w14:textId="40210DE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A9B64" w14:textId="5430DCA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</w:p>
        </w:tc>
      </w:tr>
      <w:tr w:rsidR="00B11861" w14:paraId="56B0AE69" w14:textId="77777777" w:rsidTr="00FD26EC">
        <w:tc>
          <w:tcPr>
            <w:tcW w:w="2689" w:type="dxa"/>
          </w:tcPr>
          <w:p w14:paraId="3BAD17AC" w14:textId="77777777" w:rsidR="00B11861" w:rsidRPr="00DC3040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F999" w14:textId="4F1F9AB4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12301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53CE" w14:textId="0A7EDD49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8A4A1" w14:textId="3FFBF098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A76F" w14:textId="3F49BE1A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3FE54" w14:textId="6F10F9DD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0.998 %</w:t>
            </w:r>
          </w:p>
        </w:tc>
      </w:tr>
    </w:tbl>
    <w:p w14:paraId="495202DB" w14:textId="77777777" w:rsidR="003B685F" w:rsidRPr="009D3524" w:rsidRDefault="003B685F" w:rsidP="009D3524">
      <w:pPr>
        <w:pStyle w:val="NoSpacing"/>
        <w:rPr>
          <w:rFonts w:cs="TH SarabunPSK" w:hint="cs"/>
          <w:sz w:val="32"/>
          <w:szCs w:val="32"/>
        </w:rPr>
      </w:pPr>
    </w:p>
    <w:p w14:paraId="0C38401D" w14:textId="1711D913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4.3 ผลการเปรียบเทียบประสิทธิภาพโมเดล</w:t>
      </w:r>
    </w:p>
    <w:p w14:paraId="22C160EE" w14:textId="6FB058AF" w:rsidR="003C1AD8" w:rsidRPr="003C1AD8" w:rsidRDefault="003C1AD8" w:rsidP="003C1AD8">
      <w:r>
        <w:tab/>
      </w:r>
    </w:p>
    <w:p w14:paraId="42ADD7F6" w14:textId="656535E2" w:rsidR="0032663B" w:rsidRPr="0032663B" w:rsidRDefault="0032663B" w:rsidP="0032663B">
      <w:pPr>
        <w:pStyle w:val="Heading2"/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4.4 ผลการทดสอบใช้งานระบบรู้จำภาษามือ</w:t>
      </w:r>
    </w:p>
    <w:sectPr w:rsidR="0032663B" w:rsidRPr="0032663B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113291"/>
    <w:rsid w:val="00116885"/>
    <w:rsid w:val="00120491"/>
    <w:rsid w:val="00202140"/>
    <w:rsid w:val="00263A77"/>
    <w:rsid w:val="0032663B"/>
    <w:rsid w:val="00335F1E"/>
    <w:rsid w:val="0034145E"/>
    <w:rsid w:val="00346935"/>
    <w:rsid w:val="003603E4"/>
    <w:rsid w:val="003B685F"/>
    <w:rsid w:val="003C1AD8"/>
    <w:rsid w:val="003E5ED2"/>
    <w:rsid w:val="004146E8"/>
    <w:rsid w:val="004B16C3"/>
    <w:rsid w:val="00501991"/>
    <w:rsid w:val="00572FAB"/>
    <w:rsid w:val="005924B5"/>
    <w:rsid w:val="005A7EE6"/>
    <w:rsid w:val="00625F00"/>
    <w:rsid w:val="0065790E"/>
    <w:rsid w:val="0073133C"/>
    <w:rsid w:val="00927197"/>
    <w:rsid w:val="00936522"/>
    <w:rsid w:val="009D3524"/>
    <w:rsid w:val="00A0366D"/>
    <w:rsid w:val="00A27F3A"/>
    <w:rsid w:val="00B11861"/>
    <w:rsid w:val="00B37315"/>
    <w:rsid w:val="00C43274"/>
    <w:rsid w:val="00DC3040"/>
    <w:rsid w:val="00DD549E"/>
    <w:rsid w:val="00F81B2C"/>
    <w:rsid w:val="00F83CA7"/>
    <w:rsid w:val="00FA30E0"/>
    <w:rsid w:val="00FB4E7E"/>
    <w:rsid w:val="00F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2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24</cp:revision>
  <dcterms:created xsi:type="dcterms:W3CDTF">2023-04-16T07:48:00Z</dcterms:created>
  <dcterms:modified xsi:type="dcterms:W3CDTF">2023-04-26T14:16:00Z</dcterms:modified>
</cp:coreProperties>
</file>