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3B09" w14:textId="757C84E8" w:rsidR="00365540" w:rsidRDefault="00365540" w:rsidP="00365540">
      <w:pPr>
        <w:jc w:val="center"/>
        <w:rPr>
          <w:rFonts w:ascii="TH SarabunPSK" w:hAnsi="TH SarabunPSK"/>
          <w:sz w:val="32"/>
        </w:rPr>
      </w:pPr>
      <w:r>
        <w:rPr>
          <w:noProof/>
        </w:rPr>
        <w:drawing>
          <wp:inline distT="0" distB="0" distL="0" distR="0" wp14:anchorId="06547ED6" wp14:editId="729295B5">
            <wp:extent cx="900000" cy="1147959"/>
            <wp:effectExtent l="0" t="0" r="0" b="0"/>
            <wp:docPr id="3" name="Picture 3" descr="ดาวน์โหลด – กองนโยบายและแผน มหาวิทยาลัยราชภัฏสกลน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ดาวน์โหลด – กองนโยบายและแผน มหาวิทยาลัยราชภัฏสกลนคร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14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2654" w14:textId="38A267AC" w:rsidR="00495723" w:rsidRPr="00495723" w:rsidRDefault="00F43222" w:rsidP="00495723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F43222">
        <w:rPr>
          <w:rFonts w:ascii="TH SarabunPSK" w:hAnsi="TH SarabunPSK"/>
          <w:b/>
          <w:bCs/>
          <w:sz w:val="36"/>
          <w:szCs w:val="36"/>
          <w:cs/>
        </w:rPr>
        <w:t>การพัฒนาระบบรู้จำท่าทางภาษามือไทยด้วย</w:t>
      </w:r>
      <w:r w:rsidR="00566762">
        <w:rPr>
          <w:rFonts w:ascii="TH SarabunPSK" w:hAnsi="TH SarabunPSK" w:hint="cs"/>
          <w:b/>
          <w:bCs/>
          <w:sz w:val="36"/>
          <w:szCs w:val="36"/>
          <w:cs/>
        </w:rPr>
        <w:t>โครงข่ายประสาทเทียมแบบวนกลับ</w:t>
      </w:r>
      <w:r w:rsidR="00495723">
        <w:rPr>
          <w:rFonts w:ascii="TH SarabunPSK" w:hAnsi="TH SarabunPSK"/>
          <w:b/>
          <w:bCs/>
          <w:sz w:val="36"/>
          <w:szCs w:val="36"/>
        </w:rPr>
        <w:br/>
      </w:r>
      <w:r w:rsidRPr="00F43222">
        <w:rPr>
          <w:rFonts w:ascii="TH SarabunPSK" w:hAnsi="TH SarabunPSK"/>
          <w:b/>
          <w:bCs/>
          <w:sz w:val="36"/>
          <w:szCs w:val="36"/>
        </w:rPr>
        <w:t xml:space="preserve">Developing a Thai Sign Language Recognition System using </w:t>
      </w:r>
      <w:r w:rsidR="00566762" w:rsidRPr="00566762">
        <w:rPr>
          <w:rFonts w:ascii="TH SarabunPSK" w:hAnsi="TH SarabunPSK"/>
          <w:b/>
          <w:bCs/>
          <w:sz w:val="36"/>
          <w:szCs w:val="36"/>
        </w:rPr>
        <w:t>Recurrent Neural Network</w:t>
      </w:r>
    </w:p>
    <w:p w14:paraId="396F7D2C" w14:textId="77777777" w:rsidR="00F07A00" w:rsidRDefault="00F07A00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504BF389" w14:textId="5FFAF83B" w:rsidR="00365540" w:rsidRDefault="00365540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3A11DF27" w14:textId="77777777" w:rsidR="00365540" w:rsidRDefault="00365540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0CCAAA7C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พิพัฒน์พงศ์ ธรรมสิทธิ์</w:t>
      </w:r>
    </w:p>
    <w:p w14:paraId="55FB171C" w14:textId="77777777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1CB272A1" w14:textId="0521C7DF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413F3548" w14:textId="406B888A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1A30BD61" w14:textId="77777777" w:rsidR="00F07A00" w:rsidRDefault="00F07A0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42D3C248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โครงงานคอมพิวเตอร์นี้เป็นส่วนหนึ่งของการศึกษาตามหลักสูตร</w:t>
      </w:r>
    </w:p>
    <w:p w14:paraId="50D12616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วิทยาการบัณฑิต สาชาวิชาวิทยาการคอมพิวเตอร์</w:t>
      </w:r>
    </w:p>
    <w:p w14:paraId="02AF0358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คณะวิทยาศาสตร์และเทคโนโลยี มหาวิทยาลัยราชภัฏสกลนคร</w:t>
      </w:r>
    </w:p>
    <w:p w14:paraId="71E4B045" w14:textId="0F5D7CA9" w:rsidR="00365540" w:rsidRPr="00F07A00" w:rsidRDefault="00365540" w:rsidP="00F07A0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พ.ศ. 2566</w:t>
      </w:r>
    </w:p>
    <w:p w14:paraId="3E9583C1" w14:textId="08EC63C6" w:rsidR="005F648A" w:rsidRDefault="005F648A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BC628B" wp14:editId="291D5081">
            <wp:extent cx="900000" cy="1147959"/>
            <wp:effectExtent l="0" t="0" r="0" b="0"/>
            <wp:docPr id="1945493027" name="รูปภาพ 1945493027" descr="ดาวน์โหลด – กองนโยบายและแผน มหาวิทยาลัยราชภัฏสกลน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ดาวน์โหลด – กองนโยบายและแผน มหาวิทยาลัยราชภัฏสกลนคร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14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C1C1" w14:textId="3F368DE6" w:rsidR="00365540" w:rsidRDefault="005935CE" w:rsidP="00365540">
      <w:pPr>
        <w:jc w:val="center"/>
        <w:rPr>
          <w:rFonts w:ascii="TH SarabunPSK" w:hAnsi="TH SarabunPSK" w:hint="cs"/>
          <w:b/>
          <w:bCs/>
          <w:sz w:val="44"/>
          <w:szCs w:val="44"/>
        </w:rPr>
      </w:pPr>
      <w:r w:rsidRPr="005935CE">
        <w:rPr>
          <w:rFonts w:ascii="TH SarabunPSK" w:hAnsi="TH SarabunPSK"/>
          <w:b/>
          <w:bCs/>
          <w:sz w:val="36"/>
          <w:szCs w:val="36"/>
          <w:cs/>
        </w:rPr>
        <w:t>การพัฒนาระบบรู้จำท่าทางภาษามือไทยด้วย</w:t>
      </w:r>
      <w:r w:rsidR="00B67639">
        <w:rPr>
          <w:rFonts w:ascii="TH SarabunPSK" w:hAnsi="TH SarabunPSK" w:hint="cs"/>
          <w:b/>
          <w:bCs/>
          <w:sz w:val="36"/>
          <w:szCs w:val="36"/>
          <w:cs/>
        </w:rPr>
        <w:t>โครงข่ายประสาทเทียมแบบวนกลับ</w:t>
      </w:r>
    </w:p>
    <w:p w14:paraId="2C1EEB45" w14:textId="177F24B2" w:rsidR="00365540" w:rsidRDefault="00365540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03AF7A37" w14:textId="7DF03045" w:rsidR="00495723" w:rsidRDefault="00495723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49B680B8" w14:textId="30DAB7C6" w:rsidR="00495723" w:rsidRDefault="00495723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51C8EA5D" w14:textId="77777777" w:rsidR="003E43FE" w:rsidRDefault="003E43FE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39348DF5" w14:textId="30EBCF6B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พิพัฒน์พงศ์ ธรรมสิทธิ์</w:t>
      </w:r>
    </w:p>
    <w:p w14:paraId="3036CC51" w14:textId="77777777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414910E0" w14:textId="0FDA4F40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7F78C891" w14:textId="57B34E6C" w:rsidR="00495723" w:rsidRDefault="00495723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6DF1AA8C" w14:textId="77777777" w:rsidR="005F648A" w:rsidRDefault="005F648A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7ECE4382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โครงงานคอมพิวเตอร์นี้เป็นส่วนหนึ่งของการศึกษาตามหลักสูตร</w:t>
      </w:r>
    </w:p>
    <w:p w14:paraId="4A00C338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วิทยาการบัณฑิต สาชาวิชาวิทยาการคอมพิวเตอร์</w:t>
      </w:r>
    </w:p>
    <w:p w14:paraId="1A4E11E3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คณะวิทยาศาสตร์และเทคโนโลยี มหาวิทยาลัยราชภัฏสกลนคร</w:t>
      </w:r>
    </w:p>
    <w:p w14:paraId="02E3353B" w14:textId="7975009C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พ.ศ. 2566</w:t>
      </w:r>
    </w:p>
    <w:p w14:paraId="565EEC7A" w14:textId="12A2FB62" w:rsidR="005F648A" w:rsidRDefault="005F648A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192AA22" wp14:editId="4295916D">
            <wp:extent cx="900000" cy="1147959"/>
            <wp:effectExtent l="0" t="0" r="0" b="0"/>
            <wp:docPr id="808170189" name="รูปภาพ 808170189" descr="ดาวน์โหลด – กองนโยบายและแผน มหาวิทยาลัยราชภัฏสกลน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ดาวน์โหลด – กองนโยบายและแผน มหาวิทยาลัยราชภัฏสกลนคร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14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140A" w14:textId="5C0FC6D6" w:rsidR="00495723" w:rsidRDefault="00ED4B6A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  <w:r w:rsidRPr="00F43222">
        <w:rPr>
          <w:rFonts w:ascii="TH SarabunPSK" w:hAnsi="TH SarabunPSK"/>
          <w:b/>
          <w:bCs/>
          <w:sz w:val="36"/>
          <w:szCs w:val="36"/>
        </w:rPr>
        <w:t xml:space="preserve">Developing a Thai Sign Language Recognition System using </w:t>
      </w:r>
      <w:r w:rsidR="00AA6AC8" w:rsidRPr="00AA6AC8">
        <w:rPr>
          <w:rFonts w:ascii="TH SarabunPSK" w:hAnsi="TH SarabunPSK"/>
          <w:b/>
          <w:bCs/>
          <w:sz w:val="36"/>
          <w:szCs w:val="36"/>
        </w:rPr>
        <w:t>Recurrent Neural Network</w:t>
      </w:r>
    </w:p>
    <w:p w14:paraId="6DB5DA18" w14:textId="747CC347" w:rsidR="003E43FE" w:rsidRDefault="003E43FE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098AE75E" w14:textId="77777777" w:rsidR="003E43FE" w:rsidRDefault="003E43FE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4F605F07" w14:textId="77777777" w:rsidR="00495723" w:rsidRDefault="00495723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720FCEFC" w14:textId="77777777" w:rsidR="006B57D8" w:rsidRDefault="006B57D8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59B31491" w14:textId="3A5AAEFD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  <w:r w:rsidRPr="00495723">
        <w:rPr>
          <w:rFonts w:ascii="TH SarabunPSK" w:hAnsi="TH SarabunPSK"/>
          <w:b/>
          <w:bCs/>
          <w:sz w:val="36"/>
          <w:szCs w:val="36"/>
        </w:rPr>
        <w:t>PIPATPONG THAMMASIT</w:t>
      </w:r>
    </w:p>
    <w:p w14:paraId="4628E733" w14:textId="77777777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2A3A7847" w14:textId="77777777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20251316" w14:textId="23DDBB0D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65FE79A3" w14:textId="77777777" w:rsidR="005F648A" w:rsidRDefault="005F648A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21E34BB1" w14:textId="77777777" w:rsidR="005F648A" w:rsidRPr="005F648A" w:rsidRDefault="005F648A" w:rsidP="005F648A">
      <w:pPr>
        <w:pStyle w:val="a3"/>
        <w:jc w:val="center"/>
        <w:rPr>
          <w:rFonts w:ascii="TH SarabunPSK" w:hAnsi="TH SarabunPSK" w:cs="TH SarabunPSK"/>
          <w:b/>
          <w:bCs/>
          <w:sz w:val="36"/>
          <w:szCs w:val="48"/>
        </w:rPr>
      </w:pPr>
      <w:r w:rsidRPr="005F648A">
        <w:rPr>
          <w:rFonts w:ascii="TH SarabunPSK" w:hAnsi="TH SarabunPSK" w:cs="TH SarabunPSK"/>
          <w:b/>
          <w:bCs/>
          <w:sz w:val="36"/>
          <w:szCs w:val="48"/>
        </w:rPr>
        <w:t>A COMPUTER PROJECT</w:t>
      </w:r>
    </w:p>
    <w:p w14:paraId="1AF6D674" w14:textId="77777777" w:rsidR="005F648A" w:rsidRPr="005F648A" w:rsidRDefault="005F648A" w:rsidP="005F648A">
      <w:pPr>
        <w:pStyle w:val="a3"/>
        <w:jc w:val="center"/>
        <w:rPr>
          <w:rFonts w:ascii="TH SarabunPSK" w:hAnsi="TH SarabunPSK" w:cs="TH SarabunPSK"/>
          <w:b/>
          <w:bCs/>
          <w:sz w:val="36"/>
          <w:szCs w:val="48"/>
        </w:rPr>
      </w:pPr>
      <w:r w:rsidRPr="005F648A">
        <w:rPr>
          <w:rFonts w:ascii="TH SarabunPSK" w:hAnsi="TH SarabunPSK" w:cs="TH SarabunPSK"/>
          <w:b/>
          <w:bCs/>
          <w:sz w:val="36"/>
          <w:szCs w:val="48"/>
        </w:rPr>
        <w:t>SUBMITTED IN PARTIAL FULFILLMENT OF</w:t>
      </w:r>
    </w:p>
    <w:p w14:paraId="35B3B932" w14:textId="0B14B249" w:rsidR="005F648A" w:rsidRPr="005F648A" w:rsidRDefault="005F648A" w:rsidP="005F648A">
      <w:pPr>
        <w:pStyle w:val="a3"/>
        <w:jc w:val="center"/>
        <w:rPr>
          <w:rFonts w:ascii="TH SarabunPSK" w:hAnsi="TH SarabunPSK" w:cs="TH SarabunPSK"/>
          <w:b/>
          <w:bCs/>
          <w:sz w:val="36"/>
          <w:szCs w:val="48"/>
        </w:rPr>
      </w:pPr>
      <w:r w:rsidRPr="005F648A">
        <w:rPr>
          <w:rFonts w:ascii="TH SarabunPSK" w:hAnsi="TH SarabunPSK" w:cs="TH SarabunPSK"/>
          <w:b/>
          <w:bCs/>
          <w:sz w:val="36"/>
          <w:szCs w:val="48"/>
        </w:rPr>
        <w:t>THE REQUREMENT FOR THE DEGREE OF</w:t>
      </w:r>
    </w:p>
    <w:p w14:paraId="408F99D8" w14:textId="77777777" w:rsidR="005F648A" w:rsidRDefault="005F648A" w:rsidP="005F648A">
      <w:pPr>
        <w:pStyle w:val="a3"/>
        <w:jc w:val="center"/>
        <w:rPr>
          <w:rFonts w:ascii="TH SarabunPSK" w:hAnsi="TH SarabunPSK" w:cs="TH SarabunPSK"/>
          <w:b/>
          <w:bCs/>
          <w:sz w:val="36"/>
          <w:szCs w:val="48"/>
        </w:rPr>
      </w:pPr>
      <w:r w:rsidRPr="005F648A">
        <w:rPr>
          <w:rFonts w:ascii="TH SarabunPSK" w:hAnsi="TH SarabunPSK" w:cs="TH SarabunPSK"/>
          <w:b/>
          <w:bCs/>
          <w:sz w:val="36"/>
          <w:szCs w:val="48"/>
        </w:rPr>
        <w:t>BACHELOR OF SCIENCE IN COMPUTER SCIENCE</w:t>
      </w:r>
    </w:p>
    <w:p w14:paraId="0C9EE041" w14:textId="193E2E1E" w:rsidR="00811C0A" w:rsidRPr="005F648A" w:rsidRDefault="005F648A" w:rsidP="005F648A">
      <w:pPr>
        <w:pStyle w:val="a3"/>
        <w:jc w:val="center"/>
        <w:rPr>
          <w:rFonts w:ascii="TH SarabunPSK" w:hAnsi="TH SarabunPSK" w:cs="TH SarabunPSK"/>
          <w:b/>
          <w:bCs/>
          <w:sz w:val="36"/>
          <w:szCs w:val="48"/>
        </w:rPr>
      </w:pPr>
      <w:r>
        <w:rPr>
          <w:rFonts w:ascii="TH SarabunPSK" w:hAnsi="TH SarabunPSK" w:cs="TH SarabunPSK"/>
          <w:b/>
          <w:bCs/>
          <w:sz w:val="36"/>
          <w:szCs w:val="48"/>
        </w:rPr>
        <w:t>SAKON NAKHON RAJABHAT UNIVERSITY</w:t>
      </w:r>
      <w:r w:rsidR="003E43FE" w:rsidRPr="005F648A">
        <w:rPr>
          <w:rFonts w:ascii="TH SarabunPSK" w:hAnsi="TH SarabunPSK" w:cs="TH SarabunPSK"/>
          <w:b/>
          <w:bCs/>
          <w:sz w:val="36"/>
          <w:szCs w:val="48"/>
        </w:rPr>
        <w:br/>
        <w:t>2023</w:t>
      </w:r>
    </w:p>
    <w:sectPr w:rsidR="00811C0A" w:rsidRPr="005F648A" w:rsidSect="00A34B48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F3"/>
    <w:rsid w:val="000355C1"/>
    <w:rsid w:val="000D4CF3"/>
    <w:rsid w:val="00270532"/>
    <w:rsid w:val="00365540"/>
    <w:rsid w:val="003E43FE"/>
    <w:rsid w:val="00456B75"/>
    <w:rsid w:val="00495723"/>
    <w:rsid w:val="00566762"/>
    <w:rsid w:val="005935CE"/>
    <w:rsid w:val="005A7EE6"/>
    <w:rsid w:val="005F648A"/>
    <w:rsid w:val="00640497"/>
    <w:rsid w:val="00680500"/>
    <w:rsid w:val="006B57D8"/>
    <w:rsid w:val="00811C0A"/>
    <w:rsid w:val="008721AC"/>
    <w:rsid w:val="00A32FCA"/>
    <w:rsid w:val="00A34B48"/>
    <w:rsid w:val="00AA6AC8"/>
    <w:rsid w:val="00B67639"/>
    <w:rsid w:val="00B97D8E"/>
    <w:rsid w:val="00C43274"/>
    <w:rsid w:val="00D43BCF"/>
    <w:rsid w:val="00ED2D8B"/>
    <w:rsid w:val="00ED3BBF"/>
    <w:rsid w:val="00ED4B6A"/>
    <w:rsid w:val="00F07A00"/>
    <w:rsid w:val="00F4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A02C"/>
  <w15:chartTrackingRefBased/>
  <w15:docId w15:val="{B5A8438A-AD04-4B60-B583-19266DB0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648A"/>
    <w:pPr>
      <w:spacing w:after="0" w:line="240" w:lineRule="auto"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30</cp:revision>
  <dcterms:created xsi:type="dcterms:W3CDTF">2023-02-07T14:51:00Z</dcterms:created>
  <dcterms:modified xsi:type="dcterms:W3CDTF">2023-07-11T05:53:00Z</dcterms:modified>
</cp:coreProperties>
</file>