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3B09" w14:textId="757C84E8" w:rsidR="00365540" w:rsidRDefault="00365540" w:rsidP="00365540">
      <w:pPr>
        <w:jc w:val="center"/>
        <w:rPr>
          <w:rFonts w:ascii="TH SarabunPSK" w:hAnsi="TH SarabunPSK"/>
          <w:sz w:val="32"/>
        </w:rPr>
      </w:pPr>
      <w:r>
        <w:rPr>
          <w:noProof/>
        </w:rPr>
        <w:drawing>
          <wp:inline distT="0" distB="0" distL="0" distR="0" wp14:anchorId="06547ED6" wp14:editId="729295B5">
            <wp:extent cx="900000" cy="1147959"/>
            <wp:effectExtent l="0" t="0" r="0" b="0"/>
            <wp:docPr id="3" name="Picture 3" descr="ดาวน์โหลด – กองนโยบายและแผน มหาวิทยาลัยราชภัฏสกลน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ดาวน์โหลด – กองนโยบายและแผน มหาวิทยาลัยราชภัฏสกลนคร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1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2654" w14:textId="27A8719A" w:rsidR="00495723" w:rsidRPr="00495723" w:rsidRDefault="00365540" w:rsidP="00495723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 xml:space="preserve">การพัฒนาระบบรู้จำภาษามือไทยและท่าทางด้วยเทคนิค </w:t>
      </w:r>
      <w:r w:rsidRPr="00495723">
        <w:rPr>
          <w:rFonts w:ascii="TH SarabunPSK" w:hAnsi="TH SarabunPSK"/>
          <w:b/>
          <w:bCs/>
          <w:sz w:val="36"/>
          <w:szCs w:val="36"/>
        </w:rPr>
        <w:t>LSTM</w:t>
      </w:r>
      <w:r w:rsidR="00495723">
        <w:rPr>
          <w:rFonts w:ascii="TH SarabunPSK" w:hAnsi="TH SarabunPSK"/>
          <w:b/>
          <w:bCs/>
          <w:sz w:val="36"/>
          <w:szCs w:val="36"/>
        </w:rPr>
        <w:t xml:space="preserve"> </w:t>
      </w:r>
      <w:r w:rsidR="00495723">
        <w:rPr>
          <w:rFonts w:ascii="TH SarabunPSK" w:hAnsi="TH SarabunPSK"/>
          <w:b/>
          <w:bCs/>
          <w:sz w:val="36"/>
          <w:szCs w:val="36"/>
        </w:rPr>
        <w:br/>
      </w:r>
      <w:r w:rsidR="00495723" w:rsidRPr="00495723">
        <w:rPr>
          <w:rFonts w:ascii="TH SarabunPSK" w:hAnsi="TH SarabunPSK"/>
          <w:b/>
          <w:bCs/>
          <w:sz w:val="36"/>
          <w:szCs w:val="36"/>
        </w:rPr>
        <w:t>Development of Thai Sign Language and Gesture</w:t>
      </w:r>
      <w:r w:rsidR="00495723">
        <w:rPr>
          <w:rFonts w:ascii="TH SarabunPSK" w:hAnsi="TH SarabunPSK"/>
          <w:b/>
          <w:bCs/>
          <w:sz w:val="36"/>
          <w:szCs w:val="36"/>
        </w:rPr>
        <w:t xml:space="preserve"> </w:t>
      </w:r>
      <w:r w:rsidR="00495723">
        <w:rPr>
          <w:rFonts w:ascii="TH SarabunPSK" w:hAnsi="TH SarabunPSK"/>
          <w:b/>
          <w:bCs/>
          <w:sz w:val="36"/>
          <w:szCs w:val="36"/>
        </w:rPr>
        <w:br/>
      </w:r>
      <w:r w:rsidR="00495723" w:rsidRPr="00495723">
        <w:rPr>
          <w:rFonts w:ascii="TH SarabunPSK" w:hAnsi="TH SarabunPSK"/>
          <w:b/>
          <w:bCs/>
          <w:sz w:val="36"/>
          <w:szCs w:val="36"/>
        </w:rPr>
        <w:t>Recognition System with LSTM Technique</w:t>
      </w:r>
    </w:p>
    <w:p w14:paraId="21F85E72" w14:textId="10842AED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396F7D2C" w14:textId="77777777" w:rsidR="00F07A00" w:rsidRDefault="00F07A0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04BF389" w14:textId="5FFAF83B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3A11DF27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0CCAAA7C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พิพัฒน์พงศ์ ธรรมสิทธิ์</w:t>
      </w:r>
    </w:p>
    <w:p w14:paraId="55FB171C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1CB272A1" w14:textId="0521C7DF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413F3548" w14:textId="406B888A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1A30BD61" w14:textId="77777777" w:rsidR="00F07A00" w:rsidRDefault="00F07A0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42D3C248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โครงงานคอมพิวเตอร์นี้เป็นส่วนหนึ่งของการศึกษาตามหลักสูตร</w:t>
      </w:r>
    </w:p>
    <w:p w14:paraId="50D12616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วิทยาการบัณฑิต สาชาวิชาวิทยาการคอมพิวเตอร์</w:t>
      </w:r>
    </w:p>
    <w:p w14:paraId="02AF0358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คณะวิทยาศาสตร์และเทคโนโลยี มหาวิทยาลัยราชภัฏสกลนคร</w:t>
      </w:r>
    </w:p>
    <w:p w14:paraId="71E4B045" w14:textId="0F5D7CA9" w:rsidR="00365540" w:rsidRPr="00F07A00" w:rsidRDefault="00365540" w:rsidP="00F07A0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พ.ศ. 2566</w:t>
      </w:r>
    </w:p>
    <w:p w14:paraId="6D4B3343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lastRenderedPageBreak/>
        <w:t xml:space="preserve">การพัฒนาระบบรู้จำภาษามือไทยและท่าทางด้วยเทคนิค </w:t>
      </w:r>
      <w:r w:rsidRPr="00495723">
        <w:rPr>
          <w:rFonts w:ascii="TH SarabunPSK" w:hAnsi="TH SarabunPSK"/>
          <w:b/>
          <w:bCs/>
          <w:sz w:val="36"/>
          <w:szCs w:val="36"/>
        </w:rPr>
        <w:t>LSTM</w:t>
      </w:r>
    </w:p>
    <w:p w14:paraId="3B980251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19DC1C1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2C1EEB45" w14:textId="177F24B2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03AF7A37" w14:textId="7DF03045" w:rsidR="00495723" w:rsidRDefault="00495723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49B680B8" w14:textId="30DAB7C6" w:rsidR="00495723" w:rsidRDefault="00495723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1C8EA5D" w14:textId="77777777" w:rsidR="003E43FE" w:rsidRDefault="003E43FE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39348DF5" w14:textId="30EBCF6B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พิพัฒน์พงศ์ ธรรมสิทธิ์</w:t>
      </w:r>
    </w:p>
    <w:p w14:paraId="3036CC51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414910E0" w14:textId="0FDA4F40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451F0EF6" w14:textId="538DBC7F" w:rsidR="00495723" w:rsidRDefault="00495723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7F8538C3" w14:textId="34DF8EDF" w:rsidR="00495723" w:rsidRDefault="00495723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7F78C891" w14:textId="57B34E6C" w:rsidR="00495723" w:rsidRDefault="00495723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7B59D5C9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7ECE4382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โครงงานคอมพิวเตอร์นี้เป็นส่วนหนึ่งของการศึกษาตามหลักสูตร</w:t>
      </w:r>
    </w:p>
    <w:p w14:paraId="4A00C338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วิทยาการบัณฑิต สาชาวิชาวิทยาการคอมพิวเตอร์</w:t>
      </w:r>
    </w:p>
    <w:p w14:paraId="1A4E11E3" w14:textId="77777777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คณะวิทยาศาสตร์และเทคโนโลยี มหาวิทยาลัยราชภัฏสกลนคร</w:t>
      </w:r>
    </w:p>
    <w:p w14:paraId="02E3353B" w14:textId="7975009C" w:rsidR="00365540" w:rsidRPr="00495723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 w:hint="cs"/>
          <w:b/>
          <w:bCs/>
          <w:sz w:val="36"/>
          <w:szCs w:val="36"/>
          <w:cs/>
        </w:rPr>
        <w:t>พ.ศ. 2566</w:t>
      </w:r>
    </w:p>
    <w:p w14:paraId="6D2DFAB0" w14:textId="3C7948EF" w:rsidR="00365540" w:rsidRPr="00A34B48" w:rsidRDefault="00365540" w:rsidP="00365540">
      <w:pPr>
        <w:jc w:val="center"/>
        <w:rPr>
          <w:rFonts w:ascii="TH SarabunPSK" w:hAnsi="TH SarabunPSK"/>
          <w:b/>
          <w:bCs/>
          <w:sz w:val="36"/>
          <w:szCs w:val="36"/>
        </w:rPr>
      </w:pPr>
      <w:r w:rsidRPr="00495723">
        <w:rPr>
          <w:rFonts w:ascii="TH SarabunPSK" w:hAnsi="TH SarabunPSK"/>
          <w:b/>
          <w:bCs/>
          <w:sz w:val="36"/>
          <w:szCs w:val="36"/>
        </w:rPr>
        <w:lastRenderedPageBreak/>
        <w:t xml:space="preserve">Development of Thai Sign Language and Gesture </w:t>
      </w:r>
      <w:r w:rsidR="00495723">
        <w:rPr>
          <w:rFonts w:ascii="TH SarabunPSK" w:hAnsi="TH SarabunPSK"/>
          <w:b/>
          <w:bCs/>
          <w:sz w:val="36"/>
          <w:szCs w:val="36"/>
        </w:rPr>
        <w:t xml:space="preserve">                </w:t>
      </w:r>
      <w:r w:rsidRPr="00495723">
        <w:rPr>
          <w:rFonts w:ascii="TH SarabunPSK" w:hAnsi="TH SarabunPSK"/>
          <w:b/>
          <w:bCs/>
          <w:sz w:val="36"/>
          <w:szCs w:val="36"/>
        </w:rPr>
        <w:t>Recognition System with LSTM Technique</w:t>
      </w:r>
    </w:p>
    <w:p w14:paraId="7FE6F0DC" w14:textId="0684F740" w:rsidR="00365540" w:rsidRDefault="00365540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360E140A" w14:textId="73F3DEC3" w:rsidR="00495723" w:rsidRDefault="00495723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6DB5DA18" w14:textId="747CC347" w:rsidR="003E43FE" w:rsidRDefault="003E43FE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098AE75E" w14:textId="77777777" w:rsidR="003E43FE" w:rsidRDefault="003E43FE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4F605F07" w14:textId="77777777" w:rsidR="00495723" w:rsidRDefault="00495723" w:rsidP="00365540">
      <w:pPr>
        <w:jc w:val="center"/>
        <w:rPr>
          <w:rFonts w:ascii="TH SarabunPSK" w:hAnsi="TH SarabunPSK"/>
          <w:b/>
          <w:bCs/>
          <w:sz w:val="44"/>
          <w:szCs w:val="44"/>
        </w:rPr>
      </w:pPr>
    </w:p>
    <w:p w14:paraId="59B31491" w14:textId="42A50CB5" w:rsidR="00365540" w:rsidRDefault="00495723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  <w:r w:rsidRPr="00495723">
        <w:rPr>
          <w:rFonts w:ascii="TH SarabunPSK" w:hAnsi="TH SarabunPSK"/>
          <w:b/>
          <w:bCs/>
          <w:sz w:val="36"/>
          <w:szCs w:val="36"/>
        </w:rPr>
        <w:t xml:space="preserve">Mr. </w:t>
      </w:r>
      <w:r w:rsidR="00365540" w:rsidRPr="00495723">
        <w:rPr>
          <w:rFonts w:ascii="TH SarabunPSK" w:hAnsi="TH SarabunPSK"/>
          <w:b/>
          <w:bCs/>
          <w:sz w:val="36"/>
          <w:szCs w:val="36"/>
        </w:rPr>
        <w:t>PIPATPONG THAMMASIT</w:t>
      </w:r>
    </w:p>
    <w:p w14:paraId="4628E733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2A3A7847" w14:textId="77777777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20251316" w14:textId="23DDBB0D" w:rsidR="00365540" w:rsidRDefault="00365540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6AB84926" w14:textId="3ADB1D88" w:rsidR="003E43FE" w:rsidRDefault="003E43FE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0308C560" w14:textId="0288949F" w:rsidR="003E43FE" w:rsidRDefault="003E43FE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17B0C7F6" w14:textId="77777777" w:rsidR="003E43FE" w:rsidRDefault="003E43FE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</w:p>
    <w:p w14:paraId="0C9EE041" w14:textId="1E46F97C" w:rsidR="00811C0A" w:rsidRPr="00270532" w:rsidRDefault="00495723" w:rsidP="00365540">
      <w:pPr>
        <w:jc w:val="center"/>
        <w:rPr>
          <w:rFonts w:ascii="TH SarabunPSK" w:hAnsi="TH SarabunPSK"/>
          <w:b/>
          <w:bCs/>
          <w:sz w:val="40"/>
          <w:szCs w:val="40"/>
        </w:rPr>
      </w:pPr>
      <w:r>
        <w:rPr>
          <w:rFonts w:ascii="TH SarabunPSK" w:hAnsi="TH SarabunPSK"/>
          <w:b/>
          <w:bCs/>
          <w:sz w:val="40"/>
          <w:szCs w:val="40"/>
        </w:rPr>
        <w:t xml:space="preserve">This is the research report submitted in partial fulfilment of the requirement for the Degree of Bachelor of Science.         Science Program, Faculty of Science and Technology, </w:t>
      </w:r>
      <w:r w:rsidR="003E43FE">
        <w:rPr>
          <w:rFonts w:ascii="TH SarabunPSK" w:hAnsi="TH SarabunPSK"/>
          <w:b/>
          <w:bCs/>
          <w:sz w:val="40"/>
          <w:szCs w:val="40"/>
        </w:rPr>
        <w:br/>
      </w:r>
      <w:proofErr w:type="spellStart"/>
      <w:r w:rsidR="003E43FE">
        <w:rPr>
          <w:rFonts w:ascii="TH SarabunPSK" w:hAnsi="TH SarabunPSK"/>
          <w:b/>
          <w:bCs/>
          <w:sz w:val="40"/>
          <w:szCs w:val="40"/>
        </w:rPr>
        <w:t>Sakon</w:t>
      </w:r>
      <w:proofErr w:type="spellEnd"/>
      <w:r w:rsidR="003E43FE">
        <w:rPr>
          <w:rFonts w:ascii="TH SarabunPSK" w:hAnsi="TH SarabunPSK"/>
          <w:b/>
          <w:bCs/>
          <w:sz w:val="40"/>
          <w:szCs w:val="40"/>
        </w:rPr>
        <w:t xml:space="preserve"> Nakhon Rajabhat University</w:t>
      </w:r>
      <w:r w:rsidR="003E43FE">
        <w:rPr>
          <w:rFonts w:ascii="TH SarabunPSK" w:hAnsi="TH SarabunPSK"/>
          <w:b/>
          <w:bCs/>
          <w:sz w:val="40"/>
          <w:szCs w:val="40"/>
        </w:rPr>
        <w:br/>
        <w:t>2023</w:t>
      </w:r>
    </w:p>
    <w:sectPr w:rsidR="00811C0A" w:rsidRPr="00270532" w:rsidSect="00A34B48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F3"/>
    <w:rsid w:val="000355C1"/>
    <w:rsid w:val="000D4CF3"/>
    <w:rsid w:val="00270532"/>
    <w:rsid w:val="00365540"/>
    <w:rsid w:val="003E43FE"/>
    <w:rsid w:val="00495723"/>
    <w:rsid w:val="005A7EE6"/>
    <w:rsid w:val="00680500"/>
    <w:rsid w:val="00811C0A"/>
    <w:rsid w:val="008721AC"/>
    <w:rsid w:val="00A32FCA"/>
    <w:rsid w:val="00A34B48"/>
    <w:rsid w:val="00C43274"/>
    <w:rsid w:val="00D43BCF"/>
    <w:rsid w:val="00ED3BBF"/>
    <w:rsid w:val="00F0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A02C"/>
  <w15:chartTrackingRefBased/>
  <w15:docId w15:val="{B5A8438A-AD04-4B60-B583-19266DB0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139</Words>
  <Characters>795</Characters>
  <Application>Microsoft Office Word</Application>
  <DocSecurity>2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17</cp:revision>
  <dcterms:created xsi:type="dcterms:W3CDTF">2023-02-07T14:51:00Z</dcterms:created>
  <dcterms:modified xsi:type="dcterms:W3CDTF">2023-03-02T03:12:00Z</dcterms:modified>
</cp:coreProperties>
</file>