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B245F" w14:textId="1A435A25" w:rsidR="009C3C77" w:rsidRDefault="003722D7">
      <w:r>
        <w:rPr>
          <w:rFonts w:hint="cs"/>
          <w:cs/>
        </w:rPr>
        <w:t xml:space="preserve">โมเดล </w:t>
      </w:r>
      <w:r>
        <w:t>LSTM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2689"/>
        <w:gridCol w:w="992"/>
        <w:gridCol w:w="1134"/>
        <w:gridCol w:w="1134"/>
        <w:gridCol w:w="964"/>
        <w:gridCol w:w="1446"/>
      </w:tblGrid>
      <w:tr w:rsidR="003722D7" w:rsidRPr="0094049F" w14:paraId="460E8DBD" w14:textId="77777777" w:rsidTr="006A42C9">
        <w:tc>
          <w:tcPr>
            <w:tcW w:w="2689" w:type="dxa"/>
            <w:vMerge w:val="restart"/>
            <w:vAlign w:val="center"/>
          </w:tcPr>
          <w:p w14:paraId="1B8160E7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4224" w:type="dxa"/>
            <w:gridSpan w:val="4"/>
          </w:tcPr>
          <w:p w14:paraId="4D6F31B1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Confusion Matrix</w:t>
            </w:r>
          </w:p>
        </w:tc>
        <w:tc>
          <w:tcPr>
            <w:tcW w:w="1446" w:type="dxa"/>
            <w:vMerge w:val="restart"/>
            <w:vAlign w:val="center"/>
          </w:tcPr>
          <w:p w14:paraId="3DD240D9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Accuracy</w:t>
            </w:r>
          </w:p>
        </w:tc>
      </w:tr>
      <w:tr w:rsidR="003722D7" w:rsidRPr="0094049F" w14:paraId="3A439CE5" w14:textId="77777777" w:rsidTr="006A42C9">
        <w:tc>
          <w:tcPr>
            <w:tcW w:w="2689" w:type="dxa"/>
            <w:vMerge/>
          </w:tcPr>
          <w:p w14:paraId="37605B62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069EA2A2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TP</w:t>
            </w:r>
          </w:p>
        </w:tc>
        <w:tc>
          <w:tcPr>
            <w:tcW w:w="1134" w:type="dxa"/>
          </w:tcPr>
          <w:p w14:paraId="0ED1E723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FP</w:t>
            </w:r>
          </w:p>
        </w:tc>
        <w:tc>
          <w:tcPr>
            <w:tcW w:w="1134" w:type="dxa"/>
          </w:tcPr>
          <w:p w14:paraId="259CEBBB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TN</w:t>
            </w:r>
          </w:p>
        </w:tc>
        <w:tc>
          <w:tcPr>
            <w:tcW w:w="964" w:type="dxa"/>
          </w:tcPr>
          <w:p w14:paraId="100C1963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FN</w:t>
            </w:r>
          </w:p>
        </w:tc>
        <w:tc>
          <w:tcPr>
            <w:tcW w:w="1446" w:type="dxa"/>
            <w:vMerge/>
          </w:tcPr>
          <w:p w14:paraId="3B36A423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</w:p>
        </w:tc>
      </w:tr>
      <w:tr w:rsidR="003722D7" w:rsidRPr="0094049F" w14:paraId="40F0FA20" w14:textId="77777777" w:rsidTr="006A42C9">
        <w:tc>
          <w:tcPr>
            <w:tcW w:w="2689" w:type="dxa"/>
          </w:tcPr>
          <w:p w14:paraId="4EE6D049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สบายดี</w:t>
            </w:r>
          </w:p>
        </w:tc>
        <w:tc>
          <w:tcPr>
            <w:tcW w:w="992" w:type="dxa"/>
          </w:tcPr>
          <w:p w14:paraId="07D16B39" w14:textId="08E14018" w:rsidR="003722D7" w:rsidRPr="0094049F" w:rsidRDefault="008E3901" w:rsidP="006A42C9">
            <w:pPr>
              <w:pStyle w:val="a3"/>
              <w:jc w:val="center"/>
              <w:rPr>
                <w:rFonts w:cs="TH SarabunPSK"/>
                <w:sz w:val="32"/>
                <w:szCs w:val="32"/>
                <w:cs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1134" w:type="dxa"/>
          </w:tcPr>
          <w:p w14:paraId="080B1000" w14:textId="6C2801AD" w:rsidR="003722D7" w:rsidRPr="0094049F" w:rsidRDefault="008E3901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1134" w:type="dxa"/>
          </w:tcPr>
          <w:p w14:paraId="2B717C82" w14:textId="565E9062" w:rsidR="003722D7" w:rsidRPr="0094049F" w:rsidRDefault="008E3901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964" w:type="dxa"/>
          </w:tcPr>
          <w:p w14:paraId="3BC25D05" w14:textId="260A8884" w:rsidR="003722D7" w:rsidRPr="0094049F" w:rsidRDefault="008E3901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7761D5" w14:textId="23C97061" w:rsidR="003722D7" w:rsidRPr="0094049F" w:rsidRDefault="008E3901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 xml:space="preserve">70 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3722D7" w:rsidRPr="0094049F" w14:paraId="6EFE21A3" w14:textId="77777777" w:rsidTr="006A42C9">
        <w:tc>
          <w:tcPr>
            <w:tcW w:w="2689" w:type="dxa"/>
          </w:tcPr>
          <w:p w14:paraId="77B87DFB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สวัสดี</w:t>
            </w:r>
          </w:p>
        </w:tc>
        <w:tc>
          <w:tcPr>
            <w:tcW w:w="992" w:type="dxa"/>
          </w:tcPr>
          <w:p w14:paraId="7BC5F6A6" w14:textId="44648587" w:rsidR="003722D7" w:rsidRPr="0094049F" w:rsidRDefault="008E3901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1134" w:type="dxa"/>
          </w:tcPr>
          <w:p w14:paraId="749430DE" w14:textId="49552FE5" w:rsidR="003722D7" w:rsidRPr="0094049F" w:rsidRDefault="008E3901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1134" w:type="dxa"/>
          </w:tcPr>
          <w:p w14:paraId="7423AA82" w14:textId="04D5E522" w:rsidR="003722D7" w:rsidRPr="0094049F" w:rsidRDefault="008E3901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964" w:type="dxa"/>
          </w:tcPr>
          <w:p w14:paraId="175132CB" w14:textId="06DEA271" w:rsidR="003722D7" w:rsidRPr="0094049F" w:rsidRDefault="008E3901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164913" w14:textId="0AF3F84E" w:rsidR="003722D7" w:rsidRPr="0094049F" w:rsidRDefault="008E3901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 xml:space="preserve">50 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3722D7" w:rsidRPr="0094049F" w14:paraId="7E546094" w14:textId="77777777" w:rsidTr="006A42C9">
        <w:tc>
          <w:tcPr>
            <w:tcW w:w="2689" w:type="dxa"/>
          </w:tcPr>
          <w:p w14:paraId="265D4BD9" w14:textId="77777777" w:rsidR="003722D7" w:rsidRPr="0094049F" w:rsidRDefault="003722D7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หิว</w:t>
            </w:r>
          </w:p>
        </w:tc>
        <w:tc>
          <w:tcPr>
            <w:tcW w:w="992" w:type="dxa"/>
          </w:tcPr>
          <w:p w14:paraId="64339162" w14:textId="011AB9DE" w:rsidR="003722D7" w:rsidRPr="0094049F" w:rsidRDefault="008E3901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1134" w:type="dxa"/>
          </w:tcPr>
          <w:p w14:paraId="295D365E" w14:textId="710B378A" w:rsidR="003722D7" w:rsidRPr="0094049F" w:rsidRDefault="008E3901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134" w:type="dxa"/>
          </w:tcPr>
          <w:p w14:paraId="77FB7ED9" w14:textId="1CC4018D" w:rsidR="003722D7" w:rsidRPr="0094049F" w:rsidRDefault="008E3901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964" w:type="dxa"/>
          </w:tcPr>
          <w:p w14:paraId="063E4EB6" w14:textId="267C3A8B" w:rsidR="003722D7" w:rsidRPr="0094049F" w:rsidRDefault="008E3901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4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5E439B" w14:textId="0479F532" w:rsidR="003722D7" w:rsidRPr="0094049F" w:rsidRDefault="008E3901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 xml:space="preserve">100 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8E3901" w:rsidRPr="0094049F" w14:paraId="5DB1B658" w14:textId="77777777" w:rsidTr="006A42C9">
        <w:tc>
          <w:tcPr>
            <w:tcW w:w="2689" w:type="dxa"/>
            <w:tcBorders>
              <w:bottom w:val="single" w:sz="4" w:space="0" w:color="auto"/>
            </w:tcBorders>
          </w:tcPr>
          <w:p w14:paraId="060A14B7" w14:textId="77777777" w:rsidR="008E3901" w:rsidRPr="0094049F" w:rsidRDefault="008E3901" w:rsidP="008E3901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ฉัน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BC96933" w14:textId="47143BA1" w:rsidR="008E3901" w:rsidRPr="0094049F" w:rsidRDefault="008E3901" w:rsidP="008E3901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8D5B6A0" w14:textId="6E405A7D" w:rsidR="008E3901" w:rsidRPr="0094049F" w:rsidRDefault="008E3901" w:rsidP="008E3901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9CBDD96" w14:textId="2A737AA8" w:rsidR="008E3901" w:rsidRPr="0094049F" w:rsidRDefault="008E3901" w:rsidP="008E3901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14:paraId="6D008594" w14:textId="2B353F19" w:rsidR="008E3901" w:rsidRPr="0094049F" w:rsidRDefault="008E3901" w:rsidP="008E3901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11608C" w14:textId="5057BB43" w:rsidR="008E3901" w:rsidRPr="0094049F" w:rsidRDefault="008E3901" w:rsidP="008E3901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 xml:space="preserve">20 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8E3901" w:rsidRPr="0094049F" w14:paraId="58201966" w14:textId="77777777" w:rsidTr="006A42C9">
        <w:tc>
          <w:tcPr>
            <w:tcW w:w="2689" w:type="dxa"/>
          </w:tcPr>
          <w:p w14:paraId="05AD45DC" w14:textId="77777777" w:rsidR="008E3901" w:rsidRPr="0094049F" w:rsidRDefault="008E3901" w:rsidP="008E3901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ชอบ</w:t>
            </w:r>
          </w:p>
        </w:tc>
        <w:tc>
          <w:tcPr>
            <w:tcW w:w="992" w:type="dxa"/>
          </w:tcPr>
          <w:p w14:paraId="635DAE02" w14:textId="35DC66CC" w:rsidR="008E3901" w:rsidRPr="0094049F" w:rsidRDefault="008E3901" w:rsidP="008E3901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1134" w:type="dxa"/>
          </w:tcPr>
          <w:p w14:paraId="1BE97F8F" w14:textId="63605D79" w:rsidR="008E3901" w:rsidRPr="0094049F" w:rsidRDefault="008E3901" w:rsidP="008E3901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1134" w:type="dxa"/>
          </w:tcPr>
          <w:p w14:paraId="67CF5BF3" w14:textId="34C2612C" w:rsidR="008E3901" w:rsidRPr="0094049F" w:rsidRDefault="008E3901" w:rsidP="008E3901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964" w:type="dxa"/>
          </w:tcPr>
          <w:p w14:paraId="190772AA" w14:textId="2016AC94" w:rsidR="008E3901" w:rsidRPr="0094049F" w:rsidRDefault="008E3901" w:rsidP="008E3901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C6A120" w14:textId="3712B9A1" w:rsidR="008E3901" w:rsidRPr="0094049F" w:rsidRDefault="008E3901" w:rsidP="008E3901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 xml:space="preserve">40 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8E3901" w:rsidRPr="0094049F" w14:paraId="4F4CFE79" w14:textId="77777777" w:rsidTr="006A42C9">
        <w:tc>
          <w:tcPr>
            <w:tcW w:w="2689" w:type="dxa"/>
          </w:tcPr>
          <w:p w14:paraId="627B308D" w14:textId="77777777" w:rsidR="008E3901" w:rsidRPr="0094049F" w:rsidRDefault="008E3901" w:rsidP="008E3901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รัก</w:t>
            </w:r>
          </w:p>
        </w:tc>
        <w:tc>
          <w:tcPr>
            <w:tcW w:w="992" w:type="dxa"/>
          </w:tcPr>
          <w:p w14:paraId="2B026A8A" w14:textId="02EEE219" w:rsidR="008E3901" w:rsidRPr="0094049F" w:rsidRDefault="008E3901" w:rsidP="008E3901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1134" w:type="dxa"/>
          </w:tcPr>
          <w:p w14:paraId="16BDF764" w14:textId="21648538" w:rsidR="008E3901" w:rsidRPr="0094049F" w:rsidRDefault="008E3901" w:rsidP="008E3901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1134" w:type="dxa"/>
          </w:tcPr>
          <w:p w14:paraId="10C88734" w14:textId="20E76A35" w:rsidR="008E3901" w:rsidRPr="0094049F" w:rsidRDefault="008E3901" w:rsidP="008E3901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964" w:type="dxa"/>
          </w:tcPr>
          <w:p w14:paraId="77F7A17D" w14:textId="68E22ED2" w:rsidR="008E3901" w:rsidRPr="0094049F" w:rsidRDefault="008E3901" w:rsidP="008E3901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FB432D" w14:textId="38CE0AED" w:rsidR="008E3901" w:rsidRPr="0094049F" w:rsidRDefault="008E3901" w:rsidP="008E3901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 xml:space="preserve">80 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8E3901" w:rsidRPr="0094049F" w14:paraId="2CA228D0" w14:textId="77777777" w:rsidTr="006A42C9">
        <w:tc>
          <w:tcPr>
            <w:tcW w:w="2689" w:type="dxa"/>
          </w:tcPr>
          <w:p w14:paraId="57CB3BCD" w14:textId="77777777" w:rsidR="008E3901" w:rsidRPr="0094049F" w:rsidRDefault="008E3901" w:rsidP="008E3901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ป่วย</w:t>
            </w:r>
          </w:p>
        </w:tc>
        <w:tc>
          <w:tcPr>
            <w:tcW w:w="992" w:type="dxa"/>
          </w:tcPr>
          <w:p w14:paraId="2AC20B21" w14:textId="3C4909DF" w:rsidR="008E3901" w:rsidRPr="0094049F" w:rsidRDefault="008E3901" w:rsidP="008E3901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1134" w:type="dxa"/>
          </w:tcPr>
          <w:p w14:paraId="7131BACA" w14:textId="590C76D1" w:rsidR="008E3901" w:rsidRPr="0094049F" w:rsidRDefault="008E3901" w:rsidP="008E3901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134" w:type="dxa"/>
          </w:tcPr>
          <w:p w14:paraId="1BD7D45E" w14:textId="64695E05" w:rsidR="008E3901" w:rsidRPr="0094049F" w:rsidRDefault="008E3901" w:rsidP="008E3901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964" w:type="dxa"/>
          </w:tcPr>
          <w:p w14:paraId="41FACCBA" w14:textId="3948D130" w:rsidR="008E3901" w:rsidRPr="0094049F" w:rsidRDefault="008E3901" w:rsidP="008E3901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8CC659" w14:textId="030F34F9" w:rsidR="008E3901" w:rsidRPr="0094049F" w:rsidRDefault="008E3901" w:rsidP="008E3901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 xml:space="preserve">100 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8E3901" w:rsidRPr="0094049F" w14:paraId="4F3E2618" w14:textId="77777777" w:rsidTr="006A42C9">
        <w:tc>
          <w:tcPr>
            <w:tcW w:w="2689" w:type="dxa"/>
          </w:tcPr>
          <w:p w14:paraId="64047D4A" w14:textId="77777777" w:rsidR="008E3901" w:rsidRPr="0094049F" w:rsidRDefault="008E3901" w:rsidP="008E3901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ขอโทษ</w:t>
            </w:r>
          </w:p>
        </w:tc>
        <w:tc>
          <w:tcPr>
            <w:tcW w:w="992" w:type="dxa"/>
          </w:tcPr>
          <w:p w14:paraId="1B4775E6" w14:textId="343BAACF" w:rsidR="008E3901" w:rsidRPr="0094049F" w:rsidRDefault="008E3901" w:rsidP="008E3901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1134" w:type="dxa"/>
          </w:tcPr>
          <w:p w14:paraId="1F82AF41" w14:textId="39E949AA" w:rsidR="008E3901" w:rsidRPr="0094049F" w:rsidRDefault="008E3901" w:rsidP="008E3901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134" w:type="dxa"/>
          </w:tcPr>
          <w:p w14:paraId="738A1B04" w14:textId="63B1DFF3" w:rsidR="008E3901" w:rsidRPr="0094049F" w:rsidRDefault="008E3901" w:rsidP="008E3901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964" w:type="dxa"/>
          </w:tcPr>
          <w:p w14:paraId="143B5075" w14:textId="1826DA33" w:rsidR="008E3901" w:rsidRPr="0094049F" w:rsidRDefault="008E3901" w:rsidP="008E3901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8A507A" w14:textId="58B2237D" w:rsidR="008E3901" w:rsidRPr="0094049F" w:rsidRDefault="008E3901" w:rsidP="008E3901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 xml:space="preserve">100 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8E3901" w:rsidRPr="0094049F" w14:paraId="7C293125" w14:textId="77777777" w:rsidTr="006A42C9">
        <w:tc>
          <w:tcPr>
            <w:tcW w:w="2689" w:type="dxa"/>
          </w:tcPr>
          <w:p w14:paraId="1E485564" w14:textId="77777777" w:rsidR="008E3901" w:rsidRPr="0094049F" w:rsidRDefault="008E3901" w:rsidP="008E3901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ขอบคุณ</w:t>
            </w:r>
          </w:p>
        </w:tc>
        <w:tc>
          <w:tcPr>
            <w:tcW w:w="992" w:type="dxa"/>
          </w:tcPr>
          <w:p w14:paraId="58009BAB" w14:textId="45BBD72C" w:rsidR="008E3901" w:rsidRPr="0094049F" w:rsidRDefault="008E3901" w:rsidP="008E3901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1134" w:type="dxa"/>
          </w:tcPr>
          <w:p w14:paraId="2A60CDC2" w14:textId="523A99B6" w:rsidR="008E3901" w:rsidRPr="0094049F" w:rsidRDefault="008E3901" w:rsidP="008E3901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1134" w:type="dxa"/>
          </w:tcPr>
          <w:p w14:paraId="5EC24EC3" w14:textId="258D8955" w:rsidR="008E3901" w:rsidRPr="0094049F" w:rsidRDefault="008E3901" w:rsidP="008E3901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964" w:type="dxa"/>
          </w:tcPr>
          <w:p w14:paraId="5F546D06" w14:textId="41DA3B33" w:rsidR="008E3901" w:rsidRPr="0094049F" w:rsidRDefault="008E3901" w:rsidP="008E3901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E76562" w14:textId="72ADC0A9" w:rsidR="008E3901" w:rsidRPr="0094049F" w:rsidRDefault="008E3901" w:rsidP="008E3901">
            <w:pPr>
              <w:pStyle w:val="a3"/>
              <w:jc w:val="center"/>
              <w:rPr>
                <w:rFonts w:cs="TH SarabunPSK"/>
                <w:sz w:val="32"/>
                <w:szCs w:val="32"/>
                <w:cs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 xml:space="preserve">70 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8E3901" w:rsidRPr="0094049F" w14:paraId="490F9B19" w14:textId="77777777" w:rsidTr="006A42C9">
        <w:tc>
          <w:tcPr>
            <w:tcW w:w="2689" w:type="dxa"/>
          </w:tcPr>
          <w:p w14:paraId="534F62C2" w14:textId="77777777" w:rsidR="008E3901" w:rsidRPr="0094049F" w:rsidRDefault="008E3901" w:rsidP="008E3901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คุณ</w:t>
            </w:r>
          </w:p>
        </w:tc>
        <w:tc>
          <w:tcPr>
            <w:tcW w:w="992" w:type="dxa"/>
          </w:tcPr>
          <w:p w14:paraId="278C924E" w14:textId="2D27B615" w:rsidR="008E3901" w:rsidRPr="0094049F" w:rsidRDefault="008E3901" w:rsidP="008E3901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5</w:t>
            </w:r>
          </w:p>
        </w:tc>
        <w:tc>
          <w:tcPr>
            <w:tcW w:w="1134" w:type="dxa"/>
          </w:tcPr>
          <w:p w14:paraId="56D58E68" w14:textId="67810ABC" w:rsidR="008E3901" w:rsidRPr="0094049F" w:rsidRDefault="008E3901" w:rsidP="008E3901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5</w:t>
            </w:r>
          </w:p>
        </w:tc>
        <w:tc>
          <w:tcPr>
            <w:tcW w:w="1134" w:type="dxa"/>
          </w:tcPr>
          <w:p w14:paraId="59C4FDFA" w14:textId="6FD6FAD7" w:rsidR="008E3901" w:rsidRPr="0094049F" w:rsidRDefault="008E3901" w:rsidP="008E3901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964" w:type="dxa"/>
          </w:tcPr>
          <w:p w14:paraId="7550439F" w14:textId="25620A62" w:rsidR="008E3901" w:rsidRPr="0094049F" w:rsidRDefault="008E3901" w:rsidP="008E3901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3F28DE" w14:textId="374BE066" w:rsidR="008E3901" w:rsidRPr="0094049F" w:rsidRDefault="008E3901" w:rsidP="008E3901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 xml:space="preserve">50 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8E3901" w:rsidRPr="0094049F" w14:paraId="68B7E3EB" w14:textId="77777777" w:rsidTr="006A42C9">
        <w:tc>
          <w:tcPr>
            <w:tcW w:w="2689" w:type="dxa"/>
          </w:tcPr>
          <w:p w14:paraId="76BDEEBD" w14:textId="77777777" w:rsidR="008E3901" w:rsidRPr="0094049F" w:rsidRDefault="008E3901" w:rsidP="008E3901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  <w:cs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992" w:type="dxa"/>
          </w:tcPr>
          <w:p w14:paraId="6F7CAEA3" w14:textId="323D8A9A" w:rsidR="008E3901" w:rsidRPr="0094049F" w:rsidRDefault="008E3901" w:rsidP="008E3901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>
              <w:rPr>
                <w:rFonts w:cs="TH SarabunPSK" w:hint="cs"/>
                <w:b/>
                <w:bCs/>
                <w:sz w:val="32"/>
                <w:szCs w:val="32"/>
                <w:cs/>
              </w:rPr>
              <w:t>68</w:t>
            </w:r>
          </w:p>
        </w:tc>
        <w:tc>
          <w:tcPr>
            <w:tcW w:w="1134" w:type="dxa"/>
          </w:tcPr>
          <w:p w14:paraId="1D44854C" w14:textId="21B3998D" w:rsidR="008E3901" w:rsidRPr="0094049F" w:rsidRDefault="008E3901" w:rsidP="008E3901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>
              <w:rPr>
                <w:rFonts w:cs="TH SarabunPSK" w:hint="cs"/>
                <w:b/>
                <w:bCs/>
                <w:sz w:val="32"/>
                <w:szCs w:val="32"/>
                <w:cs/>
              </w:rPr>
              <w:t>29</w:t>
            </w:r>
          </w:p>
        </w:tc>
        <w:tc>
          <w:tcPr>
            <w:tcW w:w="1134" w:type="dxa"/>
          </w:tcPr>
          <w:p w14:paraId="68BA859B" w14:textId="02166F3F" w:rsidR="008E3901" w:rsidRPr="0094049F" w:rsidRDefault="008E3901" w:rsidP="008E3901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>
              <w:rPr>
                <w:rFonts w:cs="TH SarabunPSK" w:hint="cs"/>
                <w:b/>
                <w:bCs/>
                <w:sz w:val="32"/>
                <w:szCs w:val="32"/>
                <w:cs/>
              </w:rPr>
              <w:t>0</w:t>
            </w:r>
          </w:p>
        </w:tc>
        <w:tc>
          <w:tcPr>
            <w:tcW w:w="964" w:type="dxa"/>
          </w:tcPr>
          <w:p w14:paraId="56A472B5" w14:textId="31B68021" w:rsidR="008E3901" w:rsidRPr="0094049F" w:rsidRDefault="008E3901" w:rsidP="008E3901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>
              <w:rPr>
                <w:rFonts w:cs="TH SarabunPSK" w:hint="cs"/>
                <w:b/>
                <w:bCs/>
                <w:sz w:val="32"/>
                <w:szCs w:val="32"/>
                <w:cs/>
              </w:rPr>
              <w:t>0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D17D11" w14:textId="64DD33DF" w:rsidR="008E3901" w:rsidRPr="0094049F" w:rsidRDefault="002A34FE" w:rsidP="008E3901">
            <w:pPr>
              <w:pStyle w:val="a3"/>
              <w:jc w:val="center"/>
              <w:rPr>
                <w:rFonts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cs="TH SarabunPSK" w:hint="cs"/>
                <w:b/>
                <w:bCs/>
                <w:color w:val="000000"/>
                <w:sz w:val="32"/>
                <w:szCs w:val="32"/>
                <w:cs/>
              </w:rPr>
              <w:t>68</w:t>
            </w:r>
            <w:r w:rsidR="008E3901">
              <w:rPr>
                <w:rFonts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="008E3901">
              <w:rPr>
                <w:rFonts w:cs="TH SarabunPSK"/>
                <w:sz w:val="32"/>
                <w:szCs w:val="32"/>
              </w:rPr>
              <w:t>%</w:t>
            </w:r>
          </w:p>
        </w:tc>
      </w:tr>
    </w:tbl>
    <w:p w14:paraId="4DBCE02E" w14:textId="77777777" w:rsidR="00865C7B" w:rsidRDefault="00865C7B"/>
    <w:p w14:paraId="752D9818" w14:textId="4089BD33" w:rsidR="00865C7B" w:rsidRDefault="00865C7B" w:rsidP="00865C7B">
      <w:r>
        <w:rPr>
          <w:rFonts w:hint="cs"/>
          <w:cs/>
        </w:rPr>
        <w:t xml:space="preserve">โมเดล </w:t>
      </w:r>
      <w:r>
        <w:t>GRU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2689"/>
        <w:gridCol w:w="992"/>
        <w:gridCol w:w="1134"/>
        <w:gridCol w:w="1134"/>
        <w:gridCol w:w="964"/>
        <w:gridCol w:w="1446"/>
      </w:tblGrid>
      <w:tr w:rsidR="00865C7B" w:rsidRPr="0094049F" w14:paraId="0BA74498" w14:textId="77777777" w:rsidTr="006A42C9">
        <w:tc>
          <w:tcPr>
            <w:tcW w:w="2689" w:type="dxa"/>
            <w:vMerge w:val="restart"/>
            <w:vAlign w:val="center"/>
          </w:tcPr>
          <w:p w14:paraId="7130D4D1" w14:textId="77777777" w:rsidR="00865C7B" w:rsidRPr="0094049F" w:rsidRDefault="00865C7B" w:rsidP="006A42C9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4224" w:type="dxa"/>
            <w:gridSpan w:val="4"/>
          </w:tcPr>
          <w:p w14:paraId="796138C1" w14:textId="77777777" w:rsidR="00865C7B" w:rsidRPr="0094049F" w:rsidRDefault="00865C7B" w:rsidP="006A42C9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Confusion Matrix</w:t>
            </w:r>
          </w:p>
        </w:tc>
        <w:tc>
          <w:tcPr>
            <w:tcW w:w="1446" w:type="dxa"/>
            <w:vMerge w:val="restart"/>
            <w:vAlign w:val="center"/>
          </w:tcPr>
          <w:p w14:paraId="21CB346F" w14:textId="77777777" w:rsidR="00865C7B" w:rsidRPr="0094049F" w:rsidRDefault="00865C7B" w:rsidP="006A42C9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Accuracy</w:t>
            </w:r>
          </w:p>
        </w:tc>
      </w:tr>
      <w:tr w:rsidR="00865C7B" w:rsidRPr="0094049F" w14:paraId="5DD532E4" w14:textId="77777777" w:rsidTr="006A42C9">
        <w:tc>
          <w:tcPr>
            <w:tcW w:w="2689" w:type="dxa"/>
            <w:vMerge/>
          </w:tcPr>
          <w:p w14:paraId="2AFF2C86" w14:textId="77777777" w:rsidR="00865C7B" w:rsidRPr="0094049F" w:rsidRDefault="00865C7B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1A5BD817" w14:textId="77777777" w:rsidR="00865C7B" w:rsidRPr="0094049F" w:rsidRDefault="00865C7B" w:rsidP="006A42C9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TP</w:t>
            </w:r>
          </w:p>
        </w:tc>
        <w:tc>
          <w:tcPr>
            <w:tcW w:w="1134" w:type="dxa"/>
          </w:tcPr>
          <w:p w14:paraId="507DA1CD" w14:textId="77777777" w:rsidR="00865C7B" w:rsidRPr="0094049F" w:rsidRDefault="00865C7B" w:rsidP="006A42C9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FP</w:t>
            </w:r>
          </w:p>
        </w:tc>
        <w:tc>
          <w:tcPr>
            <w:tcW w:w="1134" w:type="dxa"/>
          </w:tcPr>
          <w:p w14:paraId="7EB51F31" w14:textId="77777777" w:rsidR="00865C7B" w:rsidRPr="0094049F" w:rsidRDefault="00865C7B" w:rsidP="006A42C9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TN</w:t>
            </w:r>
          </w:p>
        </w:tc>
        <w:tc>
          <w:tcPr>
            <w:tcW w:w="964" w:type="dxa"/>
          </w:tcPr>
          <w:p w14:paraId="057AA652" w14:textId="77777777" w:rsidR="00865C7B" w:rsidRPr="0094049F" w:rsidRDefault="00865C7B" w:rsidP="006A42C9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FN</w:t>
            </w:r>
          </w:p>
        </w:tc>
        <w:tc>
          <w:tcPr>
            <w:tcW w:w="1446" w:type="dxa"/>
            <w:vMerge/>
          </w:tcPr>
          <w:p w14:paraId="4D4B53A8" w14:textId="77777777" w:rsidR="00865C7B" w:rsidRPr="0094049F" w:rsidRDefault="00865C7B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</w:p>
        </w:tc>
      </w:tr>
      <w:tr w:rsidR="002A34FE" w:rsidRPr="0094049F" w14:paraId="212F038D" w14:textId="77777777" w:rsidTr="007B4772">
        <w:tc>
          <w:tcPr>
            <w:tcW w:w="2689" w:type="dxa"/>
          </w:tcPr>
          <w:p w14:paraId="570E2D05" w14:textId="77777777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สบายดี</w:t>
            </w:r>
          </w:p>
        </w:tc>
        <w:tc>
          <w:tcPr>
            <w:tcW w:w="992" w:type="dxa"/>
          </w:tcPr>
          <w:p w14:paraId="55E1EAA3" w14:textId="5F1311B7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  <w:cs/>
              </w:rPr>
            </w:pPr>
            <w:r>
              <w:rPr>
                <w:rFonts w:cs="TH SarabunPSK"/>
                <w:sz w:val="32"/>
                <w:szCs w:val="32"/>
              </w:rPr>
              <w:t>10</w:t>
            </w:r>
          </w:p>
        </w:tc>
        <w:tc>
          <w:tcPr>
            <w:tcW w:w="1134" w:type="dxa"/>
          </w:tcPr>
          <w:p w14:paraId="56F3568A" w14:textId="799B7F88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504BD87A" w14:textId="4DAA7FA5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964" w:type="dxa"/>
          </w:tcPr>
          <w:p w14:paraId="08BCB330" w14:textId="20EFBDFA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32FD5F" w14:textId="1F242FF0" w:rsidR="002A34FE" w:rsidRPr="002A34FE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2A34FE">
              <w:rPr>
                <w:sz w:val="32"/>
                <w:szCs w:val="32"/>
              </w:rPr>
              <w:t>100 %</w:t>
            </w:r>
          </w:p>
        </w:tc>
      </w:tr>
      <w:tr w:rsidR="002A34FE" w:rsidRPr="0094049F" w14:paraId="1605B97C" w14:textId="77777777" w:rsidTr="007B4772">
        <w:tc>
          <w:tcPr>
            <w:tcW w:w="2689" w:type="dxa"/>
          </w:tcPr>
          <w:p w14:paraId="23A7EA21" w14:textId="77777777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สวัสดี</w:t>
            </w:r>
          </w:p>
        </w:tc>
        <w:tc>
          <w:tcPr>
            <w:tcW w:w="992" w:type="dxa"/>
          </w:tcPr>
          <w:p w14:paraId="7BCDA669" w14:textId="5D786D61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</w:t>
            </w:r>
          </w:p>
        </w:tc>
        <w:tc>
          <w:tcPr>
            <w:tcW w:w="1134" w:type="dxa"/>
          </w:tcPr>
          <w:p w14:paraId="1B7613B7" w14:textId="5D92FDAE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4</w:t>
            </w:r>
          </w:p>
        </w:tc>
        <w:tc>
          <w:tcPr>
            <w:tcW w:w="1134" w:type="dxa"/>
          </w:tcPr>
          <w:p w14:paraId="1BDF19D7" w14:textId="2857DBEA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964" w:type="dxa"/>
          </w:tcPr>
          <w:p w14:paraId="58EF1616" w14:textId="4D9C6D69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2F20AF" w14:textId="4A4FDD48" w:rsidR="002A34FE" w:rsidRPr="002A34FE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2A34FE">
              <w:rPr>
                <w:sz w:val="32"/>
                <w:szCs w:val="32"/>
              </w:rPr>
              <w:t>60 %</w:t>
            </w:r>
          </w:p>
        </w:tc>
      </w:tr>
      <w:tr w:rsidR="002A34FE" w:rsidRPr="0094049F" w14:paraId="66FD009C" w14:textId="77777777" w:rsidTr="007B4772">
        <w:tc>
          <w:tcPr>
            <w:tcW w:w="2689" w:type="dxa"/>
          </w:tcPr>
          <w:p w14:paraId="74A990B4" w14:textId="77777777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หิว</w:t>
            </w:r>
          </w:p>
        </w:tc>
        <w:tc>
          <w:tcPr>
            <w:tcW w:w="992" w:type="dxa"/>
          </w:tcPr>
          <w:p w14:paraId="28212E3F" w14:textId="00251BCE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10</w:t>
            </w:r>
          </w:p>
        </w:tc>
        <w:tc>
          <w:tcPr>
            <w:tcW w:w="1134" w:type="dxa"/>
          </w:tcPr>
          <w:p w14:paraId="1BF7ED3F" w14:textId="2AA84E95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115552DF" w14:textId="051E20FA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964" w:type="dxa"/>
          </w:tcPr>
          <w:p w14:paraId="1158E558" w14:textId="6FE3C366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4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A631A84" w14:textId="74E8FDDA" w:rsidR="002A34FE" w:rsidRPr="002A34FE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2A34FE">
              <w:rPr>
                <w:sz w:val="32"/>
                <w:szCs w:val="32"/>
              </w:rPr>
              <w:t>100 %</w:t>
            </w:r>
          </w:p>
        </w:tc>
      </w:tr>
      <w:tr w:rsidR="002A34FE" w:rsidRPr="0094049F" w14:paraId="3EA185BE" w14:textId="77777777" w:rsidTr="007B4772">
        <w:tc>
          <w:tcPr>
            <w:tcW w:w="2689" w:type="dxa"/>
            <w:tcBorders>
              <w:bottom w:val="single" w:sz="4" w:space="0" w:color="auto"/>
            </w:tcBorders>
          </w:tcPr>
          <w:p w14:paraId="130D4587" w14:textId="77777777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ฉัน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F31123F" w14:textId="3A46492A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89602A9" w14:textId="40B009C5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9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DF0C5F7" w14:textId="0FCC232F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14:paraId="28E773E4" w14:textId="256E70C2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255BF87" w14:textId="295F8736" w:rsidR="002A34FE" w:rsidRPr="002A34FE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2A34FE">
              <w:rPr>
                <w:sz w:val="32"/>
                <w:szCs w:val="32"/>
              </w:rPr>
              <w:t>10 %</w:t>
            </w:r>
          </w:p>
        </w:tc>
      </w:tr>
      <w:tr w:rsidR="002A34FE" w:rsidRPr="0094049F" w14:paraId="3281B7B8" w14:textId="77777777" w:rsidTr="007B4772">
        <w:tc>
          <w:tcPr>
            <w:tcW w:w="2689" w:type="dxa"/>
          </w:tcPr>
          <w:p w14:paraId="5594B2D9" w14:textId="77777777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ชอบ</w:t>
            </w:r>
          </w:p>
        </w:tc>
        <w:tc>
          <w:tcPr>
            <w:tcW w:w="992" w:type="dxa"/>
          </w:tcPr>
          <w:p w14:paraId="449E0D18" w14:textId="3571921F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</w:t>
            </w:r>
          </w:p>
        </w:tc>
        <w:tc>
          <w:tcPr>
            <w:tcW w:w="1134" w:type="dxa"/>
          </w:tcPr>
          <w:p w14:paraId="7E691886" w14:textId="60FF7C23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4</w:t>
            </w:r>
          </w:p>
        </w:tc>
        <w:tc>
          <w:tcPr>
            <w:tcW w:w="1134" w:type="dxa"/>
          </w:tcPr>
          <w:p w14:paraId="20DEBF79" w14:textId="18E87C2D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964" w:type="dxa"/>
          </w:tcPr>
          <w:p w14:paraId="1C6442ED" w14:textId="29F07895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D6839E4" w14:textId="50D2F590" w:rsidR="002A34FE" w:rsidRPr="002A34FE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2A34FE">
              <w:rPr>
                <w:sz w:val="32"/>
                <w:szCs w:val="32"/>
              </w:rPr>
              <w:t>60 %</w:t>
            </w:r>
          </w:p>
        </w:tc>
      </w:tr>
      <w:tr w:rsidR="002A34FE" w:rsidRPr="0094049F" w14:paraId="2666FD95" w14:textId="77777777" w:rsidTr="007B4772">
        <w:tc>
          <w:tcPr>
            <w:tcW w:w="2689" w:type="dxa"/>
          </w:tcPr>
          <w:p w14:paraId="3571EA28" w14:textId="77777777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รัก</w:t>
            </w:r>
          </w:p>
        </w:tc>
        <w:tc>
          <w:tcPr>
            <w:tcW w:w="992" w:type="dxa"/>
          </w:tcPr>
          <w:p w14:paraId="6E30D1FA" w14:textId="6D7FD533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10</w:t>
            </w:r>
          </w:p>
        </w:tc>
        <w:tc>
          <w:tcPr>
            <w:tcW w:w="1134" w:type="dxa"/>
          </w:tcPr>
          <w:p w14:paraId="61F44EAB" w14:textId="5C230607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747AD0DB" w14:textId="094EA261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964" w:type="dxa"/>
          </w:tcPr>
          <w:p w14:paraId="26AB607D" w14:textId="28B82A32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A169DD" w14:textId="48237213" w:rsidR="002A34FE" w:rsidRPr="002A34FE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2A34FE">
              <w:rPr>
                <w:sz w:val="32"/>
                <w:szCs w:val="32"/>
              </w:rPr>
              <w:t>100 %</w:t>
            </w:r>
          </w:p>
        </w:tc>
      </w:tr>
      <w:tr w:rsidR="002A34FE" w:rsidRPr="0094049F" w14:paraId="119B1068" w14:textId="77777777" w:rsidTr="007B4772">
        <w:tc>
          <w:tcPr>
            <w:tcW w:w="2689" w:type="dxa"/>
          </w:tcPr>
          <w:p w14:paraId="581AFCBE" w14:textId="77777777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ป่วย</w:t>
            </w:r>
          </w:p>
        </w:tc>
        <w:tc>
          <w:tcPr>
            <w:tcW w:w="992" w:type="dxa"/>
          </w:tcPr>
          <w:p w14:paraId="1E5EE708" w14:textId="46AB282A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5</w:t>
            </w:r>
          </w:p>
        </w:tc>
        <w:tc>
          <w:tcPr>
            <w:tcW w:w="1134" w:type="dxa"/>
          </w:tcPr>
          <w:p w14:paraId="39D1E7DC" w14:textId="2F30A322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5</w:t>
            </w:r>
          </w:p>
        </w:tc>
        <w:tc>
          <w:tcPr>
            <w:tcW w:w="1134" w:type="dxa"/>
          </w:tcPr>
          <w:p w14:paraId="44B8C77A" w14:textId="3C379A87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964" w:type="dxa"/>
          </w:tcPr>
          <w:p w14:paraId="7FC96404" w14:textId="3C300921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0EDF57" w14:textId="12DC17CD" w:rsidR="002A34FE" w:rsidRPr="002A34FE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2A34FE">
              <w:rPr>
                <w:sz w:val="32"/>
                <w:szCs w:val="32"/>
              </w:rPr>
              <w:t>50 %</w:t>
            </w:r>
          </w:p>
        </w:tc>
      </w:tr>
      <w:tr w:rsidR="002A34FE" w:rsidRPr="0094049F" w14:paraId="412147DA" w14:textId="77777777" w:rsidTr="007B4772">
        <w:tc>
          <w:tcPr>
            <w:tcW w:w="2689" w:type="dxa"/>
          </w:tcPr>
          <w:p w14:paraId="04D12CBE" w14:textId="77777777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ขอโทษ</w:t>
            </w:r>
          </w:p>
        </w:tc>
        <w:tc>
          <w:tcPr>
            <w:tcW w:w="992" w:type="dxa"/>
          </w:tcPr>
          <w:p w14:paraId="67AE2906" w14:textId="60278026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4</w:t>
            </w:r>
          </w:p>
        </w:tc>
        <w:tc>
          <w:tcPr>
            <w:tcW w:w="1134" w:type="dxa"/>
          </w:tcPr>
          <w:p w14:paraId="1F68A745" w14:textId="5EE152BE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</w:t>
            </w:r>
          </w:p>
        </w:tc>
        <w:tc>
          <w:tcPr>
            <w:tcW w:w="1134" w:type="dxa"/>
          </w:tcPr>
          <w:p w14:paraId="0CE5BE9D" w14:textId="19DB19E5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964" w:type="dxa"/>
          </w:tcPr>
          <w:p w14:paraId="64CE3785" w14:textId="057D370B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4C2C8" w14:textId="2089BF3C" w:rsidR="002A34FE" w:rsidRPr="002A34FE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2A34FE">
              <w:rPr>
                <w:sz w:val="32"/>
                <w:szCs w:val="32"/>
              </w:rPr>
              <w:t>40 %</w:t>
            </w:r>
          </w:p>
        </w:tc>
      </w:tr>
      <w:tr w:rsidR="002A34FE" w:rsidRPr="0094049F" w14:paraId="60FAC397" w14:textId="77777777" w:rsidTr="007B4772">
        <w:tc>
          <w:tcPr>
            <w:tcW w:w="2689" w:type="dxa"/>
          </w:tcPr>
          <w:p w14:paraId="34CE3DD4" w14:textId="77777777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ขอบคุณ</w:t>
            </w:r>
          </w:p>
        </w:tc>
        <w:tc>
          <w:tcPr>
            <w:tcW w:w="992" w:type="dxa"/>
          </w:tcPr>
          <w:p w14:paraId="6726BA5E" w14:textId="3A225609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5</w:t>
            </w:r>
          </w:p>
        </w:tc>
        <w:tc>
          <w:tcPr>
            <w:tcW w:w="1134" w:type="dxa"/>
          </w:tcPr>
          <w:p w14:paraId="53C88582" w14:textId="3413C746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5</w:t>
            </w:r>
          </w:p>
        </w:tc>
        <w:tc>
          <w:tcPr>
            <w:tcW w:w="1134" w:type="dxa"/>
          </w:tcPr>
          <w:p w14:paraId="4EB6B281" w14:textId="2FB55419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964" w:type="dxa"/>
          </w:tcPr>
          <w:p w14:paraId="51EAD661" w14:textId="5A681846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2F2713" w14:textId="5F7A1745" w:rsidR="002A34FE" w:rsidRPr="002A34FE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  <w:cs/>
              </w:rPr>
            </w:pPr>
            <w:r w:rsidRPr="002A34FE">
              <w:rPr>
                <w:sz w:val="32"/>
                <w:szCs w:val="32"/>
              </w:rPr>
              <w:t>50 %</w:t>
            </w:r>
          </w:p>
        </w:tc>
      </w:tr>
      <w:tr w:rsidR="002A34FE" w:rsidRPr="0094049F" w14:paraId="19A88B1A" w14:textId="77777777" w:rsidTr="007B4772">
        <w:tc>
          <w:tcPr>
            <w:tcW w:w="2689" w:type="dxa"/>
          </w:tcPr>
          <w:p w14:paraId="0F2E60D5" w14:textId="77777777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คุณ</w:t>
            </w:r>
          </w:p>
        </w:tc>
        <w:tc>
          <w:tcPr>
            <w:tcW w:w="992" w:type="dxa"/>
          </w:tcPr>
          <w:p w14:paraId="01459137" w14:textId="3C6D6B25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4</w:t>
            </w:r>
          </w:p>
        </w:tc>
        <w:tc>
          <w:tcPr>
            <w:tcW w:w="1134" w:type="dxa"/>
          </w:tcPr>
          <w:p w14:paraId="64E0A98B" w14:textId="2F67CE98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</w:t>
            </w:r>
          </w:p>
        </w:tc>
        <w:tc>
          <w:tcPr>
            <w:tcW w:w="1134" w:type="dxa"/>
          </w:tcPr>
          <w:p w14:paraId="19D52D0A" w14:textId="6678236C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964" w:type="dxa"/>
          </w:tcPr>
          <w:p w14:paraId="222D9B05" w14:textId="29F3D8F4" w:rsidR="002A34FE" w:rsidRPr="0094049F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A0E61C" w14:textId="69DB8DED" w:rsidR="002A34FE" w:rsidRPr="002A34FE" w:rsidRDefault="002A34FE" w:rsidP="002A34FE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2A34FE">
              <w:rPr>
                <w:sz w:val="32"/>
                <w:szCs w:val="32"/>
              </w:rPr>
              <w:t>40 %</w:t>
            </w:r>
          </w:p>
        </w:tc>
      </w:tr>
      <w:tr w:rsidR="002A34FE" w:rsidRPr="0094049F" w14:paraId="2CDDFFB2" w14:textId="77777777" w:rsidTr="006A42C9">
        <w:tc>
          <w:tcPr>
            <w:tcW w:w="2689" w:type="dxa"/>
          </w:tcPr>
          <w:p w14:paraId="71ED307F" w14:textId="77777777" w:rsidR="002A34FE" w:rsidRPr="0094049F" w:rsidRDefault="002A34FE" w:rsidP="002A34FE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  <w:cs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992" w:type="dxa"/>
          </w:tcPr>
          <w:p w14:paraId="336A5FFD" w14:textId="08C1DB7B" w:rsidR="002A34FE" w:rsidRPr="0094049F" w:rsidRDefault="002A34FE" w:rsidP="002A34FE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>
              <w:rPr>
                <w:rFonts w:cs="TH SarabunPSK" w:hint="cs"/>
                <w:b/>
                <w:bCs/>
                <w:sz w:val="32"/>
                <w:szCs w:val="32"/>
                <w:cs/>
              </w:rPr>
              <w:t>61</w:t>
            </w:r>
          </w:p>
        </w:tc>
        <w:tc>
          <w:tcPr>
            <w:tcW w:w="1134" w:type="dxa"/>
          </w:tcPr>
          <w:p w14:paraId="12F13D76" w14:textId="01C11F94" w:rsidR="002A34FE" w:rsidRPr="0094049F" w:rsidRDefault="002A34FE" w:rsidP="002A34FE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>
              <w:rPr>
                <w:rFonts w:cs="TH SarabunPSK" w:hint="cs"/>
                <w:b/>
                <w:bCs/>
                <w:sz w:val="32"/>
                <w:szCs w:val="32"/>
                <w:cs/>
              </w:rPr>
              <w:t>39</w:t>
            </w:r>
          </w:p>
        </w:tc>
        <w:tc>
          <w:tcPr>
            <w:tcW w:w="1134" w:type="dxa"/>
          </w:tcPr>
          <w:p w14:paraId="4BCF9575" w14:textId="0AD6BFA4" w:rsidR="002A34FE" w:rsidRPr="0094049F" w:rsidRDefault="002A34FE" w:rsidP="002A34FE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>
              <w:rPr>
                <w:rFonts w:cs="TH SarabunPSK" w:hint="cs"/>
                <w:b/>
                <w:bCs/>
                <w:sz w:val="32"/>
                <w:szCs w:val="32"/>
                <w:cs/>
              </w:rPr>
              <w:t>0</w:t>
            </w:r>
          </w:p>
        </w:tc>
        <w:tc>
          <w:tcPr>
            <w:tcW w:w="964" w:type="dxa"/>
          </w:tcPr>
          <w:p w14:paraId="75A58F2E" w14:textId="6B82B67D" w:rsidR="002A34FE" w:rsidRPr="0094049F" w:rsidRDefault="002A34FE" w:rsidP="002A34FE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>
              <w:rPr>
                <w:rFonts w:cs="TH SarabunPSK" w:hint="cs"/>
                <w:b/>
                <w:bCs/>
                <w:sz w:val="32"/>
                <w:szCs w:val="32"/>
                <w:cs/>
              </w:rPr>
              <w:t>0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72C434" w14:textId="6FAE8B55" w:rsidR="002A34FE" w:rsidRPr="0094049F" w:rsidRDefault="002A34FE" w:rsidP="002A34FE">
            <w:pPr>
              <w:pStyle w:val="a3"/>
              <w:jc w:val="center"/>
              <w:rPr>
                <w:rFonts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61 </w:t>
            </w:r>
            <w:r>
              <w:rPr>
                <w:rFonts w:cs="TH SarabunPSK"/>
                <w:b/>
                <w:bCs/>
                <w:color w:val="000000"/>
                <w:sz w:val="32"/>
                <w:szCs w:val="32"/>
              </w:rPr>
              <w:t>%</w:t>
            </w:r>
          </w:p>
        </w:tc>
      </w:tr>
    </w:tbl>
    <w:p w14:paraId="7AA3B397" w14:textId="3BD12922" w:rsidR="00260B4F" w:rsidRDefault="00260B4F">
      <w:pPr>
        <w:rPr>
          <w:cs/>
        </w:rPr>
      </w:pPr>
    </w:p>
    <w:p w14:paraId="090DEB4C" w14:textId="098EA167" w:rsidR="00260B4F" w:rsidRDefault="00260B4F" w:rsidP="00260B4F">
      <w:r>
        <w:rPr>
          <w:cs/>
        </w:rPr>
        <w:br w:type="page"/>
      </w:r>
      <w:r>
        <w:rPr>
          <w:rFonts w:hint="cs"/>
          <w:cs/>
        </w:rPr>
        <w:lastRenderedPageBreak/>
        <w:t xml:space="preserve">โมเดล </w:t>
      </w:r>
      <w:proofErr w:type="spellStart"/>
      <w:r>
        <w:t>BiLSTM</w:t>
      </w:r>
      <w:proofErr w:type="spellEnd"/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2689"/>
        <w:gridCol w:w="992"/>
        <w:gridCol w:w="1134"/>
        <w:gridCol w:w="1134"/>
        <w:gridCol w:w="964"/>
        <w:gridCol w:w="1446"/>
      </w:tblGrid>
      <w:tr w:rsidR="00260B4F" w:rsidRPr="0094049F" w14:paraId="4C2D4C6D" w14:textId="77777777" w:rsidTr="006A42C9">
        <w:tc>
          <w:tcPr>
            <w:tcW w:w="2689" w:type="dxa"/>
            <w:vMerge w:val="restart"/>
            <w:vAlign w:val="center"/>
          </w:tcPr>
          <w:p w14:paraId="76087CFA" w14:textId="77777777" w:rsidR="00260B4F" w:rsidRPr="0094049F" w:rsidRDefault="00260B4F" w:rsidP="006A42C9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4224" w:type="dxa"/>
            <w:gridSpan w:val="4"/>
          </w:tcPr>
          <w:p w14:paraId="3EAF6FC4" w14:textId="77777777" w:rsidR="00260B4F" w:rsidRPr="0094049F" w:rsidRDefault="00260B4F" w:rsidP="006A42C9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Confusion Matrix</w:t>
            </w:r>
          </w:p>
        </w:tc>
        <w:tc>
          <w:tcPr>
            <w:tcW w:w="1446" w:type="dxa"/>
            <w:vMerge w:val="restart"/>
            <w:vAlign w:val="center"/>
          </w:tcPr>
          <w:p w14:paraId="6B5F903C" w14:textId="77777777" w:rsidR="00260B4F" w:rsidRPr="0094049F" w:rsidRDefault="00260B4F" w:rsidP="006A42C9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Accuracy</w:t>
            </w:r>
          </w:p>
        </w:tc>
      </w:tr>
      <w:tr w:rsidR="00260B4F" w:rsidRPr="0094049F" w14:paraId="5B35D35A" w14:textId="77777777" w:rsidTr="006A42C9">
        <w:tc>
          <w:tcPr>
            <w:tcW w:w="2689" w:type="dxa"/>
            <w:vMerge/>
          </w:tcPr>
          <w:p w14:paraId="00D9CA8B" w14:textId="77777777" w:rsidR="00260B4F" w:rsidRPr="0094049F" w:rsidRDefault="00260B4F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3E3BDAE9" w14:textId="77777777" w:rsidR="00260B4F" w:rsidRPr="0094049F" w:rsidRDefault="00260B4F" w:rsidP="006A42C9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TP</w:t>
            </w:r>
          </w:p>
        </w:tc>
        <w:tc>
          <w:tcPr>
            <w:tcW w:w="1134" w:type="dxa"/>
          </w:tcPr>
          <w:p w14:paraId="194A0121" w14:textId="77777777" w:rsidR="00260B4F" w:rsidRPr="0094049F" w:rsidRDefault="00260B4F" w:rsidP="006A42C9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FP</w:t>
            </w:r>
          </w:p>
        </w:tc>
        <w:tc>
          <w:tcPr>
            <w:tcW w:w="1134" w:type="dxa"/>
          </w:tcPr>
          <w:p w14:paraId="4719FDD2" w14:textId="77777777" w:rsidR="00260B4F" w:rsidRPr="0094049F" w:rsidRDefault="00260B4F" w:rsidP="006A42C9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TN</w:t>
            </w:r>
          </w:p>
        </w:tc>
        <w:tc>
          <w:tcPr>
            <w:tcW w:w="964" w:type="dxa"/>
          </w:tcPr>
          <w:p w14:paraId="4B2B28EC" w14:textId="77777777" w:rsidR="00260B4F" w:rsidRPr="0094049F" w:rsidRDefault="00260B4F" w:rsidP="006A42C9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FN</w:t>
            </w:r>
          </w:p>
        </w:tc>
        <w:tc>
          <w:tcPr>
            <w:tcW w:w="1446" w:type="dxa"/>
            <w:vMerge/>
          </w:tcPr>
          <w:p w14:paraId="51CDB216" w14:textId="77777777" w:rsidR="00260B4F" w:rsidRPr="0094049F" w:rsidRDefault="00260B4F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</w:p>
        </w:tc>
      </w:tr>
      <w:tr w:rsidR="00260B4F" w:rsidRPr="0094049F" w14:paraId="3FDDB444" w14:textId="77777777" w:rsidTr="006A42C9">
        <w:tc>
          <w:tcPr>
            <w:tcW w:w="2689" w:type="dxa"/>
          </w:tcPr>
          <w:p w14:paraId="3AFA09F9" w14:textId="77777777" w:rsidR="00260B4F" w:rsidRPr="0094049F" w:rsidRDefault="00260B4F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สบายดี</w:t>
            </w:r>
          </w:p>
        </w:tc>
        <w:tc>
          <w:tcPr>
            <w:tcW w:w="992" w:type="dxa"/>
          </w:tcPr>
          <w:p w14:paraId="255D6CFA" w14:textId="6EA25C2A" w:rsidR="00260B4F" w:rsidRPr="0094049F" w:rsidRDefault="009C6258" w:rsidP="006A42C9">
            <w:pPr>
              <w:pStyle w:val="a3"/>
              <w:jc w:val="center"/>
              <w:rPr>
                <w:rFonts w:cs="TH SarabunPSK"/>
                <w:sz w:val="32"/>
                <w:szCs w:val="32"/>
                <w:cs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1134" w:type="dxa"/>
          </w:tcPr>
          <w:p w14:paraId="0C2A6C4B" w14:textId="65B6A301" w:rsidR="00260B4F" w:rsidRPr="0094049F" w:rsidRDefault="009C6258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1134" w:type="dxa"/>
          </w:tcPr>
          <w:p w14:paraId="528938EF" w14:textId="28804D55" w:rsidR="00260B4F" w:rsidRPr="0094049F" w:rsidRDefault="009C6258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964" w:type="dxa"/>
          </w:tcPr>
          <w:p w14:paraId="755A11CC" w14:textId="5D2384B4" w:rsidR="00260B4F" w:rsidRPr="0094049F" w:rsidRDefault="009C6258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69AB4F" w14:textId="29BA6310" w:rsidR="00260B4F" w:rsidRPr="002A34FE" w:rsidRDefault="009C6258" w:rsidP="006A42C9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 xml:space="preserve">80 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9C6258" w:rsidRPr="0094049F" w14:paraId="2EE3E9B8" w14:textId="77777777" w:rsidTr="006A42C9">
        <w:tc>
          <w:tcPr>
            <w:tcW w:w="2689" w:type="dxa"/>
          </w:tcPr>
          <w:p w14:paraId="375961E1" w14:textId="77777777" w:rsidR="009C6258" w:rsidRPr="0094049F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สวัสดี</w:t>
            </w:r>
          </w:p>
        </w:tc>
        <w:tc>
          <w:tcPr>
            <w:tcW w:w="992" w:type="dxa"/>
          </w:tcPr>
          <w:p w14:paraId="7B0CD205" w14:textId="6C0AB3C5" w:rsidR="009C6258" w:rsidRPr="0094049F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1134" w:type="dxa"/>
          </w:tcPr>
          <w:p w14:paraId="35E20F7D" w14:textId="719F6F3F" w:rsidR="009C6258" w:rsidRPr="0094049F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1134" w:type="dxa"/>
          </w:tcPr>
          <w:p w14:paraId="3C790A0C" w14:textId="4B034F4E" w:rsidR="009C6258" w:rsidRPr="0094049F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964" w:type="dxa"/>
          </w:tcPr>
          <w:p w14:paraId="0A834DD2" w14:textId="590649D6" w:rsidR="009C6258" w:rsidRPr="0094049F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4D347F" w14:textId="2EBE40FE" w:rsidR="009C6258" w:rsidRPr="002A34FE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 xml:space="preserve">80 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9C6258" w:rsidRPr="0094049F" w14:paraId="6D2E73F8" w14:textId="77777777" w:rsidTr="006A42C9">
        <w:tc>
          <w:tcPr>
            <w:tcW w:w="2689" w:type="dxa"/>
          </w:tcPr>
          <w:p w14:paraId="7889FBCD" w14:textId="77777777" w:rsidR="009C6258" w:rsidRPr="0094049F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หิว</w:t>
            </w:r>
          </w:p>
        </w:tc>
        <w:tc>
          <w:tcPr>
            <w:tcW w:w="992" w:type="dxa"/>
          </w:tcPr>
          <w:p w14:paraId="608DDE02" w14:textId="0C7BA645" w:rsidR="009C6258" w:rsidRPr="0094049F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1134" w:type="dxa"/>
          </w:tcPr>
          <w:p w14:paraId="3D8ADA5A" w14:textId="7EA66B92" w:rsidR="009C6258" w:rsidRPr="0094049F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14:paraId="12E7908E" w14:textId="614B8329" w:rsidR="009C6258" w:rsidRPr="0094049F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964" w:type="dxa"/>
          </w:tcPr>
          <w:p w14:paraId="58A1539A" w14:textId="28F3B5BB" w:rsidR="009C6258" w:rsidRPr="0094049F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4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01127BE" w14:textId="76317BD7" w:rsidR="009C6258" w:rsidRPr="002A34FE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 xml:space="preserve">90 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9C6258" w:rsidRPr="0094049F" w14:paraId="57CF0F92" w14:textId="77777777" w:rsidTr="006A42C9">
        <w:tc>
          <w:tcPr>
            <w:tcW w:w="2689" w:type="dxa"/>
            <w:tcBorders>
              <w:bottom w:val="single" w:sz="4" w:space="0" w:color="auto"/>
            </w:tcBorders>
          </w:tcPr>
          <w:p w14:paraId="2A23EA08" w14:textId="77777777" w:rsidR="009C6258" w:rsidRPr="0094049F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ฉัน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ED5EEFA" w14:textId="5179BD52" w:rsidR="009C6258" w:rsidRPr="0094049F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03DBDE5" w14:textId="4660C13D" w:rsidR="009C6258" w:rsidRPr="0094049F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BAAC232" w14:textId="288F87C0" w:rsidR="009C6258" w:rsidRPr="0094049F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14:paraId="70E8E75B" w14:textId="255788CC" w:rsidR="009C6258" w:rsidRPr="0094049F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2007D2E" w14:textId="3F80E24D" w:rsidR="009C6258" w:rsidRPr="002A34FE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 xml:space="preserve">20 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9C6258" w:rsidRPr="0094049F" w14:paraId="7151319E" w14:textId="77777777" w:rsidTr="006A42C9">
        <w:tc>
          <w:tcPr>
            <w:tcW w:w="2689" w:type="dxa"/>
          </w:tcPr>
          <w:p w14:paraId="3D954747" w14:textId="77777777" w:rsidR="009C6258" w:rsidRPr="0094049F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ชอบ</w:t>
            </w:r>
          </w:p>
        </w:tc>
        <w:tc>
          <w:tcPr>
            <w:tcW w:w="992" w:type="dxa"/>
          </w:tcPr>
          <w:p w14:paraId="22DC5692" w14:textId="155263ED" w:rsidR="009C6258" w:rsidRPr="0094049F" w:rsidRDefault="009C6258" w:rsidP="009C6258">
            <w:pPr>
              <w:pStyle w:val="a3"/>
              <w:jc w:val="center"/>
              <w:rPr>
                <w:rFonts w:cs="TH SarabunPSK" w:hint="cs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1134" w:type="dxa"/>
          </w:tcPr>
          <w:p w14:paraId="79F1E877" w14:textId="14D0450E" w:rsidR="009C6258" w:rsidRPr="0094049F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1134" w:type="dxa"/>
          </w:tcPr>
          <w:p w14:paraId="50701DBB" w14:textId="2A27CEDB" w:rsidR="009C6258" w:rsidRPr="0094049F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964" w:type="dxa"/>
          </w:tcPr>
          <w:p w14:paraId="78317C8D" w14:textId="54376BBE" w:rsidR="009C6258" w:rsidRPr="0094049F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D842376" w14:textId="0252AAF9" w:rsidR="009C6258" w:rsidRPr="002A34FE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 xml:space="preserve">50 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9C6258" w:rsidRPr="0094049F" w14:paraId="010CCA87" w14:textId="77777777" w:rsidTr="006A42C9">
        <w:tc>
          <w:tcPr>
            <w:tcW w:w="2689" w:type="dxa"/>
          </w:tcPr>
          <w:p w14:paraId="52E96CBD" w14:textId="77777777" w:rsidR="009C6258" w:rsidRPr="0094049F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รัก</w:t>
            </w:r>
          </w:p>
        </w:tc>
        <w:tc>
          <w:tcPr>
            <w:tcW w:w="992" w:type="dxa"/>
          </w:tcPr>
          <w:p w14:paraId="5FFD6FB1" w14:textId="14F5E848" w:rsidR="009C6258" w:rsidRPr="0094049F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1134" w:type="dxa"/>
          </w:tcPr>
          <w:p w14:paraId="18B2BBC2" w14:textId="38DCBC7E" w:rsidR="009C6258" w:rsidRPr="0094049F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1134" w:type="dxa"/>
          </w:tcPr>
          <w:p w14:paraId="1BD9CEE1" w14:textId="6D2D3D19" w:rsidR="009C6258" w:rsidRPr="0094049F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964" w:type="dxa"/>
          </w:tcPr>
          <w:p w14:paraId="0DE25992" w14:textId="7B8DE98E" w:rsidR="009C6258" w:rsidRPr="0094049F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92E29F" w14:textId="3660E0FF" w:rsidR="009C6258" w:rsidRPr="002A34FE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 xml:space="preserve">50 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9C6258" w:rsidRPr="0094049F" w14:paraId="3E192292" w14:textId="77777777" w:rsidTr="006A42C9">
        <w:tc>
          <w:tcPr>
            <w:tcW w:w="2689" w:type="dxa"/>
          </w:tcPr>
          <w:p w14:paraId="62C24B92" w14:textId="77777777" w:rsidR="009C6258" w:rsidRPr="0094049F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ป่วย</w:t>
            </w:r>
          </w:p>
        </w:tc>
        <w:tc>
          <w:tcPr>
            <w:tcW w:w="992" w:type="dxa"/>
          </w:tcPr>
          <w:p w14:paraId="52DA1886" w14:textId="2290F914" w:rsidR="009C6258" w:rsidRPr="0094049F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1134" w:type="dxa"/>
          </w:tcPr>
          <w:p w14:paraId="13EBB4FC" w14:textId="2EB03BF9" w:rsidR="009C6258" w:rsidRPr="0094049F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14:paraId="548AD507" w14:textId="0E45E7FF" w:rsidR="009C6258" w:rsidRPr="0094049F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964" w:type="dxa"/>
          </w:tcPr>
          <w:p w14:paraId="6D1B5132" w14:textId="2AE1DB68" w:rsidR="009C6258" w:rsidRPr="0094049F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06DB55" w14:textId="42855872" w:rsidR="009C6258" w:rsidRPr="002A34FE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90</w:t>
            </w:r>
            <w:r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9C6258" w:rsidRPr="0094049F" w14:paraId="3811AEBB" w14:textId="77777777" w:rsidTr="006A42C9">
        <w:tc>
          <w:tcPr>
            <w:tcW w:w="2689" w:type="dxa"/>
          </w:tcPr>
          <w:p w14:paraId="65501AF2" w14:textId="77777777" w:rsidR="009C6258" w:rsidRPr="0094049F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ขอโทษ</w:t>
            </w:r>
          </w:p>
        </w:tc>
        <w:tc>
          <w:tcPr>
            <w:tcW w:w="992" w:type="dxa"/>
          </w:tcPr>
          <w:p w14:paraId="4D26A2EF" w14:textId="18420166" w:rsidR="009C6258" w:rsidRPr="0094049F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1134" w:type="dxa"/>
          </w:tcPr>
          <w:p w14:paraId="5E458FAD" w14:textId="373C6239" w:rsidR="009C6258" w:rsidRPr="0094049F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1134" w:type="dxa"/>
          </w:tcPr>
          <w:p w14:paraId="2DA5CC6C" w14:textId="35AB0058" w:rsidR="009C6258" w:rsidRPr="0094049F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964" w:type="dxa"/>
          </w:tcPr>
          <w:p w14:paraId="4CA00647" w14:textId="7C390875" w:rsidR="009C6258" w:rsidRPr="0094049F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1DB0BA" w14:textId="16BAF1BF" w:rsidR="009C6258" w:rsidRPr="002A34FE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 xml:space="preserve">40 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9C6258" w:rsidRPr="0094049F" w14:paraId="40CFBFC3" w14:textId="77777777" w:rsidTr="006A42C9">
        <w:tc>
          <w:tcPr>
            <w:tcW w:w="2689" w:type="dxa"/>
          </w:tcPr>
          <w:p w14:paraId="196909A3" w14:textId="77777777" w:rsidR="009C6258" w:rsidRPr="0094049F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ขอบคุณ</w:t>
            </w:r>
          </w:p>
        </w:tc>
        <w:tc>
          <w:tcPr>
            <w:tcW w:w="992" w:type="dxa"/>
          </w:tcPr>
          <w:p w14:paraId="6DA3738D" w14:textId="570B6F07" w:rsidR="009C6258" w:rsidRPr="0094049F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1134" w:type="dxa"/>
          </w:tcPr>
          <w:p w14:paraId="3294D10C" w14:textId="6CAF32F0" w:rsidR="009C6258" w:rsidRPr="0094049F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1134" w:type="dxa"/>
          </w:tcPr>
          <w:p w14:paraId="122497B2" w14:textId="33065E33" w:rsidR="009C6258" w:rsidRPr="0094049F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964" w:type="dxa"/>
          </w:tcPr>
          <w:p w14:paraId="20DC5571" w14:textId="1658A15F" w:rsidR="009C6258" w:rsidRPr="0094049F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C6985B" w14:textId="2F1D1254" w:rsidR="009C6258" w:rsidRPr="002A34FE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  <w:cs/>
              </w:rPr>
            </w:pPr>
            <w:r>
              <w:rPr>
                <w:rFonts w:cs="TH SarabunPSK"/>
                <w:sz w:val="32"/>
                <w:szCs w:val="32"/>
              </w:rPr>
              <w:t xml:space="preserve">60 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9C6258" w:rsidRPr="0094049F" w14:paraId="2141AECF" w14:textId="77777777" w:rsidTr="006A42C9">
        <w:tc>
          <w:tcPr>
            <w:tcW w:w="2689" w:type="dxa"/>
          </w:tcPr>
          <w:p w14:paraId="7CFC7A79" w14:textId="77777777" w:rsidR="009C6258" w:rsidRPr="0094049F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คุณ</w:t>
            </w:r>
          </w:p>
        </w:tc>
        <w:tc>
          <w:tcPr>
            <w:tcW w:w="992" w:type="dxa"/>
          </w:tcPr>
          <w:p w14:paraId="7CF35D9A" w14:textId="0737F94E" w:rsidR="009C6258" w:rsidRPr="0094049F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1134" w:type="dxa"/>
          </w:tcPr>
          <w:p w14:paraId="1F5AE1A5" w14:textId="0963DC69" w:rsidR="009C6258" w:rsidRPr="0094049F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1134" w:type="dxa"/>
          </w:tcPr>
          <w:p w14:paraId="7C8F44CA" w14:textId="613380FE" w:rsidR="009C6258" w:rsidRPr="0094049F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964" w:type="dxa"/>
          </w:tcPr>
          <w:p w14:paraId="1F4EEF06" w14:textId="0FE8750E" w:rsidR="009C6258" w:rsidRPr="0094049F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34738D" w14:textId="40F713B1" w:rsidR="009C6258" w:rsidRPr="002A34FE" w:rsidRDefault="009C6258" w:rsidP="009C6258">
            <w:pPr>
              <w:pStyle w:val="a3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 xml:space="preserve">40 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9C6258" w:rsidRPr="0094049F" w14:paraId="1C7B6F7C" w14:textId="77777777" w:rsidTr="006A42C9">
        <w:tc>
          <w:tcPr>
            <w:tcW w:w="2689" w:type="dxa"/>
          </w:tcPr>
          <w:p w14:paraId="6FDBF2B8" w14:textId="77777777" w:rsidR="009C6258" w:rsidRPr="0094049F" w:rsidRDefault="009C6258" w:rsidP="009C6258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  <w:cs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992" w:type="dxa"/>
          </w:tcPr>
          <w:p w14:paraId="63FB6D89" w14:textId="4514AD87" w:rsidR="009C6258" w:rsidRPr="009C6258" w:rsidRDefault="009C6258" w:rsidP="009C6258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>
              <w:rPr>
                <w:rFonts w:cs="TH SarabunPSK" w:hint="cs"/>
                <w:b/>
                <w:bCs/>
                <w:sz w:val="32"/>
                <w:szCs w:val="32"/>
                <w:cs/>
              </w:rPr>
              <w:t>60</w:t>
            </w:r>
          </w:p>
        </w:tc>
        <w:tc>
          <w:tcPr>
            <w:tcW w:w="1134" w:type="dxa"/>
          </w:tcPr>
          <w:p w14:paraId="3FA601CD" w14:textId="73F19F54" w:rsidR="009C6258" w:rsidRPr="009C6258" w:rsidRDefault="009C6258" w:rsidP="009C6258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>
              <w:rPr>
                <w:rFonts w:cs="TH SarabunPSK" w:hint="cs"/>
                <w:b/>
                <w:bCs/>
                <w:sz w:val="32"/>
                <w:szCs w:val="32"/>
                <w:cs/>
              </w:rPr>
              <w:t>40</w:t>
            </w:r>
          </w:p>
        </w:tc>
        <w:tc>
          <w:tcPr>
            <w:tcW w:w="1134" w:type="dxa"/>
          </w:tcPr>
          <w:p w14:paraId="5E9FF7ED" w14:textId="63DF5953" w:rsidR="009C6258" w:rsidRPr="009C6258" w:rsidRDefault="009C6258" w:rsidP="009C6258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C6258">
              <w:rPr>
                <w:rFonts w:cs="TH SarabunPSK" w:hint="cs"/>
                <w:b/>
                <w:bCs/>
                <w:sz w:val="32"/>
                <w:szCs w:val="32"/>
                <w:cs/>
              </w:rPr>
              <w:t>0</w:t>
            </w:r>
          </w:p>
        </w:tc>
        <w:tc>
          <w:tcPr>
            <w:tcW w:w="964" w:type="dxa"/>
          </w:tcPr>
          <w:p w14:paraId="39F732DD" w14:textId="0A72AAAF" w:rsidR="009C6258" w:rsidRPr="009C6258" w:rsidRDefault="009C6258" w:rsidP="009C6258">
            <w:pPr>
              <w:pStyle w:val="a3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C6258">
              <w:rPr>
                <w:rFonts w:cs="TH SarabunPSK" w:hint="cs"/>
                <w:b/>
                <w:bCs/>
                <w:sz w:val="32"/>
                <w:szCs w:val="32"/>
                <w:cs/>
              </w:rPr>
              <w:t>0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67141C" w14:textId="69CE4CF0" w:rsidR="009C6258" w:rsidRPr="009C6258" w:rsidRDefault="009C6258" w:rsidP="009C6258">
            <w:pPr>
              <w:pStyle w:val="a3"/>
              <w:jc w:val="center"/>
              <w:rPr>
                <w:rFonts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60 </w:t>
            </w:r>
            <w:r>
              <w:rPr>
                <w:rFonts w:cs="TH SarabunPSK"/>
                <w:b/>
                <w:bCs/>
                <w:color w:val="000000"/>
                <w:sz w:val="32"/>
                <w:szCs w:val="32"/>
              </w:rPr>
              <w:t>%</w:t>
            </w:r>
          </w:p>
        </w:tc>
      </w:tr>
    </w:tbl>
    <w:p w14:paraId="2C1EFCB3" w14:textId="46709E72" w:rsidR="00865C7B" w:rsidRDefault="00865C7B"/>
    <w:sectPr w:rsidR="00865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04"/>
    <w:rsid w:val="00260B4F"/>
    <w:rsid w:val="002A34FE"/>
    <w:rsid w:val="003722D7"/>
    <w:rsid w:val="00374AC0"/>
    <w:rsid w:val="005A7EE6"/>
    <w:rsid w:val="00625F00"/>
    <w:rsid w:val="00865C7B"/>
    <w:rsid w:val="008E3901"/>
    <w:rsid w:val="00901629"/>
    <w:rsid w:val="009C3C77"/>
    <w:rsid w:val="009C6258"/>
    <w:rsid w:val="009F393D"/>
    <w:rsid w:val="00A0366D"/>
    <w:rsid w:val="00AE1104"/>
    <w:rsid w:val="00B2091B"/>
    <w:rsid w:val="00C43274"/>
    <w:rsid w:val="00EA4DEB"/>
    <w:rsid w:val="00F8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741A"/>
  <w15:chartTrackingRefBased/>
  <w15:docId w15:val="{711F3E3D-6A5B-4A00-AB3A-7D65DD9E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color w:val="000000" w:themeColor="text1"/>
        <w:kern w:val="2"/>
        <w:sz w:val="36"/>
        <w:szCs w:val="36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722D7"/>
    <w:pPr>
      <w:spacing w:after="0" w:line="240" w:lineRule="auto"/>
    </w:pPr>
    <w:rPr>
      <w:rFonts w:cs="Angsana New"/>
      <w:kern w:val="0"/>
      <w14:ligatures w14:val="none"/>
    </w:rPr>
  </w:style>
  <w:style w:type="table" w:styleId="a4">
    <w:name w:val="Table Grid"/>
    <w:basedOn w:val="a1"/>
    <w:uiPriority w:val="39"/>
    <w:rsid w:val="003722D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PIPATPONG</dc:creator>
  <cp:keywords/>
  <dc:description/>
  <cp:lastModifiedBy>PIPATPONG</cp:lastModifiedBy>
  <cp:revision>5</cp:revision>
  <dcterms:created xsi:type="dcterms:W3CDTF">2023-08-19T03:14:00Z</dcterms:created>
  <dcterms:modified xsi:type="dcterms:W3CDTF">2023-08-19T13:48:00Z</dcterms:modified>
</cp:coreProperties>
</file>