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23D28" w14:textId="5602A2F4" w:rsidR="00BF3EF3" w:rsidRDefault="008C71EC">
      <w:pPr>
        <w:pStyle w:val="Heading1"/>
        <w:rPr>
          <w:u w:val="single"/>
        </w:rPr>
      </w:pPr>
      <w:r>
        <w:rPr>
          <w:u w:val="single"/>
        </w:rPr>
        <w:t>Training Module</w:t>
      </w:r>
      <w:r w:rsidR="0085253E">
        <w:rPr>
          <w:u w:val="single"/>
        </w:rPr>
        <w:t xml:space="preserve"> </w:t>
      </w:r>
      <w:r>
        <w:rPr>
          <w:u w:val="single"/>
        </w:rPr>
        <w:t>–</w:t>
      </w:r>
      <w:r w:rsidR="0085253E">
        <w:rPr>
          <w:u w:val="single"/>
        </w:rPr>
        <w:t xml:space="preserve"> </w:t>
      </w:r>
      <w:r>
        <w:rPr>
          <w:u w:val="single"/>
        </w:rPr>
        <w:t>Bootstrap + Chart.js</w:t>
      </w:r>
      <w:r w:rsidR="0085253E">
        <w:rPr>
          <w:u w:val="single"/>
        </w:rPr>
        <w:t xml:space="preserve"> </w:t>
      </w:r>
    </w:p>
    <w:p w14:paraId="3140EDF7" w14:textId="77777777" w:rsidR="00BF3EF3" w:rsidRDefault="0085253E">
      <w:pPr>
        <w:pStyle w:val="Heading2"/>
        <w:rPr>
          <w:u w:val="single"/>
        </w:rPr>
      </w:pPr>
      <w:r>
        <w:rPr>
          <w:u w:val="single"/>
        </w:rPr>
        <w:t>Overview:</w:t>
      </w:r>
    </w:p>
    <w:p w14:paraId="22F5ECAE" w14:textId="4793F3D9" w:rsidR="00BF3EF3" w:rsidRDefault="0085253E">
      <w:pPr>
        <w:numPr>
          <w:ilvl w:val="0"/>
          <w:numId w:val="3"/>
        </w:numPr>
        <w:contextualSpacing/>
      </w:pPr>
      <w:r>
        <w:t xml:space="preserve">The student will </w:t>
      </w:r>
      <w:r w:rsidR="008C71EC">
        <w:t>be creating a series of charts while utilizing the functionality of bootstrap. The training module will start with a presentation on what bootstrap and Chart.js is and what they are used for. It will then go through a short demonstration on how to create an HTML file, implement bootstrap and then creating a line chart with Chart.js. They will then be instructed to change the</w:t>
      </w:r>
      <w:r>
        <w:t xml:space="preserve"> line chart into a gauge chart by coding the different functionalities of chart.js including creating a button to update the graph. Then the students will demonstrate what they have learned by creating their own chart and implementing at least one to two different functions. There then will be a short assessment after the lab. </w:t>
      </w:r>
    </w:p>
    <w:p w14:paraId="11FEAA78" w14:textId="71DE80E0" w:rsidR="005D2B89" w:rsidRDefault="005D2B89" w:rsidP="005D2B89">
      <w:pPr>
        <w:contextualSpacing/>
      </w:pPr>
    </w:p>
    <w:p w14:paraId="000315ED" w14:textId="116CE504" w:rsidR="005D2B89" w:rsidRDefault="005D2B89" w:rsidP="005D2B89">
      <w:pPr>
        <w:contextualSpacing/>
      </w:pPr>
    </w:p>
    <w:p w14:paraId="199A7B9C" w14:textId="5684D6F7" w:rsidR="005D2B89" w:rsidRDefault="005D2B89" w:rsidP="005D2B89">
      <w:pPr>
        <w:contextualSpacing/>
      </w:pPr>
    </w:p>
    <w:p w14:paraId="4137A845" w14:textId="0F3F3BD5" w:rsidR="005D2B89" w:rsidRDefault="005D2B89" w:rsidP="005D2B89">
      <w:pPr>
        <w:contextualSpacing/>
      </w:pPr>
    </w:p>
    <w:p w14:paraId="07E708EA" w14:textId="454DA4C4" w:rsidR="005D2B89" w:rsidRDefault="005D2B89" w:rsidP="005D2B89">
      <w:pPr>
        <w:contextualSpacing/>
      </w:pPr>
    </w:p>
    <w:p w14:paraId="4EB6D00A" w14:textId="77777777" w:rsidR="005D2B89" w:rsidRDefault="005D2B89" w:rsidP="005D2B89">
      <w:pPr>
        <w:contextualSpacing/>
      </w:pPr>
    </w:p>
    <w:p w14:paraId="4F85A1C8" w14:textId="77777777" w:rsidR="00BF3EF3" w:rsidRDefault="0085253E">
      <w:pPr>
        <w:pStyle w:val="Heading2"/>
        <w:rPr>
          <w:u w:val="single"/>
        </w:rPr>
      </w:pPr>
      <w:r>
        <w:rPr>
          <w:u w:val="single"/>
        </w:rPr>
        <w:t>Objective:</w:t>
      </w:r>
    </w:p>
    <w:p w14:paraId="549C55F0" w14:textId="184F9508" w:rsidR="00BF3EF3" w:rsidRDefault="0085253E">
      <w:pPr>
        <w:numPr>
          <w:ilvl w:val="0"/>
          <w:numId w:val="2"/>
        </w:numPr>
        <w:contextualSpacing/>
      </w:pPr>
      <w:r>
        <w:t>The student will demonstrate understanding the basics of bootstrap and Chart.js.</w:t>
      </w:r>
    </w:p>
    <w:p w14:paraId="0C99C1B1" w14:textId="399F4D1A" w:rsidR="00BF3EF3" w:rsidRDefault="0085253E">
      <w:pPr>
        <w:numPr>
          <w:ilvl w:val="0"/>
          <w:numId w:val="2"/>
        </w:numPr>
        <w:contextualSpacing/>
      </w:pPr>
      <w:r>
        <w:t>The student will learn how to change a chart and implement several functions.</w:t>
      </w:r>
    </w:p>
    <w:p w14:paraId="01A84D31" w14:textId="7A5ACFA9" w:rsidR="00BF3EF3" w:rsidRDefault="0085253E">
      <w:pPr>
        <w:numPr>
          <w:ilvl w:val="0"/>
          <w:numId w:val="2"/>
        </w:numPr>
        <w:contextualSpacing/>
      </w:pPr>
      <w:r>
        <w:t xml:space="preserve">The student will learn how to create an update button to update the chart. </w:t>
      </w:r>
    </w:p>
    <w:p w14:paraId="68297F1D" w14:textId="52B0F7A7" w:rsidR="004F79D0" w:rsidRDefault="004F79D0" w:rsidP="004F79D0">
      <w:pPr>
        <w:numPr>
          <w:ilvl w:val="0"/>
          <w:numId w:val="2"/>
        </w:numPr>
        <w:contextualSpacing/>
      </w:pPr>
      <w:r>
        <w:t>The student then will demonstrate what they have learned by creating a chart on their own</w:t>
      </w:r>
    </w:p>
    <w:p w14:paraId="61DFCC24" w14:textId="770492A4" w:rsidR="004F79D0" w:rsidRDefault="004F79D0" w:rsidP="004F79D0">
      <w:pPr>
        <w:numPr>
          <w:ilvl w:val="0"/>
          <w:numId w:val="2"/>
        </w:numPr>
        <w:contextualSpacing/>
      </w:pPr>
      <w:r>
        <w:t>The student will then reflect on what they have learned with a short assessment</w:t>
      </w:r>
    </w:p>
    <w:p w14:paraId="071C6F8F" w14:textId="30C76DE5" w:rsidR="00BF3EF3" w:rsidRDefault="0085253E" w:rsidP="0085253E">
      <w:pPr>
        <w:pStyle w:val="Heading2"/>
      </w:pPr>
      <w:r>
        <w:t xml:space="preserve"> </w:t>
      </w:r>
    </w:p>
    <w:sectPr w:rsidR="00BF3EF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0BCEA" w14:textId="77777777" w:rsidR="008C71EC" w:rsidRDefault="008C71EC" w:rsidP="008C71EC">
      <w:pPr>
        <w:spacing w:after="0" w:line="240" w:lineRule="auto"/>
      </w:pPr>
      <w:r>
        <w:separator/>
      </w:r>
    </w:p>
  </w:endnote>
  <w:endnote w:type="continuationSeparator" w:id="0">
    <w:p w14:paraId="6687FCC5" w14:textId="77777777" w:rsidR="008C71EC" w:rsidRDefault="008C71EC" w:rsidP="008C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852FC" w14:textId="77777777" w:rsidR="008C71EC" w:rsidRDefault="008C71EC" w:rsidP="008C71EC">
      <w:pPr>
        <w:spacing w:after="0" w:line="240" w:lineRule="auto"/>
      </w:pPr>
      <w:r>
        <w:separator/>
      </w:r>
    </w:p>
  </w:footnote>
  <w:footnote w:type="continuationSeparator" w:id="0">
    <w:p w14:paraId="21F464B4" w14:textId="77777777" w:rsidR="008C71EC" w:rsidRDefault="008C71EC" w:rsidP="008C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6B91D" w14:textId="73B083E4" w:rsidR="008C71EC" w:rsidRDefault="008C71EC" w:rsidP="008C71EC">
    <w:pPr>
      <w:pStyle w:val="Header"/>
      <w:jc w:val="right"/>
    </w:pPr>
    <w:r>
      <w:t>CIT255</w:t>
    </w:r>
  </w:p>
  <w:p w14:paraId="55C0CA7F" w14:textId="755CE4A0" w:rsidR="008C71EC" w:rsidRDefault="008C71EC" w:rsidP="008C71EC">
    <w:pPr>
      <w:pStyle w:val="Header"/>
      <w:jc w:val="right"/>
    </w:pPr>
    <w:r>
      <w:t>10/27/2020</w:t>
    </w:r>
  </w:p>
  <w:p w14:paraId="07BBC0EB" w14:textId="0D787BDD" w:rsidR="008C71EC" w:rsidRDefault="008C71EC" w:rsidP="008C71EC">
    <w:pPr>
      <w:pStyle w:val="Header"/>
      <w:jc w:val="right"/>
    </w:pPr>
    <w:r>
      <w:t>Bruce Abshire</w:t>
    </w:r>
  </w:p>
  <w:p w14:paraId="6234949D" w14:textId="67545671" w:rsidR="008C71EC" w:rsidRDefault="008C71EC" w:rsidP="008C71EC">
    <w:pPr>
      <w:pStyle w:val="Header"/>
      <w:jc w:val="right"/>
    </w:pPr>
    <w:r>
      <w:t>Cole Crain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7BA9"/>
    <w:multiLevelType w:val="multilevel"/>
    <w:tmpl w:val="8FC854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2259AA"/>
    <w:multiLevelType w:val="multilevel"/>
    <w:tmpl w:val="4B1847E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C94157"/>
    <w:multiLevelType w:val="multilevel"/>
    <w:tmpl w:val="E86E81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237E17"/>
    <w:multiLevelType w:val="multilevel"/>
    <w:tmpl w:val="FF52A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BF02F1"/>
    <w:multiLevelType w:val="multilevel"/>
    <w:tmpl w:val="17768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F3"/>
    <w:rsid w:val="004F79D0"/>
    <w:rsid w:val="005D2B89"/>
    <w:rsid w:val="0085253E"/>
    <w:rsid w:val="008C71EC"/>
    <w:rsid w:val="00BF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8F30"/>
  <w15:docId w15:val="{364DA7F3-3CB3-4362-B61D-D81BA6FE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8C7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1EC"/>
  </w:style>
  <w:style w:type="paragraph" w:styleId="Footer">
    <w:name w:val="footer"/>
    <w:basedOn w:val="Normal"/>
    <w:link w:val="FooterChar"/>
    <w:uiPriority w:val="99"/>
    <w:unhideWhenUsed/>
    <w:rsid w:val="008C7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Abshire</dc:creator>
  <cp:lastModifiedBy>Bruce Abshire</cp:lastModifiedBy>
  <cp:revision>4</cp:revision>
  <dcterms:created xsi:type="dcterms:W3CDTF">2020-11-02T13:01:00Z</dcterms:created>
  <dcterms:modified xsi:type="dcterms:W3CDTF">2020-11-02T15:03:00Z</dcterms:modified>
</cp:coreProperties>
</file>