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1253A7" w14:textId="77777777" w:rsidR="003F05FD" w:rsidRDefault="00490347">
      <w:pPr>
        <w:spacing w:line="360" w:lineRule="auto"/>
        <w:jc w:val="center"/>
        <w:rPr>
          <w:rFonts w:ascii="Oswald" w:eastAsia="Oswald" w:hAnsi="Oswald" w:cs="Oswald"/>
        </w:rPr>
      </w:pPr>
      <w:r>
        <w:rPr>
          <w:rFonts w:ascii="Oswald" w:eastAsia="Oswald" w:hAnsi="Oswald" w:cs="Oswald"/>
        </w:rPr>
        <w:t>Intro to Canvas Graphics</w:t>
      </w:r>
    </w:p>
    <w:p w14:paraId="2C201F1C" w14:textId="77777777" w:rsidR="003F05FD" w:rsidRDefault="00490347">
      <w:pPr>
        <w:spacing w:line="360" w:lineRule="auto"/>
        <w:jc w:val="center"/>
        <w:rPr>
          <w:rFonts w:ascii="Oswald" w:eastAsia="Oswald" w:hAnsi="Oswald" w:cs="Oswald"/>
        </w:rPr>
      </w:pPr>
      <w:r>
        <w:rPr>
          <w:rFonts w:ascii="Oswald" w:eastAsia="Oswald" w:hAnsi="Oswald" w:cs="Oswald"/>
          <w:noProof/>
        </w:rPr>
        <w:drawing>
          <wp:inline distT="114300" distB="114300" distL="114300" distR="114300" wp14:anchorId="147A0EE7" wp14:editId="299A6FF0">
            <wp:extent cx="5943600" cy="15621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
                    <a:srcRect/>
                    <a:stretch>
                      <a:fillRect/>
                    </a:stretch>
                  </pic:blipFill>
                  <pic:spPr>
                    <a:xfrm>
                      <a:off x="0" y="0"/>
                      <a:ext cx="5943600" cy="1562100"/>
                    </a:xfrm>
                    <a:prstGeom prst="rect">
                      <a:avLst/>
                    </a:prstGeom>
                    <a:ln/>
                  </pic:spPr>
                </pic:pic>
              </a:graphicData>
            </a:graphic>
          </wp:inline>
        </w:drawing>
      </w:r>
    </w:p>
    <w:p w14:paraId="67564F4F" w14:textId="77777777" w:rsidR="003F05FD" w:rsidRDefault="003F05FD">
      <w:pPr>
        <w:spacing w:line="360" w:lineRule="auto"/>
        <w:rPr>
          <w:rFonts w:ascii="Oswald" w:eastAsia="Oswald" w:hAnsi="Oswald" w:cs="Oswald"/>
          <w:b/>
        </w:rPr>
      </w:pPr>
    </w:p>
    <w:p w14:paraId="752D773E" w14:textId="77777777" w:rsidR="003F05FD" w:rsidRDefault="00490347">
      <w:pPr>
        <w:spacing w:line="360" w:lineRule="auto"/>
      </w:pPr>
      <w:r>
        <w:rPr>
          <w:rFonts w:ascii="Oswald" w:eastAsia="Oswald" w:hAnsi="Oswald" w:cs="Oswald"/>
          <w:b/>
        </w:rPr>
        <w:t>Introduction</w:t>
      </w:r>
      <w:r>
        <w:t>:</w:t>
      </w:r>
    </w:p>
    <w:p w14:paraId="6C4474CA" w14:textId="77777777" w:rsidR="003F05FD" w:rsidRDefault="00490347">
      <w:pPr>
        <w:spacing w:line="360" w:lineRule="auto"/>
        <w:rPr>
          <w:rFonts w:ascii="Oswald" w:eastAsia="Oswald" w:hAnsi="Oswald" w:cs="Oswald"/>
        </w:rPr>
      </w:pPr>
      <w:r>
        <w:t>Canvas is a new element type introduced with HTML5 that is designed to render graphics in real-time. This makes it highly desirable for making web-based games and similar applications where speed of rendering is critical.  This tutorial is intended to prov</w:t>
      </w:r>
      <w:r>
        <w:t>ide a brief look at how to set up the Canvas to create and render graphics.</w:t>
      </w:r>
    </w:p>
    <w:p w14:paraId="19415F8C" w14:textId="77777777" w:rsidR="003F05FD" w:rsidRDefault="003F05FD">
      <w:pPr>
        <w:spacing w:line="360" w:lineRule="auto"/>
        <w:jc w:val="center"/>
        <w:rPr>
          <w:rFonts w:ascii="Oswald" w:eastAsia="Oswald" w:hAnsi="Oswald" w:cs="Oswald"/>
        </w:rPr>
      </w:pPr>
    </w:p>
    <w:p w14:paraId="7BFB4291" w14:textId="77777777" w:rsidR="003F05FD" w:rsidRDefault="003F05FD">
      <w:pPr>
        <w:spacing w:line="360" w:lineRule="auto"/>
        <w:rPr>
          <w:rFonts w:ascii="Oswald" w:eastAsia="Oswald" w:hAnsi="Oswald" w:cs="Oswald"/>
          <w:b/>
        </w:rPr>
      </w:pPr>
    </w:p>
    <w:p w14:paraId="7135A42B" w14:textId="77777777" w:rsidR="003F05FD" w:rsidRDefault="00490347">
      <w:pPr>
        <w:spacing w:line="360" w:lineRule="auto"/>
      </w:pPr>
      <w:r>
        <w:rPr>
          <w:rFonts w:ascii="Oswald" w:eastAsia="Oswald" w:hAnsi="Oswald" w:cs="Oswald"/>
          <w:b/>
        </w:rPr>
        <w:t>Preparation</w:t>
      </w:r>
      <w:r>
        <w:t>:</w:t>
      </w:r>
    </w:p>
    <w:p w14:paraId="31E7EA40" w14:textId="77777777" w:rsidR="003F05FD" w:rsidRDefault="00490347">
      <w:pPr>
        <w:spacing w:line="360" w:lineRule="auto"/>
      </w:pPr>
      <w:r>
        <w:t>For this tutorial, you will need access to an application that can edit JavaScript and HTML files.  The tutorial was created using Visual Studio Code, but any docume</w:t>
      </w:r>
      <w:r>
        <w:t xml:space="preserve">nt editing application should suffice.  </w:t>
      </w:r>
    </w:p>
    <w:p w14:paraId="291270FE" w14:textId="77777777" w:rsidR="003F05FD" w:rsidRDefault="003F05FD">
      <w:pPr>
        <w:spacing w:line="360" w:lineRule="auto"/>
      </w:pPr>
    </w:p>
    <w:p w14:paraId="43858EA6" w14:textId="77777777" w:rsidR="003F05FD" w:rsidRDefault="00490347">
      <w:pPr>
        <w:spacing w:line="360" w:lineRule="auto"/>
      </w:pPr>
      <w:r>
        <w:t xml:space="preserve">The starter code for this tutorial can be found at the following url: </w:t>
      </w:r>
    </w:p>
    <w:p w14:paraId="75BE4FFE" w14:textId="77777777" w:rsidR="003F05FD" w:rsidRDefault="00490347">
      <w:pPr>
        <w:spacing w:line="360" w:lineRule="auto"/>
      </w:pPr>
      <w:hyperlink r:id="rId6">
        <w:r>
          <w:rPr>
            <w:color w:val="1155CC"/>
            <w:u w:val="single"/>
          </w:rPr>
          <w:t>https://github.com/pipboy2/CIT-255-Canvas-Project</w:t>
        </w:r>
      </w:hyperlink>
      <w:r>
        <w:t>.</w:t>
      </w:r>
    </w:p>
    <w:p w14:paraId="210FAD60" w14:textId="77777777" w:rsidR="003F05FD" w:rsidRDefault="003F05FD">
      <w:pPr>
        <w:spacing w:line="360" w:lineRule="auto"/>
      </w:pPr>
    </w:p>
    <w:p w14:paraId="717AF724" w14:textId="77777777" w:rsidR="003F05FD" w:rsidRDefault="00490347">
      <w:pPr>
        <w:spacing w:line="360" w:lineRule="auto"/>
      </w:pPr>
      <w:r>
        <w:t>The tutorial package s</w:t>
      </w:r>
      <w:r>
        <w:t xml:space="preserve">hould contain the following folders and files: </w:t>
      </w:r>
    </w:p>
    <w:p w14:paraId="156813EC" w14:textId="77777777" w:rsidR="003F05FD" w:rsidRDefault="00490347">
      <w:pPr>
        <w:spacing w:line="360" w:lineRule="auto"/>
      </w:pPr>
      <w:r>
        <w:tab/>
      </w:r>
    </w:p>
    <w:p w14:paraId="54D0F151" w14:textId="77777777" w:rsidR="003F05FD" w:rsidRDefault="00490347">
      <w:pPr>
        <w:numPr>
          <w:ilvl w:val="0"/>
          <w:numId w:val="2"/>
        </w:numPr>
        <w:spacing w:line="360" w:lineRule="auto"/>
      </w:pPr>
      <w:proofErr w:type="spellStart"/>
      <w:r>
        <w:t>css</w:t>
      </w:r>
      <w:proofErr w:type="spellEnd"/>
    </w:p>
    <w:p w14:paraId="6EC68D2F" w14:textId="77777777" w:rsidR="003F05FD" w:rsidRDefault="00490347">
      <w:pPr>
        <w:numPr>
          <w:ilvl w:val="0"/>
          <w:numId w:val="2"/>
        </w:numPr>
        <w:spacing w:line="360" w:lineRule="auto"/>
        <w:ind w:left="2160"/>
      </w:pPr>
      <w:r>
        <w:t>canvasDemo.css</w:t>
      </w:r>
    </w:p>
    <w:p w14:paraId="52233F55" w14:textId="77777777" w:rsidR="003F05FD" w:rsidRDefault="00490347">
      <w:pPr>
        <w:numPr>
          <w:ilvl w:val="0"/>
          <w:numId w:val="2"/>
        </w:numPr>
        <w:spacing w:line="360" w:lineRule="auto"/>
      </w:pPr>
      <w:proofErr w:type="spellStart"/>
      <w:r>
        <w:t>js</w:t>
      </w:r>
      <w:proofErr w:type="spellEnd"/>
    </w:p>
    <w:p w14:paraId="2D417214" w14:textId="77777777" w:rsidR="003F05FD" w:rsidRDefault="00490347">
      <w:pPr>
        <w:numPr>
          <w:ilvl w:val="0"/>
          <w:numId w:val="2"/>
        </w:numPr>
        <w:spacing w:line="360" w:lineRule="auto"/>
        <w:ind w:left="2160"/>
      </w:pPr>
      <w:r>
        <w:t>canvasDemo.js</w:t>
      </w:r>
    </w:p>
    <w:p w14:paraId="42C226B5" w14:textId="77777777" w:rsidR="003F05FD" w:rsidRDefault="003F05FD">
      <w:pPr>
        <w:numPr>
          <w:ilvl w:val="0"/>
          <w:numId w:val="2"/>
        </w:numPr>
        <w:spacing w:line="360" w:lineRule="auto"/>
        <w:ind w:left="2160"/>
      </w:pPr>
    </w:p>
    <w:p w14:paraId="2D53C57F" w14:textId="77777777" w:rsidR="003F05FD" w:rsidRDefault="00490347">
      <w:pPr>
        <w:numPr>
          <w:ilvl w:val="0"/>
          <w:numId w:val="2"/>
        </w:numPr>
        <w:spacing w:line="360" w:lineRule="auto"/>
        <w:ind w:left="2160"/>
      </w:pPr>
      <w:r>
        <w:t>canvasDemoStudentVersion.js</w:t>
      </w:r>
    </w:p>
    <w:p w14:paraId="01CC6784" w14:textId="77777777" w:rsidR="003F05FD" w:rsidRDefault="00490347">
      <w:pPr>
        <w:numPr>
          <w:ilvl w:val="0"/>
          <w:numId w:val="2"/>
        </w:numPr>
        <w:spacing w:line="360" w:lineRule="auto"/>
      </w:pPr>
      <w:r>
        <w:lastRenderedPageBreak/>
        <w:t>media</w:t>
      </w:r>
    </w:p>
    <w:p w14:paraId="19ABE648" w14:textId="77777777" w:rsidR="003F05FD" w:rsidRDefault="00490347">
      <w:pPr>
        <w:numPr>
          <w:ilvl w:val="0"/>
          <w:numId w:val="2"/>
        </w:numPr>
        <w:spacing w:line="360" w:lineRule="auto"/>
        <w:ind w:left="2160"/>
      </w:pPr>
      <w:r>
        <w:t>Background.png</w:t>
      </w:r>
    </w:p>
    <w:p w14:paraId="72AE1BE4" w14:textId="77777777" w:rsidR="003F05FD" w:rsidRDefault="00490347">
      <w:pPr>
        <w:numPr>
          <w:ilvl w:val="0"/>
          <w:numId w:val="2"/>
        </w:numPr>
        <w:spacing w:line="360" w:lineRule="auto"/>
        <w:ind w:left="2160"/>
      </w:pPr>
      <w:r>
        <w:t>Bg2.png</w:t>
      </w:r>
    </w:p>
    <w:p w14:paraId="1C70F277" w14:textId="77777777" w:rsidR="003F05FD" w:rsidRDefault="00490347">
      <w:pPr>
        <w:numPr>
          <w:ilvl w:val="0"/>
          <w:numId w:val="2"/>
        </w:numPr>
        <w:spacing w:line="360" w:lineRule="auto"/>
        <w:ind w:left="2160"/>
      </w:pPr>
      <w:r>
        <w:t>digitalBG.jpg</w:t>
      </w:r>
    </w:p>
    <w:p w14:paraId="341283CA" w14:textId="77777777" w:rsidR="003F05FD" w:rsidRDefault="00490347">
      <w:pPr>
        <w:numPr>
          <w:ilvl w:val="0"/>
          <w:numId w:val="2"/>
        </w:numPr>
        <w:spacing w:line="360" w:lineRule="auto"/>
      </w:pPr>
      <w:r>
        <w:t>Canvas_Demo_Student_Version.html</w:t>
      </w:r>
    </w:p>
    <w:p w14:paraId="4556BDF0" w14:textId="77777777" w:rsidR="003F05FD" w:rsidRDefault="00490347">
      <w:pPr>
        <w:numPr>
          <w:ilvl w:val="0"/>
          <w:numId w:val="2"/>
        </w:numPr>
        <w:spacing w:line="360" w:lineRule="auto"/>
      </w:pPr>
      <w:r>
        <w:t>Canvas_Demo_V1.html</w:t>
      </w:r>
    </w:p>
    <w:p w14:paraId="2BC18D0F" w14:textId="77777777" w:rsidR="003F05FD" w:rsidRDefault="00490347">
      <w:pPr>
        <w:numPr>
          <w:ilvl w:val="0"/>
          <w:numId w:val="2"/>
        </w:numPr>
        <w:spacing w:line="360" w:lineRule="auto"/>
      </w:pPr>
      <w:r>
        <w:t>Canvas Overview and Learning Outcomes.docx</w:t>
      </w:r>
    </w:p>
    <w:p w14:paraId="3B4D4F5E" w14:textId="77777777" w:rsidR="003F05FD" w:rsidRDefault="00490347">
      <w:pPr>
        <w:numPr>
          <w:ilvl w:val="0"/>
          <w:numId w:val="2"/>
        </w:numPr>
        <w:spacing w:line="360" w:lineRule="auto"/>
      </w:pPr>
      <w:r>
        <w:t>CIT 255 Lab Procedure_.docx</w:t>
      </w:r>
    </w:p>
    <w:p w14:paraId="1FEA979A" w14:textId="77777777" w:rsidR="003F05FD" w:rsidRDefault="003F05FD">
      <w:pPr>
        <w:spacing w:line="360" w:lineRule="auto"/>
        <w:ind w:left="720"/>
      </w:pPr>
    </w:p>
    <w:p w14:paraId="05C6A93E" w14:textId="77777777" w:rsidR="003F05FD" w:rsidRDefault="00490347">
      <w:pPr>
        <w:spacing w:line="360" w:lineRule="auto"/>
      </w:pPr>
      <w:r>
        <w:t xml:space="preserve">For this tutorial, you will be working with the canvas_Demo_Student_Version.js file located in the </w:t>
      </w:r>
      <w:proofErr w:type="spellStart"/>
      <w:r>
        <w:t>js</w:t>
      </w:r>
      <w:proofErr w:type="spellEnd"/>
      <w:r>
        <w:t xml:space="preserve"> folder. This version is missing some sections of code that will be filled in over </w:t>
      </w:r>
      <w:r>
        <w:t xml:space="preserve">the course of this tutorial.  A completed version, </w:t>
      </w:r>
      <w:proofErr w:type="gramStart"/>
      <w:r>
        <w:t>canvasDemo.js,  is</w:t>
      </w:r>
      <w:proofErr w:type="gramEnd"/>
      <w:r>
        <w:t xml:space="preserve"> also included so you can compare your progress with a working version. </w:t>
      </w:r>
    </w:p>
    <w:p w14:paraId="31576F24" w14:textId="77777777" w:rsidR="003F05FD" w:rsidRDefault="003F05FD">
      <w:pPr>
        <w:spacing w:line="360" w:lineRule="auto"/>
      </w:pPr>
    </w:p>
    <w:p w14:paraId="024F73BA" w14:textId="77777777" w:rsidR="003F05FD" w:rsidRDefault="00490347">
      <w:pPr>
        <w:spacing w:line="360" w:lineRule="auto"/>
      </w:pPr>
      <w:r>
        <w:t>By the end of this tutorial, you should be able to:</w:t>
      </w:r>
    </w:p>
    <w:p w14:paraId="3D174A29" w14:textId="77777777" w:rsidR="003F05FD" w:rsidRDefault="00490347">
      <w:pPr>
        <w:numPr>
          <w:ilvl w:val="0"/>
          <w:numId w:val="1"/>
        </w:numPr>
        <w:spacing w:line="360" w:lineRule="auto"/>
      </w:pPr>
      <w:r>
        <w:t>Configure a Canvas element in JavaScript</w:t>
      </w:r>
    </w:p>
    <w:p w14:paraId="4184EB73" w14:textId="77777777" w:rsidR="003F05FD" w:rsidRDefault="00490347">
      <w:pPr>
        <w:numPr>
          <w:ilvl w:val="0"/>
          <w:numId w:val="1"/>
        </w:numPr>
        <w:spacing w:line="360" w:lineRule="auto"/>
      </w:pPr>
      <w:r>
        <w:t xml:space="preserve">Create a JavaScript </w:t>
      </w:r>
      <w:r>
        <w:t>pseudo-class and methods for Canvas graphics</w:t>
      </w:r>
    </w:p>
    <w:p w14:paraId="2349827B" w14:textId="77777777" w:rsidR="003F05FD" w:rsidRDefault="00490347">
      <w:pPr>
        <w:numPr>
          <w:ilvl w:val="0"/>
          <w:numId w:val="1"/>
        </w:numPr>
        <w:spacing w:line="360" w:lineRule="auto"/>
      </w:pPr>
      <w:r>
        <w:t>Instantiate and update Canvas graphics</w:t>
      </w:r>
    </w:p>
    <w:p w14:paraId="561F6B25" w14:textId="77777777" w:rsidR="003F05FD" w:rsidRDefault="00490347">
      <w:pPr>
        <w:numPr>
          <w:ilvl w:val="0"/>
          <w:numId w:val="1"/>
        </w:numPr>
        <w:spacing w:line="360" w:lineRule="auto"/>
      </w:pPr>
      <w:r>
        <w:t>Use events to manipulate the position of Canvas graphics</w:t>
      </w:r>
    </w:p>
    <w:p w14:paraId="0E5E48B4" w14:textId="77777777" w:rsidR="003F05FD" w:rsidRDefault="003F05FD">
      <w:pPr>
        <w:spacing w:line="360" w:lineRule="auto"/>
      </w:pPr>
    </w:p>
    <w:p w14:paraId="5217E832" w14:textId="77777777" w:rsidR="003F05FD" w:rsidRDefault="003F05FD">
      <w:pPr>
        <w:spacing w:line="360" w:lineRule="auto"/>
      </w:pPr>
    </w:p>
    <w:p w14:paraId="7A33B8F3" w14:textId="77777777" w:rsidR="003F05FD" w:rsidRDefault="003F05FD">
      <w:pPr>
        <w:spacing w:line="360" w:lineRule="auto"/>
      </w:pPr>
    </w:p>
    <w:p w14:paraId="2D4B4CF9" w14:textId="77777777" w:rsidR="003F05FD" w:rsidRDefault="00490347">
      <w:pPr>
        <w:spacing w:line="360" w:lineRule="auto"/>
      </w:pPr>
      <w:r>
        <w:rPr>
          <w:rFonts w:ascii="Oswald" w:eastAsia="Oswald" w:hAnsi="Oswald" w:cs="Oswald"/>
          <w:b/>
        </w:rPr>
        <w:t xml:space="preserve">Step 1. </w:t>
      </w:r>
      <w:r>
        <w:t xml:space="preserve"> </w:t>
      </w:r>
    </w:p>
    <w:p w14:paraId="3CD4A853" w14:textId="77777777" w:rsidR="003F05FD" w:rsidRDefault="00490347">
      <w:pPr>
        <w:spacing w:line="360" w:lineRule="auto"/>
      </w:pPr>
      <w:r>
        <w:t>In order to use the Canvas, we first need to instantiate one to work with and store it in a variable (d2 in the example).  The provided HTML documents have a Canvas element included with an ID of “</w:t>
      </w:r>
      <w:proofErr w:type="spellStart"/>
      <w:r>
        <w:rPr>
          <w:b/>
        </w:rPr>
        <w:t>movingCanvas</w:t>
      </w:r>
      <w:proofErr w:type="spellEnd"/>
      <w:r>
        <w:t xml:space="preserve">”, so we can use </w:t>
      </w:r>
      <w:proofErr w:type="spellStart"/>
      <w:proofErr w:type="gramStart"/>
      <w:r>
        <w:rPr>
          <w:i/>
        </w:rPr>
        <w:t>document.getElementById</w:t>
      </w:r>
      <w:proofErr w:type="spellEnd"/>
      <w:proofErr w:type="gramEnd"/>
      <w:r>
        <w:t xml:space="preserve"> to spe</w:t>
      </w:r>
      <w:r>
        <w:t>cify that canvas element as the one we will be using.  Then, we create a “</w:t>
      </w:r>
      <w:r>
        <w:rPr>
          <w:b/>
        </w:rPr>
        <w:t>start</w:t>
      </w:r>
      <w:r>
        <w:t>” function to specify the characteristics of the canvas.</w:t>
      </w:r>
    </w:p>
    <w:p w14:paraId="454A5703" w14:textId="77777777" w:rsidR="003F05FD" w:rsidRDefault="00490347">
      <w:pPr>
        <w:spacing w:line="360" w:lineRule="auto"/>
      </w:pPr>
      <w:r>
        <w:rPr>
          <w:noProof/>
        </w:rPr>
        <w:drawing>
          <wp:inline distT="114300" distB="114300" distL="114300" distR="114300" wp14:anchorId="24C5109F" wp14:editId="371B73B6">
            <wp:extent cx="4257675" cy="600075"/>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4257675" cy="600075"/>
                    </a:xfrm>
                    <a:prstGeom prst="rect">
                      <a:avLst/>
                    </a:prstGeom>
                    <a:ln/>
                  </pic:spPr>
                </pic:pic>
              </a:graphicData>
            </a:graphic>
          </wp:inline>
        </w:drawing>
      </w:r>
    </w:p>
    <w:p w14:paraId="4FF8E648" w14:textId="77777777" w:rsidR="003F05FD" w:rsidRDefault="00490347">
      <w:pPr>
        <w:spacing w:line="360" w:lineRule="auto"/>
      </w:pPr>
      <w:r>
        <w:t xml:space="preserve"> </w:t>
      </w:r>
    </w:p>
    <w:p w14:paraId="1AA729FB" w14:textId="77777777" w:rsidR="003F05FD" w:rsidRDefault="00490347">
      <w:pPr>
        <w:spacing w:line="360" w:lineRule="auto"/>
      </w:pPr>
      <w:r>
        <w:t xml:space="preserve">Within this function we will need to define a few characteristics: </w:t>
      </w:r>
    </w:p>
    <w:p w14:paraId="1A024326" w14:textId="77777777" w:rsidR="003F05FD" w:rsidRDefault="00490347">
      <w:pPr>
        <w:spacing w:line="360" w:lineRule="auto"/>
      </w:pPr>
      <w:r>
        <w:rPr>
          <w:noProof/>
        </w:rPr>
        <w:lastRenderedPageBreak/>
        <w:drawing>
          <wp:inline distT="114300" distB="114300" distL="114300" distR="114300" wp14:anchorId="3332DFB0" wp14:editId="41BC4338">
            <wp:extent cx="3419475" cy="771525"/>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3419475" cy="771525"/>
                    </a:xfrm>
                    <a:prstGeom prst="rect">
                      <a:avLst/>
                    </a:prstGeom>
                    <a:ln/>
                  </pic:spPr>
                </pic:pic>
              </a:graphicData>
            </a:graphic>
          </wp:inline>
        </w:drawing>
      </w:r>
    </w:p>
    <w:p w14:paraId="63D6CEC9" w14:textId="77777777" w:rsidR="003F05FD" w:rsidRDefault="003F05FD">
      <w:pPr>
        <w:spacing w:line="360" w:lineRule="auto"/>
      </w:pPr>
    </w:p>
    <w:p w14:paraId="42C7E7E2" w14:textId="77777777" w:rsidR="003F05FD" w:rsidRDefault="00490347">
      <w:pPr>
        <w:spacing w:line="432" w:lineRule="auto"/>
      </w:pPr>
      <w:r>
        <w:t xml:space="preserve">The </w:t>
      </w:r>
      <w:r>
        <w:rPr>
          <w:b/>
        </w:rPr>
        <w:t>Width</w:t>
      </w:r>
      <w:r>
        <w:t xml:space="preserve"> and </w:t>
      </w:r>
      <w:r>
        <w:rPr>
          <w:b/>
        </w:rPr>
        <w:t>Height</w:t>
      </w:r>
      <w:r>
        <w:t xml:space="preserve"> characteristics dictate </w:t>
      </w:r>
      <w:r>
        <w:t xml:space="preserve">the size of the canvas’ boundaries in pixels.  For this tutorial the size does not matter much, but it is generally recommended to choose dimensions that will look good on mobile devices since Canvas is not inherently responsive.  </w:t>
      </w:r>
    </w:p>
    <w:p w14:paraId="0A17B467" w14:textId="77777777" w:rsidR="003F05FD" w:rsidRDefault="003F05FD">
      <w:pPr>
        <w:spacing w:line="360" w:lineRule="auto"/>
      </w:pPr>
    </w:p>
    <w:p w14:paraId="4A708B17" w14:textId="77777777" w:rsidR="003F05FD" w:rsidRDefault="00490347">
      <w:pPr>
        <w:spacing w:line="432" w:lineRule="auto"/>
      </w:pPr>
      <w:r>
        <w:t xml:space="preserve">The Canvas’ </w:t>
      </w:r>
      <w:r>
        <w:rPr>
          <w:b/>
        </w:rPr>
        <w:t>Context</w:t>
      </w:r>
      <w:r>
        <w:t xml:space="preserve"> is </w:t>
      </w:r>
      <w:r>
        <w:t xml:space="preserve">used to dictate which drawing methods are available to use in the application. Since we will be working with basic shapes, we will use "2d" as the argument for the </w:t>
      </w:r>
      <w:proofErr w:type="spellStart"/>
      <w:r>
        <w:rPr>
          <w:b/>
          <w:i/>
        </w:rPr>
        <w:t>getContext</w:t>
      </w:r>
      <w:proofErr w:type="spellEnd"/>
      <w:r>
        <w:t xml:space="preserve"> method. We also don’t want the mouse cursor to appear on the Canvas boundary sinc</w:t>
      </w:r>
      <w:r>
        <w:t xml:space="preserve">e some of the graphics will be tied to the movements of the mouse later in the tutorial. Speaking of </w:t>
      </w:r>
      <w:proofErr w:type="gramStart"/>
      <w:r>
        <w:t>which,  we</w:t>
      </w:r>
      <w:proofErr w:type="gramEnd"/>
      <w:r>
        <w:t xml:space="preserve"> will want to include an event listener to monitor the movement of the mouse and store its location as a variable that we can access later. </w:t>
      </w:r>
    </w:p>
    <w:p w14:paraId="5A94C99F" w14:textId="77777777" w:rsidR="003F05FD" w:rsidRDefault="003F05FD">
      <w:pPr>
        <w:spacing w:line="432" w:lineRule="auto"/>
      </w:pPr>
    </w:p>
    <w:p w14:paraId="1907B18E" w14:textId="77777777" w:rsidR="003F05FD" w:rsidRDefault="00490347">
      <w:pPr>
        <w:spacing w:line="360" w:lineRule="auto"/>
      </w:pPr>
      <w:r>
        <w:rPr>
          <w:noProof/>
        </w:rPr>
        <w:drawing>
          <wp:inline distT="114300" distB="114300" distL="114300" distR="114300" wp14:anchorId="6E6BA4D7" wp14:editId="329FC2B8">
            <wp:extent cx="4419600" cy="85725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419600" cy="857250"/>
                    </a:xfrm>
                    <a:prstGeom prst="rect">
                      <a:avLst/>
                    </a:prstGeom>
                    <a:ln/>
                  </pic:spPr>
                </pic:pic>
              </a:graphicData>
            </a:graphic>
          </wp:inline>
        </w:drawing>
      </w:r>
    </w:p>
    <w:p w14:paraId="5733516D" w14:textId="77777777" w:rsidR="003F05FD" w:rsidRDefault="003F05FD">
      <w:pPr>
        <w:spacing w:line="360" w:lineRule="auto"/>
      </w:pPr>
    </w:p>
    <w:p w14:paraId="66C7AF51" w14:textId="77777777" w:rsidR="003F05FD" w:rsidRDefault="003F05FD">
      <w:pPr>
        <w:spacing w:line="360" w:lineRule="auto"/>
      </w:pPr>
    </w:p>
    <w:p w14:paraId="159DA5C6" w14:textId="77777777" w:rsidR="003F05FD" w:rsidRDefault="00490347">
      <w:pPr>
        <w:spacing w:line="360" w:lineRule="auto"/>
      </w:pPr>
      <w:r>
        <w:t xml:space="preserve">To update the </w:t>
      </w:r>
      <w:proofErr w:type="gramStart"/>
      <w:r>
        <w:t>Canvas</w:t>
      </w:r>
      <w:proofErr w:type="gramEnd"/>
      <w:r>
        <w:t xml:space="preserve"> we need to call an external function at regular intervals.  To do this, create an interval which will call the </w:t>
      </w:r>
      <w:proofErr w:type="spellStart"/>
      <w:r>
        <w:rPr>
          <w:b/>
        </w:rPr>
        <w:t>updateCanvas</w:t>
      </w:r>
      <w:proofErr w:type="spellEnd"/>
      <w:r>
        <w:t xml:space="preserve"> function (we will go over this later) every 10 milliseconds.</w:t>
      </w:r>
    </w:p>
    <w:p w14:paraId="5BED4D42" w14:textId="77777777" w:rsidR="003F05FD" w:rsidRDefault="003F05FD">
      <w:pPr>
        <w:spacing w:line="360" w:lineRule="auto"/>
      </w:pPr>
    </w:p>
    <w:p w14:paraId="39B9BCE3" w14:textId="77777777" w:rsidR="003F05FD" w:rsidRDefault="00490347">
      <w:pPr>
        <w:spacing w:line="360" w:lineRule="auto"/>
      </w:pPr>
      <w:r>
        <w:rPr>
          <w:noProof/>
        </w:rPr>
        <w:drawing>
          <wp:inline distT="114300" distB="114300" distL="114300" distR="114300" wp14:anchorId="35FDD500" wp14:editId="65E137C4">
            <wp:extent cx="3914775" cy="37147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914775" cy="371475"/>
                    </a:xfrm>
                    <a:prstGeom prst="rect">
                      <a:avLst/>
                    </a:prstGeom>
                    <a:ln/>
                  </pic:spPr>
                </pic:pic>
              </a:graphicData>
            </a:graphic>
          </wp:inline>
        </w:drawing>
      </w:r>
    </w:p>
    <w:p w14:paraId="25901720" w14:textId="77777777" w:rsidR="003F05FD" w:rsidRDefault="003F05FD">
      <w:pPr>
        <w:spacing w:line="360" w:lineRule="auto"/>
      </w:pPr>
    </w:p>
    <w:p w14:paraId="23D3E51E" w14:textId="77777777" w:rsidR="003F05FD" w:rsidRDefault="00490347">
      <w:pPr>
        <w:spacing w:line="360" w:lineRule="auto"/>
      </w:pPr>
      <w:r>
        <w:t>We also need to create a function to clear t</w:t>
      </w:r>
      <w:r>
        <w:t xml:space="preserve">he Canvas area.  This is important for the </w:t>
      </w:r>
      <w:proofErr w:type="spellStart"/>
      <w:r>
        <w:t>updateCanvas</w:t>
      </w:r>
      <w:proofErr w:type="spellEnd"/>
      <w:r>
        <w:t xml:space="preserve"> function to provide fluid motion with the graphics. Otherwise, a new graphic will be drawn over what has previously been drawn and the result will be messy. </w:t>
      </w:r>
    </w:p>
    <w:p w14:paraId="1309761C" w14:textId="77777777" w:rsidR="003F05FD" w:rsidRDefault="003F05FD">
      <w:pPr>
        <w:spacing w:line="360" w:lineRule="auto"/>
      </w:pPr>
    </w:p>
    <w:p w14:paraId="6D04CB37" w14:textId="77777777" w:rsidR="003F05FD" w:rsidRDefault="00490347">
      <w:pPr>
        <w:spacing w:line="360" w:lineRule="auto"/>
      </w:pPr>
      <w:r>
        <w:rPr>
          <w:noProof/>
        </w:rPr>
        <w:lastRenderedPageBreak/>
        <w:drawing>
          <wp:inline distT="114300" distB="114300" distL="114300" distR="114300" wp14:anchorId="0C254115" wp14:editId="0C3E852B">
            <wp:extent cx="5457825" cy="59055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457825" cy="590550"/>
                    </a:xfrm>
                    <a:prstGeom prst="rect">
                      <a:avLst/>
                    </a:prstGeom>
                    <a:ln/>
                  </pic:spPr>
                </pic:pic>
              </a:graphicData>
            </a:graphic>
          </wp:inline>
        </w:drawing>
      </w:r>
    </w:p>
    <w:p w14:paraId="6BF4DBEA" w14:textId="77777777" w:rsidR="003F05FD" w:rsidRDefault="003F05FD">
      <w:pPr>
        <w:spacing w:line="360" w:lineRule="auto"/>
      </w:pPr>
    </w:p>
    <w:p w14:paraId="2BA57F3E" w14:textId="77777777" w:rsidR="003F05FD" w:rsidRDefault="003F05FD">
      <w:pPr>
        <w:spacing w:line="360" w:lineRule="auto"/>
      </w:pPr>
    </w:p>
    <w:p w14:paraId="070F4245" w14:textId="77777777" w:rsidR="003F05FD" w:rsidRDefault="00490347">
      <w:pPr>
        <w:spacing w:line="360" w:lineRule="auto"/>
      </w:pPr>
      <w:r>
        <w:t xml:space="preserve"> The final code for the </w:t>
      </w:r>
      <w:proofErr w:type="gramStart"/>
      <w:r>
        <w:t>Canvas  shoul</w:t>
      </w:r>
      <w:r>
        <w:t>d</w:t>
      </w:r>
      <w:proofErr w:type="gramEnd"/>
      <w:r>
        <w:t xml:space="preserve"> look something like this: </w:t>
      </w:r>
    </w:p>
    <w:p w14:paraId="6F6E1540" w14:textId="77777777" w:rsidR="003F05FD" w:rsidRDefault="00490347">
      <w:pPr>
        <w:spacing w:line="360" w:lineRule="auto"/>
      </w:pPr>
      <w:r>
        <w:rPr>
          <w:noProof/>
        </w:rPr>
        <w:drawing>
          <wp:inline distT="114300" distB="114300" distL="114300" distR="114300" wp14:anchorId="5587817C" wp14:editId="4A7F5B19">
            <wp:extent cx="5724525" cy="3495675"/>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724525" cy="3495675"/>
                    </a:xfrm>
                    <a:prstGeom prst="rect">
                      <a:avLst/>
                    </a:prstGeom>
                    <a:ln/>
                  </pic:spPr>
                </pic:pic>
              </a:graphicData>
            </a:graphic>
          </wp:inline>
        </w:drawing>
      </w:r>
    </w:p>
    <w:p w14:paraId="6D321D53" w14:textId="77777777" w:rsidR="003F05FD" w:rsidRDefault="003F05FD">
      <w:pPr>
        <w:spacing w:line="360" w:lineRule="auto"/>
      </w:pPr>
    </w:p>
    <w:p w14:paraId="369BFAB4" w14:textId="77777777" w:rsidR="003F05FD" w:rsidRDefault="003F05FD">
      <w:pPr>
        <w:spacing w:line="360" w:lineRule="auto"/>
      </w:pPr>
    </w:p>
    <w:p w14:paraId="18EDA77B" w14:textId="77777777" w:rsidR="003F05FD" w:rsidRDefault="003F05FD">
      <w:pPr>
        <w:spacing w:line="360" w:lineRule="auto"/>
      </w:pPr>
    </w:p>
    <w:p w14:paraId="703ED639" w14:textId="77777777" w:rsidR="003F05FD" w:rsidRDefault="003F05FD">
      <w:pPr>
        <w:spacing w:line="360" w:lineRule="auto"/>
      </w:pPr>
    </w:p>
    <w:p w14:paraId="35AD3FEB" w14:textId="77777777" w:rsidR="003F05FD" w:rsidRDefault="003F05FD">
      <w:pPr>
        <w:spacing w:line="360" w:lineRule="auto"/>
      </w:pPr>
    </w:p>
    <w:p w14:paraId="5279F3E9" w14:textId="77777777" w:rsidR="003F05FD" w:rsidRDefault="00490347">
      <w:pPr>
        <w:spacing w:line="360" w:lineRule="auto"/>
      </w:pPr>
      <w:r>
        <w:rPr>
          <w:rFonts w:ascii="Oswald" w:eastAsia="Oswald" w:hAnsi="Oswald" w:cs="Oswald"/>
          <w:b/>
        </w:rPr>
        <w:t>Step 2.</w:t>
      </w:r>
      <w:r>
        <w:t xml:space="preserve">  </w:t>
      </w:r>
    </w:p>
    <w:p w14:paraId="2B8F0DCF" w14:textId="77777777" w:rsidR="003F05FD" w:rsidRDefault="00490347">
      <w:pPr>
        <w:spacing w:line="360" w:lineRule="auto"/>
      </w:pPr>
      <w:r>
        <w:t>One of the main benefits of Canvas is that once it has drawn something it releases the memory used, making it very fast. However, this also means that graphics need to be redrawn each time something changes. We</w:t>
      </w:r>
      <w:r>
        <w:t xml:space="preserve"> can make this process much easier by creating a JavaScript pseudo-class to hold the properties of graphics we wish to draw so that it can be reused.  </w:t>
      </w:r>
    </w:p>
    <w:p w14:paraId="2A1181B6" w14:textId="77777777" w:rsidR="003F05FD" w:rsidRDefault="003F05FD">
      <w:pPr>
        <w:spacing w:line="360" w:lineRule="auto"/>
      </w:pPr>
    </w:p>
    <w:p w14:paraId="7CA9EFD7" w14:textId="77777777" w:rsidR="003F05FD" w:rsidRDefault="00490347">
      <w:pPr>
        <w:spacing w:line="360" w:lineRule="auto"/>
      </w:pPr>
      <w:r>
        <w:lastRenderedPageBreak/>
        <w:t xml:space="preserve"> </w:t>
      </w:r>
      <w:r>
        <w:rPr>
          <w:noProof/>
        </w:rPr>
        <w:drawing>
          <wp:inline distT="114300" distB="114300" distL="114300" distR="114300" wp14:anchorId="12D69AE3" wp14:editId="4E00B0E9">
            <wp:extent cx="4305300" cy="1285875"/>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4305300" cy="1285875"/>
                    </a:xfrm>
                    <a:prstGeom prst="rect">
                      <a:avLst/>
                    </a:prstGeom>
                    <a:ln/>
                  </pic:spPr>
                </pic:pic>
              </a:graphicData>
            </a:graphic>
          </wp:inline>
        </w:drawing>
      </w:r>
    </w:p>
    <w:p w14:paraId="1E630B4F" w14:textId="77777777" w:rsidR="003F05FD" w:rsidRDefault="003F05FD">
      <w:pPr>
        <w:spacing w:line="360" w:lineRule="auto"/>
      </w:pPr>
    </w:p>
    <w:p w14:paraId="58B5A772" w14:textId="77777777" w:rsidR="003F05FD" w:rsidRDefault="00490347">
      <w:pPr>
        <w:spacing w:line="360" w:lineRule="auto"/>
      </w:pPr>
      <w:r>
        <w:t xml:space="preserve">For this example, we are setting the graphic’s </w:t>
      </w:r>
      <w:r>
        <w:rPr>
          <w:b/>
          <w:i/>
        </w:rPr>
        <w:t>height</w:t>
      </w:r>
      <w:r>
        <w:t xml:space="preserve">, </w:t>
      </w:r>
      <w:r>
        <w:rPr>
          <w:b/>
          <w:i/>
        </w:rPr>
        <w:t>width</w:t>
      </w:r>
      <w:r>
        <w:t xml:space="preserve">, </w:t>
      </w:r>
      <w:r>
        <w:rPr>
          <w:b/>
          <w:i/>
        </w:rPr>
        <w:t>color</w:t>
      </w:r>
      <w:r>
        <w:t xml:space="preserve">, </w:t>
      </w:r>
      <w:r>
        <w:rPr>
          <w:b/>
          <w:i/>
        </w:rPr>
        <w:t>x position</w:t>
      </w:r>
      <w:r>
        <w:t xml:space="preserve">, and </w:t>
      </w:r>
      <w:r>
        <w:rPr>
          <w:b/>
          <w:i/>
        </w:rPr>
        <w:t>y position</w:t>
      </w:r>
      <w:r>
        <w:t>. Th</w:t>
      </w:r>
      <w:r>
        <w:t xml:space="preserve">e x and y properties control where the resulting graphic will appear on the canvas, with 0, 0 being the top left corner of the canvas. Meanwhile, the </w:t>
      </w:r>
      <w:proofErr w:type="spellStart"/>
      <w:r>
        <w:t>speedX</w:t>
      </w:r>
      <w:proofErr w:type="spellEnd"/>
      <w:r>
        <w:t xml:space="preserve"> and </w:t>
      </w:r>
      <w:proofErr w:type="spellStart"/>
      <w:r>
        <w:t>speedY</w:t>
      </w:r>
      <w:proofErr w:type="spellEnd"/>
      <w:r>
        <w:t xml:space="preserve"> properties allow the position to gradually changed between updates.</w:t>
      </w:r>
    </w:p>
    <w:p w14:paraId="4BE5A0C5" w14:textId="77777777" w:rsidR="003F05FD" w:rsidRDefault="003F05FD">
      <w:pPr>
        <w:spacing w:line="360" w:lineRule="auto"/>
      </w:pPr>
    </w:p>
    <w:p w14:paraId="43559609" w14:textId="77777777" w:rsidR="003F05FD" w:rsidRDefault="00490347">
      <w:pPr>
        <w:spacing w:line="360" w:lineRule="auto"/>
      </w:pPr>
      <w:r>
        <w:t>We also need to cre</w:t>
      </w:r>
      <w:r>
        <w:t xml:space="preserve">ate two functions: </w:t>
      </w:r>
      <w:r>
        <w:rPr>
          <w:b/>
        </w:rPr>
        <w:t>update</w:t>
      </w:r>
      <w:r>
        <w:t xml:space="preserve"> and </w:t>
      </w:r>
      <w:proofErr w:type="spellStart"/>
      <w:r>
        <w:rPr>
          <w:b/>
        </w:rPr>
        <w:t>newPos</w:t>
      </w:r>
      <w:proofErr w:type="spellEnd"/>
      <w:r>
        <w:t xml:space="preserve">. </w:t>
      </w:r>
    </w:p>
    <w:p w14:paraId="4569A366" w14:textId="77777777" w:rsidR="003F05FD" w:rsidRDefault="003F05FD">
      <w:pPr>
        <w:spacing w:line="360" w:lineRule="auto"/>
      </w:pPr>
    </w:p>
    <w:p w14:paraId="00AE4884" w14:textId="77777777" w:rsidR="003F05FD" w:rsidRDefault="00490347">
      <w:pPr>
        <w:spacing w:line="360" w:lineRule="auto"/>
      </w:pPr>
      <w:r>
        <w:rPr>
          <w:noProof/>
        </w:rPr>
        <w:drawing>
          <wp:inline distT="114300" distB="114300" distL="114300" distR="114300" wp14:anchorId="0B8FA833" wp14:editId="21345FEE">
            <wp:extent cx="4476750" cy="942975"/>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476750" cy="942975"/>
                    </a:xfrm>
                    <a:prstGeom prst="rect">
                      <a:avLst/>
                    </a:prstGeom>
                    <a:ln/>
                  </pic:spPr>
                </pic:pic>
              </a:graphicData>
            </a:graphic>
          </wp:inline>
        </w:drawing>
      </w:r>
    </w:p>
    <w:p w14:paraId="392095DE" w14:textId="77777777" w:rsidR="003F05FD" w:rsidRDefault="003F05FD">
      <w:pPr>
        <w:spacing w:line="360" w:lineRule="auto"/>
      </w:pPr>
    </w:p>
    <w:p w14:paraId="32223C0B" w14:textId="77777777" w:rsidR="003F05FD" w:rsidRDefault="00490347">
      <w:pPr>
        <w:spacing w:line="360" w:lineRule="auto"/>
      </w:pPr>
      <w:r>
        <w:t xml:space="preserve"> The </w:t>
      </w:r>
      <w:r>
        <w:rPr>
          <w:b/>
        </w:rPr>
        <w:t>update</w:t>
      </w:r>
      <w:r>
        <w:t xml:space="preserve"> function is used to call the Canvas drawing method using the pseudo-class’ properties as arguments. For this tutorial we are using the basic </w:t>
      </w:r>
      <w:proofErr w:type="spellStart"/>
      <w:r>
        <w:rPr>
          <w:b/>
        </w:rPr>
        <w:t>fillRect</w:t>
      </w:r>
      <w:proofErr w:type="spellEnd"/>
      <w:r>
        <w:t xml:space="preserve"> method, but there are others that can be used to achieve different shapes. </w:t>
      </w:r>
    </w:p>
    <w:p w14:paraId="6666417E" w14:textId="77777777" w:rsidR="003F05FD" w:rsidRDefault="003F05FD">
      <w:pPr>
        <w:spacing w:line="360" w:lineRule="auto"/>
      </w:pPr>
    </w:p>
    <w:p w14:paraId="7BEB7442" w14:textId="77777777" w:rsidR="003F05FD" w:rsidRDefault="00490347">
      <w:pPr>
        <w:spacing w:line="360" w:lineRule="auto"/>
      </w:pPr>
      <w:r>
        <w:rPr>
          <w:noProof/>
        </w:rPr>
        <w:drawing>
          <wp:inline distT="114300" distB="114300" distL="114300" distR="114300" wp14:anchorId="7150F829" wp14:editId="4A4D40C5">
            <wp:extent cx="2571750" cy="79057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2571750" cy="790575"/>
                    </a:xfrm>
                    <a:prstGeom prst="rect">
                      <a:avLst/>
                    </a:prstGeom>
                    <a:ln/>
                  </pic:spPr>
                </pic:pic>
              </a:graphicData>
            </a:graphic>
          </wp:inline>
        </w:drawing>
      </w:r>
    </w:p>
    <w:p w14:paraId="12D800FD" w14:textId="77777777" w:rsidR="003F05FD" w:rsidRDefault="003F05FD">
      <w:pPr>
        <w:spacing w:line="360" w:lineRule="auto"/>
      </w:pPr>
    </w:p>
    <w:p w14:paraId="03AAAAE1" w14:textId="77777777" w:rsidR="003F05FD" w:rsidRDefault="00490347">
      <w:pPr>
        <w:spacing w:line="360" w:lineRule="auto"/>
      </w:pPr>
      <w:r>
        <w:t xml:space="preserve">The </w:t>
      </w:r>
      <w:proofErr w:type="spellStart"/>
      <w:r>
        <w:rPr>
          <w:b/>
        </w:rPr>
        <w:t>newPos</w:t>
      </w:r>
      <w:proofErr w:type="spellEnd"/>
      <w:r>
        <w:t xml:space="preserve"> function serves as the mechanism that allows a graphic to move around the canvas.  This also allows the position of a graphic to be updated in real time based on user input. </w:t>
      </w:r>
    </w:p>
    <w:p w14:paraId="456A195C" w14:textId="77777777" w:rsidR="003F05FD" w:rsidRDefault="003F05FD">
      <w:pPr>
        <w:spacing w:line="360" w:lineRule="auto"/>
      </w:pPr>
    </w:p>
    <w:p w14:paraId="125BAAED" w14:textId="77777777" w:rsidR="003F05FD" w:rsidRDefault="00490347">
      <w:pPr>
        <w:spacing w:line="360" w:lineRule="auto"/>
      </w:pPr>
      <w:r>
        <w:t xml:space="preserve">The final constructor should look like this: </w:t>
      </w:r>
    </w:p>
    <w:p w14:paraId="61B90B08" w14:textId="77777777" w:rsidR="003F05FD" w:rsidRDefault="00490347">
      <w:pPr>
        <w:spacing w:line="360" w:lineRule="auto"/>
      </w:pPr>
      <w:r>
        <w:rPr>
          <w:noProof/>
        </w:rPr>
        <w:lastRenderedPageBreak/>
        <w:drawing>
          <wp:inline distT="114300" distB="114300" distL="114300" distR="114300" wp14:anchorId="10BA936C" wp14:editId="60B63F25">
            <wp:extent cx="4695825" cy="3571875"/>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4695825" cy="3571875"/>
                    </a:xfrm>
                    <a:prstGeom prst="rect">
                      <a:avLst/>
                    </a:prstGeom>
                    <a:ln/>
                  </pic:spPr>
                </pic:pic>
              </a:graphicData>
            </a:graphic>
          </wp:inline>
        </w:drawing>
      </w:r>
    </w:p>
    <w:p w14:paraId="12E90FF2" w14:textId="77777777" w:rsidR="003F05FD" w:rsidRDefault="003F05FD">
      <w:pPr>
        <w:spacing w:line="360" w:lineRule="auto"/>
      </w:pPr>
    </w:p>
    <w:p w14:paraId="121568D2" w14:textId="77777777" w:rsidR="003F05FD" w:rsidRDefault="00490347">
      <w:pPr>
        <w:spacing w:line="360" w:lineRule="auto"/>
      </w:pPr>
      <w:r>
        <w:t>The starter code also includes</w:t>
      </w:r>
      <w:r>
        <w:t xml:space="preserve"> a background constructor built off the basic one with a few modifications. The first notable difference is that the </w:t>
      </w:r>
      <w:r>
        <w:rPr>
          <w:b/>
        </w:rPr>
        <w:t>update</w:t>
      </w:r>
      <w:r>
        <w:t xml:space="preserve"> function for the background graphic requires an image source path instead of color as a parameter. </w:t>
      </w:r>
    </w:p>
    <w:p w14:paraId="5A62F2B7" w14:textId="77777777" w:rsidR="003F05FD" w:rsidRDefault="003F05FD">
      <w:pPr>
        <w:spacing w:line="360" w:lineRule="auto"/>
      </w:pPr>
    </w:p>
    <w:p w14:paraId="210639B0" w14:textId="77777777" w:rsidR="003F05FD" w:rsidRDefault="00490347">
      <w:pPr>
        <w:spacing w:line="360" w:lineRule="auto"/>
      </w:pPr>
      <w:r>
        <w:rPr>
          <w:noProof/>
        </w:rPr>
        <w:drawing>
          <wp:inline distT="114300" distB="114300" distL="114300" distR="114300" wp14:anchorId="4AA14F06" wp14:editId="29617831">
            <wp:extent cx="4324350" cy="647700"/>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4324350" cy="647700"/>
                    </a:xfrm>
                    <a:prstGeom prst="rect">
                      <a:avLst/>
                    </a:prstGeom>
                    <a:ln/>
                  </pic:spPr>
                </pic:pic>
              </a:graphicData>
            </a:graphic>
          </wp:inline>
        </w:drawing>
      </w:r>
    </w:p>
    <w:p w14:paraId="06DFDB4D" w14:textId="77777777" w:rsidR="003F05FD" w:rsidRDefault="003F05FD">
      <w:pPr>
        <w:spacing w:line="360" w:lineRule="auto"/>
      </w:pPr>
    </w:p>
    <w:p w14:paraId="54ECBB97" w14:textId="77777777" w:rsidR="003F05FD" w:rsidRDefault="00490347">
      <w:pPr>
        <w:spacing w:line="360" w:lineRule="auto"/>
      </w:pPr>
      <w:r>
        <w:t>This is because the backgrou</w:t>
      </w:r>
      <w:r>
        <w:t xml:space="preserve">nd constructor is using the </w:t>
      </w:r>
      <w:proofErr w:type="spellStart"/>
      <w:r>
        <w:rPr>
          <w:b/>
        </w:rPr>
        <w:t>drawImage</w:t>
      </w:r>
      <w:proofErr w:type="spellEnd"/>
      <w:r>
        <w:t xml:space="preserve"> method in its update function, which does exactly what it the name implies and draws a specified image on the Canvas instead of lines or a shape.  Another difference in the update method is the drawing of two instances</w:t>
      </w:r>
      <w:r>
        <w:t xml:space="preserve"> of the background image rather than one. </w:t>
      </w:r>
    </w:p>
    <w:p w14:paraId="18E5668D" w14:textId="77777777" w:rsidR="003F05FD" w:rsidRDefault="003F05FD">
      <w:pPr>
        <w:spacing w:line="360" w:lineRule="auto"/>
      </w:pPr>
    </w:p>
    <w:p w14:paraId="339BE8C5" w14:textId="77777777" w:rsidR="003F05FD" w:rsidRDefault="00490347">
      <w:pPr>
        <w:spacing w:line="360" w:lineRule="auto"/>
        <w:rPr>
          <w:rFonts w:ascii="Oswald" w:eastAsia="Oswald" w:hAnsi="Oswald" w:cs="Oswald"/>
          <w:b/>
        </w:rPr>
      </w:pPr>
      <w:r>
        <w:rPr>
          <w:noProof/>
        </w:rPr>
        <w:drawing>
          <wp:inline distT="114300" distB="114300" distL="114300" distR="114300" wp14:anchorId="1B4CAF91" wp14:editId="67F81741">
            <wp:extent cx="5943600" cy="4191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943600" cy="419100"/>
                    </a:xfrm>
                    <a:prstGeom prst="rect">
                      <a:avLst/>
                    </a:prstGeom>
                    <a:ln/>
                  </pic:spPr>
                </pic:pic>
              </a:graphicData>
            </a:graphic>
          </wp:inline>
        </w:drawing>
      </w:r>
      <w:r>
        <w:t xml:space="preserve">  </w:t>
      </w:r>
    </w:p>
    <w:p w14:paraId="7F3D9438" w14:textId="77777777" w:rsidR="003F05FD" w:rsidRDefault="003F05FD">
      <w:pPr>
        <w:spacing w:line="360" w:lineRule="auto"/>
        <w:rPr>
          <w:rFonts w:ascii="Oswald" w:eastAsia="Oswald" w:hAnsi="Oswald" w:cs="Oswald"/>
          <w:b/>
        </w:rPr>
      </w:pPr>
    </w:p>
    <w:p w14:paraId="786C338F" w14:textId="77777777" w:rsidR="003F05FD" w:rsidRDefault="00490347">
      <w:pPr>
        <w:spacing w:line="360" w:lineRule="auto"/>
      </w:pPr>
      <w:r>
        <w:lastRenderedPageBreak/>
        <w:t>The background in this demo is designed to give the illusion of continual looping movement, so we need a duplicate to continue moving up the screen after the original resets. For this demo the background flo</w:t>
      </w:r>
      <w:r>
        <w:t>ws upward, so the second one has a y position equal to y + the height of the image. If the goal was to have the background move side-to-side, the x position and width properties would be used instead.</w:t>
      </w:r>
    </w:p>
    <w:p w14:paraId="6A02E1AB" w14:textId="77777777" w:rsidR="003F05FD" w:rsidRDefault="003F05FD">
      <w:pPr>
        <w:spacing w:line="360" w:lineRule="auto"/>
      </w:pPr>
    </w:p>
    <w:p w14:paraId="0B984C8B" w14:textId="77777777" w:rsidR="003F05FD" w:rsidRDefault="00490347">
      <w:pPr>
        <w:spacing w:line="360" w:lineRule="auto"/>
        <w:rPr>
          <w:rFonts w:ascii="Oswald" w:eastAsia="Oswald" w:hAnsi="Oswald" w:cs="Oswald"/>
          <w:b/>
        </w:rPr>
      </w:pPr>
      <w:r>
        <w:rPr>
          <w:rFonts w:ascii="Oswald" w:eastAsia="Oswald" w:hAnsi="Oswald" w:cs="Oswald"/>
          <w:b/>
          <w:noProof/>
        </w:rPr>
        <w:drawing>
          <wp:inline distT="114300" distB="114300" distL="114300" distR="114300" wp14:anchorId="33A100B1" wp14:editId="42A4453E">
            <wp:extent cx="2933700" cy="184785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2933700" cy="1847850"/>
                    </a:xfrm>
                    <a:prstGeom prst="rect">
                      <a:avLst/>
                    </a:prstGeom>
                    <a:ln/>
                  </pic:spPr>
                </pic:pic>
              </a:graphicData>
            </a:graphic>
          </wp:inline>
        </w:drawing>
      </w:r>
    </w:p>
    <w:p w14:paraId="6CBD27CA" w14:textId="77777777" w:rsidR="003F05FD" w:rsidRDefault="003F05FD">
      <w:pPr>
        <w:spacing w:line="360" w:lineRule="auto"/>
      </w:pPr>
    </w:p>
    <w:p w14:paraId="2FAC7289" w14:textId="77777777" w:rsidR="003F05FD" w:rsidRDefault="00490347">
      <w:pPr>
        <w:spacing w:line="360" w:lineRule="auto"/>
        <w:rPr>
          <w:rFonts w:ascii="Oswald" w:eastAsia="Oswald" w:hAnsi="Oswald" w:cs="Oswald"/>
          <w:b/>
        </w:rPr>
      </w:pPr>
      <w:r>
        <w:t xml:space="preserve">Lastly, the </w:t>
      </w:r>
      <w:proofErr w:type="spellStart"/>
      <w:r>
        <w:rPr>
          <w:b/>
        </w:rPr>
        <w:t>newPos</w:t>
      </w:r>
      <w:proofErr w:type="spellEnd"/>
      <w:r>
        <w:t xml:space="preserve"> function for the background is a</w:t>
      </w:r>
      <w:r>
        <w:t xml:space="preserve"> bit more involved than that of the other graphics as it includes code to reset its position after reaching the edge of the Canvas.  </w:t>
      </w:r>
    </w:p>
    <w:p w14:paraId="05B2B8E1" w14:textId="77777777" w:rsidR="003F05FD" w:rsidRDefault="003F05FD">
      <w:pPr>
        <w:spacing w:line="360" w:lineRule="auto"/>
        <w:rPr>
          <w:rFonts w:ascii="Oswald" w:eastAsia="Oswald" w:hAnsi="Oswald" w:cs="Oswald"/>
          <w:b/>
        </w:rPr>
      </w:pPr>
    </w:p>
    <w:p w14:paraId="346B51AD" w14:textId="77777777" w:rsidR="003F05FD" w:rsidRDefault="003F05FD">
      <w:pPr>
        <w:spacing w:line="360" w:lineRule="auto"/>
        <w:rPr>
          <w:rFonts w:ascii="Oswald" w:eastAsia="Oswald" w:hAnsi="Oswald" w:cs="Oswald"/>
          <w:b/>
        </w:rPr>
      </w:pPr>
    </w:p>
    <w:p w14:paraId="14292DB2" w14:textId="77777777" w:rsidR="003F05FD" w:rsidRDefault="00490347">
      <w:pPr>
        <w:spacing w:line="360" w:lineRule="auto"/>
      </w:pPr>
      <w:r>
        <w:rPr>
          <w:rFonts w:ascii="Oswald" w:eastAsia="Oswald" w:hAnsi="Oswald" w:cs="Oswald"/>
          <w:b/>
        </w:rPr>
        <w:t>Step 3.</w:t>
      </w:r>
      <w:r>
        <w:t xml:space="preserve">  </w:t>
      </w:r>
    </w:p>
    <w:p w14:paraId="0ACAC2F5" w14:textId="77777777" w:rsidR="003F05FD" w:rsidRDefault="00490347">
      <w:pPr>
        <w:spacing w:line="360" w:lineRule="auto"/>
      </w:pPr>
      <w:r>
        <w:t xml:space="preserve">Now that we have a pseudo class to hold our information, it is time to instantiate some graphics! Find the </w:t>
      </w:r>
      <w:proofErr w:type="spellStart"/>
      <w:r>
        <w:rPr>
          <w:b/>
        </w:rPr>
        <w:t>sta</w:t>
      </w:r>
      <w:r>
        <w:rPr>
          <w:b/>
        </w:rPr>
        <w:t>rtDemo</w:t>
      </w:r>
      <w:proofErr w:type="spellEnd"/>
      <w:r>
        <w:t xml:space="preserve"> function near the bottom of the starter code.  This function is used to instantiate each graphic that will be drawn. It also initializes the Canvas itself.  </w:t>
      </w:r>
    </w:p>
    <w:p w14:paraId="1FA5FAD0" w14:textId="77777777" w:rsidR="003F05FD" w:rsidRDefault="003F05FD">
      <w:pPr>
        <w:spacing w:line="360" w:lineRule="auto"/>
      </w:pPr>
    </w:p>
    <w:p w14:paraId="3D93ADD1" w14:textId="77777777" w:rsidR="003F05FD" w:rsidRDefault="00490347">
      <w:pPr>
        <w:spacing w:line="360" w:lineRule="auto"/>
      </w:pPr>
      <w:r>
        <w:rPr>
          <w:noProof/>
        </w:rPr>
        <w:drawing>
          <wp:inline distT="114300" distB="114300" distL="114300" distR="114300" wp14:anchorId="3301252E" wp14:editId="4DFC1E64">
            <wp:extent cx="5362575" cy="152400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362575" cy="1524000"/>
                    </a:xfrm>
                    <a:prstGeom prst="rect">
                      <a:avLst/>
                    </a:prstGeom>
                    <a:ln/>
                  </pic:spPr>
                </pic:pic>
              </a:graphicData>
            </a:graphic>
          </wp:inline>
        </w:drawing>
      </w:r>
    </w:p>
    <w:p w14:paraId="658003DD" w14:textId="77777777" w:rsidR="003F05FD" w:rsidRDefault="003F05FD">
      <w:pPr>
        <w:spacing w:line="360" w:lineRule="auto"/>
      </w:pPr>
    </w:p>
    <w:p w14:paraId="7B21266C" w14:textId="77777777" w:rsidR="003F05FD" w:rsidRDefault="00490347">
      <w:pPr>
        <w:spacing w:line="360" w:lineRule="auto"/>
      </w:pPr>
      <w:r>
        <w:rPr>
          <w:rFonts w:ascii="Oswald" w:eastAsia="Oswald" w:hAnsi="Oswald" w:cs="Oswald"/>
          <w:b/>
        </w:rPr>
        <w:lastRenderedPageBreak/>
        <w:t>NOTE:</w:t>
      </w:r>
      <w:r>
        <w:t xml:space="preserve"> Each item needs to be put before the </w:t>
      </w:r>
      <w:proofErr w:type="gramStart"/>
      <w:r>
        <w:t>start(</w:t>
      </w:r>
      <w:proofErr w:type="gramEnd"/>
      <w:r>
        <w:t xml:space="preserve">) function is called, as otherwise they won’t exist when </w:t>
      </w:r>
      <w:proofErr w:type="spellStart"/>
      <w:r>
        <w:t>startDemo</w:t>
      </w:r>
      <w:proofErr w:type="spellEnd"/>
      <w:r>
        <w:t xml:space="preserve"> calls the </w:t>
      </w:r>
      <w:proofErr w:type="spellStart"/>
      <w:r>
        <w:t>updateCanvas</w:t>
      </w:r>
      <w:proofErr w:type="spellEnd"/>
      <w:r>
        <w:t xml:space="preserve"> function and the web browser will throw an error. </w:t>
      </w:r>
    </w:p>
    <w:p w14:paraId="41CC0814" w14:textId="77777777" w:rsidR="003F05FD" w:rsidRDefault="003F05FD">
      <w:pPr>
        <w:spacing w:line="360" w:lineRule="auto"/>
      </w:pPr>
    </w:p>
    <w:p w14:paraId="4B5EB112" w14:textId="77777777" w:rsidR="003F05FD" w:rsidRDefault="003F05FD">
      <w:pPr>
        <w:spacing w:line="360" w:lineRule="auto"/>
      </w:pPr>
    </w:p>
    <w:p w14:paraId="0ABBD629" w14:textId="77777777" w:rsidR="003F05FD" w:rsidRDefault="003F05FD">
      <w:pPr>
        <w:spacing w:line="360" w:lineRule="auto"/>
      </w:pPr>
    </w:p>
    <w:p w14:paraId="63139578" w14:textId="77777777" w:rsidR="003F05FD" w:rsidRDefault="003F05FD">
      <w:pPr>
        <w:spacing w:line="360" w:lineRule="auto"/>
      </w:pPr>
    </w:p>
    <w:p w14:paraId="015A0DBD" w14:textId="77777777" w:rsidR="003F05FD" w:rsidRDefault="00490347">
      <w:pPr>
        <w:spacing w:line="360" w:lineRule="auto"/>
      </w:pPr>
      <w:r>
        <w:rPr>
          <w:rFonts w:ascii="Oswald" w:eastAsia="Oswald" w:hAnsi="Oswald" w:cs="Oswald"/>
          <w:b/>
        </w:rPr>
        <w:t>Step 4.</w:t>
      </w:r>
      <w:r>
        <w:t xml:space="preserve">  </w:t>
      </w:r>
    </w:p>
    <w:p w14:paraId="76CDC9C6" w14:textId="77777777" w:rsidR="003F05FD" w:rsidRDefault="00490347">
      <w:pPr>
        <w:spacing w:line="360" w:lineRule="auto"/>
      </w:pPr>
      <w:r>
        <w:t>If you attempt to launch the Canvas now you will find tha</w:t>
      </w:r>
      <w:r>
        <w:t xml:space="preserve">t the </w:t>
      </w:r>
      <w:proofErr w:type="gramStart"/>
      <w:r>
        <w:t>graphics</w:t>
      </w:r>
      <w:proofErr w:type="gramEnd"/>
      <w:r>
        <w:t xml:space="preserve"> you instantiated are not appearing.  This is because the update function for each graphic has not been called, so they have not been drawn. To fix this, we will need to call each graphic’s update function within the </w:t>
      </w:r>
      <w:proofErr w:type="spellStart"/>
      <w:r>
        <w:rPr>
          <w:b/>
        </w:rPr>
        <w:t>updateCanvas</w:t>
      </w:r>
      <w:proofErr w:type="spellEnd"/>
      <w:r>
        <w:t xml:space="preserve"> function (lo</w:t>
      </w:r>
      <w:r>
        <w:t xml:space="preserve">cated right after the constructors).  You will need to make one </w:t>
      </w:r>
      <w:proofErr w:type="spellStart"/>
      <w:r>
        <w:t>newPos</w:t>
      </w:r>
      <w:proofErr w:type="spellEnd"/>
      <w:r>
        <w:t xml:space="preserve"> and update pair for each item you instantiated previously.  The </w:t>
      </w:r>
      <w:proofErr w:type="spellStart"/>
      <w:r>
        <w:t>newPos</w:t>
      </w:r>
      <w:proofErr w:type="spellEnd"/>
      <w:r>
        <w:t xml:space="preserve"> function should be called</w:t>
      </w:r>
      <w:r>
        <w:rPr>
          <w:i/>
        </w:rPr>
        <w:t xml:space="preserve"> before</w:t>
      </w:r>
      <w:r>
        <w:t xml:space="preserve"> the update function if you have any moving graphics. </w:t>
      </w:r>
    </w:p>
    <w:p w14:paraId="4FC2A106" w14:textId="77777777" w:rsidR="003F05FD" w:rsidRDefault="003F05FD">
      <w:pPr>
        <w:spacing w:line="360" w:lineRule="auto"/>
      </w:pPr>
    </w:p>
    <w:p w14:paraId="78A83E5D" w14:textId="77777777" w:rsidR="003F05FD" w:rsidRDefault="00490347">
      <w:pPr>
        <w:spacing w:line="360" w:lineRule="auto"/>
      </w:pPr>
      <w:r>
        <w:rPr>
          <w:noProof/>
        </w:rPr>
        <w:drawing>
          <wp:inline distT="114300" distB="114300" distL="114300" distR="114300" wp14:anchorId="5C26C382" wp14:editId="5627429E">
            <wp:extent cx="3133725" cy="952500"/>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3133725" cy="952500"/>
                    </a:xfrm>
                    <a:prstGeom prst="rect">
                      <a:avLst/>
                    </a:prstGeom>
                    <a:ln/>
                  </pic:spPr>
                </pic:pic>
              </a:graphicData>
            </a:graphic>
          </wp:inline>
        </w:drawing>
      </w:r>
    </w:p>
    <w:p w14:paraId="696D7828" w14:textId="77777777" w:rsidR="003F05FD" w:rsidRDefault="003F05FD">
      <w:pPr>
        <w:spacing w:line="360" w:lineRule="auto"/>
      </w:pPr>
    </w:p>
    <w:p w14:paraId="27A798D5" w14:textId="77777777" w:rsidR="003F05FD" w:rsidRDefault="00490347">
      <w:pPr>
        <w:spacing w:line="360" w:lineRule="auto"/>
      </w:pPr>
      <w:r>
        <w:t>Remember that event lis</w:t>
      </w:r>
      <w:r>
        <w:t xml:space="preserve">tener we created at the start? We can finally put it to use here to </w:t>
      </w:r>
      <w:proofErr w:type="gramStart"/>
      <w:r>
        <w:t>move  a</w:t>
      </w:r>
      <w:proofErr w:type="gramEnd"/>
      <w:r>
        <w:t xml:space="preserve"> graphic based on the position of the mouse. </w:t>
      </w:r>
    </w:p>
    <w:p w14:paraId="639EF859" w14:textId="77777777" w:rsidR="003F05FD" w:rsidRDefault="003F05FD">
      <w:pPr>
        <w:spacing w:line="360" w:lineRule="auto"/>
      </w:pPr>
    </w:p>
    <w:p w14:paraId="64AA476B" w14:textId="77777777" w:rsidR="003F05FD" w:rsidRDefault="00490347">
      <w:pPr>
        <w:spacing w:line="360" w:lineRule="auto"/>
      </w:pPr>
      <w:r>
        <w:rPr>
          <w:noProof/>
        </w:rPr>
        <w:drawing>
          <wp:inline distT="114300" distB="114300" distL="114300" distR="114300" wp14:anchorId="3B3392EC" wp14:editId="44983450">
            <wp:extent cx="3124200" cy="112395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3124200" cy="1123950"/>
                    </a:xfrm>
                    <a:prstGeom prst="rect">
                      <a:avLst/>
                    </a:prstGeom>
                    <a:ln/>
                  </pic:spPr>
                </pic:pic>
              </a:graphicData>
            </a:graphic>
          </wp:inline>
        </w:drawing>
      </w:r>
    </w:p>
    <w:p w14:paraId="7382D2F2" w14:textId="77777777" w:rsidR="003F05FD" w:rsidRDefault="003F05FD">
      <w:pPr>
        <w:spacing w:line="360" w:lineRule="auto"/>
      </w:pPr>
    </w:p>
    <w:p w14:paraId="7CE39083" w14:textId="77777777" w:rsidR="003F05FD" w:rsidRDefault="00490347">
      <w:pPr>
        <w:spacing w:line="360" w:lineRule="auto"/>
      </w:pPr>
      <w:r>
        <w:t xml:space="preserve">A simple </w:t>
      </w:r>
      <w:r>
        <w:rPr>
          <w:b/>
        </w:rPr>
        <w:t>if</w:t>
      </w:r>
      <w:r>
        <w:t xml:space="preserve"> statement ensures that the positional changes will only occur if the event handler is active.  In this case we are dire</w:t>
      </w:r>
      <w:r>
        <w:t>ctly copying the mouse’s position to the coordinates of the canvas, with a small offset so that mouse and graphic line up (this is unnecessary if the canvas encompasses the entire screen).</w:t>
      </w:r>
    </w:p>
    <w:p w14:paraId="412BE282" w14:textId="77777777" w:rsidR="003F05FD" w:rsidRDefault="003F05FD">
      <w:pPr>
        <w:spacing w:line="360" w:lineRule="auto"/>
      </w:pPr>
    </w:p>
    <w:p w14:paraId="4B9D64E0" w14:textId="77777777" w:rsidR="003F05FD" w:rsidRDefault="00490347">
      <w:pPr>
        <w:spacing w:line="360" w:lineRule="auto"/>
      </w:pPr>
      <w:r>
        <w:lastRenderedPageBreak/>
        <w:t>The section for the background has already been implemented and se</w:t>
      </w:r>
      <w:r>
        <w:t xml:space="preserve">rves to demonstrate how the </w:t>
      </w:r>
      <w:proofErr w:type="spellStart"/>
      <w:r>
        <w:t>speedY</w:t>
      </w:r>
      <w:proofErr w:type="spellEnd"/>
      <w:r>
        <w:t xml:space="preserve"> (and </w:t>
      </w:r>
      <w:proofErr w:type="spellStart"/>
      <w:r>
        <w:t>speedX</w:t>
      </w:r>
      <w:proofErr w:type="spellEnd"/>
      <w:r>
        <w:t xml:space="preserve">) work to move a graphic. </w:t>
      </w:r>
    </w:p>
    <w:p w14:paraId="7033C26F" w14:textId="77777777" w:rsidR="003F05FD" w:rsidRDefault="003F05FD">
      <w:pPr>
        <w:spacing w:line="360" w:lineRule="auto"/>
      </w:pPr>
    </w:p>
    <w:p w14:paraId="0CB70D18" w14:textId="77777777" w:rsidR="003F05FD" w:rsidRDefault="00490347">
      <w:pPr>
        <w:spacing w:line="360" w:lineRule="auto"/>
      </w:pPr>
      <w:r>
        <w:rPr>
          <w:noProof/>
        </w:rPr>
        <w:drawing>
          <wp:inline distT="114300" distB="114300" distL="114300" distR="114300" wp14:anchorId="1E1BACF8" wp14:editId="26C759A5">
            <wp:extent cx="2486025" cy="57150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2486025" cy="571500"/>
                    </a:xfrm>
                    <a:prstGeom prst="rect">
                      <a:avLst/>
                    </a:prstGeom>
                    <a:ln/>
                  </pic:spPr>
                </pic:pic>
              </a:graphicData>
            </a:graphic>
          </wp:inline>
        </w:drawing>
      </w:r>
    </w:p>
    <w:p w14:paraId="657E136E" w14:textId="77777777" w:rsidR="003F05FD" w:rsidRDefault="003F05FD">
      <w:pPr>
        <w:spacing w:line="360" w:lineRule="auto"/>
      </w:pPr>
    </w:p>
    <w:p w14:paraId="30BC4844" w14:textId="77777777" w:rsidR="003F05FD" w:rsidRDefault="00490347">
      <w:pPr>
        <w:spacing w:line="360" w:lineRule="auto"/>
      </w:pPr>
      <w:r>
        <w:t xml:space="preserve">Since the background’s movement is hardcoded into its </w:t>
      </w:r>
      <w:proofErr w:type="spellStart"/>
      <w:r>
        <w:t>newPos</w:t>
      </w:r>
      <w:proofErr w:type="spellEnd"/>
      <w:r>
        <w:t xml:space="preserve"> method no further work is needed, but if you wanted other graphics to move you could set up a similar “if-else” statem</w:t>
      </w:r>
      <w:r>
        <w:t xml:space="preserve">ent before each </w:t>
      </w:r>
      <w:proofErr w:type="spellStart"/>
      <w:r>
        <w:t>newPos</w:t>
      </w:r>
      <w:proofErr w:type="spellEnd"/>
      <w:r>
        <w:t xml:space="preserve"> is called to control when (and if) the graphic resets to a starting position. The final </w:t>
      </w:r>
      <w:proofErr w:type="spellStart"/>
      <w:r>
        <w:t>updateCanvas</w:t>
      </w:r>
      <w:proofErr w:type="spellEnd"/>
      <w:r>
        <w:t xml:space="preserve"> function should look like this: </w:t>
      </w:r>
      <w:r>
        <w:rPr>
          <w:noProof/>
        </w:rPr>
        <w:drawing>
          <wp:inline distT="114300" distB="114300" distL="114300" distR="114300" wp14:anchorId="48C6E795" wp14:editId="11AF1467">
            <wp:extent cx="4838700" cy="53340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4838700" cy="5334000"/>
                    </a:xfrm>
                    <a:prstGeom prst="rect">
                      <a:avLst/>
                    </a:prstGeom>
                    <a:ln/>
                  </pic:spPr>
                </pic:pic>
              </a:graphicData>
            </a:graphic>
          </wp:inline>
        </w:drawing>
      </w:r>
    </w:p>
    <w:p w14:paraId="422D225C" w14:textId="77777777" w:rsidR="003F05FD" w:rsidRDefault="003F05FD">
      <w:pPr>
        <w:spacing w:line="360" w:lineRule="auto"/>
      </w:pPr>
    </w:p>
    <w:p w14:paraId="588BEC1A" w14:textId="77777777" w:rsidR="003F05FD" w:rsidRDefault="003F05FD">
      <w:pPr>
        <w:spacing w:line="360" w:lineRule="auto"/>
      </w:pPr>
    </w:p>
    <w:p w14:paraId="0AED82A2" w14:textId="77777777" w:rsidR="003F05FD" w:rsidRDefault="003F05FD">
      <w:pPr>
        <w:spacing w:line="360" w:lineRule="auto"/>
      </w:pPr>
    </w:p>
    <w:p w14:paraId="54B92484" w14:textId="77777777" w:rsidR="003F05FD" w:rsidRDefault="003F05FD">
      <w:pPr>
        <w:spacing w:line="360" w:lineRule="auto"/>
      </w:pPr>
    </w:p>
    <w:p w14:paraId="5DBAC779" w14:textId="77777777" w:rsidR="003F05FD" w:rsidRDefault="00490347">
      <w:pPr>
        <w:spacing w:line="360" w:lineRule="auto"/>
      </w:pPr>
      <w:r>
        <w:rPr>
          <w:rFonts w:ascii="Oswald" w:eastAsia="Oswald" w:hAnsi="Oswald" w:cs="Oswald"/>
          <w:b/>
        </w:rPr>
        <w:t>Conclusion.</w:t>
      </w:r>
      <w:r>
        <w:t xml:space="preserve">  </w:t>
      </w:r>
    </w:p>
    <w:p w14:paraId="61835FE5" w14:textId="77777777" w:rsidR="003F05FD" w:rsidRDefault="00490347">
      <w:pPr>
        <w:spacing w:line="360" w:lineRule="auto"/>
      </w:pPr>
      <w:r>
        <w:t xml:space="preserve">Congratulations! You have just made your first Canvas-based application.  Open up the </w:t>
      </w:r>
      <w:r>
        <w:rPr>
          <w:b/>
        </w:rPr>
        <w:t>canvas_Demo_Student_Version.html</w:t>
      </w:r>
      <w:r>
        <w:t xml:space="preserve"> file in your web </w:t>
      </w:r>
      <w:proofErr w:type="gramStart"/>
      <w:r>
        <w:t>browser  and</w:t>
      </w:r>
      <w:proofErr w:type="gramEnd"/>
      <w:r>
        <w:t xml:space="preserve"> click the “start demonstration” button to see the results of your efforts.</w:t>
      </w:r>
    </w:p>
    <w:p w14:paraId="0802C676" w14:textId="77777777" w:rsidR="003F05FD" w:rsidRDefault="00490347">
      <w:pPr>
        <w:spacing w:line="360" w:lineRule="auto"/>
      </w:pPr>
      <w:r>
        <w:t xml:space="preserve"> </w:t>
      </w:r>
    </w:p>
    <w:p w14:paraId="6D84506A" w14:textId="77777777" w:rsidR="003F05FD" w:rsidRDefault="00490347">
      <w:pPr>
        <w:spacing w:line="360" w:lineRule="auto"/>
        <w:jc w:val="center"/>
      </w:pPr>
      <w:r>
        <w:rPr>
          <w:noProof/>
        </w:rPr>
        <w:drawing>
          <wp:inline distT="114300" distB="114300" distL="114300" distR="114300" wp14:anchorId="04AE5BA9" wp14:editId="2FFF0443">
            <wp:extent cx="2581275" cy="942975"/>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2581275" cy="942975"/>
                    </a:xfrm>
                    <a:prstGeom prst="rect">
                      <a:avLst/>
                    </a:prstGeom>
                    <a:ln/>
                  </pic:spPr>
                </pic:pic>
              </a:graphicData>
            </a:graphic>
          </wp:inline>
        </w:drawing>
      </w:r>
    </w:p>
    <w:p w14:paraId="080DF184" w14:textId="77777777" w:rsidR="003F05FD" w:rsidRDefault="003F05FD">
      <w:pPr>
        <w:spacing w:line="360" w:lineRule="auto"/>
      </w:pPr>
    </w:p>
    <w:p w14:paraId="19F703F0" w14:textId="77777777" w:rsidR="003F05FD" w:rsidRDefault="00490347">
      <w:pPr>
        <w:spacing w:line="360" w:lineRule="auto"/>
      </w:pPr>
      <w:r>
        <w:t>If all goes well, you shoul</w:t>
      </w:r>
      <w:r>
        <w:t xml:space="preserve">d be greeted with something akin to the following: </w:t>
      </w:r>
    </w:p>
    <w:p w14:paraId="345EBD65" w14:textId="77777777" w:rsidR="003F05FD" w:rsidRDefault="00490347">
      <w:pPr>
        <w:spacing w:line="360" w:lineRule="auto"/>
      </w:pPr>
      <w:r>
        <w:rPr>
          <w:noProof/>
        </w:rPr>
        <w:drawing>
          <wp:inline distT="114300" distB="114300" distL="114300" distR="114300" wp14:anchorId="65535C13" wp14:editId="4A0027A8">
            <wp:extent cx="5943600" cy="2133600"/>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5943600" cy="2133600"/>
                    </a:xfrm>
                    <a:prstGeom prst="rect">
                      <a:avLst/>
                    </a:prstGeom>
                    <a:ln/>
                  </pic:spPr>
                </pic:pic>
              </a:graphicData>
            </a:graphic>
          </wp:inline>
        </w:drawing>
      </w:r>
    </w:p>
    <w:p w14:paraId="31948FCD" w14:textId="77777777" w:rsidR="003F05FD" w:rsidRDefault="003F05FD">
      <w:pPr>
        <w:spacing w:line="360" w:lineRule="auto"/>
      </w:pPr>
    </w:p>
    <w:p w14:paraId="2B5D8996" w14:textId="77777777" w:rsidR="003F05FD" w:rsidRDefault="00490347">
      <w:pPr>
        <w:spacing w:line="360" w:lineRule="auto"/>
      </w:pPr>
      <w:r>
        <w:t xml:space="preserve">We hope you found this brief tutorial useful and that you had fun playing with Canvas.  </w:t>
      </w:r>
    </w:p>
    <w:p w14:paraId="3E73F85D" w14:textId="77777777" w:rsidR="003F05FD" w:rsidRDefault="003F05FD">
      <w:pPr>
        <w:spacing w:line="360" w:lineRule="auto"/>
      </w:pPr>
    </w:p>
    <w:p w14:paraId="020BDC75" w14:textId="77777777" w:rsidR="003F05FD" w:rsidRDefault="003F05FD">
      <w:pPr>
        <w:spacing w:line="360" w:lineRule="auto"/>
      </w:pPr>
    </w:p>
    <w:p w14:paraId="1C1531B9" w14:textId="77777777" w:rsidR="003F05FD" w:rsidRDefault="003F05FD">
      <w:pPr>
        <w:spacing w:line="360" w:lineRule="auto"/>
      </w:pPr>
    </w:p>
    <w:p w14:paraId="7421490B" w14:textId="77777777" w:rsidR="003F05FD" w:rsidRDefault="003F05FD">
      <w:pPr>
        <w:spacing w:line="360" w:lineRule="auto"/>
      </w:pPr>
    </w:p>
    <w:p w14:paraId="3BFC1CBD" w14:textId="77777777" w:rsidR="003F05FD" w:rsidRDefault="003F05FD">
      <w:pPr>
        <w:spacing w:line="360" w:lineRule="auto"/>
      </w:pPr>
    </w:p>
    <w:p w14:paraId="51E74E4F" w14:textId="77777777" w:rsidR="003F05FD" w:rsidRDefault="003F05FD">
      <w:pPr>
        <w:spacing w:line="360" w:lineRule="auto"/>
      </w:pPr>
    </w:p>
    <w:p w14:paraId="31B409C3" w14:textId="77777777" w:rsidR="003F05FD" w:rsidRDefault="003F05FD">
      <w:pPr>
        <w:spacing w:line="360" w:lineRule="auto"/>
      </w:pPr>
    </w:p>
    <w:p w14:paraId="62E7483E" w14:textId="77777777" w:rsidR="003F05FD" w:rsidRDefault="003F05FD">
      <w:pPr>
        <w:spacing w:line="360" w:lineRule="auto"/>
      </w:pPr>
    </w:p>
    <w:p w14:paraId="5DCB5A86" w14:textId="77777777" w:rsidR="003F05FD" w:rsidRDefault="003F05FD">
      <w:pPr>
        <w:spacing w:line="360" w:lineRule="auto"/>
      </w:pPr>
    </w:p>
    <w:p w14:paraId="5D5CA503" w14:textId="77777777" w:rsidR="003F05FD" w:rsidRDefault="003F05FD">
      <w:pPr>
        <w:spacing w:line="360" w:lineRule="auto"/>
      </w:pPr>
    </w:p>
    <w:p w14:paraId="4633583B" w14:textId="77777777" w:rsidR="003F05FD" w:rsidRDefault="003F05FD">
      <w:pPr>
        <w:spacing w:line="360" w:lineRule="auto"/>
      </w:pPr>
    </w:p>
    <w:p w14:paraId="3ACC97BD" w14:textId="77777777" w:rsidR="003F05FD" w:rsidRDefault="003F05FD">
      <w:pPr>
        <w:spacing w:line="360" w:lineRule="auto"/>
      </w:pPr>
    </w:p>
    <w:p w14:paraId="55E6125D" w14:textId="77777777" w:rsidR="003F05FD" w:rsidRDefault="003F05FD">
      <w:pPr>
        <w:spacing w:line="360" w:lineRule="auto"/>
      </w:pPr>
    </w:p>
    <w:p w14:paraId="765B586B" w14:textId="77777777" w:rsidR="003F05FD" w:rsidRDefault="003F05FD">
      <w:pPr>
        <w:spacing w:line="360" w:lineRule="auto"/>
      </w:pPr>
    </w:p>
    <w:p w14:paraId="295BEA86" w14:textId="77777777" w:rsidR="003F05FD" w:rsidRDefault="003F05FD">
      <w:pPr>
        <w:spacing w:line="360" w:lineRule="auto"/>
      </w:pPr>
    </w:p>
    <w:p w14:paraId="4640CEA7" w14:textId="77777777" w:rsidR="003F05FD" w:rsidRDefault="00490347">
      <w:pPr>
        <w:spacing w:line="360" w:lineRule="auto"/>
        <w:jc w:val="center"/>
        <w:rPr>
          <w:rFonts w:ascii="Oswald" w:eastAsia="Oswald" w:hAnsi="Oswald" w:cs="Oswald"/>
          <w:b/>
        </w:rPr>
      </w:pPr>
      <w:r>
        <w:rPr>
          <w:rFonts w:ascii="Oswald" w:eastAsia="Oswald" w:hAnsi="Oswald" w:cs="Oswald"/>
          <w:b/>
        </w:rPr>
        <w:t>Assessment</w:t>
      </w:r>
    </w:p>
    <w:p w14:paraId="3F44AA72" w14:textId="77777777" w:rsidR="003F05FD" w:rsidRDefault="00490347">
      <w:pPr>
        <w:spacing w:line="360" w:lineRule="auto"/>
        <w:jc w:val="center"/>
        <w:rPr>
          <w:rFonts w:ascii="Oswald" w:eastAsia="Oswald" w:hAnsi="Oswald" w:cs="Oswald"/>
        </w:rPr>
      </w:pPr>
      <w:r>
        <w:rPr>
          <w:rFonts w:ascii="Oswald" w:eastAsia="Oswald" w:hAnsi="Oswald" w:cs="Oswald"/>
        </w:rPr>
        <w:t xml:space="preserve">Kahoot App Link: </w:t>
      </w:r>
      <w:hyperlink r:id="rId27">
        <w:r>
          <w:rPr>
            <w:rFonts w:ascii="Oswald" w:eastAsia="Oswald" w:hAnsi="Oswald" w:cs="Oswald"/>
            <w:color w:val="1155CC"/>
            <w:u w:val="single"/>
          </w:rPr>
          <w:t>https://www.microsoft.com/en-us/p/kahoot-play/9nzg3bqpgkj2</w:t>
        </w:r>
      </w:hyperlink>
    </w:p>
    <w:p w14:paraId="484B9FB8" w14:textId="77777777" w:rsidR="003F05FD" w:rsidRDefault="00490347">
      <w:pPr>
        <w:spacing w:line="360" w:lineRule="auto"/>
        <w:jc w:val="center"/>
        <w:rPr>
          <w:rFonts w:ascii="Oswald" w:eastAsia="Oswald" w:hAnsi="Oswald" w:cs="Oswald"/>
        </w:rPr>
      </w:pPr>
      <w:r>
        <w:rPr>
          <w:rFonts w:ascii="Oswald" w:eastAsia="Oswald" w:hAnsi="Oswald" w:cs="Oswald"/>
        </w:rPr>
        <w:t xml:space="preserve">Assessment Link: </w:t>
      </w:r>
      <w:hyperlink r:id="rId28">
        <w:r>
          <w:rPr>
            <w:rFonts w:ascii="Oswald" w:eastAsia="Oswald" w:hAnsi="Oswald" w:cs="Oswald"/>
            <w:color w:val="1155CC"/>
            <w:u w:val="single"/>
          </w:rPr>
          <w:t>https://kahoot.it/challenge/0697697</w:t>
        </w:r>
      </w:hyperlink>
    </w:p>
    <w:p w14:paraId="183B3A8D" w14:textId="77777777" w:rsidR="003F05FD" w:rsidRDefault="00490347">
      <w:pPr>
        <w:spacing w:line="360" w:lineRule="auto"/>
        <w:jc w:val="center"/>
        <w:rPr>
          <w:rFonts w:ascii="Oswald" w:eastAsia="Oswald" w:hAnsi="Oswald" w:cs="Oswald"/>
        </w:rPr>
      </w:pPr>
      <w:r>
        <w:rPr>
          <w:rFonts w:ascii="Oswald" w:eastAsia="Oswald" w:hAnsi="Oswald" w:cs="Oswald"/>
        </w:rPr>
        <w:t>Assessment Pin: 0697697</w:t>
      </w:r>
    </w:p>
    <w:p w14:paraId="3341EB7F" w14:textId="77777777" w:rsidR="003F05FD" w:rsidRDefault="003F05FD">
      <w:pPr>
        <w:spacing w:line="360" w:lineRule="auto"/>
        <w:jc w:val="center"/>
        <w:rPr>
          <w:rFonts w:ascii="Oswald" w:eastAsia="Oswald" w:hAnsi="Oswald" w:cs="Oswald"/>
        </w:rPr>
      </w:pPr>
    </w:p>
    <w:p w14:paraId="02F42A6D" w14:textId="77777777" w:rsidR="003F05FD" w:rsidRDefault="00490347">
      <w:pPr>
        <w:spacing w:line="360" w:lineRule="auto"/>
        <w:jc w:val="center"/>
        <w:rPr>
          <w:rFonts w:ascii="Oswald" w:eastAsia="Oswald" w:hAnsi="Oswald" w:cs="Oswald"/>
          <w:b/>
        </w:rPr>
      </w:pPr>
      <w:r>
        <w:rPr>
          <w:rFonts w:ascii="Oswald" w:eastAsia="Oswald" w:hAnsi="Oswald" w:cs="Oswald"/>
          <w:b/>
        </w:rPr>
        <w:t>Evaluation</w:t>
      </w:r>
    </w:p>
    <w:p w14:paraId="6C0C4F6B" w14:textId="77777777" w:rsidR="003F05FD" w:rsidRDefault="00490347">
      <w:pPr>
        <w:spacing w:line="360" w:lineRule="auto"/>
        <w:jc w:val="center"/>
        <w:rPr>
          <w:rFonts w:ascii="Oswald" w:eastAsia="Oswald" w:hAnsi="Oswald" w:cs="Oswald"/>
        </w:rPr>
      </w:pPr>
      <w:r>
        <w:rPr>
          <w:rFonts w:ascii="Oswald" w:eastAsia="Oswald" w:hAnsi="Oswald" w:cs="Oswald"/>
        </w:rPr>
        <w:t>Click on the link to access the PBJ^2 Evaluation</w:t>
      </w:r>
      <w:hyperlink r:id="rId29">
        <w:r>
          <w:rPr>
            <w:rFonts w:ascii="Oswald" w:eastAsia="Oswald" w:hAnsi="Oswald" w:cs="Oswald"/>
            <w:color w:val="1155CC"/>
            <w:u w:val="single"/>
          </w:rPr>
          <w:t xml:space="preserve"> PBJ2 Canvas Demo</w:t>
        </w:r>
      </w:hyperlink>
      <w:r>
        <w:rPr>
          <w:rFonts w:ascii="Oswald" w:eastAsia="Oswald" w:hAnsi="Oswald" w:cs="Oswald"/>
        </w:rPr>
        <w:t xml:space="preserve"> or access it through the following QR code:</w:t>
      </w:r>
    </w:p>
    <w:p w14:paraId="2F4FA214" w14:textId="77777777" w:rsidR="003F05FD" w:rsidRDefault="00490347">
      <w:pPr>
        <w:spacing w:line="360" w:lineRule="auto"/>
        <w:jc w:val="center"/>
        <w:rPr>
          <w:rFonts w:ascii="Oswald" w:eastAsia="Oswald" w:hAnsi="Oswald" w:cs="Oswald"/>
        </w:rPr>
      </w:pPr>
      <w:r>
        <w:rPr>
          <w:rFonts w:ascii="Oswald" w:eastAsia="Oswald" w:hAnsi="Oswald" w:cs="Oswald"/>
          <w:noProof/>
        </w:rPr>
        <w:drawing>
          <wp:inline distT="114300" distB="114300" distL="114300" distR="114300" wp14:anchorId="02FE414F" wp14:editId="6F1C2F0A">
            <wp:extent cx="800100" cy="8001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800100" cy="800100"/>
                    </a:xfrm>
                    <a:prstGeom prst="rect">
                      <a:avLst/>
                    </a:prstGeom>
                    <a:ln/>
                  </pic:spPr>
                </pic:pic>
              </a:graphicData>
            </a:graphic>
          </wp:inline>
        </w:drawing>
      </w:r>
    </w:p>
    <w:p w14:paraId="1D099A88" w14:textId="1B3CE518" w:rsidR="003F05FD" w:rsidRDefault="003F05FD">
      <w:pPr>
        <w:spacing w:line="360" w:lineRule="auto"/>
        <w:jc w:val="center"/>
      </w:pPr>
      <w:bookmarkStart w:id="0" w:name="_GoBack"/>
      <w:bookmarkEnd w:id="0"/>
    </w:p>
    <w:sectPr w:rsidR="003F05F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swald">
    <w:charset w:val="00"/>
    <w:family w:val="auto"/>
    <w:pitch w:val="default"/>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7831B0"/>
    <w:multiLevelType w:val="multilevel"/>
    <w:tmpl w:val="EE421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F5B6166"/>
    <w:multiLevelType w:val="multilevel"/>
    <w:tmpl w:val="C5DE8E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05FD"/>
    <w:rsid w:val="003F05FD"/>
    <w:rsid w:val="004903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00DBB"/>
  <w15:docId w15:val="{3E5A83F6-6C41-4DFF-9B75-F4EF614EC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surveymonkey.com/r/C75HSZC" TargetMode="External"/><Relationship Id="rId1" Type="http://schemas.openxmlformats.org/officeDocument/2006/relationships/numbering" Target="numbering.xml"/><Relationship Id="rId6" Type="http://schemas.openxmlformats.org/officeDocument/2006/relationships/hyperlink" Target="https://github.com/pipboy2/CIT-255-Canvas-Project"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kahoot.it/challenge/0697697"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microsoft.com/en-us/p/kahoot-play/9nzg3bqpgkj2" TargetMode="External"/><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1322</Words>
  <Characters>7536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PJ Ruddy</cp:lastModifiedBy>
  <cp:revision>2</cp:revision>
  <dcterms:created xsi:type="dcterms:W3CDTF">2019-09-22T23:47:00Z</dcterms:created>
  <dcterms:modified xsi:type="dcterms:W3CDTF">2019-09-22T23:48:00Z</dcterms:modified>
</cp:coreProperties>
</file>