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Canvas Training Module Overview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Newly introduced with the release of HTML5, the Canvas element is used as a container to draw shapes and images on a website in real time without requiring that the website be refreshed. This makes Canvas a very useful tool for creating javascript-based games and animated sections that respond to user input.  The goal of this training module is to help students gain a better understanding on the use of Canvas for simple 2D animation using JavaScript.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of Training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It is assumed that students have some background in HTML5 and JavaScript.  This tutorial can be used and will be useful to almost anyone with a little coding experience.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learning outcomes of this training module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set up Canvas on a sample web page.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learn how to create constructors in Canvas.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instantiate objects in Canvas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will be able to update object positions in Canvas (making the background move, adjusting the position of an object).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https://prezi.com/view/PphShefYWVZjGDdbtznz/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PphShefYWVZjGDdbtzn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