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Canvas Training Module Overview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Newly introduced with the release of HTML5, the Canvas element is used as a container to draw shapes and images on a website in real time without requiring that the website be refreshed. This makes Canvas a very useful tool for creating javascript-based games and animated sections that respond to user input.  The goal of this training module is to help students gain a better understanding on the use of Canvas for simple 2D animation using JavaScript.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 learning outcomes of this training module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Students will be able to set up Canvas on a sample web page.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Students will learn how to create constructors in Canvas.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Students will be able to instantiate objects in Canvas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Students will be able to update object positions in Canvas (making the background move, adjusting the position of an object).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