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>1</w:t>
      </w:r>
    </w:p>
    <w:p w14:paraId="4A26B4F1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</w:rPr>
        <w:t>з дисципліни</w:t>
      </w:r>
    </w:p>
    <w:p w14:paraId="41450F36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/>
          <w:sz w:val="28"/>
          <w:szCs w:val="28"/>
          <w:rtl w:val="0"/>
          <w:lang w:val="uk-UA"/>
        </w:rPr>
        <w:t>Прикладне програмування</w:t>
      </w:r>
    </w:p>
    <w:p w14:paraId="4FA9CA49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rtl w:val="0"/>
        </w:rPr>
        <w:t>на тему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 w14:paraId="23AEC125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rtl/>
          <w:lang w:val="ar-SA" w:bidi="ar-SA"/>
        </w:rPr>
        <w:t>“</w:t>
      </w: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rtl w:val="0"/>
        </w:rPr>
        <w:t> Основи Java</w:t>
      </w:r>
      <w:r>
        <w:rPr>
          <w:rFonts w:hint="default" w:ascii="Times New Roman" w:hAnsi="Times New Roman"/>
          <w:b/>
          <w:bCs/>
          <w:sz w:val="28"/>
          <w:szCs w:val="28"/>
          <w:rtl w:val="0"/>
        </w:rPr>
        <w:t>”</w:t>
      </w:r>
    </w:p>
    <w:p w14:paraId="584150EA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718A4128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54E94E3E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4BF1921C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18350C4F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7AF4B029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18C0DAAE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41DA1001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4FC67A50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798717C4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33356CEA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7459E6A4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rtl w:val="0"/>
        </w:rPr>
        <w:t>Виконав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/>
          <w:sz w:val="28"/>
          <w:szCs w:val="28"/>
          <w:rtl w:val="0"/>
        </w:rPr>
        <w:t>студент гр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hint="default" w:ascii="Times New Roman" w:hAnsi="Times New Roman"/>
          <w:sz w:val="28"/>
          <w:szCs w:val="28"/>
          <w:rtl w:val="0"/>
        </w:rPr>
        <w:t>ОІ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>25</w:t>
      </w:r>
    </w:p>
    <w:p w14:paraId="654B1EC1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 Олег</w:t>
      </w:r>
    </w:p>
    <w:p w14:paraId="3530EA11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 xml:space="preserve">          </w:t>
      </w:r>
      <w:r>
        <w:rPr>
          <w:rFonts w:hint="default" w:ascii="Times New Roman" w:hAnsi="Times New Roman"/>
          <w:sz w:val="28"/>
          <w:szCs w:val="28"/>
          <w:rtl w:val="0"/>
        </w:rPr>
        <w:t>Прийня</w:t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>в</w:t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>:</w:t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 xml:space="preserve">  Римар Ю.М.</w:t>
      </w:r>
    </w:p>
    <w:p w14:paraId="7E78CB16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/>
          <w:sz w:val="28"/>
          <w:szCs w:val="28"/>
          <w:rtl w:val="0"/>
        </w:rPr>
        <w:t xml:space="preserve">Львів – </w:t>
      </w:r>
      <w:r>
        <w:rPr>
          <w:rFonts w:ascii="Times New Roman" w:hAnsi="Times New Roman"/>
          <w:sz w:val="28"/>
          <w:szCs w:val="28"/>
          <w:rtl w:val="0"/>
        </w:rPr>
        <w:t>202</w:t>
      </w:r>
      <w:r>
        <w:rPr>
          <w:rFonts w:hint="default" w:ascii="Times New Roman" w:hAnsi="Times New Roman"/>
          <w:sz w:val="28"/>
          <w:szCs w:val="28"/>
          <w:rtl w:val="0"/>
          <w:lang w:val="en-GB"/>
        </w:rPr>
        <w:t>5</w:t>
      </w:r>
    </w:p>
    <w:p w14:paraId="76029C93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/>
          <w:sz w:val="28"/>
          <w:szCs w:val="28"/>
          <w:rtl w:val="0"/>
          <w:lang w:val="en-GB"/>
        </w:rPr>
      </w:pPr>
    </w:p>
    <w:p w14:paraId="0DE1E4B3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/>
          <w:sz w:val="28"/>
          <w:szCs w:val="28"/>
          <w:rtl w:val="0"/>
          <w:lang w:val="en-GB"/>
        </w:rPr>
      </w:pPr>
    </w:p>
    <w:p w14:paraId="15E65577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rtl w:val="0"/>
        </w:rPr>
        <w:t xml:space="preserve">Лабораторна робота № </w:t>
      </w:r>
      <w:r>
        <w:rPr>
          <w:rFonts w:hint="default" w:ascii="Times New Roman" w:hAnsi="Times New Roman"/>
          <w:b/>
          <w:bCs/>
          <w:sz w:val="28"/>
          <w:szCs w:val="28"/>
          <w:rtl w:val="0"/>
          <w:lang w:val="uk-UA"/>
        </w:rPr>
        <w:t>1</w:t>
      </w:r>
    </w:p>
    <w:p w14:paraId="34820DB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6795F1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6F2391CA">
      <w:pPr>
        <w:pStyle w:val="5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rtl w:val="0"/>
        </w:rPr>
        <w:t xml:space="preserve">Варіант </w:t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>12</w:t>
      </w:r>
    </w:p>
    <w:p w14:paraId="40DC8DF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Хід виконання лабораторної роботи:</w:t>
      </w:r>
    </w:p>
    <w:p w14:paraId="7D0A0D2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1. Згідно з індивідуальним завданням напишіть програму (з використанням об’єктно-</w:t>
      </w:r>
    </w:p>
    <w:p w14:paraId="3F16132A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орієнтованого підходу), що відповідає наступним вимогам:</w:t>
      </w:r>
    </w:p>
    <w:p w14:paraId="2936EAC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</w:p>
    <w:p w14:paraId="0DAD437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• Програма визначає і опрацьовує задані числа Фібоначчі (1, 1, 2, 3, 5, ... ) або Люка (1, 3, 4,</w:t>
      </w:r>
    </w:p>
    <w:p w14:paraId="738459F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7, 11, ...). Номер числа та інші вхідні дані користувач має можливість передати через</w:t>
      </w:r>
    </w:p>
    <w:p w14:paraId="09E0BC9C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командний рядок, або в іншому випадку вводить з клавіатури.</w:t>
      </w:r>
    </w:p>
    <w:p w14:paraId="330E8C09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• Створіть клас, який містить дані про номер та значення числа Фібоначчі або Люка, методи</w:t>
      </w:r>
    </w:p>
    <w:p w14:paraId="02B81AA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доступу до даних та інші методи, відповідно до індивідуального завдання.</w:t>
      </w:r>
    </w:p>
    <w:p w14:paraId="390F124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• У головній функції оголосіть об’єкти або масив об’єктів створеного класу, які зберігають та</w:t>
      </w:r>
    </w:p>
    <w:p w14:paraId="5CDDDCE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опрацьовують введені дані.</w:t>
      </w:r>
    </w:p>
    <w:p w14:paraId="173F26AC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• Програма виводить на екран вхідні дані і результати обчислень та перевірок із</w:t>
      </w:r>
    </w:p>
    <w:p w14:paraId="4C5A2D0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відповідними підказками.</w:t>
      </w:r>
    </w:p>
    <w:p w14:paraId="1424046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• Скомпілюйте та запустіть програму через командний рядок та за допомогою обраного</w:t>
      </w:r>
    </w:p>
    <w:p w14:paraId="6CBB043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середовища розробки.</w:t>
      </w:r>
    </w:p>
    <w:p w14:paraId="7E47FF5A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</w:rPr>
      </w:pPr>
      <w:r>
        <w:rPr>
          <w:rFonts w:hint="default"/>
        </w:rPr>
        <w:t>2. Продокументуйте програму з п. 1 з використанням JavaDoc і згенеруйте на основі нього</w:t>
      </w:r>
    </w:p>
    <w:p w14:paraId="55A02D70">
      <w:pPr>
        <w:framePr w:wrap="auto" w:vAnchor="margin" w:hAnchor="text" w:yAlign="inline"/>
        <w:rPr>
          <w:rFonts w:hint="default"/>
        </w:rPr>
      </w:pPr>
      <w:r>
        <w:rPr>
          <w:rFonts w:hint="default"/>
        </w:rPr>
        <w:t>документацію.</w:t>
      </w:r>
    </w:p>
    <w:p w14:paraId="6EA09039">
      <w:pPr>
        <w:framePr w:wrap="auto" w:vAnchor="margin" w:hAnchor="text" w:yAlign="inline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8595" cy="662305"/>
            <wp:effectExtent l="0" t="0" r="4445" b="8255"/>
            <wp:docPr id="1" name="Picture 1" descr="{37BC7C9D-AB21-4459-B76F-A9650D5E7E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37BC7C9D-AB21-4459-B76F-A9650D5E7EC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3116">
      <w:pPr>
        <w:framePr w:wrap="auto" w:vAnchor="margin" w:hAnchor="text" w:yAlign="inline"/>
        <w:rPr>
          <w:rFonts w:hint="default"/>
          <w:lang w:val="en-GB"/>
        </w:rPr>
      </w:pPr>
      <w:r>
        <w:rPr>
          <w:rFonts w:hint="default"/>
          <w:lang w:val="uk-UA"/>
        </w:rPr>
        <w:t xml:space="preserve">Клас </w:t>
      </w:r>
      <w:r>
        <w:rPr>
          <w:rFonts w:hint="default"/>
          <w:lang w:val="en-GB"/>
        </w:rPr>
        <w:t>LucasNumber:</w:t>
      </w:r>
    </w:p>
    <w:p w14:paraId="7BD05F64">
      <w:pPr>
        <w:framePr w:wrap="auto" w:vAnchor="margin" w:hAnchor="text" w:yAlign="inline"/>
        <w:rPr>
          <w:rFonts w:hint="default"/>
          <w:lang w:val="uk-UA"/>
        </w:rPr>
      </w:pPr>
    </w:p>
    <w:p w14:paraId="5A794F55">
      <w:pPr>
        <w:framePr w:wrap="auto" w:vAnchor="margin" w:hAnchor="text" w:yAlign="inline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import java.math.BigInteger;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/**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* Клас LucasNumber описує число Люка: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* його порядковий номер та значення.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*/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public class LucasNumber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private int index;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private BigInteger value;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/**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* Конструктор втсавленням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* @param index номер числа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* @param value значення число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*/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public LucasNumber(int index, BigInteger value)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this.index = index;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this.value = value;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public int getIndex()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return index;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public BigInteger getValue()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return value;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@Override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public String toString()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return "L(" + index + ") = " + value;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}</w:t>
      </w:r>
    </w:p>
    <w:p w14:paraId="308762F7">
      <w:pPr>
        <w:framePr w:wrap="auto" w:vAnchor="margin" w:hAnchor="text" w:yAlign="inline"/>
        <w:jc w:val="left"/>
        <w:rPr>
          <w:rFonts w:hint="default"/>
          <w:lang w:val="en-GB"/>
        </w:rPr>
      </w:pPr>
      <w:r>
        <w:rPr>
          <w:rFonts w:hint="default"/>
          <w:lang w:val="uk-UA"/>
        </w:rPr>
        <w:t xml:space="preserve">Клас </w:t>
      </w:r>
      <w:r>
        <w:rPr>
          <w:rFonts w:hint="default"/>
          <w:lang w:val="en-GB"/>
        </w:rPr>
        <w:t>Main:</w:t>
      </w:r>
    </w:p>
    <w:p w14:paraId="1342319D">
      <w:pPr>
        <w:framePr w:wrap="auto" w:vAnchor="margin" w:hAnchor="text" w:yAlign="inline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java.math.BigInteger;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java.util.Scanner;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Клас Main містить методи для зчитування числа з клавіатури,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перевірки його на додатність, генерації чисел Люка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та порівняння їх із результатами формули n^3 + 1.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@author Oleh Konovaliuk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@version 24.0.2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public class Main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дописати вивід і висновок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Зчитування лише int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@return int кількість чисел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int getUserInput()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System.out.println("Введіть  додатнє ціле число: 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Scanner sc = new Scanner(System.in);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while (!sc.hasNextInt())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System.out.println("Помилка.Введіть ціле число: 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sc.next();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return sc.nextInt();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зчитування лише додатніх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@return int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int getPositiveInput()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int num = getUserInput();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while (num &lt;= 0)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System.out.println("Число повинне бути додатнім");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num = getUserInput();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return num;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Генерує масив об’єктів LucasNumber.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@param count кількість чисел для генерації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@return масив об’єктів LucasNumber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LucasNumber[] generateLucasNumbers(int count)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LucasNumber[] lucasNumbers = new LucasNumber[count];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BigInteger[] values = new BigInteger[count];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if (count &gt; 0) values[0] = BigInteger.valueOf(2);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if (count &gt; 1) values[1] = BigInteger.valueOf(1);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for (int i = 2; i &lt; count; i++)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values[i] = values[i - 1].add(values[i - 2]);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for (int i = 0; i &lt; count; i++)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lucasNumbers[i] = new LucasNumber(i, values[i]);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return lucasNumbers;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Генерує послідовність n^3+1 і порівнює її з числами Люка.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@param lucas масив чисел Люка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@param count кількість елементів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void compareWithFormula(LucasNumber[] lucas, int count)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System.out.println("Числа люка:");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for (int i = 1; i &lt;= count; i++)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BigInteger formulaValue = BigInteger.valueOf((long) i).pow(3).add(BigInteger.ONE);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System.out.println(i + ": " + formulaValue);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for (int j = 0; j &lt; lucas.length; j++)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if (lucas[j].getValue().equals(formulaValue))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System.out.println("Число  " + i +" за формулою n^3+1" + " рівне числу люка з таким індексом  : " + lucas[j].getIndex());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void main(String[] args)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int num = getPositiveInput();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System.out.printf("Ви ввели: %d%n", num);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LucasNumber[] lucasNumbers = generateLucasNumbers(num);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System.out.println("Числа Люка:");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for (LucasNumber ln : lucasNumbers)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System.out.println(ln);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System.out.println("\nПеревіряємо за формулою n^3+1:");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compareWithFormula(lucasNumbers, num);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}</w:t>
      </w:r>
    </w:p>
    <w:p w14:paraId="0D344742">
      <w:pPr>
        <w:framePr w:wrap="auto" w:vAnchor="margin" w:hAnchor="text" w:yAlign="inline"/>
        <w:jc w:val="left"/>
        <w:rPr>
          <w:rFonts w:hint="default"/>
          <w:lang w:val="en-US"/>
        </w:rPr>
      </w:pPr>
    </w:p>
    <w:p w14:paraId="797009D9">
      <w:pPr>
        <w:framePr w:wrap="auto" w:vAnchor="margin" w:hAnchor="text" w:yAlign="inline"/>
        <w:jc w:val="left"/>
        <w:rPr>
          <w:rFonts w:hint="default"/>
          <w:lang w:val="uk-UA"/>
        </w:rPr>
      </w:pPr>
    </w:p>
    <w:p w14:paraId="50904E7D">
      <w:pPr>
        <w:framePr w:wrap="auto" w:vAnchor="margin" w:hAnchor="text" w:yAlign="inline"/>
        <w:jc w:val="left"/>
        <w:rPr>
          <w:rFonts w:hint="default"/>
          <w:lang w:val="uk-UA"/>
        </w:rPr>
      </w:pPr>
    </w:p>
    <w:p w14:paraId="60F58991">
      <w:pPr>
        <w:framePr w:wrap="auto" w:vAnchor="margin" w:hAnchor="text" w:yAlign="inline"/>
        <w:jc w:val="left"/>
        <w:rPr>
          <w:rFonts w:hint="default"/>
          <w:lang w:val="en-GB"/>
        </w:rPr>
      </w:pPr>
      <w:r>
        <w:rPr>
          <w:rFonts w:hint="default"/>
          <w:lang w:val="uk-UA"/>
        </w:rPr>
        <w:t xml:space="preserve">Приклад роботи </w:t>
      </w:r>
      <w:r>
        <w:rPr>
          <w:rFonts w:hint="default"/>
          <w:lang w:val="en-GB"/>
        </w:rPr>
        <w:t>:</w:t>
      </w:r>
    </w:p>
    <w:p w14:paraId="667FF1EE">
      <w:pPr>
        <w:framePr w:wrap="auto" w:vAnchor="margin" w:hAnchor="text" w:yAlign="inline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24400" cy="3535680"/>
            <wp:effectExtent l="0" t="0" r="0" b="0"/>
            <wp:docPr id="16" name="Picture 16" descr="{FDD4C059-C051-40E3-AA77-087A9274A32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FDD4C059-C051-40E3-AA77-087A9274A32C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765F">
      <w:pPr>
        <w:framePr w:wrap="auto" w:vAnchor="margin" w:hAnchor="text" w:yAlign="inline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985770"/>
            <wp:effectExtent l="0" t="0" r="1270" b="1270"/>
            <wp:docPr id="17" name="Picture 17" descr="{45A0CB79-D089-4CC5-A909-5099DD6F83E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45A0CB79-D089-4CC5-A909-5099DD6F83E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50C9">
      <w:pPr>
        <w:framePr w:wrap="auto" w:vAnchor="margin" w:hAnchor="text" w:yAlign="inline"/>
        <w:jc w:val="left"/>
        <w:rPr>
          <w:rFonts w:hint="default"/>
          <w:lang w:val="en-GB"/>
        </w:rPr>
      </w:pPr>
      <w:r>
        <w:rPr>
          <w:rFonts w:hint="default"/>
          <w:lang w:val="en-US"/>
        </w:rPr>
        <w:drawing>
          <wp:inline distT="0" distB="0" distL="114300" distR="114300">
            <wp:extent cx="4061460" cy="4122420"/>
            <wp:effectExtent l="0" t="0" r="7620" b="7620"/>
            <wp:docPr id="18" name="Picture 18" descr="{A254DBD5-61EB-43EC-A73D-FBCC059E0F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A254DBD5-61EB-43EC-A73D-FBCC059E0F6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4283F0">
      <w:pPr>
        <w:framePr w:wrap="auto" w:vAnchor="margin" w:hAnchor="text" w:yAlign="inline"/>
        <w:jc w:val="left"/>
        <w:rPr>
          <w:rFonts w:hint="default"/>
          <w:lang w:val="en-GB"/>
        </w:rPr>
      </w:pPr>
      <w:r>
        <w:rPr>
          <w:rFonts w:hint="default"/>
          <w:lang w:val="uk-UA"/>
        </w:rPr>
        <w:t xml:space="preserve">Документація </w:t>
      </w:r>
      <w:r>
        <w:rPr>
          <w:rFonts w:hint="default"/>
          <w:lang w:val="en-GB"/>
        </w:rPr>
        <w:t>:</w:t>
      </w:r>
    </w:p>
    <w:p w14:paraId="7C22A563">
      <w:pPr>
        <w:framePr w:wrap="auto" w:vAnchor="margin" w:hAnchor="text" w:yAlign="inline"/>
        <w:jc w:val="left"/>
        <w:rPr>
          <w:rFonts w:hint="default"/>
          <w:lang w:val="en-GB"/>
        </w:rPr>
      </w:pPr>
    </w:p>
    <w:p w14:paraId="47D0B7A9">
      <w:pPr>
        <w:framePr w:wrap="auto" w:vAnchor="margin" w:hAnchor="text" w:yAlign="inline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1787525"/>
            <wp:effectExtent l="0" t="0" r="13970" b="10795"/>
            <wp:docPr id="8" name="Picture 8" descr="{434C59F5-83A3-4078-B6FB-06A8398AAB3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434C59F5-83A3-4078-B6FB-06A8398AAB30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1610" cy="1988820"/>
            <wp:effectExtent l="0" t="0" r="11430" b="7620"/>
            <wp:docPr id="9" name="Picture 9" descr="{448872A8-14E4-42B4-9F1A-02C7B1983E2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448872A8-14E4-42B4-9F1A-02C7B1983E20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880" cy="2189480"/>
            <wp:effectExtent l="0" t="0" r="10160" b="5080"/>
            <wp:docPr id="10" name="Picture 10" descr="{1665F8C7-624D-404F-BCE0-BA35D3A9FA8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1665F8C7-624D-404F-BCE0-BA35D3A9FA85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5A8C">
      <w:pPr>
        <w:framePr w:wrap="auto" w:vAnchor="margin" w:hAnchor="text" w:yAlign="inline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358900"/>
            <wp:effectExtent l="0" t="0" r="635" b="12700"/>
            <wp:docPr id="11" name="Picture 11" descr="{4D20DB1B-ACB2-4FEF-94ED-BA0BA67DD8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4D20DB1B-ACB2-4FEF-94ED-BA0BA67DD8D0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403F">
      <w:pPr>
        <w:framePr w:wrap="auto" w:vAnchor="margin" w:hAnchor="text" w:yAlign="inline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1784985"/>
            <wp:effectExtent l="0" t="0" r="9525" b="13335"/>
            <wp:docPr id="12" name="Picture 12" descr="{17E5D796-1615-4AFC-B1F0-2658AE011E8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17E5D796-1615-4AFC-B1F0-2658AE011E88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2626995"/>
            <wp:effectExtent l="0" t="0" r="3175" b="9525"/>
            <wp:docPr id="13" name="Picture 13" descr="{938C9C91-3501-450F-93AF-D757D72C37E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938C9C91-3501-450F-93AF-D757D72C37E8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7E5C">
      <w:pPr>
        <w:framePr w:wrap="auto" w:vAnchor="margin" w:hAnchor="text" w:yAlign="inline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5650"/>
            <wp:effectExtent l="0" t="0" r="6350" b="11430"/>
            <wp:docPr id="14" name="Picture 14" descr="{E67388BE-CAD3-4DF5-9644-A82ECAC74B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E67388BE-CAD3-4DF5-9644-A82ECAC74B2B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3573780"/>
            <wp:effectExtent l="0" t="0" r="5715" b="7620"/>
            <wp:docPr id="15" name="Picture 15" descr="{CC42D655-00D7-4E0B-9F51-F1E099F926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CC42D655-00D7-4E0B-9F51-F1E099F92621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28EE">
      <w:pPr>
        <w:framePr w:wrap="auto" w:vAnchor="margin" w:hAnchor="text" w:yAlign="inline"/>
        <w:jc w:val="left"/>
        <w:rPr>
          <w:rFonts w:hint="default"/>
          <w:lang w:val="en-GB"/>
        </w:rPr>
      </w:pPr>
      <w:r>
        <w:rPr>
          <w:rFonts w:hint="default"/>
          <w:lang w:val="uk-UA"/>
        </w:rPr>
        <w:t>Висновок</w:t>
      </w:r>
      <w:r>
        <w:rPr>
          <w:rFonts w:hint="default"/>
          <w:lang w:val="en-GB"/>
        </w:rPr>
        <w:t>:</w:t>
      </w:r>
      <w:r>
        <w:rPr>
          <w:rFonts w:hint="default"/>
          <w:lang w:val="uk-UA"/>
        </w:rPr>
        <w:t xml:space="preserve">Навчився обчислювати числа Люка,отримав знання з роботою змінних з типом </w:t>
      </w:r>
      <w:r>
        <w:rPr>
          <w:rFonts w:hint="default"/>
          <w:lang w:val="en-GB"/>
        </w:rPr>
        <w:t>BigInteger</w:t>
      </w:r>
      <w:r>
        <w:rPr>
          <w:rFonts w:hint="default"/>
          <w:lang w:val="uk-UA"/>
        </w:rPr>
        <w:t>,який виділяє для себе динамочно кількіст  пам</w:t>
      </w:r>
      <w:r>
        <w:rPr>
          <w:rFonts w:hint="default"/>
          <w:lang w:val="en-GB"/>
        </w:rPr>
        <w:t>’</w:t>
      </w:r>
      <w:r>
        <w:rPr>
          <w:rFonts w:hint="default"/>
          <w:lang w:val="uk-UA"/>
        </w:rPr>
        <w:t>яті,потрібної для зберігання числа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uk-UA"/>
        </w:rPr>
        <w:t>.Виявилось,що до 700 сформованих чисел лише число 1 буде відповідним числу люка за формулою.</w:t>
      </w:r>
    </w:p>
    <w:p w14:paraId="1DC16FEB">
      <w:pPr>
        <w:framePr w:wrap="auto" w:vAnchor="margin" w:hAnchor="text" w:yAlign="inline"/>
        <w:jc w:val="left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C0859"/>
    <w:rsid w:val="049F67C4"/>
    <w:rsid w:val="063661B6"/>
    <w:rsid w:val="173B4330"/>
    <w:rsid w:val="26586923"/>
    <w:rsid w:val="58671948"/>
    <w:rsid w:val="67136644"/>
    <w:rsid w:val="6D543CDB"/>
    <w:rsid w:val="7253382B"/>
    <w:rsid w:val="725C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5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2025-09-19T07:13:00Z</dcterms:created>
  <dc:creator>Work</dc:creator>
  <cp:lastModifiedBy>Work</cp:lastModifiedBy>
  <dcterms:modified xsi:type="dcterms:W3CDTF">2025-09-22T20:15:56Z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C129C0C3DCFD4FD7BD706541645B06DA_13</vt:lpwstr>
  </property>
</Properties>
</file>