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41F2E">
      <w:pPr>
        <w:rPr>
          <w:rFonts w:hint="default" w:ascii="Times New Roman" w:hAnsi="Times New Roman" w:cs="Times New Roman"/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uk-U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3963670"/>
            <wp:effectExtent l="0" t="0" r="13970" b="13970"/>
            <wp:docPr id="1" name="Picture 1" descr="{6BADD90B-BDD4-4328-BBD2-906346CC26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6BADD90B-BDD4-4328-BBD2-906346CC262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BE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5"/>
          <w:szCs w:val="25"/>
          <w:lang w:val="en-US" w:eastAsia="zh-CN" w:bidi="ar"/>
          <w14:textFill>
            <w14:solidFill>
              <w14:schemeClr w14:val="tx1"/>
            </w14:solidFill>
          </w14:textFill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 w:themeColor="text1"/>
          <w:kern w:val="0"/>
          <w:sz w:val="25"/>
          <w:szCs w:val="25"/>
          <w:lang w:val="en-US" w:eastAsia="zh-CN" w:bidi="ar"/>
          <w14:textFill>
            <w14:solidFill>
              <w14:schemeClr w14:val="tx1"/>
            </w14:solidFill>
          </w14:textFill>
        </w:rPr>
        <w:t xml:space="preserve"> 1: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5"/>
          <w:szCs w:val="25"/>
          <w:lang w:val="en-US" w:eastAsia="zh-CN" w:bidi="ar"/>
          <w14:textFill>
            <w14:solidFill>
              <w14:schemeClr w14:val="tx1"/>
            </w14:solidFill>
          </w14:textFill>
        </w:rPr>
        <w:t>Дослідження робочого столу</w:t>
      </w:r>
      <w:r>
        <w:rPr>
          <w:rFonts w:hint="default" w:ascii="Times New Roman" w:hAnsi="Times New Roman" w:eastAsia="Arial-BoldMT" w:cs="Times New Roman"/>
          <w:b/>
          <w:bCs/>
          <w:color w:val="000000" w:themeColor="text1"/>
          <w:kern w:val="0"/>
          <w:sz w:val="25"/>
          <w:szCs w:val="25"/>
          <w:lang w:val="en-US" w:eastAsia="zh-CN" w:bidi="ar"/>
          <w14:textFill>
            <w14:solidFill>
              <w14:schemeClr w14:val="tx1"/>
            </w14:solidFill>
          </w14:textFill>
        </w:rPr>
        <w:t xml:space="preserve"> Windows </w:t>
      </w:r>
    </w:p>
    <w:p w14:paraId="04C878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US" w:eastAsia="zh-CN" w:bidi="ar"/>
          <w14:textFill>
            <w14:solidFill>
              <w14:schemeClr w14:val="tx1"/>
            </w14:solidFill>
          </w14:textFill>
        </w:rPr>
        <w:t xml:space="preserve">Після входу в Windows вам буде показано робочий стіл Windows. </w:t>
      </w:r>
    </w:p>
    <w:p w14:paraId="1BD6DA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US" w:eastAsia="zh-CN" w:bidi="ar"/>
          <w14:textFill>
            <w14:solidFill>
              <w14:schemeClr w14:val="tx1"/>
            </w14:solidFill>
          </w14:textFill>
        </w:rPr>
        <w:t xml:space="preserve">Питання : </w:t>
      </w:r>
    </w:p>
    <w:p w14:paraId="6CC0F8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US" w:eastAsia="zh-CN" w:bidi="ar"/>
          <w14:textFill>
            <w14:solidFill>
              <w14:schemeClr w14:val="tx1"/>
            </w14:solidFill>
          </w14:textFill>
        </w:rPr>
        <w:t xml:space="preserve">Перерахуйте піктограми, які знаходяться на робочому столі. </w:t>
      </w:r>
    </w:p>
    <w:p w14:paraId="06382B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GB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 xml:space="preserve">На робочу столі видно </w:t>
      </w:r>
    </w:p>
    <w:p w14:paraId="330788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US" w:eastAsia="zh-CN" w:bidi="ar"/>
          <w14:textFill>
            <w14:solidFill>
              <w14:schemeClr w14:val="tx1"/>
            </w14:solidFill>
          </w14:textFill>
        </w:rPr>
        <w:t xml:space="preserve">Які об'єкти доступні на робочому столі та панелі завдань? </w:t>
      </w:r>
    </w:p>
    <w:p w14:paraId="3BF0A2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 xml:space="preserve">кошик та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GB" w:eastAsia="zh-CN" w:bidi="ar"/>
          <w14:textFill>
            <w14:solidFill>
              <w14:schemeClr w14:val="tx1"/>
            </w14:solidFill>
          </w14:textFill>
        </w:rPr>
        <w:t>Microsoft Edge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>,погода ,кнопка пуск,файли,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GB" w:eastAsia="zh-CN" w:bidi="ar"/>
          <w14:textFill>
            <w14:solidFill>
              <w14:schemeClr w14:val="tx1"/>
            </w14:solidFill>
          </w14:textFill>
        </w:rPr>
        <w:t xml:space="preserve">MicrosoftStore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>,пошук ,створення нового декстопу 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en-GB" w:eastAsia="zh-CN" w:bidi="ar"/>
          <w14:textFill>
            <w14:solidFill>
              <w14:schemeClr w14:val="tx1"/>
            </w14:solidFill>
          </w14:textFill>
        </w:rPr>
        <w:t xml:space="preserve">Outlook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>,менюшкка з вайфайом,блютузом,звуком і тд та справа знаходиться час та дата .</w:t>
      </w:r>
    </w:p>
    <w:p w14:paraId="0EAF3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</w:p>
    <w:p w14:paraId="49DE21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</w:p>
    <w:p w14:paraId="3463CE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 xml:space="preserve">Крок 2: Дослідження меню Пуск. </w:t>
      </w:r>
    </w:p>
    <w:p w14:paraId="2881E5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 xml:space="preserve">У меню Пуск ви можете знайти встановлену програму та знайти файли чи теки. </w:t>
      </w:r>
    </w:p>
    <w:p w14:paraId="14EA46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>a. Натисніть Пуск. Зображення показують відмінності у меню Пуск для різних версій Windows</w:t>
      </w:r>
    </w:p>
    <w:p w14:paraId="4A821115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2BEF473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Назвіть кілька застосунків, перелічених у меню "Пуск". </w:t>
      </w:r>
    </w:p>
    <w:p w14:paraId="08A1B35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  <w:drawing>
          <wp:inline distT="0" distB="0" distL="114300" distR="114300">
            <wp:extent cx="5271135" cy="3954780"/>
            <wp:effectExtent l="0" t="0" r="1905" b="7620"/>
            <wp:docPr id="2" name="Picture 2" descr="Screenshot 2025-11-09 14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9 1403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8B3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  <w:t>MicrosoftStore,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>налаштування,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  <w:t xml:space="preserve">Edge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 xml:space="preserve">, карти,галерея та інші </w:t>
      </w:r>
    </w:p>
    <w:p w14:paraId="461FA3C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</w:p>
    <w:p w14:paraId="6D0769E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Натисніть правою кнопкою миші на програму або плитку Windows у меню "Пуск". </w:t>
      </w:r>
    </w:p>
    <w:p w14:paraId="4E9942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39210CE1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Які є доступні варіанти? </w:t>
      </w:r>
      <w:r>
        <w:rPr>
          <w:rFonts w:hint="default"/>
          <w:lang w:val="uk-UA"/>
        </w:rPr>
        <w:drawing>
          <wp:inline distT="0" distB="0" distL="114300" distR="114300">
            <wp:extent cx="5266055" cy="3959860"/>
            <wp:effectExtent l="0" t="0" r="6985" b="2540"/>
            <wp:docPr id="3" name="Picture 3" descr="Screenshot 2025-11-09 14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9 1411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AE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19"/>
          <w:szCs w:val="19"/>
          <w:lang w:val="uk-UA" w:eastAsia="zh-CN" w:bidi="ar"/>
          <w14:textFill>
            <w14:solidFill>
              <w14:schemeClr w14:val="tx1"/>
            </w14:solidFill>
          </w14:textFill>
        </w:rPr>
        <w:t>Завантажені додатки ,налаштування енергії ,система,Менеджер пристроїв,термінал,термінал від адміна та інші .</w:t>
      </w:r>
    </w:p>
    <w:p w14:paraId="4EFE0C1E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3: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Дослідження панелі завдань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20FF748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Для пошуку програми або файлу, введіть ім’я на панелі пошуку праворуч від кнопки «Пуск». Ви також </w:t>
      </w:r>
    </w:p>
    <w:p w14:paraId="0C5421E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можете використовувати свій голос, щоб попросити Кортана шукати потрібну програму чи файл. </w:t>
      </w:r>
    </w:p>
    <w:p w14:paraId="162FB81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Для Windows 7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Пуск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&gt; введіть назву в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Пошуку програм та файлів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для пошуку </w:t>
      </w:r>
    </w:p>
    <w:p w14:paraId="4892ACC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програми чи файлу. </w:t>
      </w:r>
    </w:p>
    <w:p w14:paraId="0EB73C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Для Windows 8.1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Пуск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&gt; натисніть на Лупу&gt; введіть назву потрібної програми або </w:t>
      </w:r>
    </w:p>
    <w:p w14:paraId="78AB114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файлу. </w:t>
      </w:r>
    </w:p>
    <w:p w14:paraId="1E882FA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71770" cy="3942080"/>
            <wp:effectExtent l="0" t="0" r="1270" b="5080"/>
            <wp:docPr id="4" name="Picture 4" descr="seac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acr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644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</w:p>
    <w:p w14:paraId="3785E26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Натисніть правою кнопкою миші панель завдань, щоб вибрати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Налаштування панелі завдань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3B3F922A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Windows 7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: Натисніть правою кнопкою миші Панель завдань і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Властивості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, щоб </w:t>
      </w:r>
    </w:p>
    <w:p w14:paraId="0776DA0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вибрати панель завдань і меню "Пуск"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26FEC379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Windows 8.x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: Натисніть правою кнопкою миші Панель завдань&gt;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Властивості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, щоб </w:t>
      </w:r>
    </w:p>
    <w:p w14:paraId="2B49236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вибрати Панель завдань і Властивості навігації. </w:t>
      </w:r>
    </w:p>
    <w:p w14:paraId="3A6DC0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456CD41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Які доступні параметри в налаштуваннях панелі завдань? </w:t>
      </w:r>
    </w:p>
    <w:p w14:paraId="2E3338D6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5420" cy="3940810"/>
            <wp:effectExtent l="0" t="0" r="7620" b="6350"/>
            <wp:docPr id="5" name="Picture 5" descr="taskba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bar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875D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</w:p>
    <w:p w14:paraId="15953189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Пошук, Перегляд завдань, Віджети,Перо/Меню пера, Сенсорна клавіатура та Віртуальний тачпад.</w:t>
      </w:r>
    </w:p>
    <w:p w14:paraId="32AFDAE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Перегляд завдань - це рідна функція віртуального робочого столу для Windows 10. Це дозволяє </w:t>
      </w:r>
    </w:p>
    <w:p w14:paraId="0F0D39B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одночасно переглядати кілька робочих столів та використовуваних додатків.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Перегляд </w:t>
      </w:r>
    </w:p>
    <w:p w14:paraId="3A3289D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завдань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(Значок зазвичай знаходиться праворуч від рядка пошуку.) </w:t>
      </w:r>
    </w:p>
    <w:p w14:paraId="2E7A5CD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50BEA79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Які доступні параметри в налаштуваннях Перегляд завдань? </w:t>
      </w:r>
    </w:p>
    <w:p w14:paraId="44E3DC0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>Запустити нове завдання,перегляд продуктивності ,історія додатків та інші .</w:t>
      </w:r>
    </w:p>
    <w:p w14:paraId="06D5215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</w:p>
    <w:p w14:paraId="3E3049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6" name="Picture 6" descr="лаб 1 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лаб 1 о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d. У Перегляді завдань створіть новий робочий стіл.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7" name="Picture 7" descr="новий дексто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новий декстоп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4C5BC12B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e. Перейдіть на Робочий стіл 1 і відкрийте застосунок в Робочий стіл 1. </w:t>
      </w: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8" name="Picture 8" descr="першйи д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першйи декс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F84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f. Відкрийте ту саму програму на Робочий стіл 2, яку відкрили в Робочий стіл 1. </w:t>
      </w:r>
    </w:p>
    <w:p w14:paraId="621C596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0738FA3E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Що відбулося? </w:t>
      </w: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9" name="Picture 9" descr="декс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декст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BF8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uk-UA" w:eastAsia="zh-CN" w:bidi="ar"/>
        </w:rPr>
        <w:t xml:space="preserve">Програма відкрилась </w:t>
      </w:r>
    </w:p>
    <w:p w14:paraId="11BBEEC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g. Область сповіщень у правій частині панелі завдань містить системну інформацію. </w:t>
      </w:r>
    </w:p>
    <w:p w14:paraId="1F24D56E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Перерахуйте кілька прикладів системної інформації нижче. </w:t>
      </w: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0" name="Picture 10" descr="но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ноти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850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uk-UA" w:eastAsia="zh-CN" w:bidi="ar"/>
        </w:rPr>
        <w:t xml:space="preserve">Низький заряд,підключення пристроїв як і физично,так і за </w:t>
      </w: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Bluetooth </w:t>
      </w:r>
    </w:p>
    <w:p w14:paraId="324F44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h. У Windows 7 та 8.x ви можете налаштувати область сповіщень. Натисніть трикутник&gt;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Налаштувати </w:t>
      </w:r>
    </w:p>
    <w:p w14:paraId="28ED8A0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або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Пуск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&gt;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Панель керування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&gt;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Піктограми області повідомлень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.</w:t>
      </w:r>
    </w:p>
    <w:p w14:paraId="1703F4D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734D2FA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Які варіанти поведінки значків? </w:t>
      </w:r>
    </w:p>
    <w:p w14:paraId="5F2FCE5E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>Напишіть тут свою відповідь</w:t>
      </w:r>
      <w:r>
        <w:rPr>
          <w:rFonts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 xml:space="preserve">. </w:t>
      </w: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1" name="Picture 11" descr="повідом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повідомлення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02E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Увімкнення або вимкнення системних піктограм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Перелічіть значки системи, які можна </w:t>
      </w:r>
    </w:p>
    <w:p w14:paraId="5E31F58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ввімкнути. </w:t>
      </w:r>
    </w:p>
    <w:p w14:paraId="78B3991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2" name="Picture 12" descr="системки ла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истемки лаб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У Windows 7, 8.x та 10 клацніть трикутник, спробуйте переставити піктограми або додайте/видаліть </w:t>
      </w:r>
    </w:p>
    <w:p w14:paraId="52EF93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значки з області сповіщень, перетягнувши їх із розгорнутого трикутника на панель завдань. </w:t>
      </w:r>
    </w:p>
    <w:p w14:paraId="324FA99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Наприклад, ви можете перемістити піктограму акумулятора з розгорнутого трикутника на панель </w:t>
      </w:r>
    </w:p>
    <w:p w14:paraId="5E8B38C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завдань. </w:t>
      </w:r>
    </w:p>
    <w:p w14:paraId="71C518B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</w:p>
    <w:p w14:paraId="65E15B5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</w:p>
    <w:p w14:paraId="7E8D2A6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 xml:space="preserve">Ввімкнути можна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  <w:t xml:space="preserve">Task Manager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 xml:space="preserve">і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  <w:t xml:space="preserve">Windows Securiti notification icon </w:t>
      </w:r>
    </w:p>
    <w:p w14:paraId="00832A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i. Центр дій - нова функція в центрі сповіщень у Windows 10. Натисніть піктограму сповіщень на панелі </w:t>
      </w:r>
    </w:p>
    <w:p w14:paraId="4401F2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завдань&gt; виберіть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Усі настройки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або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Пуск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&gt; та знайдіть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Настройки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Потім </w:t>
      </w:r>
    </w:p>
    <w:p w14:paraId="24BB001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Система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 &gt;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Сповіщення й дії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1BFBA38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29B7C2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Що можна зробити у вікні Налаштування сповіщень та дій? </w:t>
      </w:r>
    </w:p>
    <w:p w14:paraId="1C2DFC17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4" name="Picture 14" descr="сповіщення і д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повіщення і дії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B8C54E">
      <w:pPr>
        <w:rPr>
          <w:rFonts w:hint="default"/>
          <w:lang w:val="uk-UA"/>
        </w:rPr>
      </w:pPr>
      <w:r>
        <w:rPr>
          <w:rFonts w:hint="default"/>
          <w:lang w:val="uk-UA"/>
        </w:rPr>
        <w:t>Керувати ,від який програм отримувати сповіщення ,поставити їх пріорітетність та інше  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D6237"/>
    <w:rsid w:val="0F9516C1"/>
    <w:rsid w:val="0FEC065E"/>
    <w:rsid w:val="1B8D6237"/>
    <w:rsid w:val="426B51E5"/>
    <w:rsid w:val="66F121B9"/>
    <w:rsid w:val="688B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2025-11-09T11:57:00Z</dcterms:created>
  <dc:creator>Work</dc:creator>
  <cp:lastModifiedBy>Work</cp:lastModifiedBy>
  <dcterms:modified xsi:type="dcterms:W3CDTF">2025-11-09T12:57:03Z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53D90CB1561D495A9DF550E6CEED20B9_11</vt:lpwstr>
  </property>
</Properties>
</file>