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9238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42262F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8C4D52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42A4E6E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2A4C49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F5E35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0018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83F4AE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Звіт</w:t>
      </w:r>
    </w:p>
    <w:p w14:paraId="36B25C6F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AD2129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розрахунково-графічної роботи</w:t>
      </w:r>
    </w:p>
    <w:p w14:paraId="473B6CF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дисципліни</w:t>
      </w:r>
    </w:p>
    <w:p w14:paraId="42EE4139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Чисельні методи</w:t>
      </w:r>
    </w:p>
    <w:p w14:paraId="7FF5E1F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4E2CA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491A21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4CE32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726B3A4">
      <w:pPr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Виконав: студент гр. ОІ-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25</w:t>
      </w:r>
    </w:p>
    <w:p w14:paraId="5C8C4484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Коновалюк  Олег</w:t>
      </w:r>
    </w:p>
    <w:p w14:paraId="3035909D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Прийняв: </w:t>
      </w:r>
    </w:p>
    <w:p w14:paraId="0CDB2FC7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Зварич В.І.</w:t>
      </w:r>
    </w:p>
    <w:p w14:paraId="5F812753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7C0CDFD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AB86A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</w:t>
      </w:r>
    </w:p>
    <w:p w14:paraId="13F2CC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6FD24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911A9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66063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A9A86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C9D0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  </w:t>
      </w:r>
    </w:p>
    <w:p w14:paraId="019437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005C9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450E7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AEAD2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C9927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B51684A">
      <w:pPr>
        <w:jc w:val="center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5</w:t>
      </w:r>
    </w:p>
    <w:p w14:paraId="0E4034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CD21607">
      <w:pPr>
        <w:rPr>
          <w:rFonts w:hint="default" w:ascii="Times New Roman" w:hAnsi="Times New Roman" w:cs="Times New Roman"/>
          <w:sz w:val="28"/>
          <w:szCs w:val="28"/>
        </w:rPr>
      </w:pPr>
    </w:p>
    <w:p w14:paraId="17479471">
      <w:pPr>
        <w:rPr>
          <w:rFonts w:hint="default" w:ascii="Times New Roman" w:hAnsi="Times New Roman" w:cs="Times New Roman"/>
          <w:sz w:val="28"/>
          <w:szCs w:val="28"/>
        </w:rPr>
      </w:pPr>
    </w:p>
    <w:p w14:paraId="447514F8">
      <w:pPr>
        <w:rPr>
          <w:rFonts w:hint="default" w:ascii="Times New Roman" w:hAnsi="Times New Roman" w:cs="Times New Roman"/>
          <w:sz w:val="28"/>
          <w:szCs w:val="28"/>
        </w:rPr>
      </w:pPr>
    </w:p>
    <w:p w14:paraId="1F4373A5">
      <w:pPr>
        <w:rPr>
          <w:rFonts w:hint="default" w:ascii="Times New Roman" w:hAnsi="Times New Roman" w:cs="Times New Roman"/>
          <w:sz w:val="28"/>
          <w:szCs w:val="28"/>
        </w:rPr>
      </w:pPr>
    </w:p>
    <w:p w14:paraId="6606A454">
      <w:pPr>
        <w:rPr>
          <w:rFonts w:hint="default" w:ascii="Times New Roman" w:hAnsi="Times New Roman" w:cs="Times New Roman"/>
          <w:sz w:val="28"/>
          <w:szCs w:val="28"/>
        </w:rPr>
      </w:pPr>
    </w:p>
    <w:p w14:paraId="711960D5">
      <w:pPr>
        <w:rPr>
          <w:rFonts w:hint="default" w:ascii="Times New Roman" w:hAnsi="Times New Roman" w:cs="Times New Roman"/>
          <w:sz w:val="28"/>
          <w:szCs w:val="28"/>
        </w:rPr>
      </w:pPr>
    </w:p>
    <w:p w14:paraId="7FA4553E">
      <w:pPr>
        <w:rPr>
          <w:rFonts w:hint="default" w:ascii="Times New Roman" w:hAnsi="Times New Roman" w:cs="Times New Roman"/>
          <w:sz w:val="28"/>
          <w:szCs w:val="28"/>
        </w:rPr>
      </w:pPr>
    </w:p>
    <w:p w14:paraId="0C382A0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Варіант 12</w:t>
      </w:r>
    </w:p>
    <w:p w14:paraId="77DD20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Мета розрахунково-графічної роботи: </w:t>
      </w:r>
    </w:p>
    <w:p w14:paraId="6F2C81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закріпити і поглибити теоретичні знання чисельних методів розв’язання задач, </w:t>
      </w:r>
    </w:p>
    <w:p w14:paraId="253AD3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сформувати практичні навички розв’язання, в тому числі з використанням </w:t>
      </w:r>
    </w:p>
    <w:p w14:paraId="280D5F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математичних пакетів прикладних програм.</w:t>
      </w:r>
    </w:p>
    <w:p w14:paraId="0DC5810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F4E5B5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72405" cy="5207000"/>
            <wp:effectExtent l="0" t="0" r="635" b="5080"/>
            <wp:docPr id="8" name="Picture 8" descr="{40DB8C8E-71CF-4895-B3C0-41BA1F2CC6C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40DB8C8E-71CF-4895-B3C0-41BA1F2CC6C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</w:t>
      </w:r>
    </w:p>
    <w:p w14:paraId="6C83C55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A19728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07572A5">
      <w:pPr>
        <w:rPr>
          <w:rFonts w:hint="default" w:ascii="Times New Roman" w:hAnsi="Times New Roman" w:cs="Times New Roman"/>
          <w:sz w:val="28"/>
          <w:szCs w:val="28"/>
        </w:rPr>
      </w:pPr>
    </w:p>
    <w:p w14:paraId="4FEBF183">
      <w:pPr>
        <w:rPr>
          <w:rFonts w:hint="default" w:ascii="Times New Roman" w:hAnsi="Times New Roman" w:cs="Times New Roman"/>
          <w:sz w:val="28"/>
          <w:szCs w:val="28"/>
        </w:rPr>
      </w:pPr>
    </w:p>
    <w:p w14:paraId="125F5109">
      <w:pPr>
        <w:rPr>
          <w:rFonts w:hint="default" w:ascii="Times New Roman" w:hAnsi="Times New Roman" w:cs="Times New Roman"/>
          <w:sz w:val="28"/>
          <w:szCs w:val="28"/>
        </w:rPr>
      </w:pPr>
    </w:p>
    <w:p w14:paraId="19AD997D">
      <w:pPr>
        <w:rPr>
          <w:rFonts w:hint="default" w:ascii="Times New Roman" w:hAnsi="Times New Roman" w:cs="Times New Roman"/>
          <w:sz w:val="28"/>
          <w:szCs w:val="28"/>
        </w:rPr>
      </w:pPr>
    </w:p>
    <w:p w14:paraId="741B0904">
      <w:pPr>
        <w:rPr>
          <w:rFonts w:hint="default" w:ascii="Times New Roman" w:hAnsi="Times New Roman" w:cs="Times New Roman"/>
          <w:sz w:val="28"/>
          <w:szCs w:val="28"/>
        </w:rPr>
      </w:pPr>
    </w:p>
    <w:p w14:paraId="1602E6EA">
      <w:pPr>
        <w:rPr>
          <w:rFonts w:hint="default" w:ascii="Times New Roman" w:hAnsi="Times New Roman" w:cs="Times New Roman"/>
          <w:sz w:val="28"/>
          <w:szCs w:val="28"/>
        </w:rPr>
      </w:pPr>
    </w:p>
    <w:p w14:paraId="318EDE1D">
      <w:pPr>
        <w:rPr>
          <w:rFonts w:hint="default" w:ascii="Times New Roman" w:hAnsi="Times New Roman" w:cs="Times New Roman"/>
          <w:sz w:val="28"/>
          <w:szCs w:val="28"/>
        </w:rPr>
      </w:pPr>
    </w:p>
    <w:p w14:paraId="1FF640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1.1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Відокремити корені рівняння графічно і уточнити один із них методом </w:t>
      </w:r>
    </w:p>
    <w:p w14:paraId="70D129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ітерації з точністю до 0,001.</w:t>
      </w:r>
    </w:p>
    <w:p w14:paraId="3F260B7F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4366260" cy="4015740"/>
            <wp:effectExtent l="0" t="0" r="7620" b="7620"/>
            <wp:docPr id="9" name="Picture 9" descr="{36056D87-AD69-4D39-8002-C503B84C6A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36056D87-AD69-4D39-8002-C503B84C6A5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C44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Графічним методом обрав проміжок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[0,7;0,8]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 w14:paraId="229C340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4068FF2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4310" cy="6076315"/>
            <wp:effectExtent l="0" t="0" r="13970" b="4445"/>
            <wp:docPr id="5" name="Picture 5" descr="photo_3_2025-10-14_19-10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_3_2025-10-14_19-10-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9FF8">
      <w:pPr>
        <w:rPr>
          <w:rFonts w:hint="default" w:ascii="Times New Roman" w:hAnsi="Times New Roman" w:cs="Times New Roman"/>
          <w:sz w:val="28"/>
          <w:szCs w:val="28"/>
        </w:rPr>
      </w:pPr>
    </w:p>
    <w:p w14:paraId="63FDEAFC">
      <w:pPr>
        <w:rPr>
          <w:rFonts w:hint="default" w:ascii="Times New Roman" w:hAnsi="Times New Roman" w:cs="Times New Roman"/>
          <w:sz w:val="28"/>
          <w:szCs w:val="28"/>
        </w:rPr>
      </w:pPr>
    </w:p>
    <w:p w14:paraId="2C96E5AA">
      <w:pPr>
        <w:rPr>
          <w:rFonts w:hint="default" w:ascii="Times New Roman" w:hAnsi="Times New Roman" w:cs="Times New Roman"/>
          <w:sz w:val="28"/>
          <w:szCs w:val="28"/>
        </w:rPr>
      </w:pPr>
    </w:p>
    <w:p w14:paraId="0D222910">
      <w:pPr>
        <w:rPr>
          <w:rFonts w:hint="default" w:ascii="Times New Roman" w:hAnsi="Times New Roman" w:cs="Times New Roman"/>
          <w:sz w:val="28"/>
          <w:szCs w:val="28"/>
        </w:rPr>
      </w:pPr>
    </w:p>
    <w:p w14:paraId="230FCC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1.2. Відокремити корені рівняння аналітично методом Штурма (з точністю до </w:t>
      </w:r>
    </w:p>
    <w:p w14:paraId="5C3B7A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1) і уточнити один із них комбінованим методом дотичних та хорд (з </w:t>
      </w:r>
    </w:p>
    <w:p w14:paraId="7A5312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точністю до 0.001).</w:t>
      </w:r>
    </w:p>
    <w:p w14:paraId="4661DA4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Метод Штурма підтвердив,що на проміжку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[0,1],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а комбінований метод хорд та дотичних дав нам приблизний корінь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x=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0.57854,адже права межа була 0.57854 та ліва теж 0.57854.Тобто,дві межі зустрілися в одній точці,давши цей корінь .</w:t>
      </w:r>
    </w:p>
    <w:p w14:paraId="2A0FB5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3040" cy="5988685"/>
            <wp:effectExtent l="0" t="0" r="0" b="635"/>
            <wp:docPr id="4" name="Picture 4" descr="photo_4_2025-10-14_19-10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_4_2025-10-14_19-10-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801F">
      <w:pPr>
        <w:rPr>
          <w:rFonts w:hint="default" w:ascii="Times New Roman" w:hAnsi="Times New Roman" w:cs="Times New Roman"/>
          <w:sz w:val="28"/>
          <w:szCs w:val="28"/>
        </w:rPr>
      </w:pPr>
    </w:p>
    <w:p w14:paraId="405EFA64">
      <w:pPr>
        <w:rPr>
          <w:rFonts w:hint="default" w:ascii="Times New Roman" w:hAnsi="Times New Roman" w:cs="Times New Roman"/>
          <w:sz w:val="28"/>
          <w:szCs w:val="28"/>
        </w:rPr>
      </w:pPr>
    </w:p>
    <w:p w14:paraId="106E95D1">
      <w:pPr>
        <w:rPr>
          <w:rFonts w:hint="default" w:ascii="Times New Roman" w:hAnsi="Times New Roman" w:cs="Times New Roman"/>
          <w:sz w:val="28"/>
          <w:szCs w:val="28"/>
        </w:rPr>
      </w:pPr>
    </w:p>
    <w:p w14:paraId="2DDE3DAA">
      <w:pPr>
        <w:rPr>
          <w:rFonts w:hint="default" w:ascii="Times New Roman" w:hAnsi="Times New Roman" w:cs="Times New Roman"/>
          <w:sz w:val="28"/>
          <w:szCs w:val="28"/>
        </w:rPr>
      </w:pPr>
    </w:p>
    <w:p w14:paraId="75328D5B">
      <w:pPr>
        <w:rPr>
          <w:rFonts w:hint="default" w:ascii="Times New Roman" w:hAnsi="Times New Roman" w:cs="Times New Roman"/>
          <w:sz w:val="28"/>
          <w:szCs w:val="28"/>
        </w:rPr>
      </w:pPr>
    </w:p>
    <w:p w14:paraId="28CF3B41">
      <w:pPr>
        <w:rPr>
          <w:rFonts w:hint="default" w:ascii="Times New Roman" w:hAnsi="Times New Roman" w:cs="Times New Roman"/>
          <w:sz w:val="28"/>
          <w:szCs w:val="28"/>
        </w:rPr>
      </w:pPr>
    </w:p>
    <w:p w14:paraId="7A0D0BE8">
      <w:pPr>
        <w:rPr>
          <w:rFonts w:hint="default" w:ascii="Times New Roman" w:hAnsi="Times New Roman" w:cs="Times New Roman"/>
          <w:sz w:val="28"/>
          <w:szCs w:val="28"/>
        </w:rPr>
      </w:pPr>
    </w:p>
    <w:p w14:paraId="3B6DAEC0">
      <w:pPr>
        <w:rPr>
          <w:rFonts w:hint="default" w:ascii="Times New Roman" w:hAnsi="Times New Roman" w:cs="Times New Roman"/>
          <w:sz w:val="28"/>
          <w:szCs w:val="28"/>
        </w:rPr>
      </w:pPr>
    </w:p>
    <w:p w14:paraId="07C52D9E">
      <w:pPr>
        <w:rPr>
          <w:rFonts w:hint="default" w:ascii="Times New Roman" w:hAnsi="Times New Roman" w:cs="Times New Roman"/>
          <w:sz w:val="28"/>
          <w:szCs w:val="28"/>
        </w:rPr>
      </w:pPr>
    </w:p>
    <w:p w14:paraId="18C67882">
      <w:pPr>
        <w:rPr>
          <w:rFonts w:hint="default" w:ascii="Times New Roman" w:hAnsi="Times New Roman" w:cs="Times New Roman"/>
          <w:sz w:val="28"/>
          <w:szCs w:val="28"/>
        </w:rPr>
      </w:pPr>
    </w:p>
    <w:p w14:paraId="2C34C13D">
      <w:pPr>
        <w:rPr>
          <w:rFonts w:hint="default" w:ascii="Times New Roman" w:hAnsi="Times New Roman" w:cs="Times New Roman"/>
          <w:sz w:val="28"/>
          <w:szCs w:val="28"/>
        </w:rPr>
      </w:pPr>
    </w:p>
    <w:p w14:paraId="3FF0CD39">
      <w:pPr>
        <w:rPr>
          <w:rFonts w:hint="default" w:ascii="Times New Roman" w:hAnsi="Times New Roman" w:cs="Times New Roman"/>
          <w:sz w:val="28"/>
          <w:szCs w:val="28"/>
        </w:rPr>
      </w:pPr>
    </w:p>
    <w:p w14:paraId="29331489">
      <w:pPr>
        <w:rPr>
          <w:rFonts w:hint="default" w:ascii="Times New Roman" w:hAnsi="Times New Roman" w:cs="Times New Roman"/>
          <w:sz w:val="28"/>
          <w:szCs w:val="28"/>
        </w:rPr>
      </w:pPr>
    </w:p>
    <w:p w14:paraId="79858807">
      <w:pPr>
        <w:rPr>
          <w:rFonts w:hint="default" w:ascii="Times New Roman" w:hAnsi="Times New Roman" w:cs="Times New Roman"/>
          <w:sz w:val="28"/>
          <w:szCs w:val="28"/>
        </w:rPr>
      </w:pPr>
    </w:p>
    <w:p w14:paraId="7BF4939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8AC8C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8595" cy="6798310"/>
            <wp:effectExtent l="0" t="0" r="4445" b="13970"/>
            <wp:docPr id="11" name="Picture 11" descr="photo_5_2025-10-14_19-10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hoto_5_2025-10-14_19-10-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F72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AD511C">
      <w:pPr>
        <w:rPr>
          <w:rFonts w:hint="default" w:ascii="Times New Roman" w:hAnsi="Times New Roman" w:cs="Times New Roman"/>
          <w:sz w:val="28"/>
          <w:szCs w:val="28"/>
        </w:rPr>
      </w:pPr>
    </w:p>
    <w:p w14:paraId="1EC4CF3C">
      <w:pPr>
        <w:rPr>
          <w:rFonts w:hint="default" w:ascii="Times New Roman" w:hAnsi="Times New Roman" w:cs="Times New Roman"/>
          <w:sz w:val="28"/>
          <w:szCs w:val="28"/>
        </w:rPr>
      </w:pPr>
    </w:p>
    <w:p w14:paraId="32C5ABD4">
      <w:pPr>
        <w:rPr>
          <w:rFonts w:hint="default" w:ascii="Times New Roman" w:hAnsi="Times New Roman" w:cs="Times New Roman"/>
          <w:sz w:val="28"/>
          <w:szCs w:val="28"/>
        </w:rPr>
      </w:pPr>
    </w:p>
    <w:p w14:paraId="749EB7A8">
      <w:pPr>
        <w:rPr>
          <w:rFonts w:hint="default" w:ascii="Times New Roman" w:hAnsi="Times New Roman" w:cs="Times New Roman"/>
          <w:sz w:val="28"/>
          <w:szCs w:val="28"/>
        </w:rPr>
      </w:pPr>
    </w:p>
    <w:p w14:paraId="43A6BAFE">
      <w:pPr>
        <w:rPr>
          <w:rFonts w:hint="default" w:ascii="Times New Roman" w:hAnsi="Times New Roman" w:cs="Times New Roman"/>
          <w:sz w:val="28"/>
          <w:szCs w:val="28"/>
        </w:rPr>
      </w:pPr>
    </w:p>
    <w:p w14:paraId="5674C515">
      <w:pPr>
        <w:rPr>
          <w:rFonts w:hint="default" w:ascii="Times New Roman" w:hAnsi="Times New Roman" w:cs="Times New Roman"/>
          <w:sz w:val="28"/>
          <w:szCs w:val="28"/>
        </w:rPr>
      </w:pPr>
    </w:p>
    <w:p w14:paraId="069063A4">
      <w:pPr>
        <w:rPr>
          <w:rFonts w:hint="default" w:ascii="Times New Roman" w:hAnsi="Times New Roman" w:cs="Times New Roman"/>
          <w:sz w:val="28"/>
          <w:szCs w:val="28"/>
        </w:rPr>
      </w:pPr>
    </w:p>
    <w:p w14:paraId="4DFD26AE">
      <w:pPr>
        <w:rPr>
          <w:rFonts w:hint="default" w:ascii="Times New Roman" w:hAnsi="Times New Roman" w:cs="Times New Roman"/>
          <w:sz w:val="28"/>
          <w:szCs w:val="28"/>
        </w:rPr>
      </w:pPr>
    </w:p>
    <w:p w14:paraId="4BBA804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8595" cy="7724775"/>
            <wp:effectExtent l="0" t="0" r="4445" b="1905"/>
            <wp:docPr id="2" name="Picture 2" descr="photo_6_2025-10-14_19-10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6_2025-10-14_19-10-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6690" cy="3830955"/>
            <wp:effectExtent l="0" t="0" r="6350" b="9525"/>
            <wp:docPr id="1" name="Picture 1" descr="photo_7_2025-10-14_19-10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7_2025-10-14_19-10-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3C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1.3. Розробити блок-схему алгоритму комбінованого методу дотичних та хорд </w:t>
      </w:r>
    </w:p>
    <w:p w14:paraId="74AE5CE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та подати її у звіт.</w:t>
      </w:r>
    </w:p>
    <w:p w14:paraId="1A9ACD8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23BD5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5861685"/>
            <wp:effectExtent l="0" t="0" r="635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FE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EA6A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Завдання 2 (2 бали). </w:t>
      </w:r>
    </w:p>
    <w:p w14:paraId="6DAFA23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2.1. Розв’язати вручну систему лінійних рівнянь з використанням методів </w:t>
      </w:r>
    </w:p>
    <w:p w14:paraId="4F27C73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Зейделя (з точністю </w:t>
      </w:r>
      <w:r>
        <w:rPr>
          <w:rFonts w:hint="default" w:ascii="Times New Roman" w:hAnsi="Times New Roman" w:cs="Times New Roman"/>
          <w:sz w:val="28"/>
          <w:szCs w:val="28"/>
          <w:lang w:val="en-GB" w:eastAsia="zh-CN"/>
        </w:rPr>
        <w:t>E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= 0.01) та LU-розкладу. </w:t>
      </w:r>
    </w:p>
    <w:p w14:paraId="5732D74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2.2. Порівняти одержані результати двох методів на основі значень відносної </w:t>
      </w:r>
    </w:p>
    <w:p w14:paraId="2A2EC2B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похибки змінних (за точні значення прийняти розв’язки, одержані </w:t>
      </w:r>
    </w:p>
    <w:p w14:paraId="0CD8937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методом LU-розкладу).</w:t>
      </w:r>
    </w:p>
    <w:p w14:paraId="1685F7E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2415540" cy="701040"/>
            <wp:effectExtent l="0" t="0" r="7620" b="0"/>
            <wp:docPr id="3" name="Picture 3" descr="{5323C208-A89C-4961-B719-F8991D5E4A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5323C208-A89C-4961-B719-F8991D5E4A38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149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9086AE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A820F8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9BE31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Метод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Зейделя</m:t>
          </m:r>
        </m:oMath>
      </m:oMathPara>
    </w:p>
    <w:p w14:paraId="26A38FE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Виражаємо кожну змінну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з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i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-го рівняння та використовуємо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найновіші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обчислені значення (метод Зейделя):</w:t>
      </w:r>
    </w:p>
    <w:p w14:paraId="5C96648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13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(−14+3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+2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−4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(35+3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−2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+4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(41−3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+3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15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(−62−6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−4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8"/>
                            <w:szCs w:val="28"/>
                          </w:rPr>
                          <m:t>+1)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1B47551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Початкове наближення: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Cambria Math" w:hAnsi="Cambria Math" w:cs="Times New Roman"/>
                <w:b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(0)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=(0,0,0,0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.</m:t>
        </m:r>
      </m:oMath>
    </w:p>
    <w:p w14:paraId="15BAFE2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Ітерація 1 (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1DEF6A5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2D4A35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(−14+3(0)+2(0)−4(0))=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−1.0769</m:t>
          </m:r>
        </m:oMath>
      </m:oMathPara>
    </w:p>
    <w:p w14:paraId="12B2195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F89F86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48266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(35+3(−1.0769)−2(0)+4(0))=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35−3.2307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2.2692</m:t>
          </m:r>
        </m:oMath>
      </m:oMathPara>
    </w:p>
    <w:p w14:paraId="57CF747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9AFE9A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F7A33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(41−3(−1.0769)−1(2.2692)+3(0))=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41+3.2307−2.2692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3.8147</m:t>
          </m:r>
        </m:oMath>
      </m:oMathPara>
    </w:p>
    <w:p w14:paraId="68A4FFC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922D6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69E503F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(−62−6(−1.0769)+1(2.2692)−4(3.8147))=</m:t>
          </m:r>
        </m:oMath>
      </m:oMathPara>
    </w:p>
    <w:p w14:paraId="5A6544A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−62+6.4614+2.2692−15.2588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−4.4925</m:t>
          </m:r>
        </m:oMath>
      </m:oMathPara>
    </w:p>
    <w:p w14:paraId="33C725B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329E34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≈(−1.0769,2.2692,3.8147,−4.4925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48C0A3C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Δ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(0)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|=|−4.4925−0|=4.4925</m:t>
          </m:r>
        </m:oMath>
      </m:oMathPara>
    </w:p>
    <w:p w14:paraId="053FA95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074E6D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Ітерація 2 (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2350745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7239617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(−14+3(2.2692)+2(3.8147)−4(−4.4925))=</m:t>
          </m:r>
        </m:oMath>
      </m:oMathPara>
    </w:p>
    <w:p w14:paraId="4FA357E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−14+6.8076+7.6294+17.9700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1.4160</m:t>
          </m:r>
        </m:oMath>
      </m:oMathPara>
    </w:p>
    <w:p w14:paraId="710775A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C4FC1E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130FD4A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(35+3(1.4160)−2(3.8147)+4(−4.4925))=</m:t>
          </m:r>
        </m:oMath>
      </m:oMathPara>
    </w:p>
    <w:p w14:paraId="31D74BBA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35+4.2480−7.6294−17.9700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1.0749</m:t>
          </m:r>
        </m:oMath>
      </m:oMathPara>
    </w:p>
    <w:p w14:paraId="1A90E34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555BE0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7DF588D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(41−3(1.4160)−1(1.0749)+3(−4.4925))=</m:t>
          </m:r>
        </m:oMath>
      </m:oMathPara>
    </w:p>
    <w:p w14:paraId="3E2FC10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41−4.2480−1.0749−13.4775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2.0181</m:t>
          </m:r>
        </m:oMath>
      </m:oMathPara>
    </w:p>
    <w:p w14:paraId="6A584A5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05D16A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1F8472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(−62−6(1.4160)+1(1.0749)−4(2.0181))=</m:t>
          </m:r>
        </m:oMath>
      </m:oMathPara>
    </w:p>
    <w:p w14:paraId="2EE0460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−62−8.4960+1.0749−8.0724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−5.1662</m:t>
          </m:r>
        </m:oMath>
      </m:oMathPara>
    </w:p>
    <w:p w14:paraId="12E8E72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4038C83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≈(1.4160,1.0749,2.0181,−5.1662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21B62EB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Δ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|=|−5.1662−(−4.4925)|=0.6737</m:t>
          </m:r>
        </m:oMath>
      </m:oMathPara>
    </w:p>
    <w:p w14:paraId="209B53C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DCDB75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Ітерація 3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=2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63755BF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BAEE1CC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(−14+3(1.0749)+2(2.0181)−4(−5.1662))=</m:t>
          </m:r>
        </m:oMath>
      </m:oMathPara>
    </w:p>
    <w:p w14:paraId="4EE4886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−14+3.2247+4.0362+20.6648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1.0712</m:t>
          </m:r>
        </m:oMath>
      </m:oMathPara>
    </w:p>
    <w:p w14:paraId="039BAB9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9BBB93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3A02F60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(35+3(1.0712)−2(2.0181)+4(−5.1662))=</m:t>
          </m:r>
        </m:oMath>
      </m:oMathPara>
    </w:p>
    <w:p w14:paraId="2A9765E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35+3.2136−4.0362−20.6648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0.9652</m:t>
          </m:r>
        </m:oMath>
      </m:oMathPara>
    </w:p>
    <w:p w14:paraId="4FC3CD8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1BD6A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6F52A9A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(41−3(1.0712)−1(0.9652)+3(−5.1662))=</m:t>
          </m:r>
        </m:oMath>
      </m:oMathPara>
    </w:p>
    <w:p w14:paraId="2EB72F4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41−3.2136−0.9652−15.4986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1.9384</m:t>
          </m:r>
        </m:oMath>
      </m:oMathPara>
    </w:p>
    <w:p w14:paraId="62B0674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D9CF45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D069F6C">
      <w:pPr>
        <w:rPr>
          <w:rFonts w:hint="default" w:hAnsi="Cambria Math" w:cs="Times New Roman"/>
          <w:i w:val="0"/>
          <w:sz w:val="28"/>
          <w:szCs w:val="28"/>
        </w:rPr>
      </w:pPr>
    </w:p>
    <w:p w14:paraId="0008D3C3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(−62−6(1.0712)+0.9652−4(1.9384))=</m:t>
          </m:r>
        </m:oMath>
      </m:oMathPara>
    </w:p>
    <w:p w14:paraId="5CF28B9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−62−6.4272+0.9652−7.7536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−5.0144</m:t>
          </m:r>
        </m:oMath>
      </m:oMathPara>
    </w:p>
    <w:p w14:paraId="61F1942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09335A4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≈(1.0712,0.9652,1.9384,−5.0144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53A9E22D">
      <w:pPr>
        <w:rPr>
          <w:rFonts w:hint="default" w:hAnsi="Cambria Math" w:cs="Times New Roman"/>
          <w:i w:val="0"/>
          <w:sz w:val="28"/>
          <w:szCs w:val="28"/>
          <w:lang w:val="uk-UA"/>
        </w:rPr>
      </w:pPr>
    </w:p>
    <w:p w14:paraId="2B97A68D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Δ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(2)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|=|1.0749−0.9652|=</m:t>
          </m:r>
        </m:oMath>
      </m:oMathPara>
    </w:p>
    <w:p w14:paraId="4331DE2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0.1097</m:t>
          </m:r>
        </m:oMath>
      </m:oMathPara>
    </w:p>
    <w:p w14:paraId="5D29683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8B36F8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Ітерація 4 (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=3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4C9C129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73D01D9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(−14+3(0.9652)+2(1.9384)−4(−5.0144))=</m:t>
          </m:r>
        </m:oMath>
      </m:oMathPara>
    </w:p>
    <w:p w14:paraId="656778E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−14+2.8956+3.8768+20.0576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1.0023</m:t>
          </m:r>
        </m:oMath>
      </m:oMathPara>
    </w:p>
    <w:p w14:paraId="6F12265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6BE690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5317E1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(35+3(1.0023)−2(1.9384)+4(−5.0144))=</m:t>
          </m:r>
        </m:oMath>
      </m:oMathPara>
    </w:p>
    <w:p w14:paraId="27835BB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35+3.0069−3.8768−20.0576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1.0052</m:t>
          </m:r>
        </m:oMath>
      </m:oMathPara>
    </w:p>
    <w:p w14:paraId="51479B0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F03040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5DC808A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(41−3(1.0023)−1(1.0052)+3(−5.0144))=</m:t>
          </m:r>
        </m:oMath>
      </m:oMathPara>
    </w:p>
    <w:p w14:paraId="61C3914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41−3.0069−1.0052−15.0432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2.0004</m:t>
          </m:r>
        </m:oMath>
      </m:oMathPara>
    </w:p>
    <w:p w14:paraId="7E84B8F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B84931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C799C29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(−62−6(1.0023)+1.0052−4(2.0004))=</m:t>
          </m:r>
        </m:oMath>
      </m:oMathPara>
    </w:p>
    <w:p w14:paraId="230FE96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−62−6.0138+1.0052−8.0016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−5.0007</m:t>
          </m:r>
        </m:oMath>
      </m:oMathPara>
    </w:p>
    <w:p w14:paraId="1A42DA6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8F8C11A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≈(1.0023,1.0052,2.0004,−5.0007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6AC7D97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Δ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|=|−5.0007−(−5.0144)|=0.0137</m:t>
          </m:r>
        </m:oMath>
      </m:oMathPara>
    </w:p>
    <w:p w14:paraId="2037167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1F4B75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Ітерація 5 ($k=4$)</w:t>
      </w:r>
    </w:p>
    <w:p w14:paraId="1E754CE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Δ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(4)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=0.0137&gt;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ε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=0.01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 w14:paraId="04482A0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79CA9A7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(−14+3(1.0052)+2(2.0004)−4(−5.0007))=</m:t>
          </m:r>
        </m:oMath>
      </m:oMathPara>
    </w:p>
    <w:p w14:paraId="133B660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−14+3.0156+4.0008+20.0028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0.9999</m:t>
          </m:r>
        </m:oMath>
      </m:oMathPara>
    </w:p>
    <w:p w14:paraId="7B0E276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D94A2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668779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(35+3(0.9999)−2(2.0004)+4(−5.0007))=</m:t>
          </m:r>
        </m:oMath>
      </m:oMathPara>
    </w:p>
    <w:p w14:paraId="7470890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35+2.9997−4.0008−20.0028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0.9997</m:t>
          </m:r>
        </m:oMath>
      </m:oMathPara>
    </w:p>
    <w:p w14:paraId="61E8E17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5EA9FA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A1AEC6C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(41−3(0.9999)−1(0.9997)+3(−5.0007))=</m:t>
          </m:r>
        </m:oMath>
      </m:oMathPara>
    </w:p>
    <w:p w14:paraId="1C1AF6D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41−2.9997−0.9997−15.0021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2.0000</m:t>
          </m:r>
        </m:oMath>
      </m:oMathPara>
    </w:p>
    <w:p w14:paraId="24C75E1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A7A1A2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11D60C0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(−62−6(0.9999)+0.9997−4(2.0000))=</m:t>
          </m:r>
        </m:oMath>
      </m:oMathPara>
    </w:p>
    <w:p w14:paraId="22A7FC1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−62−5.9994+0.9997−8.0000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−5.0000</m:t>
          </m:r>
        </m:oMath>
      </m:oMathPara>
    </w:p>
    <w:p w14:paraId="6090655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1F61539">
      <w:pPr>
        <w:rPr>
          <w:rFonts w:hint="default" w:hAnsi="Cambria Math" w:cs="Times New Roman"/>
          <w:i w:val="0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≈(0.9999,0.9997,2.0000,−5.0000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42C538AE">
      <w:pPr>
        <w:rPr>
          <w:rFonts w:hint="default" w:hAnsi="Cambria Math" w:cs="Times New Roman"/>
          <w:i w:val="0"/>
          <w:sz w:val="28"/>
          <w:szCs w:val="28"/>
          <w:lang w:val="uk-UA"/>
        </w:rPr>
      </w:pPr>
    </w:p>
    <w:p w14:paraId="7706ADC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Δ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(4)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|=|0.9997−1.0052|=0.0055</m:t>
          </m:r>
        </m:oMath>
      </m:oMathPara>
    </w:p>
    <w:p w14:paraId="65DA8F5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EEE05A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8AEAC08">
      <w:pPr>
        <w:rPr>
          <w:rFonts w:hint="default" w:ascii="Times New Roman" w:hAnsi="Times New Roma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Наближений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розв'язок(Метод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Зейделя,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ε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=0.01)</m:t>
          </m:r>
        </m:oMath>
      </m:oMathPara>
    </w:p>
    <w:p w14:paraId="1A341AFE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</w:p>
    <w:p w14:paraId="2F7CEAB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acc>
            <m:accPr>
              <m:chr m:val="̃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acc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0.9999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0.9997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2.0000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−5.0000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7AC669E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8C65E9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CE9712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80415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F2863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F77B14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LU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метод </w:t>
      </w:r>
    </w:p>
    <w:p w14:paraId="5264F9F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10A30B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9D8DCB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791FB6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DBD42D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6E3667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Визначення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першого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рядка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U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та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першого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стовпця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L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</m:oMath>
      </m:oMathPara>
    </w:p>
    <w:p w14:paraId="25E8475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CC793C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Рядок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береться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з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</m:oMath>
      </m:oMathPara>
    </w:p>
    <w:p w14:paraId="5AE5DD5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6EB05B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C76821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=(13,−3,−2,4)</m:t>
          </m:r>
        </m:oMath>
      </m:oMathPara>
    </w:p>
    <w:p w14:paraId="5323CF2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CB793B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40681D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Стовпець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—це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A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'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s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стовпець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1,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поділений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на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=13:</m:t>
          </m:r>
        </m:oMath>
      </m:oMathPara>
    </w:p>
    <w:p w14:paraId="41D675A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58CA73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1867E0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=−3/13, 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=3/13, 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=6/13</m:t>
          </m:r>
        </m:oMath>
      </m:oMathPara>
    </w:p>
    <w:p w14:paraId="6BA3874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12382F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2. Визначення другого рядка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U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та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другого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стовпця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2494E7F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79845B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15438E6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89B462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732873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=14−(−3/13)(−3)=14−9/13=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182−9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30BEAC7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CCD557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=2−(−3/13)(−2)=2−6/13=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26−6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2D1F921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C0E7C7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=−4−(−3/13)(4)=−4+12/13=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−52+12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−40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6913900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22B05F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DE009F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)/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24B7F81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95689E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3D2C30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1−(3/13)(−3)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1+9/13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22/13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05E5B12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6C3E5D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−1−(6/13)(−3)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−1+18/13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5/13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173/13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2B9D3DB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BAD6B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3. Визначення третього рядка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U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та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третього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стовпця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L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25B9E2B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D6032D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073F3A4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22D092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C51F13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=11−(3/13)(−2)−(22/173)(20/13)=11+6/13−440/2249≈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11.2173</m:t>
          </m:r>
        </m:oMath>
      </m:oMathPara>
    </w:p>
    <w:p w14:paraId="5F1B3AB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9BFEC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7C231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(Точнийдріб: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=24961/2249)</m:t>
          </m:r>
        </m:oMath>
      </m:oMathPara>
    </w:p>
    <w:p w14:paraId="32720F2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AF4BBD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CF06E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=−3−(3/13)(4)−(22/173)(−40/13)=−3−12/13+880/2249≈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−3.4264</m:t>
          </m:r>
        </m:oMath>
      </m:oMathPara>
    </w:p>
    <w:p w14:paraId="60C70D0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987E73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2CBE5A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(Точнийдріб: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=−7707/2249)</m:t>
          </m:r>
        </m:oMath>
      </m:oMathPara>
    </w:p>
    <w:p w14:paraId="4476F55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E91659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2B76F1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)/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038A36E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82C4E5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85811C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4−(6/13)(−2)−(5/173)(20/13)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0.3541</m:t>
          </m:r>
        </m:oMath>
      </m:oMathPara>
    </w:p>
    <w:p w14:paraId="7AB6241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E7D2D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FCA474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240D4E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F53C21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4.Визначення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четвертого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рядка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U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</m:oMath>
      </m:oMathPara>
    </w:p>
    <w:p w14:paraId="2D27AF8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0B9CF7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0C46860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5B9DB4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BE7A84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≈15−(6/13)(4)−(5/173)(−40/13)−(0.3541)(−3.4264)≈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13.9109</m:t>
          </m:r>
        </m:oMath>
      </m:oMathPara>
    </w:p>
    <w:p w14:paraId="3FF9468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82071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7FD7D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(Точнийдріб: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u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=347661/24961)</m:t>
          </m:r>
        </m:oMath>
      </m:oMathPara>
    </w:p>
    <w:p w14:paraId="02C97EB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A28718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Матриці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L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та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U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(зокругленням):</m:t>
          </m:r>
        </m:oMath>
      </m:oMathPara>
    </w:p>
    <w:p w14:paraId="6F7886D1">
      <w:pPr>
        <w:rPr>
          <w:rFonts w:hint="default" w:ascii="Times New Roman" w:hAnsi="Times New Roman" w:cs="Times New Roman"/>
          <w:i w:val="0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L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−0.2308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0.2308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0.1272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0.4615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0.0289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0.3541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, 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U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13.3077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1.5385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−3.0769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11.2173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−3.4264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13.9109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13D4B195">
      <w:pPr>
        <w:rPr>
          <w:rFonts w:hint="default" w:ascii="Times New Roman" w:hAnsi="Times New Roman" w:cs="Times New Roman"/>
          <w:i w:val="0"/>
          <w:sz w:val="28"/>
          <w:szCs w:val="28"/>
        </w:rPr>
      </w:pPr>
    </w:p>
    <w:p w14:paraId="59594AB7">
      <w:pPr>
        <w:rPr>
          <w:rFonts w:hint="default" w:ascii="Times New Roman" w:hAnsi="Times New Roman" w:cs="Times New Roman"/>
          <w:i w:val="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en-GB"/>
        </w:rPr>
        <w:t xml:space="preserve"> </w:t>
      </w:r>
    </w:p>
    <w:p w14:paraId="7CC6FE2D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</w:p>
    <w:p w14:paraId="1EE19D51">
      <w:pPr>
        <w:rPr>
          <w:rFonts w:hint="default" w:ascii="Times New Roman" w:hAnsi="Times New Roman" w:cs="Times New Roman"/>
          <w:i w:val="0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Розв'язуємо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систему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L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b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для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проміжного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вектора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</m:oMath>
      </m:oMathPara>
    </w:p>
    <w:p w14:paraId="2966EBCB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</w:p>
    <w:p w14:paraId="5EA0D3E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=−14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−0.2308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+1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=35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0.2308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+0.1272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+1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=41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0.4615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+0.0289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+0.3541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+1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=−62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1643CD3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DC7306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−14.0000</m:t>
          </m:r>
        </m:oMath>
      </m:oMathPara>
    </w:p>
    <w:p w14:paraId="2191324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CD9E52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C21EA8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=35−(−0.2308)(−14)=35−3.2312=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31.7688</m:t>
          </m:r>
        </m:oMath>
      </m:oMathPara>
    </w:p>
    <w:p w14:paraId="671D63C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AE483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F18245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=41−(0.2308)(−14)−(0.1272)(31.7688)=41+3.2312−4.0396=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40.1916</m:t>
          </m:r>
        </m:oMath>
      </m:oMathPara>
    </w:p>
    <w:p w14:paraId="5A3A2CB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D71C2E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796199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=−62−(0.4615)(−14)−(0.0289)(31.7688)−(0.3541)(40.1916)≈−62+6.461−0.918−14.232=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−70.6890</m:t>
          </m:r>
        </m:oMath>
      </m:oMathPara>
    </w:p>
    <w:p w14:paraId="3F844F2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95861A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≈(−14.0000,31.7688,40.1916,−70.6890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</m:oMath>
      </m:oMathPara>
    </w:p>
    <w:p w14:paraId="7D45A29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FB081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Розв'язуємо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систему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U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y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для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вектора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р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озв'язку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:</m:t>
          </m:r>
        </m:oMath>
      </m:oMathPara>
    </w:p>
    <w:p w14:paraId="565B962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−2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+4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=−14.0000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13.3077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+1.5385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−3.0769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=31.7688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11.2173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−3.4264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=40.1916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13.9109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=−70.6890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5C23C12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A0588C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−70.6890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13.9109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−5.0816</m:t>
          </m:r>
        </m:oMath>
      </m:oMathPara>
    </w:p>
    <w:p w14:paraId="4CA949D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0D8064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2854B1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40.1916−(−3.4264)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11.2173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40.1916+3.4264(−5.0816)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11.2173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40.1916−17.4116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11.2173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2.0290</m:t>
          </m:r>
        </m:oMath>
      </m:oMathPara>
    </w:p>
    <w:p w14:paraId="5A1597D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09A36A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D8725C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31.7688−1.5385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−(−3.0769)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13.3077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31.7688−1.5385(2.0290)+3.0769(−5.0816)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13.3077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31.7688−3.1219−15.6366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13.3077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0.9788</m:t>
          </m:r>
        </m:oMath>
      </m:oMathPara>
    </w:p>
    <w:p w14:paraId="0EE372B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CF8C0B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E200BB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−14−(−3)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−(−2)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−4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−14+3(0.9788)+2(2.0290)−4(−5.0816)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−14+2.9364+4.0580+20.3264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1.0247</m:t>
          </m:r>
        </m:oMath>
      </m:oMathPara>
    </w:p>
    <w:p w14:paraId="2CFB98F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8E071A3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Порівння </w:t>
      </w:r>
    </w:p>
    <w:p w14:paraId="3CB321B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формулу відносної похибки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δ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|</m:t>
            </m:r>
            <m:sSubSup>
              <m:sSub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|</m:t>
            </m:r>
            <m:sSubSup>
              <m:sSub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.</m:t>
        </m:r>
      </m:oMath>
    </w:p>
    <w:p w14:paraId="5FA74BF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2507"/>
        <w:gridCol w:w="2058"/>
        <w:gridCol w:w="2926"/>
      </w:tblGrid>
      <w:tr w14:paraId="6D64EEF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27932C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Змінна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21DD06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xi∗​ (LU-розклад)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B28DAC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x~i​ (Зейдель)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4613FF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δi​ (Відносна похибка)</w:t>
            </w:r>
          </w:p>
        </w:tc>
      </w:tr>
      <w:tr w14:paraId="27BD745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2243F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7907BF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1.0247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70903E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0.9999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B3611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2.42%</m:t>
                </m:r>
              </m:oMath>
            </m:oMathPara>
          </w:p>
        </w:tc>
      </w:tr>
      <w:tr w14:paraId="2BEA2F4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DE30D0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98C4F0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0.9788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C846AD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0.9997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B30350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2.14%</m:t>
                </m:r>
              </m:oMath>
            </m:oMathPara>
          </w:p>
        </w:tc>
      </w:tr>
      <w:tr w14:paraId="08AFBFA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86E04F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AB56F2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2.0290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F3A116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2.0000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D15B0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1.43%</m:t>
                </m:r>
              </m:oMath>
            </m:oMathPara>
          </w:p>
        </w:tc>
      </w:tr>
      <w:tr w14:paraId="3A4174B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668E6E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026A2C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-5.0816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A77E2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-5.0000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C06048">
            <w:pP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1.61%</m:t>
                </m:r>
              </m:oMath>
            </m:oMathPara>
          </w:p>
        </w:tc>
      </w:tr>
    </w:tbl>
    <w:p w14:paraId="455FB37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При порівнянні з точним розв'язком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uk-UA"/>
              </w:rPr>
              <m:t xml:space="preserve"> </m:t>
            </m:r>
            <m:r>
              <m:rPr>
                <m:nor/>
                <m:sty m:val="b"/>
              </m:rPr>
              <w:rPr>
                <w:rFonts w:hint="default" w:ascii="Cambria Math" w:hAnsi="Cambria Math" w:cs="Times New Roman"/>
                <w:b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∗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(методом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LU</m:t>
        </m:r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), відносна похибка для всіх компонент лежить у межах 1.4% — 2.5%. Це показує, що для заданої системи ітерації слід було б продовжити, якби вимагалася висока відносна точність (наприклад, менше за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0.1%</m:t>
        </m:r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).</w:t>
      </w:r>
    </w:p>
    <w:p w14:paraId="54B506D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Обидва методи сходяться до розв'язку, близького до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(1,1,2,−5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.</w:t>
      </w:r>
    </w:p>
    <w:p w14:paraId="1200B4D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5D4029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186D40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30D231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Завдання 3 (2 бали). </w:t>
      </w:r>
    </w:p>
    <w:p w14:paraId="5A004B4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3.1. Побудувати інтерполяційний поліном Лагранжа. </w:t>
      </w:r>
    </w:p>
    <w:p w14:paraId="5F32366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3.2. Побудувати таблицю розділених різниць та побудувати інтерполяційні </w:t>
      </w:r>
    </w:p>
    <w:p w14:paraId="09B6071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поліноми Ньютона для інтерполювання вперед та назад</w:t>
      </w:r>
    </w:p>
    <w:p w14:paraId="2E4DC80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488180" cy="327660"/>
            <wp:effectExtent l="0" t="0" r="7620" b="7620"/>
            <wp:docPr id="6" name="Picture 6" descr="{4D0A55F8-0B84-406E-8AAF-831CA0B7F9F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4D0A55F8-0B84-406E-8AAF-831CA0B7F9FB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376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7C4755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817603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Дано точки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=−0.5,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=0.5,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=1.</m:t>
        </m:r>
      </m:oMath>
    </w:p>
    <w:p w14:paraId="02BFA7B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Формула базисного полінома Лагранжа:</w:t>
      </w:r>
    </w:p>
    <w:p w14:paraId="0571CC4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)=</m:t>
          </m:r>
          <m:nary>
            <m:naryPr>
              <m:chr m:val="∏"/>
              <m:limLoc m:val="undOvr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=0,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j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≠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  <w:szCs w:val="28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6FB1DDC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4CFCEE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7EA2C0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EDC145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Базисний поліном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=−0.5)</m:t>
        </m:r>
      </m:oMath>
    </w:p>
    <w:p w14:paraId="3BC5BCE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(−0.5−0)(−0.5−0.5)(−0.5−1)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(−0.5)(−1)(−1.5)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−1.5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−0.75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−1.5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+0.5)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2DA2A39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FFE728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Базисний поліном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=0)</m:t>
        </m:r>
      </m:oMath>
    </w:p>
    <w:p w14:paraId="2A5C6D8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−(−0.5))(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(0−(−0.5))(0−0.5)(0−1)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(0.5)(−0.5)(−1)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−0.25)(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0.25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=4(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−0.25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+0.25)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sz w:val="28"/>
                    <w:szCs w:val="28"/>
                  </w:rPr>
                  <m:t>x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2C71BA6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6AD97D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68D973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A182E3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Базисний поліном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=0.5)</m:t>
        </m:r>
      </m:oMath>
    </w:p>
    <w:p w14:paraId="6C5BB491">
      <w:pPr>
        <w:rPr>
          <w:rFonts w:hint="default" w:ascii="Times New Roman" w:hAnsi="Times New Roman" w:cs="Times New Roman"/>
          <w:i w:val="0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−(−0.5))(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(0.5−(−0.5))(0.5−0)(0.5−1)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+0.5)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(1)(0.5)(−0.5)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−0.25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=−4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−0.5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−0.5)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+2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52B856E8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uk-UA"/>
        </w:rPr>
        <w:t xml:space="preserve">Базисний поліном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l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=1)</m:t>
        </m:r>
      </m:oMath>
    </w:p>
    <w:p w14:paraId="3D2BFFC9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−(−0.5))(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−0)(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(1−(−0.5))(1−0)(1−0.5)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+0.5)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(1.5)(1)(0.5)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−0.25)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0.75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−0.25)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260708E">
      <w:pPr>
        <w:rPr>
          <w:rFonts w:hint="default" w:ascii="Times New Roman" w:hAnsi="Times New Roman" w:cs="Times New Roman"/>
          <w:i w:val="0"/>
          <w:sz w:val="28"/>
          <w:szCs w:val="28"/>
          <w:lang w:val="uk-UA"/>
        </w:rPr>
      </w:pPr>
    </w:p>
    <w:p w14:paraId="18C8874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Поліном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8"/>
                  <w:szCs w:val="28"/>
                </w:rPr>
                <m:t>ℒ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отримуємо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як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8"/>
                  <w:szCs w:val="28"/>
                </w:rPr>
                <m:t>ℒ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):</m:t>
          </m:r>
        </m:oMath>
      </m:oMathPara>
    </w:p>
    <w:p w14:paraId="12DCCA6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2⋅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)+(−1)⋅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)+1⋅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)+2⋅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l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</m:t>
          </m:r>
        </m:oMath>
      </m:oMathPara>
    </w:p>
    <w:p w14:paraId="7AB2EAF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  <m:sty m:val="p"/>
                        <m:scr m:val="script"/>
                      </m:rPr>
                      <w:rPr>
                        <w:rFonts w:hint="default" w:ascii="Cambria Math" w:hAnsi="Cambria Math" w:eastAsia="MS Mincho" w:cs="MS Mincho"/>
                        <w:b w:val="0"/>
                        <w:i w:val="0"/>
                        <w:sz w:val="28"/>
                        <w:szCs w:val="28"/>
                      </w:rPr>
                      <m:t>ℒ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+2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+2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−4−4+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+(4+4+2)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+1+2−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+(−1)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=(−8)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+(10)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</w:rPr>
                      <m:t>3−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−8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+10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b"/>
                      </m:rPr>
                      <w:rPr>
                        <w:rFonts w:hint="default" w:ascii="Cambria Math" w:hAnsi="Cambria Math" w:cs="Times New Roman"/>
                        <w:b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+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sz w:val="28"/>
                    <w:szCs w:val="28"/>
                  </w:rPr>
                  <m:t>x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cs="Times New Roman"/>
                    <w:b/>
                    <w:i w:val="0"/>
                    <w:sz w:val="28"/>
                    <w:szCs w:val="28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3EAE839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EB3DD2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5098CC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0FCA93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5E735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148A4B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1. Нульові розділені різниці (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583143F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]=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402DF5D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170D79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BA5FBE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02DC0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Приклад: Для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i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=0,[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b"/>
          </m:rPr>
          <w:rPr>
            <w:rFonts w:hint="default" w:ascii="Cambria Math" w:hAnsi="Cambria Math" w:cs="Times New Roman"/>
            <w:b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.</m:t>
        </m:r>
      </m:oMath>
    </w:p>
    <w:p w14:paraId="36B0306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EFAF34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C3CF2E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2. Перші розділені різниці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=1)</m:t>
        </m:r>
      </m:oMath>
    </w:p>
    <w:p w14:paraId="7A05489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]=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019350D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A74235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471BE8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E5FDA9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FFA30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83A50D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Обчислення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]:</m:t>
        </m:r>
      </m:oMath>
    </w:p>
    <w:p w14:paraId="189D103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EB324E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AE6AEF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−1−2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0−(−0.5)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−6</m:t>
          </m:r>
        </m:oMath>
      </m:oMathPara>
    </w:p>
    <w:p w14:paraId="74AA7FF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D1182C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C282F4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Обчислення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0B897F9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94D0A8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8E321A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1−(−1)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0.5−0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4</m:t>
          </m:r>
        </m:oMath>
      </m:oMathPara>
    </w:p>
    <w:p w14:paraId="6297E50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D38AB0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734A2B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Обчислення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6696322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751ADB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696DB3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2−1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1−0.5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2</m:t>
          </m:r>
        </m:oMath>
      </m:oMathPara>
    </w:p>
    <w:p w14:paraId="6C178A4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4EC34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63953A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3. Другі розділені різниці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=2)</m:t>
        </m:r>
      </m:oMath>
    </w:p>
    <w:p w14:paraId="62C8212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]=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+2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2773EB8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2E17D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4BC1D5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567CE5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Обчислення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14B10BC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79FCA4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405259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4−(−6)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0.5−(−0.5)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10</m:t>
          </m:r>
        </m:oMath>
      </m:oMathPara>
    </w:p>
    <w:p w14:paraId="1CCA1B0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93A2F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312837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Обчислення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61409B0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A79AE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7BBAB5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2−4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1−0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−2</m:t>
          </m:r>
        </m:oMath>
      </m:oMathPara>
    </w:p>
    <w:p w14:paraId="3CCD33E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DA4570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CF311B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4. Треті розділені різниці (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k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=3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)</w:t>
      </w:r>
    </w:p>
    <w:p w14:paraId="0C18F61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]=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]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7F4C51A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61B070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7F2B4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5ACBCA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Обчислення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</w:p>
    <w:p w14:paraId="029E154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857EBE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72C5708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−2−10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1−(−0.5)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−12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1.5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−8</m:t>
          </m:r>
        </m:oMath>
      </m:oMathPara>
    </w:p>
    <w:p w14:paraId="1A6172A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A2315D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660EE7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1497F3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72AF46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550E86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13DCB5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FD8E053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Інтерполяційний поліном Ньютона вперед </w:t>
      </w:r>
    </w:p>
    <w:p w14:paraId="74C8B68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0C955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Формула:</w:t>
      </w:r>
    </w:p>
    <w:p w14:paraId="1B78A03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  <w:lang w:val="en-GB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+[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](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)+[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](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)+[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](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</m:t>
          </m:r>
        </m:oMath>
      </m:oMathPara>
    </w:p>
    <w:p w14:paraId="2510843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DEC1B4C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)=2+(−6)(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−(−0.5))+(10)(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−(−0.5))(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−0)+(−8)(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−(−0.5))(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−0)(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−0.5)</m:t>
          </m:r>
        </m:oMath>
      </m:oMathPara>
    </w:p>
    <w:p w14:paraId="60618D5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</w:p>
    <w:p w14:paraId="6E04489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</w:p>
    <w:p w14:paraId="0F1BA5C8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)=2−6(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+0.5)+10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+0.5)−8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−0.25)</m:t>
          </m:r>
        </m:oMath>
      </m:oMathPara>
    </w:p>
    <w:p w14:paraId="492EB25D">
      <w:pPr>
        <w:rPr>
          <w:rFonts w:hint="default" w:ascii="Times New Roman" w:hAnsi="Times New Roman" w:cs="Times New Roman"/>
          <w:sz w:val="28"/>
          <w:szCs w:val="28"/>
        </w:rPr>
      </w:pPr>
    </w:p>
    <w:p w14:paraId="10F23C0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F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−8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+10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+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x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−1</m:t>
          </m:r>
        </m:oMath>
      </m:oMathPara>
    </w:p>
    <w:p w14:paraId="4909A56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7A8125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5B996C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1709D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Інтерполяційний поліном Ньютона назад </w:t>
      </w:r>
    </w:p>
    <w:p w14:paraId="763431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Формула:</w:t>
      </w:r>
    </w:p>
    <w:p w14:paraId="60CE7F9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</w:pPr>
      <m:oMath>
        <m:sSubSup>
          <m:sSub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SupPr>
          <m:e>
            <m:r>
              <m:rPr>
                <m:nor/>
                <m:scr m:val="script"/>
              </m:rPr>
              <w:rPr>
                <w:rFonts w:hint="default" w:ascii="Cambria Math" w:hAnsi="Cambria Math" w:eastAsia="MS Mincho" w:cs="MS Mincho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b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+[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)+[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)+[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  <w:t>;</w:t>
      </w:r>
    </w:p>
    <w:p w14:paraId="555E0A45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</w:pPr>
    </w:p>
    <w:p w14:paraId="4D81787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</w:pP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w:tab/>
        </m:r>
        <m:sSubSup>
          <m:sSub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SupPr>
          <m:e>
            <m:r>
              <m:rPr>
                <m:nor/>
                <m:scr m:val="script"/>
              </m:rPr>
              <w:rPr>
                <w:rFonts w:hint="default" w:ascii="Cambria Math" w:hAnsi="Cambria Math" w:eastAsia="MS Mincho" w:cs="MS Mincho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b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)=2+2(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−1)+(−2)(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−1)(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−0.5)+(−8)(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−1)(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−0.5)(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−0)</m:t>
        </m:r>
      </m:oMath>
      <w:r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  <w:t>;</w:t>
      </w:r>
    </w:p>
    <w:p w14:paraId="094A521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  <w:lang w:val="en-GB"/>
        </w:rPr>
      </w:pPr>
    </w:p>
    <w:p w14:paraId="29822DF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−8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eastAsia="sans-serif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eastAsia="sans-serif" w:cs="Times New Roman"/>
                  <w:b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+10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eastAsia="sans-serif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eastAsia="sans-serif" w:cs="Times New Roman"/>
                  <w:b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+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sz w:val="28"/>
              <w:szCs w:val="28"/>
            </w:rPr>
            <m:t>x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−1</m:t>
          </m:r>
        </m:oMath>
      </m:oMathPara>
    </w:p>
    <w:p w14:paraId="0D93E8D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  <w:lang w:val="en-GB"/>
        </w:rPr>
      </w:pPr>
    </w:p>
    <w:p w14:paraId="38F0045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5F643E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Обидва поліноми ідентичні, що підтверджує правильність розрахунків:</w:t>
      </w:r>
    </w:p>
    <w:p w14:paraId="7A8628F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  <m:scr m:val="script"/>
                </m:rPr>
                <w:rPr>
                  <w:rFonts w:hint="default" w:ascii="Cambria Math" w:hAnsi="Cambria Math" w:eastAsia="MS Mincho" w:cs="MS Mincho"/>
                  <w:i/>
                  <w:sz w:val="28"/>
                  <w:szCs w:val="28"/>
                </w:rPr>
                <m:t>P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−8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+10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+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sz w:val="28"/>
              <w:szCs w:val="28"/>
            </w:rPr>
            <m:t>x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  <w:szCs w:val="28"/>
            </w:rPr>
            <m:t>−1</m:t>
          </m:r>
        </m:oMath>
      </m:oMathPara>
    </w:p>
    <w:p w14:paraId="66450D4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C0E34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B8927A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"/>
        <w:gridCol w:w="526"/>
        <w:gridCol w:w="805"/>
        <w:gridCol w:w="1549"/>
        <w:gridCol w:w="2294"/>
        <w:gridCol w:w="3054"/>
      </w:tblGrid>
      <w:tr w14:paraId="1A70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4B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274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(x_i)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E2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(f[x_i])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DD4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(f[x_i,x_{i+1}])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F53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(f[x_i,x_{i+1},x_{i+2}])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8BE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(f[x_i,x_{i+1},x_{i+2},x_{i+3}])</w:t>
            </w:r>
          </w:p>
        </w:tc>
      </w:tr>
      <w:tr w14:paraId="377F9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D06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1F8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−0.5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0ADD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33B3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−6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0C14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A117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−8</w:t>
            </w:r>
          </w:p>
        </w:tc>
      </w:tr>
      <w:tr w14:paraId="2A57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607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5ED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BD3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−1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C0F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D6B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−2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670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30127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679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6289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FA19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2620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683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81BC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4B905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C2D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3042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A1FC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1852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A2E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B42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3F59D93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69FF79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9E5871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Завдання 4 (3 бали).</w:t>
      </w:r>
    </w:p>
    <w:p w14:paraId="4094EA2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4.1. Розв’язати чисельними методами Ейлера та Рунге-Кутта звичайне диференціальне рівняння з початковими умовами (задачу Коші) на відрізку [a,b] з кроком h та побудувати графік розв’язку (інтегральну криву).</w:t>
      </w:r>
    </w:p>
    <w:p w14:paraId="4B6E507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4.2. Розробити блок-схеми обох алгоритмів</w:t>
      </w:r>
    </w:p>
    <w:p w14:paraId="7F2417C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459480" cy="441960"/>
            <wp:effectExtent l="0" t="0" r="0" b="0"/>
            <wp:docPr id="7" name="Picture 7" descr="{B71751DF-ECC3-4755-B484-2C151AD67A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B71751DF-ECC3-4755-B484-2C151AD67A56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4C8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3BD3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imSun"/>
              <w:sz w:val="24"/>
            </w:rPr>
            <m:t>Рівняння</m:t>
          </m:r>
          <m:r>
            <m:rPr/>
            <w:rPr>
              <w:rFonts w:hint="default" w:ascii="Cambria Math" w:hAnsi="Cambria Math" w:eastAsia="SimSun"/>
              <w:sz w:val="24"/>
            </w:rPr>
            <m:t>:y'=</m:t>
          </m:r>
          <m:rad>
            <m:radPr>
              <m:degHide m:val="1"/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imSun"/>
                  <w:sz w:val="24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imSun"/>
                  <w:sz w:val="24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imSun"/>
                  <w:sz w:val="24"/>
                </w:rPr>
              </m:ctrlPr>
            </m:e>
          </m:rad>
        </m:oMath>
      </m:oMathPara>
    </w:p>
    <w:p w14:paraId="336418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imSun"/>
              <w:sz w:val="24"/>
            </w:rPr>
            <m:t>Початковіумови</m:t>
          </m:r>
          <m:r>
            <m:rPr/>
            <w:rPr>
              <w:rFonts w:hint="default" w:ascii="Cambria Math" w:hAnsi="Cambria Math" w:eastAsia="SimSun"/>
              <w:sz w:val="24"/>
            </w:rPr>
            <m:t>: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x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0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=0,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y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0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=01.</m:t>
          </m:r>
        </m:oMath>
      </m:oMathPara>
    </w:p>
    <w:p w14:paraId="1AC686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imSun"/>
              <w:sz w:val="24"/>
            </w:rPr>
            <m:t>Крок</m:t>
          </m:r>
          <m:r>
            <m:rPr/>
            <w:rPr>
              <w:rFonts w:hint="default" w:ascii="Cambria Math" w:hAnsi="Cambria Math" w:eastAsia="SimSun"/>
              <w:sz w:val="24"/>
            </w:rPr>
            <m:t>:h=0.01.</m:t>
          </m:r>
        </m:oMath>
      </m:oMathPara>
    </w:p>
    <w:p w14:paraId="4EAE28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F97C6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021F50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Константа Ліпшица </w:t>
      </w:r>
      <m:oMath>
        <m:r>
          <m:rPr/>
          <w:rPr>
            <w:rFonts w:hint="default" w:ascii="Cambria Math" w:hAnsi="Cambria Math" w:eastAsia="sans-serif"/>
            <w:sz w:val="24"/>
          </w:rPr>
          <m:t>L=1.</m:t>
        </m:r>
      </m:oMath>
    </w:p>
    <w:p w14:paraId="439513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Умова збіжності для методу Ейлера вимагає, щоб крок</w:t>
      </w:r>
      <m:oMath>
        <m:r>
          <m:rPr/>
          <w:rPr>
            <w:rFonts w:hint="default" w:ascii="Cambria Math" w:hAnsi="Cambria Math" w:eastAsia="sans-serif"/>
            <w:sz w:val="24"/>
          </w:rPr>
          <m:t>h</m:t>
        </m:r>
      </m:oMath>
      <w:r>
        <w:rPr>
          <w:rFonts w:hint="default" w:ascii="sans-serif" w:hAnsi="sans-serif" w:eastAsia="sans-serif" w:cs="sans-serif"/>
        </w:rPr>
        <w:t xml:space="preserve"> був достатньо малим, часто використовують грубу оцінку </w:t>
      </w:r>
      <m:oMath>
        <m:r>
          <m:rPr/>
          <w:rPr>
            <w:rFonts w:hint="default" w:ascii="Cambria Math" w:hAnsi="Cambria Math" w:eastAsia="sans-serif"/>
            <w:sz w:val="24"/>
          </w:rPr>
          <m:t>h⋅L&lt;1.</m:t>
        </m:r>
      </m:oMath>
    </w:p>
    <w:p w14:paraId="44D3407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0.01⋅1=0.01&lt;1</m:t>
          </m:r>
        </m:oMath>
      </m:oMathPara>
    </w:p>
    <w:p w14:paraId="08155E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Умова виконується. Розв'язок стійкий.</w:t>
      </w:r>
    </w:p>
    <w:p w14:paraId="36392C28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E8CA1A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Формули для кожного кроку</w:t>
      </w:r>
    </w:p>
    <w:p w14:paraId="302C046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Нахил</m:t>
          </m:r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похідна</m:t>
          </m:r>
          <m:r>
            <m:rPr/>
            <w:rPr>
              <w:rFonts w:hint="default" w:ascii="Cambria Math" w:hAnsi="Cambria Math"/>
              <w:sz w:val="24"/>
            </w:rPr>
            <m:t>):k=f(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sz w:val="24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4"/>
                </w:rPr>
              </m:ctrlPr>
            </m:e>
          </m:rad>
        </m:oMath>
      </m:oMathPara>
    </w:p>
    <w:p w14:paraId="77F414E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Прирістфункції</m:t>
          </m:r>
          <m:r>
            <m:rPr/>
            <w:rPr>
              <w:rFonts w:hint="default" w:ascii="Cambria Math" w:hAnsi="Cambria Math"/>
              <w:sz w:val="24"/>
            </w:rPr>
            <m:t>: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r>
            <m:rPr/>
            <w:rPr>
              <w:rFonts w:hint="default" w:ascii="Cambria Math" w:hAnsi="Cambria Math"/>
              <w:sz w:val="24"/>
            </w:rPr>
            <m:t>y=h⋅k</m:t>
          </m:r>
        </m:oMath>
      </m:oMathPara>
    </w:p>
    <w:p w14:paraId="355D27A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Новезначення</m:t>
          </m:r>
          <m:r>
            <m:rPr/>
            <w:rPr>
              <w:rFonts w:hint="default" w:ascii="Cambria Math" w:hAnsi="Cambria Math"/>
              <w:sz w:val="24"/>
            </w:rPr>
            <m:t>y: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i+1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r>
            <m:rPr/>
            <w:rPr>
              <w:rFonts w:hint="default" w:ascii="Cambria Math" w:hAnsi="Cambria Math"/>
              <w:sz w:val="24"/>
            </w:rPr>
            <m:t>y</m:t>
          </m:r>
        </m:oMath>
      </m:oMathPara>
    </w:p>
    <w:p w14:paraId="401E5D4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cs="Times New Roman"/>
          <w:sz w:val="28"/>
          <w:szCs w:val="28"/>
          <w:lang w:val="en-GB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Новезначення</m:t>
          </m:r>
          <m:r>
            <m:rPr/>
            <w:rPr>
              <w:rFonts w:hint="default" w:ascii="Cambria Math" w:hAnsi="Cambria Math"/>
              <w:sz w:val="24"/>
            </w:rPr>
            <m:t>x: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i+1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+h</m:t>
          </m:r>
        </m:oMath>
      </m:oMathPara>
    </w:p>
    <w:p w14:paraId="76B07DF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9922FE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Крок 0 (Start)</w:t>
      </w:r>
    </w:p>
    <w:p w14:paraId="2478AFA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Ми знаходимося в точці</w:t>
      </w:r>
      <m:oMath>
        <m:r>
          <m:rPr/>
          <w:rPr>
            <w:rFonts w:hint="default" w:ascii="Cambria Math" w:hAnsi="Cambria Math" w:eastAsia="sans-serif"/>
            <w:sz w:val="24"/>
          </w:rPr>
          <m:t>(0;0).</m:t>
        </m:r>
      </m:oMath>
    </w:p>
    <w:p w14:paraId="04F0A5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Нахил:</w:t>
      </w:r>
      <w:r>
        <w:rPr>
          <w:rFonts w:hint="default" w:ascii="sans-serif" w:hAnsi="sans-serif" w:eastAsia="sans-serif" w:cs="sans-serif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f(0,0)=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0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r>
              <m:rPr/>
              <w:rPr>
                <w:rFonts w:hint="default" w:ascii="Cambria Math" w:hAnsi="Cambria Math" w:eastAsia="sans-serif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0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3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e>
        </m:rad>
        <m:r>
          <m:rPr/>
          <w:rPr>
            <w:rFonts w:hint="default" w:ascii="Cambria Math" w:hAnsi="Cambria Math" w:eastAsia="sans-serif"/>
            <w:sz w:val="24"/>
          </w:rPr>
          <m:t>=0.</m:t>
        </m:r>
      </m:oMath>
    </w:p>
    <w:p w14:paraId="71062B8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Приріст</m:t>
          </m:r>
          <m:r>
            <m:rPr/>
            <w:rPr>
              <w:rFonts w:hint="default" w:ascii="Cambria Math" w:hAnsi="Cambria Math"/>
              <w:sz w:val="24"/>
            </w:rPr>
            <m:t>: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r>
            <m:rPr/>
            <w:rPr>
              <w:rFonts w:hint="default" w:ascii="Cambria Math" w:hAnsi="Cambria Math"/>
              <w:sz w:val="24"/>
            </w:rPr>
            <m:t>y=0.01⋅0=0.</m:t>
          </m:r>
        </m:oMath>
      </m:oMathPara>
    </w:p>
    <w:p w14:paraId="12F04C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>
        <m:r>
          <m:rPr>
            <m:sty m:val="b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>Результат:</m:t>
        </m:r>
      </m:oMath>
      <w:r>
        <w:rPr>
          <w:rFonts w:ascii="Cambria Math" w:hAnsi="Cambria Math" w:cs="sans-serif"/>
          <w:b/>
          <w:bCs/>
          <w:kern w:val="0"/>
          <w:sz w:val="24"/>
          <w:szCs w:val="24"/>
          <w:lang w:val="en-US" w:bidi="ar"/>
        </w:rPr>
        <w:t xml:space="preserve"> </w:t>
      </w:r>
    </w:p>
    <w:p w14:paraId="3984F0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=0+0=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</m:t>
          </m:r>
        </m:oMath>
      </m:oMathPara>
    </w:p>
    <w:p w14:paraId="2FAE195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=0+0.01=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0.01</m:t>
          </m:r>
        </m:oMath>
      </m:oMathPara>
    </w:p>
    <w:p w14:paraId="4D295BF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1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x=0.02</m:t>
        </m:r>
      </m:oMath>
      <w:r>
        <w:rPr>
          <w:rFonts w:hint="default" w:ascii="sans-serif" w:hAnsi="sans-serif" w:eastAsia="sans-serif" w:cs="sans-serif"/>
        </w:rPr>
        <w:t>)</w:t>
      </w:r>
    </w:p>
    <w:p w14:paraId="7ADF0F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=0.01,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</m:t>
        </m:r>
      </m:oMath>
      <w:r>
        <w:rPr>
          <w:rFonts w:hint="default" w:ascii="sans-serif" w:hAnsi="sans-serif" w:eastAsia="sans-serif" w:cs="sans-serif"/>
        </w:rPr>
        <w:t>.</w:t>
      </w:r>
    </w:p>
    <w:p w14:paraId="328B10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Нахил: Підставляємо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sans-serif"/>
            <w:sz w:val="24"/>
          </w:rPr>
          <m:t>та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у рівняння.</w:t>
      </w:r>
    </w:p>
    <w:p w14:paraId="42FFEC1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f(0.01,0)=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24"/>
                </w:rPr>
                <m:t>+(0.01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0.000001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=0.001</m:t>
          </m:r>
        </m:oMath>
      </m:oMathPara>
    </w:p>
    <w:p w14:paraId="1D5705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 w:cs="sans-serif"/>
              <w:kern w:val="0"/>
              <w:sz w:val="24"/>
              <w:szCs w:val="24"/>
              <w:lang w:val="en-US" w:bidi="ar"/>
            </w:rPr>
            <m:t>Приріст:</m:t>
          </m:r>
        </m:oMath>
      </m:oMathPara>
    </w:p>
    <w:p w14:paraId="630CFD44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y=0.01⋅0.001=0.00001</m:t>
          </m:r>
        </m:oMath>
      </m:oMathPara>
    </w:p>
    <w:p w14:paraId="364F83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ascii="Cambria Math" w:hAnsi="Cambria Math" w:cs="sans-serif"/>
              <w:kern w:val="0"/>
              <w:sz w:val="24"/>
              <w:szCs w:val="24"/>
              <w:lang w:val="en-US" w:bidi="ar"/>
            </w:rPr>
            <m:t>Результат:</m:t>
          </m:r>
        </m:oMath>
      </m:oMathPara>
    </w:p>
    <w:p w14:paraId="49B47D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=0+0.00001=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0.00001</m:t>
          </m:r>
        </m:oMath>
      </m:oMathPara>
    </w:p>
    <w:p w14:paraId="4F329A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=0.01+0.01=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0.02</m:t>
          </m:r>
        </m:oMath>
      </m:oMathPara>
    </w:p>
    <w:p w14:paraId="264A019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2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/>
          <w:rPr>
            <w:rFonts w:hint="default" w:ascii="Cambria Math" w:hAnsi="Cambria Math"/>
            <w:sz w:val="24"/>
          </w:rPr>
          <m:t>x=0.03</m:t>
        </m:r>
      </m:oMath>
      <w:r>
        <w:rPr>
          <w:rFonts w:hint="default" w:ascii="sans-serif" w:hAnsi="sans-serif" w:eastAsia="sans-serif" w:cs="sans-serif"/>
        </w:rPr>
        <w:t>)</w:t>
      </w:r>
    </w:p>
    <w:p w14:paraId="096426C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=0.02,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=0.00001</m:t>
        </m:r>
      </m:oMath>
      <w:r>
        <w:rPr>
          <w:rFonts w:hint="default" w:ascii="sans-serif" w:hAnsi="sans-serif" w:eastAsia="sans-serif" w:cs="sans-serif"/>
        </w:rPr>
        <w:t>.</w:t>
      </w:r>
    </w:p>
    <w:p w14:paraId="2C5650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3632425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f(0.02,0.00001)=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(0.00001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24"/>
                </w:rPr>
                <m:t>+(0.02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0.0000000001+0.000008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0.000008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≈0.002828</m:t>
          </m:r>
        </m:oMath>
      </m:oMathPara>
    </w:p>
    <w:p w14:paraId="0A79E6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(Примітка: 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 xml:space="preserve"> настільки малий, що майже не впливає на суму під коренем).</w:t>
      </w:r>
    </w:p>
    <w:p w14:paraId="78E29A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26099EC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y=0.01⋅0.002828=0.00002828</m:t>
          </m:r>
        </m:oMath>
      </m:oMathPara>
    </w:p>
    <w:p w14:paraId="460DC0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615EB7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=0.00001+0.00002828=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0.00003828</m:t>
          </m:r>
        </m:oMath>
      </m:oMathPara>
    </w:p>
    <w:p w14:paraId="5EA07E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=0.03</m:t>
          </m:r>
        </m:oMath>
      </m:oMathPara>
    </w:p>
    <w:p w14:paraId="6EBADD5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3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x=0.04</m:t>
        </m:r>
      </m:oMath>
      <w:r>
        <w:rPr>
          <w:rFonts w:hint="default" w:ascii="sans-serif" w:hAnsi="sans-serif" w:eastAsia="sans-serif" w:cs="sans-serif"/>
        </w:rPr>
        <w:t>)</w:t>
      </w:r>
    </w:p>
    <w:p w14:paraId="125D493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=0.03,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=0.00003828</m:t>
        </m:r>
      </m:oMath>
      <w:r>
        <w:rPr>
          <w:rFonts w:hint="default" w:ascii="sans-serif" w:hAnsi="sans-serif" w:eastAsia="sans-serif" w:cs="sans-serif"/>
        </w:rPr>
        <w:t>.</w:t>
      </w:r>
    </w:p>
    <w:p w14:paraId="264FF7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564C738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f(0.03,0.00003828)≈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0+(0.03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0.000027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≈0.005196</m:t>
          </m:r>
        </m:oMath>
      </m:oMathPara>
    </w:p>
    <w:p w14:paraId="562E56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5408400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y=0.01⋅0.005196=0.00005196</m:t>
          </m:r>
        </m:oMath>
      </m:oMathPara>
    </w:p>
    <w:p w14:paraId="22D7FEE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712FD03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=0.00003828+0.00005196=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0.00009024</m:t>
          </m:r>
        </m:oMath>
      </m:oMathPara>
    </w:p>
    <w:p w14:paraId="6957C7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=0.04</m:t>
          </m:r>
        </m:oMath>
      </m:oMathPara>
    </w:p>
    <w:p w14:paraId="1C3BFD4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4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x=0.05</m:t>
        </m:r>
      </m:oMath>
      <w:r>
        <w:rPr>
          <w:rFonts w:hint="default" w:ascii="sans-serif" w:hAnsi="sans-serif" w:eastAsia="sans-serif" w:cs="sans-serif"/>
        </w:rPr>
        <w:t>)</w:t>
      </w:r>
    </w:p>
    <w:p w14:paraId="1155A4E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=0.04,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=0.00009024</m:t>
        </m:r>
      </m:oMath>
      <w:r>
        <w:rPr>
          <w:rFonts w:hint="default" w:ascii="sans-serif" w:hAnsi="sans-serif" w:eastAsia="sans-serif" w:cs="sans-serif"/>
        </w:rPr>
        <w:t>.</w:t>
      </w:r>
    </w:p>
    <w:p w14:paraId="4F4ECD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48B25E7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f(0.04,0.00009024)≈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(0.04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0.000064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=0.008</m:t>
          </m:r>
        </m:oMath>
      </m:oMathPara>
    </w:p>
    <w:p w14:paraId="20A139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5BA9171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y=0.01⋅0.008=0.00008</m:t>
          </m:r>
        </m:oMath>
      </m:oMathPara>
    </w:p>
    <w:p w14:paraId="0B3001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17975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left="1080" w:leftChars="0"/>
        <w:rPr>
          <w:rFonts w:hint="default" w:ascii="sans-serif" w:hAnsi="sans-serif" w:eastAsia="sans-serif" w:cs="sans-serif"/>
        </w:rPr>
      </w:pPr>
    </w:p>
    <w:p w14:paraId="0CEDC1A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ascii="Cambria Math" w:hAnsi="Cambria Math" w:cs="sans-serif"/>
              <w:kern w:val="0"/>
              <w:sz w:val="24"/>
              <w:szCs w:val="24"/>
              <w:lang w:val="en-US" w:bidi="ar"/>
            </w:rPr>
            <m:t>Результат:</m:t>
          </m:r>
        </m:oMath>
      </m:oMathPara>
    </w:p>
    <w:p w14:paraId="0EF0EAC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=0.00009024+0.00008=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0.00017024</m:t>
          </m:r>
        </m:oMath>
      </m:oMathPara>
    </w:p>
    <w:p w14:paraId="636C9FB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=0.05</m:t>
          </m:r>
        </m:oMath>
      </m:oMathPara>
    </w:p>
    <w:p w14:paraId="7349846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Крок 5 (Знаходимо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x=0.06</m:t>
        </m:r>
      </m:oMath>
      <w:r>
        <w:rPr>
          <w:rFonts w:hint="default" w:ascii="sans-serif" w:hAnsi="sans-serif" w:eastAsia="sans-serif" w:cs="sans-serif"/>
        </w:rPr>
        <w:t>)</w:t>
      </w:r>
    </w:p>
    <w:p w14:paraId="626F794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Вхідні дані: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=0.05,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=0.000170</m:t>
        </m:r>
      </m:oMath>
      <w:r>
        <w:rPr>
          <w:rFonts w:hint="default" w:ascii="sans-serif" w:hAnsi="sans-serif" w:eastAsia="sans-serif" w:cs="sans-serif"/>
        </w:rPr>
        <w:t>.</w:t>
      </w:r>
    </w:p>
    <w:p w14:paraId="64585A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2F9A88A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f(0.05,0.000170)≈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0.000125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≈0.011180</m:t>
          </m:r>
        </m:oMath>
      </m:oMathPara>
    </w:p>
    <w:p w14:paraId="58D150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383F370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y=0.01⋅0.011180=0.0001118</m:t>
          </m:r>
        </m:oMath>
      </m:oMathPara>
    </w:p>
    <w:p w14:paraId="6A258A2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ascii="Cambria Math" w:hAnsi="Cambria Math" w:cs="sans-serif"/>
              <w:kern w:val="0"/>
              <w:sz w:val="24"/>
              <w:szCs w:val="24"/>
              <w:lang w:val="en-US" w:bidi="ar"/>
            </w:rPr>
            <m:t>Результат:</m:t>
          </m:r>
        </m:oMath>
      </m:oMathPara>
    </w:p>
    <w:p w14:paraId="54C89D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=0.00017024+0.0001118=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0.00028204</m:t>
          </m:r>
        </m:oMath>
      </m:oMathPara>
    </w:p>
    <w:p w14:paraId="4FBB48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=0.06</m:t>
          </m:r>
        </m:oMath>
      </m:oMathPara>
    </w:p>
    <w:p w14:paraId="5623D81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6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x=0.07</m:t>
        </m:r>
      </m:oMath>
      <w:r>
        <w:rPr>
          <w:rFonts w:hint="default" w:ascii="sans-serif" w:hAnsi="sans-serif" w:eastAsia="sans-serif" w:cs="sans-serif"/>
        </w:rPr>
        <w:t>)</w:t>
      </w:r>
    </w:p>
    <w:p w14:paraId="20CAC9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6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=0.06,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6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=0.000282.</m:t>
        </m:r>
      </m:oMath>
    </w:p>
    <w:p w14:paraId="79091B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752BA0F4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f(0.06,0.000282)≈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0.000216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≈0.014697</m:t>
          </m:r>
        </m:oMath>
      </m:oMathPara>
    </w:p>
    <w:p w14:paraId="25ED3F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18D453A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y=0.01⋅0.014697=0.000147</m:t>
          </m:r>
        </m:oMath>
      </m:oMathPara>
    </w:p>
    <w:p w14:paraId="659A6F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421381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=0.000282+0.000147=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0.000429</m:t>
          </m:r>
        </m:oMath>
      </m:oMathPara>
    </w:p>
    <w:p w14:paraId="0B5D401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=0.07</m:t>
          </m:r>
        </m:oMath>
      </m:oMathPara>
    </w:p>
    <w:p w14:paraId="5E2FE66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7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x=0.08</m:t>
        </m:r>
      </m:oMath>
      <w:r>
        <w:rPr>
          <w:rFonts w:hint="default" w:ascii="sans-serif" w:hAnsi="sans-serif" w:eastAsia="sans-serif" w:cs="sans-serif"/>
        </w:rPr>
        <w:t>)</w:t>
      </w:r>
    </w:p>
    <w:p w14:paraId="4AC0F9D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7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=0.07,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7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=0.000429.</m:t>
        </m:r>
      </m:oMath>
    </w:p>
    <w:p w14:paraId="710498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7ED6903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f(0.07,…)≈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0.000343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≈0.018520</m:t>
          </m:r>
        </m:oMath>
      </m:oMathPara>
    </w:p>
    <w:p w14:paraId="56C70B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0844F16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y=0.01⋅0.018520=0.000185</m:t>
          </m:r>
        </m:oMath>
      </m:oMathPara>
    </w:p>
    <w:p w14:paraId="3F2772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2B8E91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=0.000429+0.000185=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0.000614</m:t>
          </m:r>
        </m:oMath>
      </m:oMathPara>
    </w:p>
    <w:p w14:paraId="403D71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=0.08</m:t>
          </m:r>
        </m:oMath>
      </m:oMathPara>
    </w:p>
    <w:p w14:paraId="0A05360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8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/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x=0.09</m:t>
        </m:r>
      </m:oMath>
      <w:r>
        <w:rPr>
          <w:rFonts w:hint="default" w:ascii="sans-serif" w:hAnsi="sans-serif" w:eastAsia="sans-serif" w:cs="sans-serif"/>
        </w:rPr>
        <w:t>)</w:t>
      </w:r>
    </w:p>
    <w:p w14:paraId="599078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=0.08,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=0.000614</m:t>
        </m:r>
      </m:oMath>
      <w:r>
        <w:rPr>
          <w:rFonts w:hint="default" w:ascii="sans-serif" w:hAnsi="sans-serif" w:eastAsia="sans-serif" w:cs="sans-serif"/>
        </w:rPr>
        <w:t>.</w:t>
      </w:r>
    </w:p>
    <w:p w14:paraId="0CB534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315AE5D4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f(0.08,0.000614)≈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0.000512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≈0.022627</m:t>
          </m:r>
        </m:oMath>
      </m:oMathPara>
    </w:p>
    <w:p w14:paraId="2B6495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Приріст:</w:t>
      </w:r>
    </w:p>
    <w:p w14:paraId="09F6578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y=0.01⋅0.022627=0.000226</m:t>
          </m:r>
        </m:oMath>
      </m:oMathPara>
    </w:p>
    <w:p w14:paraId="661954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49DABAD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=0.000614+0.000226=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0.000840</m:t>
          </m:r>
        </m:oMath>
      </m:oMathPara>
    </w:p>
    <w:p w14:paraId="6994A4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BA618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=0.09</m:t>
          </m:r>
        </m:oMath>
      </m:oMathPara>
    </w:p>
    <w:p w14:paraId="2E28A60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9 (Знаходимо </w:t>
      </w:r>
      <m:oMath>
        <m:r>
          <m:rPr/>
          <w:rPr>
            <w:rFonts w:hint="default" w:ascii="Cambria Math" w:hAnsi="Cambria Math"/>
            <w:sz w:val="24"/>
          </w:rPr>
          <m:t>y</m:t>
        </m:r>
        <m:r>
          <m:rPr>
            <m:sty m:val="p"/>
          </m:rPr>
          <w:rPr>
            <w:rFonts w:hint="default" w:ascii="Cambria Math" w:hAnsi="Cambria Math"/>
            <w:sz w:val="24"/>
          </w:rPr>
          <m:t>для</m:t>
        </m:r>
        <m:r>
          <m:rPr/>
          <w:rPr>
            <w:rFonts w:hint="default" w:ascii="Cambria Math" w:hAnsi="Cambria Math"/>
            <w:sz w:val="24"/>
          </w:rPr>
          <m:t>x=0.10</m:t>
        </m:r>
      </m:oMath>
      <w:r>
        <w:rPr>
          <w:rFonts w:hint="default" w:ascii="sans-serif" w:hAnsi="sans-serif" w:eastAsia="sans-serif" w:cs="sans-serif"/>
        </w:rPr>
        <w:t>)</w:t>
      </w:r>
    </w:p>
    <w:p w14:paraId="128B7D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Вхідні дані: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9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=0.09,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9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=0.000840</m:t>
        </m:r>
      </m:oMath>
      <w:r>
        <w:rPr>
          <w:rFonts w:hint="default" w:ascii="sans-serif" w:hAnsi="sans-serif" w:eastAsia="sans-serif" w:cs="sans-serif"/>
        </w:rPr>
        <w:t>.</w:t>
      </w:r>
    </w:p>
    <w:p w14:paraId="70DE70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Нахил:</w:t>
      </w:r>
    </w:p>
    <w:p w14:paraId="369A695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f(0.09,…)≈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0.000729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=0.027000</m:t>
          </m:r>
        </m:oMath>
      </m:oMathPara>
    </w:p>
    <w:p w14:paraId="021781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 w:cs="sans-serif"/>
              <w:kern w:val="0"/>
              <w:sz w:val="24"/>
              <w:szCs w:val="24"/>
              <w:lang w:val="en-US" w:bidi="ar"/>
            </w:rPr>
            <m:t>Приріст:</m:t>
          </m:r>
        </m:oMath>
      </m:oMathPara>
    </w:p>
    <w:p w14:paraId="61DAE5B9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y=0.01⋅0.027000=0.000270</m:t>
          </m:r>
        </m:oMath>
      </m:oMathPara>
    </w:p>
    <w:p w14:paraId="04C99D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F7BC2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201EDA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=0.000840+0.000270=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0.001110</m:t>
          </m:r>
        </m:oMath>
      </m:oMathPara>
    </w:p>
    <w:p w14:paraId="19C118E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=0.10</m:t>
          </m:r>
        </m:oMath>
      </m:oMathPara>
    </w:p>
    <w:p w14:paraId="5678D4E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786F8E9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2!!!!!!!!!!!!</w:t>
      </w:r>
    </w:p>
    <w:p w14:paraId="0540D5E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Диференціальне рівняння: </w:t>
      </w:r>
      <m:oMath>
        <m:r>
          <m:rPr/>
          <w:rPr>
            <w:rFonts w:hint="default" w:ascii="Cambria Math" w:hAnsi="Cambria Math" w:eastAsia="sans-serif"/>
            <w:sz w:val="24"/>
          </w:rPr>
          <m:t>y'=f(x,y)=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y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r>
              <m:rPr/>
              <w:rPr>
                <w:rFonts w:hint="default" w:ascii="Cambria Math" w:hAnsi="Cambria Math" w:eastAsia="sans-serif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x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3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e>
        </m:rad>
      </m:oMath>
      <w:r>
        <w:rPr>
          <w:rFonts w:hint="default" w:ascii="sans-serif" w:hAnsi="sans-serif" w:eastAsia="sans-serif" w:cs="sans-serif"/>
        </w:rPr>
        <w:t>.</w:t>
      </w:r>
    </w:p>
    <w:p w14:paraId="094909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Початкові умови: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=0, 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</m:t>
        </m:r>
      </m:oMath>
      <w:r>
        <w:rPr>
          <w:rFonts w:hint="default" w:ascii="sans-serif" w:hAnsi="sans-serif" w:eastAsia="sans-serif" w:cs="sans-serif"/>
        </w:rPr>
        <w:t>.</w:t>
      </w:r>
    </w:p>
    <w:p w14:paraId="69F8351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</w:rPr>
        <w:t xml:space="preserve">Відрізок інтегрування: </w:t>
      </w:r>
      <m:oMath>
        <m:r>
          <m:rPr/>
          <w:rPr>
            <w:rFonts w:hint="default" w:ascii="Cambria Math" w:hAnsi="Cambria Math" w:eastAsia="sans-serif"/>
            <w:sz w:val="24"/>
          </w:rPr>
          <m:t>[0,2]</m:t>
        </m:r>
      </m:oMath>
      <w:r>
        <w:rPr>
          <w:rFonts w:hint="default" w:ascii="sans-serif" w:hAnsi="sans-serif" w:eastAsia="sans-serif" w:cs="sans-serif"/>
        </w:rPr>
        <w:t>.</w:t>
      </w:r>
    </w:p>
    <w:p w14:paraId="0E6242D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</w:rPr>
        <w:t xml:space="preserve">Крок інтегрування: </w:t>
      </w:r>
      <m:oMath>
        <m:r>
          <m:rPr/>
          <w:rPr>
            <w:rFonts w:hint="default" w:ascii="Cambria Math" w:hAnsi="Cambria Math" w:eastAsia="sans-serif"/>
            <w:sz w:val="24"/>
          </w:rPr>
          <m:t>h=0.01</m:t>
        </m:r>
      </m:oMath>
    </w:p>
    <w:p w14:paraId="79957CD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Для знаходження наступного значення $y_{i+1}$ за відомими $x_i, y_i$ обчислюємо чотири коефіцієнти нахилу:</w:t>
      </w:r>
    </w:p>
    <w:p w14:paraId="67DD35F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</m:oMath>
      </m:oMathPara>
    </w:p>
    <w:p w14:paraId="4DCA6A9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246700B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3C79397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+h,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+h⋅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9CE916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EB05B5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E1306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Основна формула ітерації:</w:t>
      </w:r>
    </w:p>
    <w:p w14:paraId="2F21734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7802E3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+h</m:t>
          </m:r>
        </m:oMath>
      </m:oMathPara>
    </w:p>
    <w:p w14:paraId="51E721DF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2F8581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F7F75C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3F9D0E0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E9D11E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Таблиця ітерацій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"/>
        <w:gridCol w:w="907"/>
        <w:gridCol w:w="1191"/>
        <w:gridCol w:w="1258"/>
        <w:gridCol w:w="1191"/>
        <w:gridCol w:w="1191"/>
        <w:gridCol w:w="1191"/>
        <w:gridCol w:w="1268"/>
      </w:tblGrid>
      <w:tr w14:paraId="6E937E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D0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A85D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X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uk-UA" w:eastAsia="zh-CN" w:bidi="ar"/>
              </w:rPr>
              <w:t>_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i​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621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Y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uk-UA" w:eastAsia="zh-CN" w:bidi="ar"/>
              </w:rPr>
              <w:t>_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i​ (На вході)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EEC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k1​ (Нахил на початку)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6FB3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k2​ (Нахил посередині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D9B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k3​ (Нахил посередині 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3D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k4​ (Нахил у кінці)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CAC7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Δy (Приріст за крок)</w:t>
            </w:r>
          </w:p>
        </w:tc>
      </w:tr>
      <w:tr w14:paraId="194BDC9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B05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0B57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4F8C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5F94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9AAF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0.000354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9A9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0.000354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F6DD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0.001000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AB1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0.000004</w:t>
            </w:r>
          </w:p>
        </w:tc>
      </w:tr>
      <w:tr w14:paraId="0DBA02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59BB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50AF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4C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0.000004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9CD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0.001000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3D52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0.001837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3A3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0.001837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C49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0.002828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5F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0.000019</w:t>
            </w:r>
          </w:p>
        </w:tc>
      </w:tr>
      <w:tr w14:paraId="405388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2A4E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9ED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2CB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0.000023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EB7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0.002828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D719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0.003953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2E2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0.003953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EED4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0.005196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6DFE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0.000037</w:t>
            </w:r>
          </w:p>
        </w:tc>
      </w:tr>
      <w:tr w14:paraId="0FFA8C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063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B5B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981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0.000060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E4D0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0.005196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9F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0.006538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5EB7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0.006539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233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0.008001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25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0.000061</w:t>
            </w:r>
          </w:p>
        </w:tc>
      </w:tr>
      <w:tr w14:paraId="3E9F34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D50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AE7B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19C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0.000121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6C4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0.008001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10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0.009528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9542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0.009528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698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0.011181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CE7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0.000090</w:t>
            </w:r>
          </w:p>
        </w:tc>
      </w:tr>
      <w:tr w14:paraId="70A974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A41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206C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196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0.000211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DAC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0.011181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4533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0.012886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90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0.012886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70B2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0.014699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DA31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0.000123</w:t>
            </w:r>
          </w:p>
        </w:tc>
      </w:tr>
      <w:tr w14:paraId="7A0838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B550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6DC2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A94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0.000334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9E4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0.014699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A0C6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0.016556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626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0.016556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127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0.018523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9DB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0.000160</w:t>
            </w:r>
          </w:p>
        </w:tc>
      </w:tr>
      <w:tr w14:paraId="0FFE62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CCFE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146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57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0.000494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CC3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0.018523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9D85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0.020522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8C76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0.020522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4F6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0.022631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D5E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0.000200</w:t>
            </w:r>
          </w:p>
        </w:tc>
      </w:tr>
      <w:tr w14:paraId="091005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6A75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436A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A2A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0.000694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D88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0.022631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D2D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0.024763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84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0.024763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ABD3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0.027005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9453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0.000243</w:t>
            </w:r>
          </w:p>
        </w:tc>
      </w:tr>
      <w:tr w14:paraId="0FAAEA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7D26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26D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4DB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0.000937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9EB0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0.027005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7FD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0.029261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CF19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0.029261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DC1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0.031629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AAC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0.000289</w:t>
            </w:r>
          </w:p>
        </w:tc>
      </w:tr>
    </w:tbl>
    <w:p w14:paraId="2B2E1D4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3548A3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BE79E51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F4E327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F55E1A2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4EEBAEC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667ED1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CBFD64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EE0B1A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110B0C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Ейлора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120640" cy="5524500"/>
            <wp:effectExtent l="0" t="0" r="0" b="7620"/>
            <wp:docPr id="15" name="Picture 15" descr="{06DE606D-818B-4F79-A435-AB16ABD594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06DE606D-818B-4F79-A435-AB16ABD59432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5F88C6E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32FB37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Рунге-Кутта </w:t>
      </w:r>
    </w:p>
    <w:p w14:paraId="5524290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BBF0D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16D73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96134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741420" cy="5074920"/>
            <wp:effectExtent l="0" t="0" r="7620" b="0"/>
            <wp:docPr id="16" name="Picture 16" descr="{DC7C4726-E403-4236-A434-6996D27C6C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DC7C4726-E403-4236-A434-6996D27C6C56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FC8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Графік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358758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9865" cy="3148965"/>
            <wp:effectExtent l="0" t="0" r="3175" b="5715"/>
            <wp:docPr id="17" name="Picture 17" descr="{2D82F2A5-17FF-4015-BD5F-F70CE643C1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2D82F2A5-17FF-4015-BD5F-F70CE643C143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8E7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Висновок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навчився графічним методом знахожити проміжок,використовувати метод ітерації та комбінований метод дотичних і хорд .Вдосконалив зання щодо методу штурма.Також більше зрозумів метод хорд та дотичних виконуючи завдання 1.3 ,створення блок схеми для цього методу.Навчився застосовувати метод Зейделя та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LU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розклад для СЛАР .Отримав результати порівняння цих двої методів,виявилось,що точність доволі мала і похибка коливаться між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1.4% — 2.5%.Також обидва методи сходяться до розв'язку, близького до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(1,1,2,−5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</w:p>
    <w:p w14:paraId="2DC34C59">
      <w:p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F28A6"/>
    <w:rsid w:val="01FC51A0"/>
    <w:rsid w:val="06981671"/>
    <w:rsid w:val="07D4332D"/>
    <w:rsid w:val="0DE56D96"/>
    <w:rsid w:val="0E3310C6"/>
    <w:rsid w:val="15AC0165"/>
    <w:rsid w:val="17EA52DF"/>
    <w:rsid w:val="1BA70663"/>
    <w:rsid w:val="1C7723C1"/>
    <w:rsid w:val="1E55128C"/>
    <w:rsid w:val="221F28A6"/>
    <w:rsid w:val="22963A97"/>
    <w:rsid w:val="29CD4B37"/>
    <w:rsid w:val="2C0B4E92"/>
    <w:rsid w:val="2CDA5AA3"/>
    <w:rsid w:val="2D2B0AD0"/>
    <w:rsid w:val="30CA1C21"/>
    <w:rsid w:val="355E295E"/>
    <w:rsid w:val="394F1217"/>
    <w:rsid w:val="39794888"/>
    <w:rsid w:val="3C271506"/>
    <w:rsid w:val="3E05314D"/>
    <w:rsid w:val="3FDD7429"/>
    <w:rsid w:val="42682DFD"/>
    <w:rsid w:val="46FE0F40"/>
    <w:rsid w:val="479D692B"/>
    <w:rsid w:val="4A761B16"/>
    <w:rsid w:val="4D2F51EE"/>
    <w:rsid w:val="4D892815"/>
    <w:rsid w:val="50670FA9"/>
    <w:rsid w:val="51774D7C"/>
    <w:rsid w:val="56FE0D37"/>
    <w:rsid w:val="576079D6"/>
    <w:rsid w:val="608E55D3"/>
    <w:rsid w:val="60E55412"/>
    <w:rsid w:val="6342250C"/>
    <w:rsid w:val="664C23E4"/>
    <w:rsid w:val="66A6332B"/>
    <w:rsid w:val="66AD52E6"/>
    <w:rsid w:val="6D00105C"/>
    <w:rsid w:val="6D596CF4"/>
    <w:rsid w:val="6F4706FE"/>
    <w:rsid w:val="720D3607"/>
    <w:rsid w:val="75D315DC"/>
    <w:rsid w:val="7920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../NUL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2025-10-14T16:10:00Z</dcterms:created>
  <dc:creator>Work</dc:creator>
  <cp:lastModifiedBy>Work</cp:lastModifiedBy>
  <dcterms:modified xsi:type="dcterms:W3CDTF">2025-11-23T20:45:05Z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2268187D443C4263A667359E9B163C59_11</vt:lpwstr>
  </property>
</Properties>
</file>