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3</w:t>
      </w:r>
    </w:p>
    <w:p w14:paraId="4A26B4F1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72266A3F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84150EA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4F20A85D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Вивчення основних 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L</w:t>
      </w:r>
    </w:p>
    <w:p w14:paraId="77145757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команд для створення баз даних та таблиць.</w:t>
      </w:r>
    </w:p>
    <w:p w14:paraId="718A4128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4E94E3E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BF1921C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350C4F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AF4B029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C0DAAE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1DA1001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3356CEA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59E6A4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654B1EC1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Олег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</w:t>
      </w:r>
    </w:p>
    <w:p w14:paraId="587B7694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3530EA11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 СИДОРЕНКО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</w:t>
      </w:r>
    </w:p>
    <w:p w14:paraId="7E78CB16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229345F3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5C1E9E4B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76029C93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0DE1E4B3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15E65577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uk-UA"/>
        </w:rPr>
        <w:t>3</w:t>
      </w:r>
    </w:p>
    <w:p w14:paraId="1C20FBA1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Вивчення основних 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L команд для створення баз даних та таблиць.</w:t>
      </w:r>
    </w:p>
    <w:p w14:paraId="224DD9AC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hint="default" w:ascii="Times New Roman" w:hAnsi="Times New Roman" w:cs="Times New Roman"/>
          <w:sz w:val="28"/>
          <w:szCs w:val="28"/>
        </w:rPr>
        <w:t>Освоїти навички створення таблиць за допомогою засобів мови SQL.</w:t>
      </w:r>
    </w:p>
    <w:p w14:paraId="4F8BD7E5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F2391CA">
      <w:pPr>
        <w:pStyle w:val="7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</w:p>
    <w:p w14:paraId="40DC8DF5">
      <w:pPr>
        <w:spacing w:before="0"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лабораторної роботи:</w:t>
      </w:r>
    </w:p>
    <w:p w14:paraId="0F27ACE2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8055C71">
      <w:pPr>
        <w:spacing w:before="0" w:after="0" w:line="276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C4CF8A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Завдання 1.</w:t>
      </w:r>
    </w:p>
    <w:p w14:paraId="7871727D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Створити нову базу даних за допомогою SQL за темою лабораторної роботи №2.</w:t>
      </w:r>
    </w:p>
    <w:p w14:paraId="009E2A88">
      <w:pPr>
        <w:pStyle w:val="8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даних має містити декілька додаткових файлів бази (*.ndf) для збереження різних таблиць.</w:t>
      </w:r>
    </w:p>
    <w:p w14:paraId="55DC9D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Створив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lab_3 i lab_3_log</w:t>
      </w:r>
    </w:p>
    <w:p w14:paraId="35EBB7E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771A05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023478C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D6501C2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3675" cy="512445"/>
            <wp:effectExtent l="0" t="0" r="14605" b="5715"/>
            <wp:docPr id="1" name="Picture 1" descr="{F67592D9-E87F-44A8-8EC4-57D88B72E1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F67592D9-E87F-44A8-8EC4-57D88B72E1E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104F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15A9768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Завдання 2.</w:t>
      </w:r>
    </w:p>
    <w:p w14:paraId="2C24FAB3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Створити схеми для збереження розроблених таблиць.</w:t>
      </w:r>
    </w:p>
    <w:p w14:paraId="00DE7D86">
      <w:pPr>
        <w:spacing w:line="276" w:lineRule="auto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 прикладу.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[order].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OrderHeaders,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member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.MemberDetails.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product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.Products, etc.</w:t>
      </w:r>
    </w:p>
    <w:p w14:paraId="705C592B">
      <w:pPr>
        <w:spacing w:line="276" w:lineRule="auto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58983A70">
      <w:p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uk-UA"/>
        </w:rPr>
        <w:t>Скрипт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GB"/>
        </w:rPr>
        <w:t>:</w:t>
      </w:r>
    </w:p>
    <w:p w14:paraId="6ED0B0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lab_3_2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09F3B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27FCB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047D7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DFD6E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'product'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0C5A0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22AEF7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product'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5265D7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11F7C1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3D86EC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A85B6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'order'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05158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6BE5D8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"order"'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46B776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53CD79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30C63B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CDD5B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'customer'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B0976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65D5DC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customer'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7C9D1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40632B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44A22B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0D5A0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17EA3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Categories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15A04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CategoryID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A7532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CategoryName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26D354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9D53F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6E5F48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149BE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792640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C453F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35522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563D2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PhoneNumber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</w:t>
      </w:r>
    </w:p>
    <w:p w14:paraId="30E417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AE8A6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3A5727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2606C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99BDC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"order"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4A9829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E8AF2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OrderCost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18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7644A5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Destination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255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70E1A6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1DE1E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3690E2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0EF4491">
      <w:p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GB"/>
        </w:rPr>
      </w:pPr>
    </w:p>
    <w:p w14:paraId="36C88429">
      <w:pPr>
        <w:rPr>
          <w:rFonts w:hint="default" w:ascii="Times New Roman" w:hAnsi="Times New Roman" w:cs="Times New Roman"/>
          <w:i w:val="0"/>
          <w:iCs w:val="0"/>
          <w:sz w:val="28"/>
          <w:szCs w:val="28"/>
          <w:lang w:val="uk-UA"/>
        </w:rPr>
      </w:pPr>
    </w:p>
    <w:p w14:paraId="0BE4A4E9">
      <w:pPr>
        <w:rPr>
          <w:rFonts w:hint="default" w:ascii="Times New Roman" w:hAnsi="Times New Roman" w:cs="Times New Roman"/>
          <w:i w:val="0"/>
          <w:iCs w:val="0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GB"/>
        </w:rPr>
        <w:drawing>
          <wp:inline distT="0" distB="0" distL="114300" distR="114300">
            <wp:extent cx="5274310" cy="1923415"/>
            <wp:effectExtent l="0" t="0" r="13970" b="12065"/>
            <wp:docPr id="2" name="Picture 2" descr="{13455C1B-DF0B-4A81-8745-87B03B02AA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13455C1B-DF0B-4A81-8745-87B03B02AA0E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3F64">
      <w:pPr>
        <w:spacing w:line="276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Завдання 3.</w:t>
      </w:r>
    </w:p>
    <w:p w14:paraId="374E8D45">
      <w:p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новій БД створити таблиці використовуючи розроблену схему  з лабораторної роботи №2 за допомогою мови SQL.</w:t>
      </w:r>
    </w:p>
    <w:p w14:paraId="7D7D99A9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Таблиці повинні знаходитись в різних схемах.</w:t>
      </w:r>
    </w:p>
    <w:p w14:paraId="7386F39F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Таблиці повинні знаходитись в різних файлах бази даних.</w:t>
      </w:r>
    </w:p>
    <w:p w14:paraId="5239A5A4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Таблиці повинні містити наступні обмеження:</w:t>
      </w:r>
    </w:p>
    <w:p w14:paraId="6F6B8ED1">
      <w:pPr>
        <w:pStyle w:val="8"/>
        <w:numPr>
          <w:ilvl w:val="1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Primary Key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29E93C00">
      <w:pPr>
        <w:pStyle w:val="8"/>
        <w:numPr>
          <w:ilvl w:val="1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Unique constraint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7B42E871">
      <w:pPr>
        <w:pStyle w:val="8"/>
        <w:numPr>
          <w:ilvl w:val="1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Foreign Key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50B615C2">
      <w:pPr>
        <w:pStyle w:val="8"/>
        <w:numPr>
          <w:ilvl w:val="1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Check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41703850">
      <w:pPr>
        <w:pStyle w:val="8"/>
        <w:numPr>
          <w:ilvl w:val="1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Default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1FC4339C">
      <w:pPr>
        <w:pStyle w:val="8"/>
        <w:numPr>
          <w:ilvl w:val="1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Обмеження повинні бути іменовані.</w:t>
      </w:r>
    </w:p>
    <w:p w14:paraId="60BE81A1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При можливості для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PK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використовувати автоінкремент.</w:t>
      </w:r>
    </w:p>
    <w:p w14:paraId="035B4FC9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Колонки в таблицях повинні бути правильного типу. </w:t>
      </w:r>
    </w:p>
    <w:p w14:paraId="6DBCB104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При створення таблиць використовувати перевірку на існування (if exist object_id).</w:t>
      </w:r>
    </w:p>
    <w:p w14:paraId="6FC4BF90">
      <w:pPr>
        <w:pStyle w:val="8"/>
        <w:numPr>
          <w:ilvl w:val="0"/>
          <w:numId w:val="2"/>
        </w:num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Передбачте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DROP-скрипти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для всіх створених об’єктів (з перевіркою існування та коректним порядком видалення залежностей).</w:t>
      </w:r>
    </w:p>
    <w:p w14:paraId="1890BE07">
      <w:p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8D69951">
      <w:pPr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5C9770E">
      <w:pPr>
        <w:spacing w:before="0" w:after="0"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 w:eastAsiaTheme="minorHAnsi"/>
          <w:b/>
          <w:bCs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Завдання</w:t>
      </w: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4.</w:t>
      </w:r>
    </w:p>
    <w:p w14:paraId="0347D9B9">
      <w:pPr>
        <w:spacing w:before="0" w:after="0"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Додайте тестові дані до створених таблиць у базі даних. Перевірте роботу всіх обмежень і ключів:</w:t>
      </w:r>
    </w:p>
    <w:p w14:paraId="3D23A2BD">
      <w:pPr>
        <w:pStyle w:val="8"/>
        <w:widowControl/>
        <w:numPr>
          <w:ilvl w:val="0"/>
          <w:numId w:val="3"/>
        </w:numPr>
        <w:suppressAutoHyphens/>
        <w:bidi w:val="0"/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Bнесіть кілька коректних рядків, щоб переконатися, що таблиці приймають дані.</w:t>
      </w:r>
    </w:p>
    <w:p w14:paraId="6D454ED4">
      <w:pPr>
        <w:pStyle w:val="8"/>
        <w:widowControl/>
        <w:numPr>
          <w:ilvl w:val="0"/>
          <w:numId w:val="3"/>
        </w:numPr>
        <w:suppressAutoHyphens/>
        <w:bidi w:val="0"/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 xml:space="preserve">Cпробуйте вставити рядки, які порушують умови </w:t>
      </w:r>
      <w:r>
        <w:rPr>
          <w:rStyle w:val="6"/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PRIMARY KEY</w:t>
      </w:r>
      <w:r>
        <w:rPr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 xml:space="preserve">, </w:t>
      </w:r>
      <w:r>
        <w:rPr>
          <w:rStyle w:val="6"/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FOREIGN KEY</w:t>
      </w:r>
      <w:r>
        <w:rPr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 xml:space="preserve">, </w:t>
      </w:r>
      <w:r>
        <w:rPr>
          <w:rStyle w:val="6"/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UNIQUE</w:t>
      </w:r>
      <w:r>
        <w:rPr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 xml:space="preserve">, </w:t>
      </w:r>
      <w:r>
        <w:rPr>
          <w:rStyle w:val="6"/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CHECK</w:t>
      </w:r>
      <w:r>
        <w:rPr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 xml:space="preserve"> або </w:t>
      </w:r>
      <w:r>
        <w:rPr>
          <w:rStyle w:val="6"/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DEFAULT</w:t>
      </w:r>
      <w:r>
        <w:rPr>
          <w:rFonts w:hint="default" w:ascii="Times New Roman" w:hAnsi="Times New Roman" w:cs="Times New Roman" w:eastAsiaTheme="minorHAnsi"/>
          <w:b w:val="0"/>
          <w:bCs w:val="0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;</w:t>
      </w:r>
    </w:p>
    <w:p w14:paraId="1E023961">
      <w:pPr>
        <w:pStyle w:val="8"/>
        <w:widowControl/>
        <w:numPr>
          <w:ilvl w:val="0"/>
          <w:numId w:val="3"/>
        </w:numPr>
        <w:suppressAutoHyphens/>
        <w:bidi w:val="0"/>
        <w:spacing w:line="276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i w:val="0"/>
          <w:iCs w:val="0"/>
          <w:color w:val="auto"/>
          <w:kern w:val="0"/>
          <w:sz w:val="28"/>
          <w:szCs w:val="28"/>
          <w:lang w:val="uk-UA" w:eastAsia="en-US" w:bidi="ar-SA"/>
        </w:rPr>
        <w:t>Gроаналізуйте повідомлення про помилки та поясніть, чому вони виникають.</w:t>
      </w:r>
    </w:p>
    <w:p w14:paraId="03FAC45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A453652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E0E3A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45C81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ex1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4FA33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F6BBB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</w:pPr>
    </w:p>
    <w:p w14:paraId="4B9AA9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Branch_Supplier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B4328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Order_Branch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F43E1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Order_Part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E9358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C9E65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CustomerOrder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D4995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0DFB8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80662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149DB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00D430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7AC3C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Appliances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753DA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852A3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'Suppliers'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Suppliers'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6FD4E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'Employees'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Employees'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F0F31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'Branches'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Branches'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59D96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'Orders'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Orders'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296F3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'Parts'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Parts'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5B33C1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'Customers'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Customers'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F9E2F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'Appliances'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Appliances'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DE9CC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EXISTS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sys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FF00"/>
          <w:sz w:val="28"/>
          <w:szCs w:val="28"/>
          <w:highlight w:val="white"/>
        </w:rPr>
        <w:t>schemas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'Relations'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'CREATE SCHEMA Relations'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61863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BC6E2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0E6E79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Supplier_ID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77B18E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Supplier_Name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678555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Supplier_address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487587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Supplier_phone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5D6737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PK_Supplier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4EC08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UQ_Supplier_phone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UNIQUE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903F0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CHK_Supplier_phone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CHECK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Supplier_phone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'[0-9]%'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E1B38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E6250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CEAB0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3964FD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Employee_ID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50B95A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Employee_Name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BB336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Employee_Work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A491D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Employee_address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A0AAF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Employee_phone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714DD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Salary_per_hour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528BF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PK_Employee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36C77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CHK_Salary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CHECK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Salary_per_hour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38B10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58B5DA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E8465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1FC04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Branch_ID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0060D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Branch_address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84632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PK_Branch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EA7BA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762C6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0FC29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2746C6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Part_ID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222BDF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Part_Name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FD9C4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Part_Cost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01A3C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PK_Part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10732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CHK_Part_Cost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CHECK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Part_Cost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002D4E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27D6E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6791A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22663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2DD68B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C41EA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Customer_address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DFD43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7524A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PK_Customer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3FE0C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C01FE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8CCE1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Appliances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576B8A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Household_appliances_ID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C95B3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Household_appliances_Name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09A79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Household_appliances_Brand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5E3BA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PK_Appliance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Household_appliances_ID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0B4701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844FE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57897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CustomerOrder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01777C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235DB9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EB0ED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Household_appliances_ID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14DE8A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Work_Time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49DCE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PK_Order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B5271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FK_Order_Customer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AE5F0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FK_Order_Appliance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Household_appliances_ID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Appliances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Household_appliances_ID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D69BF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CHK_WorkTime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CHECK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Work_Time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5983C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8E3A3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3C24A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 🔗 Зв’язки M:N</w:t>
      </w:r>
    </w:p>
    <w:p w14:paraId="42B83E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Branch_Supplier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3111E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Branch_ID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57F76E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Supplier_ID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1B43D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PK_Branch_Supplier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7AA7B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FK_BS_Branch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F5656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FK_BS_Supplier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1F2F38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4B606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5C14A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Order_Part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7230C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698AE0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Part_ID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3536B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PK_Order_Part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67A1F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FK_OP_Order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CustomerOrder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60022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FK_OP_Part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41155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6CDB5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3FE6C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Order_Branch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DB54C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49DD86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Branch_ID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226696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PK_Order_Branch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4FAB7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FK_OB_Order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CustomerOrder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C5792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FK_OB_Branch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106E6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C5E95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9B528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3F04C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'ТехноПостач'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'Київ, вул. Хрещатик, 10'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'0671234567'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03E3E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'ЕлектроСвіт'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'Львів, вул. Городоцька, 55'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'0939876543'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4D55C1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9C1F8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 👷 Employees</w:t>
      </w:r>
    </w:p>
    <w:p w14:paraId="0CDE61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Employee_Work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Salary_per_hour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28EBD6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B96B9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'Іван Іванов'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'Майстер'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'Київ, вул. Лесі Українки, 12'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'0501112233'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150.00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54CA2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'Олег Коваль'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'Інженер'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'Львів, вул. Франка, 33'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'0632223344'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180.00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5B5C6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B8F0B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476C4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73ED8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7E679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'Київ, вул. Січових Стрільців, 20'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61D13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'Львів, вул. Зелена, 45'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0EA78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E8CFB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Part_Cost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BB024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EC6D2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'Компресор'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1200.00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B3578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'Термодатчик'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250.00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D5378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'Плата управління'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800.00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5755EE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BC30E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8676D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F188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'Марія Петренко'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'Київ, вул. Володимирська, 77'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'0975556677'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77B69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'Андрій Шевченко'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'Львів, вул. Личаківська, 88'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'0998887766'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C1B14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E83C1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Appliances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Household_appliances_Name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Household_appliances_Brand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1BC308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A8DA8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'Холодильник'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'Samsung'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A529D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'Пральна машина'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'LG'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E64E5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'Посудомийна машина'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'Bosch'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21BAC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AD71C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27CE0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CustomerOrder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Household_appliances_ID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Work_Time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27CD29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6C9C6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  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4BBEB9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4BFF37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Branch_Supplier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22E0E6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7680E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1F486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20082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Order_Part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7FBAF1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3AD84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171EB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F4097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Order_Branch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D0BA0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77BA3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DB8CC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9BB19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</w:p>
    <w:p w14:paraId="070DC3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CustomerOrder </w:t>
      </w:r>
    </w:p>
    <w:p w14:paraId="3CC2B2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A2CA7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</w:p>
    <w:p w14:paraId="75C92B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Branch_Supplier </w:t>
      </w:r>
    </w:p>
    <w:p w14:paraId="16A0F5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</w:p>
    <w:p w14:paraId="42F70C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Relations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Order_Branch ob</w:t>
      </w:r>
    </w:p>
    <w:p w14:paraId="2A659B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0DC9E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</w:p>
    <w:p w14:paraId="3381B0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</w:p>
    <w:p w14:paraId="4FE3C0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Branches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Branch</w:t>
      </w:r>
    </w:p>
    <w:p w14:paraId="673F5C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Part</w:t>
      </w:r>
    </w:p>
    <w:p w14:paraId="436D1F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</w:p>
    <w:p w14:paraId="0BE2CA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Appliances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Household_appliance</w:t>
      </w:r>
    </w:p>
    <w:p w14:paraId="6801C8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4F10C02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67960" cy="3947795"/>
            <wp:effectExtent l="0" t="0" r="5080" b="14605"/>
            <wp:docPr id="3" name="Picture 3" descr="{A875A6A1-5863-4D50-86D0-63C9EF6E833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875A6A1-5863-4D50-86D0-63C9EF6E833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317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E86CE13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68595" cy="776605"/>
            <wp:effectExtent l="0" t="0" r="4445" b="635"/>
            <wp:docPr id="4" name="Picture 4" descr="{D914816B-2C81-4137-914B-E38DE260607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D914816B-2C81-4137-914B-E38DE260607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12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77660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ex1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B9D82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7ABCC5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3F1F8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59DD3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C3697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'ДубльПостач'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'Київ, вул. Дубльна, 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'0660000000'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C7737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4064BF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CustomerOrder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Household_appliances_ID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Work_Time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101D3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999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DB42C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Supplier_Name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Supplier_phone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6EAD8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'КлонПостач'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'Одеса, вул. Клонова, 5'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'0671234567'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0A207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Employee_Work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Employee_address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Employee_phone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Salary_per_hour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102F39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VALUES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'Нульовий Працівник'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'Стажер'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'Харків, вул. Нульова, 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'0680000000'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E58A1F9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Завдання 6.</w:t>
      </w:r>
    </w:p>
    <w:p w14:paraId="360D2AD2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Видалити об’єкти які були створені в лабораторній роботі №1.</w:t>
      </w:r>
    </w:p>
    <w:p w14:paraId="10268A95">
      <w:pPr>
        <w:pStyle w:val="8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Видалити таблиці за допомогою мови SQL.</w:t>
      </w:r>
    </w:p>
    <w:p w14:paraId="6F28ADD0">
      <w:pPr>
        <w:pStyle w:val="8"/>
        <w:numPr>
          <w:ilvl w:val="0"/>
          <w:numId w:val="3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Видалити базу даних за допомогою мови SQL.</w:t>
      </w:r>
    </w:p>
    <w:p w14:paraId="3FE0C6BD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B40C24F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DROP  DATABASE sample</w:t>
      </w:r>
    </w:p>
    <w:p w14:paraId="68DCEDE3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C4752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master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D99E2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734AA2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database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test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single_user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with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rollback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immediate</w:t>
      </w:r>
    </w:p>
    <w:p w14:paraId="397A55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F6CD86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database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test</w:t>
      </w:r>
    </w:p>
    <w:p w14:paraId="7C7AE3C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>DROP DATABASE Bookstore</w:t>
      </w:r>
    </w:p>
    <w:p w14:paraId="7C4AB6E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9B19455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bookmarkStart w:id="0" w:name="_GoBack"/>
      <w:bookmarkEnd w:id="0"/>
    </w:p>
    <w:p w14:paraId="139317D3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38D6A8B6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Завдання 7.</w:t>
      </w:r>
    </w:p>
    <w:p w14:paraId="7F5CE7DF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Змінити таблицю на вибір за допомогою мови SQL.</w:t>
      </w:r>
    </w:p>
    <w:p w14:paraId="20294A5A">
      <w:pPr>
        <w:pStyle w:val="8"/>
        <w:numPr>
          <w:ilvl w:val="0"/>
          <w:numId w:val="5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Додати наступні нові колонки: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LastModifiedDate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default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getdate()) - datetime, </w:t>
      </w:r>
      <w:r>
        <w:rPr>
          <w:rFonts w:hint="default" w:ascii="Times New Roman" w:hAnsi="Times New Roman" w:cs="Times New Roman"/>
          <w:sz w:val="28"/>
          <w:szCs w:val="28"/>
        </w:rPr>
        <w:t>LastModifiedUserName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– nvarchar(50)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col1 - int.</w:t>
      </w:r>
    </w:p>
    <w:p w14:paraId="0DE9DC88">
      <w:pPr>
        <w:pStyle w:val="8"/>
        <w:numPr>
          <w:ilvl w:val="0"/>
          <w:numId w:val="5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Видалити колонку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col1.</w:t>
      </w:r>
    </w:p>
    <w:p w14:paraId="26C2241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345960D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6CF49D05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1AA9948F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31F7A3FB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268595" cy="1476375"/>
            <wp:effectExtent l="0" t="0" r="4445" b="1905"/>
            <wp:docPr id="5" name="Picture 5" descr="{72DB04D7-A91A-4975-B451-B161307D34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72DB04D7-A91A-4975-B451-B161307D342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59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41F46D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1.LastModifiedDate(default getdate()) - datetime, LastModifiedUserName – nvarchar(50), col1 - int.</w:t>
      </w:r>
    </w:p>
    <w:p w14:paraId="1504E2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5FBF7E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48BC0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</w:p>
    <w:p w14:paraId="2D8C45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ADD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LastModifiedDate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(),</w:t>
      </w:r>
    </w:p>
    <w:p w14:paraId="46D158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LastModifiedUserName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5EA7A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Coll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NULL;</w:t>
      </w:r>
    </w:p>
    <w:p w14:paraId="0D3EB1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2DF30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Customer </w:t>
      </w:r>
    </w:p>
    <w:p w14:paraId="70B4D8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24DD3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</w:p>
    <w:p w14:paraId="01603E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DROP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COLUMN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86509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4493E9F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</w:t>
      </w:r>
    </w:p>
    <w:p w14:paraId="3AE3AF7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</w:p>
    <w:p w14:paraId="5BA3504F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</w:p>
    <w:p w14:paraId="098B520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</w:p>
    <w:p w14:paraId="01BEE60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</w:p>
    <w:p w14:paraId="202EA273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t>Висновок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 xml:space="preserve"> :</w:t>
      </w:r>
    </w:p>
    <w:p w14:paraId="294EC9E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 xml:space="preserve">Під час виконання лабораторної роботи я на практиці освоїв базові DDL-команди для створення та структурування бази даних. Я навчився створювати саму базу, організовувати її за допомогою логічних схем та проєктувати таблиці з відповідними типами даних і первинними ключами, що генеруються автоматично. </w:t>
      </w:r>
    </w:p>
    <w:p w14:paraId="2CA30BA6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2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F23D44"/>
    <w:rsid w:val="09616470"/>
    <w:rsid w:val="12635154"/>
    <w:rsid w:val="16240763"/>
    <w:rsid w:val="16CA35E4"/>
    <w:rsid w:val="17292825"/>
    <w:rsid w:val="314818D5"/>
    <w:rsid w:val="367D188E"/>
    <w:rsid w:val="425F2158"/>
    <w:rsid w:val="4982076E"/>
    <w:rsid w:val="4BB56E46"/>
    <w:rsid w:val="4CB83411"/>
    <w:rsid w:val="4EB15D2B"/>
    <w:rsid w:val="59CA7F36"/>
    <w:rsid w:val="5FDA5181"/>
    <w:rsid w:val="6413597D"/>
    <w:rsid w:val="64893AAF"/>
    <w:rsid w:val="73962B35"/>
    <w:rsid w:val="785C0426"/>
    <w:rsid w:val="79B37E08"/>
    <w:rsid w:val="7AA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qFormat/>
    <w:uiPriority w:val="0"/>
    <w:rPr>
      <w:b/>
      <w:bCs/>
    </w:rPr>
  </w:style>
  <w:style w:type="paragraph" w:customStyle="1" w:styleId="7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8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2025-09-29T12:17:00Z</dcterms:created>
  <dc:creator>Work</dc:creator>
  <cp:lastModifiedBy>Work</cp:lastModifiedBy>
  <dcterms:modified xsi:type="dcterms:W3CDTF">2025-10-24T06:28:55Z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350B3FF9949C41BC8A8260232094C655_13</vt:lpwstr>
  </property>
</Properties>
</file>