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425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Лабораторна робота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Налаштування параметрів браузера </w:t>
      </w:r>
    </w:p>
    <w:p w14:paraId="0A142A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Вступ </w:t>
      </w:r>
    </w:p>
    <w:p w14:paraId="166A56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цій лабораторній роботі ви будете налаштовувати параметри веб-переглядача в Internet Explorer. </w:t>
      </w:r>
    </w:p>
    <w:p w14:paraId="39E55C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Рекомендоване обладнання </w:t>
      </w:r>
    </w:p>
    <w:p w14:paraId="6BD853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 </w:t>
      </w:r>
    </w:p>
    <w:p w14:paraId="6E943D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Комп’ютер із встановленою ОС Windows і Microsoft Internet Explorer. </w:t>
      </w:r>
    </w:p>
    <w:p w14:paraId="1774CB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 </w:t>
      </w:r>
    </w:p>
    <w:p w14:paraId="5A928B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Під'єднання до Інтернету </w:t>
      </w:r>
    </w:p>
    <w:p w14:paraId="707D8E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Інструкції </w:t>
      </w:r>
    </w:p>
    <w:p w14:paraId="5D12B1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1: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Встановлення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Internet Explorer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як переглядача за замовчуванням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5F00D8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a. В меню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Пуск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наберіть 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www.netacad.com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та перейдіть до веб-сторінки. </w:t>
      </w:r>
    </w:p>
    <w:p w14:paraId="035EFF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7196C2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Який веб-переглядач використовувався для відкриття веб-сторінки? </w:t>
      </w:r>
    </w:p>
    <w:p w14:paraId="1E1478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8"/>
          <w:szCs w:val="28"/>
          <w:lang w:val="en-US" w:eastAsia="zh-CN" w:bidi="ar"/>
        </w:rPr>
        <w:t xml:space="preserve">Microsoft edge </w:t>
      </w:r>
    </w:p>
    <w:p w14:paraId="156BCF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Якщо ваша відповідь не Internet Explorer, виконайте такі дії, щоб встановити Internet Explorer як веб- </w:t>
      </w:r>
    </w:p>
    <w:p w14:paraId="478A22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переглядач за замовчуванням. Або ж поверніться до пункту b. </w:t>
      </w:r>
    </w:p>
    <w:p w14:paraId="6307DC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1) Перейдіть до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Панелі керування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вигляді дрібних піктограм. Виберіть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Властивості браузера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2E0A43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2) У вікні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Інтернет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властивості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виберіть вкладку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Програми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та 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Зробити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Internet </w:t>
      </w:r>
    </w:p>
    <w:p w14:paraId="182AA8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Explorer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браузером за умовчанням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(У Windows 7, 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Зробити за замовчуванням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.) </w:t>
      </w:r>
    </w:p>
    <w:p w14:paraId="701818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3) У вікні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Програми за замовчуванням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Windows 10 прокрутіть униз до заголовка Браузер. </w:t>
      </w:r>
    </w:p>
    <w:p w14:paraId="42D429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Натисніть поточний веб-переглядач за замовчуванням та виберіть 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Internet Explorer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для веб-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Лабораторна робота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Налаштування параметрів браузера </w:t>
      </w:r>
    </w:p>
    <w:p w14:paraId="51BEE7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вікні Windows 8.1 у вікні Установити програми за замовчуванням натисніть 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Internet Explorer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 </w:t>
      </w:r>
    </w:p>
    <w:p w14:paraId="432B4E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лівій панелі, щоб встановити переглядач за замовчуванням. 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Вибрати цю програму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0EFBFF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OK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закрити Вибрати цю програму. </w:t>
      </w:r>
    </w:p>
    <w:p w14:paraId="5E93D16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ОК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вікні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Інтернет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властивості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продовжити. </w:t>
      </w:r>
    </w:p>
    <w:p w14:paraId="6CBD154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3" name="Picture 3" descr="браузе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браузер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66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b. Відкрийте 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Internet Explorer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Натисніть піктограму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Інструменти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(форма зубчатого колеса)&gt;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Про </w:t>
      </w:r>
    </w:p>
    <w:p w14:paraId="031D34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програму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Internet Explorer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або натисніть значок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Довідка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(?) &gt;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Про програму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Internet Explorer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003988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701C40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Яка версія Internet Explorer встановлена на вашому комп’ютері? </w:t>
      </w:r>
    </w:p>
    <w:p w14:paraId="746706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3EC0E2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c. 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Закрити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чи 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OK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продовжити. </w:t>
      </w:r>
    </w:p>
    <w:p w14:paraId="7861C7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  <w:t xml:space="preserve">Використано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Microsoft Edge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  <w:t xml:space="preserve">замість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Internet explorer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  <w:t xml:space="preserve">,адже він не підтримується для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WIN 11.</w:t>
      </w:r>
    </w:p>
    <w:p w14:paraId="7EF822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</w:pPr>
    </w:p>
    <w:p w14:paraId="4B6096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</w:pPr>
    </w:p>
    <w:p w14:paraId="1A69D8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  <w:t xml:space="preserve">Версія браузера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:</w:t>
      </w:r>
    </w:p>
    <w:p w14:paraId="15B5D2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4" name="Picture 4" descr="браузер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браузер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EE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2: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Очищення тимчасових файлів Інтернет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255815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a. У Internet Explorer виберіть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Інструменти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(значок зубчатого колеса)&gt;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Властивості браузера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08F369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Настройки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розділі Журнал браузера на вкладці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Загальні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0B88AF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b. Для Windows 10 та 8.1 на вкладці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Тимчасові файли Інтернету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вікні Параметри даних веб-сайту </w:t>
      </w:r>
    </w:p>
    <w:p w14:paraId="028471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Переглянути файли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переглянути тимчасові Інтернет-файли.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Лабораторна робота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Налаштування параметрів браузера </w:t>
      </w:r>
    </w:p>
    <w:p w14:paraId="5B120E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Для Windows 7 у вікні Тимчасові файли та параметри історії Інтернету 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Переглянути </w:t>
      </w:r>
    </w:p>
    <w:p w14:paraId="23A983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файли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переглянути тимчасові Інтернет-файли. </w:t>
      </w:r>
    </w:p>
    <w:p w14:paraId="39C508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4E2C2C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Скільки показано тимчасових Інтернет-файлів? </w:t>
      </w:r>
    </w:p>
    <w:p w14:paraId="706371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5" name="Picture 5" descr="браузер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браузер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BF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  <w:t>Більше 15</w:t>
      </w:r>
    </w:p>
    <w:p w14:paraId="3A2334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c. Закрийте вікно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Інтернет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кеш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або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Тимчасові файли Інтернет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5A21FD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35A184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 вкладці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Тимчасові файли Інтернет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вікні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Параметри даних веб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сайту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Windows 10 та 8.1 або </w:t>
      </w:r>
    </w:p>
    <w:p w14:paraId="1E4694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вікні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Тимчасові файли та параметри історії Інтернету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 Windows 7, які параметри налаштовано </w:t>
      </w:r>
    </w:p>
    <w:p w14:paraId="61262B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вікні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Перевірити наявність нових версій збережених сторінок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? </w:t>
      </w:r>
    </w:p>
    <w:p w14:paraId="462D7E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kern w:val="0"/>
          <w:sz w:val="28"/>
          <w:szCs w:val="28"/>
          <w:lang w:val="en-US" w:eastAsia="zh-CN" w:bidi="ar"/>
        </w:rPr>
        <w:t>Напишіть тут свою відповідь</w:t>
      </w:r>
      <w:r>
        <w:rPr>
          <w:rFonts w:hint="default" w:ascii="Times New Roman" w:hAnsi="Times New Roman" w:eastAsia="Arial-BoldItalicMT" w:cs="Times New Roman"/>
          <w:b/>
          <w:bCs/>
          <w:i/>
          <w:iCs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2DCE93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 вкладці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Журнал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 Windows 10 та 8.1 скільки днів надається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Журналу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для зберігання списку </w:t>
      </w:r>
    </w:p>
    <w:p w14:paraId="58360D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відвідуваних веб-сайтів?</w:t>
      </w:r>
    </w:p>
    <w:p w14:paraId="70A3F3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  <w:t>По дефолту вказано 20 днів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 </w:t>
      </w:r>
    </w:p>
    <w:p w14:paraId="2F5ABE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6" name="Picture 6" descr="браузер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браузер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d. Натисніть кнопку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ОК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закрити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Параметри даних веб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сайту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або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Тимчасові веб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файли та </w:t>
      </w:r>
    </w:p>
    <w:p w14:paraId="08CC5E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параметри історії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6E7738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e. На вкладці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Загальні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вікні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Властивості браузера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Видалити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видалити тимчасові </w:t>
      </w:r>
    </w:p>
    <w:p w14:paraId="0A4783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файли, журнал, файли cookie, збережені паролі та дані у форм. </w:t>
      </w:r>
    </w:p>
    <w:p w14:paraId="0D5A23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2EE589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Які варіанти доступні в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Очищення журналу браузера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для видалення історії перегляду? </w:t>
      </w:r>
    </w:p>
    <w:p w14:paraId="63248E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7" name="Picture 7" descr="браузер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браузер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C7C6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Тимчасові Інтернет-файли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uk-UA"/>
        </w:rPr>
        <w:t>,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uk-UA"/>
        </w:rPr>
        <w:t>ф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айли Cookie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uk-UA"/>
        </w:rPr>
        <w:t>ж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урнал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uk-UA"/>
        </w:rPr>
        <w:t>,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uk-UA"/>
        </w:rPr>
        <w:t>ж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урнал завантажень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uk-UA"/>
        </w:rPr>
        <w:t>,д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ані форм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uk-UA"/>
        </w:rPr>
        <w:t>,п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аролі</w:t>
      </w:r>
    </w:p>
    <w:p w14:paraId="01D583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ymbol" w:cs="Times New Roman"/>
          <w:color w:val="auto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f. Зніміть прапорець біля всіх вибраних параметрів, крім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Тимчасові файли Інтернету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Натисніть </w:t>
      </w:r>
    </w:p>
    <w:p w14:paraId="0FC103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Видалити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видалити тимчасові файли. Після завершення Internet Explorer відображає </w:t>
      </w:r>
    </w:p>
    <w:p w14:paraId="7B4BF2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повідомлення, що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Видалення вибраного діапазону журналу браузера завершено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086713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g. Закрийте всі відкриті вікна, крім Internet Explorer. </w:t>
      </w:r>
    </w:p>
    <w:p w14:paraId="7F6044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8" name="Picture 8" descr="браузер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браузер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82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3: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Очищення історії перегляду веб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переглядача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797579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a. Відкрийте Internet Explorer, якщо закритий, і відвідайте кілька веб-сайтів, використовуючи ту ж </w:t>
      </w:r>
    </w:p>
    <w:p w14:paraId="1FE7DD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вкладку. </w:t>
      </w:r>
    </w:p>
    <w:p w14:paraId="052071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b. Натисніть стрілку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вниз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правій частині поля 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URL-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адреси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переглянути раніше відвідувані сайти. </w:t>
      </w:r>
    </w:p>
    <w:p w14:paraId="6B04F2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Запитання: </w:t>
      </w:r>
    </w:p>
    <w:p w14:paraId="2F0BC2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Скільки сайтів вказано у випадному меню? </w:t>
      </w:r>
    </w:p>
    <w:p w14:paraId="4F563F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9" name="Picture 9" descr="браузер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браузер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DE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AliExpress, aliexpress - Search, Allo - Search, Інтернет-магазин ROZETKA™: офіційний сайт, rozetka - Search, YouTube, youtube - Search, Cisco Networking Academy - Learn Cybersecurity, Internet Explorer - Search</w:t>
      </w:r>
    </w:p>
    <w:p w14:paraId="5382E7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c. Щоб очистити історію веб-переглядача, виберіть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Знаряддя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&gt;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Властивості браузера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&gt;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Видалити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403D2E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Зніміть прапорець біля усіх вибраних параметрів, крім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Журнал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Видалити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5E0576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d. Закрийте всі відкриті вікна, крім Internet Explorer.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0" name="Picture 10" descr="браузер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браузер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E4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e. Натисніть стрілку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вниз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у правій частині поля 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URL-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адреси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переглянути раніше відвідувані сайти. </w:t>
      </w:r>
    </w:p>
    <w:p w14:paraId="029A6E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f. Запитання: </w:t>
      </w:r>
    </w:p>
    <w:p w14:paraId="109771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Скільки сайтів знайдено у випадному меню історії перегляду? </w:t>
      </w:r>
    </w:p>
    <w:p w14:paraId="0B2A6D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4: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Налаштування параметрів безпеки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6452C9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a. У Internet Explorer виберіть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Знаряддя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&gt;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Властивості браузера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та натисніть вкладку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Безпека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687B24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b. Натисніть кожну з чотирьох зон та опишіть їх параметри безпеки. </w:t>
      </w:r>
    </w:p>
    <w:p w14:paraId="411043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1" name="Picture 11" descr="браузер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браузер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0B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Інтернет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: </w:t>
      </w:r>
    </w:p>
    <w:p w14:paraId="6A4D7A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2" name="Picture 12" descr="браузер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браузер 4.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Локальна інтрамережа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: </w:t>
      </w:r>
    </w:p>
    <w:p w14:paraId="2EBAA9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3" name="Picture 13" descr="браузер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браузер 4.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Надійні веб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сайти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: </w:t>
      </w:r>
    </w:p>
    <w:p w14:paraId="2BC0E0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4" name="Picture 14" descr="браузер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браузер 4.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Заборонені сайти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: </w:t>
      </w:r>
    </w:p>
    <w:p w14:paraId="1EAC51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5" name="Picture 15" descr="браузер 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браузер 4.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c. 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Інший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У цьому вікні ви можете вибрати параметри зі списку, які бажаєте змінити для зони. </w:t>
      </w:r>
    </w:p>
    <w:p w14:paraId="3FBF49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Скасувати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, щоб закрити вікно. </w:t>
      </w:r>
    </w:p>
    <w:p w14:paraId="2665F8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Крок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5: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Налаштування параметрів конфіденційності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7493C6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a. За потреби відкрийте Internet Explorer. Натисніть вкладку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Знаряддя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&gt;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Властивості </w:t>
      </w:r>
    </w:p>
    <w:p w14:paraId="0D2D25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браузера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Конфіденційність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Додатково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. </w:t>
      </w:r>
    </w:p>
    <w:p w14:paraId="557B32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b. У вікні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Додаткові параметри конфіденційності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натисніть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Перевизначити автоматичну обробку </w:t>
      </w:r>
    </w:p>
    <w:p w14:paraId="245567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файлів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cookie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в Windows 8.1 і 7, щоб змінити налаштування. Змініть налаштування для додаткових </w:t>
      </w:r>
    </w:p>
    <w:p w14:paraId="70083E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файлів cookie на </w:t>
      </w: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>Запит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. Натисніть </w:t>
      </w:r>
      <w:r>
        <w:rPr>
          <w:rFonts w:hint="default" w:ascii="Times New Roman" w:hAnsi="Times New Roman" w:eastAsia="Arial-BoldMT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OK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та закрийте всі відкриті вікна.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6" name="Picture 16" descr="браузер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браузер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3950335"/>
            <wp:effectExtent l="0" t="0" r="6350" b="12065"/>
            <wp:docPr id="17" name="Picture 17" descr="браузер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браузер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8" name="Picture 18" descr="браузер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браузер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B485">
      <w:pPr>
        <w:rPr>
          <w:color w:val="auto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B1F5B"/>
    <w:multiLevelType w:val="singleLevel"/>
    <w:tmpl w:val="980B1F5B"/>
    <w:lvl w:ilvl="0" w:tentative="0">
      <w:start w:val="4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34EC1"/>
    <w:rsid w:val="03176DE3"/>
    <w:rsid w:val="0E134EC1"/>
    <w:rsid w:val="12FC0C86"/>
    <w:rsid w:val="1ED015A4"/>
    <w:rsid w:val="277C59F1"/>
    <w:rsid w:val="2A2F0444"/>
    <w:rsid w:val="34DF2538"/>
    <w:rsid w:val="522B4CDD"/>
    <w:rsid w:val="58CF4BEE"/>
    <w:rsid w:val="62F7456C"/>
    <w:rsid w:val="755B2C17"/>
    <w:rsid w:val="7E81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2025-11-19T16:43:00Z</dcterms:created>
  <dc:creator>Work</dc:creator>
  <cp:lastModifiedBy>Work</cp:lastModifiedBy>
  <dcterms:modified xsi:type="dcterms:W3CDTF">2025-11-19T18:55:44Z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4F0F49A60CAB4E5C95E3E21EDC5EB738_11</vt:lpwstr>
  </property>
</Properties>
</file>