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CDD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4AE0AF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Інститут комп’ютерних наук та інформаційних технологій</w:t>
      </w:r>
    </w:p>
    <w:p w14:paraId="5C11D91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Кафедра автоматизованих систем управління</w:t>
      </w:r>
    </w:p>
    <w:p w14:paraId="329B1FC3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52D21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E82123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BB255D2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F46224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A714EB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15FA1F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FEF16D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53175B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0075D6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5ED1F90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Звіт</w:t>
      </w:r>
    </w:p>
    <w:p w14:paraId="3B6A78B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до лабораторної роботи № 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4</w:t>
      </w:r>
    </w:p>
    <w:p w14:paraId="4A26B4F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дисципліни</w:t>
      </w:r>
    </w:p>
    <w:p w14:paraId="584150E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Організація баз даних та знань</w:t>
      </w:r>
    </w:p>
    <w:p w14:paraId="54E94E3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На тему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:</w:t>
      </w:r>
    </w:p>
    <w:p w14:paraId="3649C47F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Вивчення основних DML команд</w:t>
      </w:r>
    </w:p>
    <w:p w14:paraId="4BF1921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для роботи з даними в базі даних.</w:t>
      </w:r>
    </w:p>
    <w:p w14:paraId="18350C4F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2804D6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1D02DD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B1D4D2F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</w:p>
    <w:p w14:paraId="18C0DAA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99AC02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C18D08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CE1767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C05A8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Виконав: студент гр. ОІ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25</w:t>
      </w:r>
    </w:p>
    <w:p w14:paraId="0CB80556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Олег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654B1EC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КОНОВАЛЮК</w:t>
      </w:r>
    </w:p>
    <w:p w14:paraId="587B769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Прийняв:</w:t>
      </w:r>
    </w:p>
    <w:p w14:paraId="3530EA1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Роман СИДОРЕНКО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</w:t>
      </w:r>
    </w:p>
    <w:p w14:paraId="7E78CB16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5779B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Львів – 202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5</w:t>
      </w:r>
    </w:p>
    <w:p w14:paraId="19C61ABB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82B2680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711D6E1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BA25E61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8CCA336">
      <w:pPr>
        <w:spacing w:line="276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Лабораторна робота №4</w:t>
      </w:r>
    </w:p>
    <w:p w14:paraId="03B44BEB">
      <w:p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</w:rPr>
        <w:t xml:space="preserve"> Вивчення основних DML команд для роботи з даними в базі даних.</w:t>
      </w:r>
    </w:p>
    <w:p w14:paraId="002E1001">
      <w:p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Мета: </w:t>
      </w:r>
      <w:r>
        <w:rPr>
          <w:rFonts w:hint="default" w:ascii="Times New Roman" w:hAnsi="Times New Roman" w:cs="Times New Roman"/>
          <w:sz w:val="28"/>
          <w:szCs w:val="28"/>
        </w:rPr>
        <w:t>Освоїти навички роботи з даними за допомогою засобів мови SQL.</w:t>
      </w:r>
    </w:p>
    <w:p w14:paraId="12180335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F959F70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Завдання:</w:t>
      </w:r>
    </w:p>
    <w:p w14:paraId="1C955FA4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Скільки клієнтів у сховищі даних мають дві і більше машини?</w:t>
      </w:r>
    </w:p>
    <w:p w14:paraId="472661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150105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3F6E0E26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DimCustomer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NumberCarsOwned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</w:p>
    <w:p w14:paraId="2CE04A81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480050" cy="1666240"/>
            <wp:effectExtent l="0" t="0" r="6350" b="10160"/>
            <wp:docPr id="1" name="Picture 1" descr="{D099994B-FF0C-4712-8047-5106A0D85E3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D099994B-FF0C-4712-8047-5106A0D85E33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562A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7832967C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040C5121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7160B024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Яка найстаріша і найновіша дата народження клієнтів у сховищі даних?</w:t>
      </w:r>
    </w:p>
    <w:p w14:paraId="3633D7C9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38C85F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6A2788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MIN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BirthDate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DimCustomer </w:t>
      </w:r>
    </w:p>
    <w:p w14:paraId="1C5E2864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MAX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BirthDate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DimCustomer </w:t>
      </w:r>
    </w:p>
    <w:p w14:paraId="523716CD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1744980" cy="2674620"/>
            <wp:effectExtent l="0" t="0" r="7620" b="7620"/>
            <wp:docPr id="2" name="Picture 2" descr="{7CC4A293-D25E-47D6-815D-6AA85AA46EE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7CC4A293-D25E-47D6-815D-6AA85AA46EE3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t>’</w:t>
      </w:r>
    </w:p>
    <w:p w14:paraId="4A5825BD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Скільки в операційній базі даних продуктів з відсутнім кольором або розміром?</w:t>
      </w:r>
    </w:p>
    <w:p w14:paraId="42C410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18AE1D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DimProduct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Color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=null</w:t>
      </w:r>
    </w:p>
    <w:p w14:paraId="54083558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DimProduct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Size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=null</w:t>
      </w:r>
    </w:p>
    <w:p w14:paraId="760C4498">
      <w:pPr>
        <w:pStyle w:val="4"/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</w:p>
    <w:p w14:paraId="2892C1B6">
      <w:pPr>
        <w:pStyle w:val="4"/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  <w:drawing>
          <wp:inline distT="0" distB="0" distL="114300" distR="114300">
            <wp:extent cx="5478780" cy="1210945"/>
            <wp:effectExtent l="0" t="0" r="7620" b="8255"/>
            <wp:docPr id="3" name="Picture 3" descr="{82DD7B96-317F-4A87-92EC-36FFCC11A2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82DD7B96-317F-4A87-92EC-36FFCC11A29E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CD6C">
      <w:pPr>
        <w:pStyle w:val="4"/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</w:p>
    <w:p w14:paraId="7794B99F">
      <w:pPr>
        <w:pStyle w:val="4"/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</w:p>
    <w:p w14:paraId="10F69449">
      <w:pPr>
        <w:pStyle w:val="4"/>
        <w:numPr>
          <w:ilvl w:val="0"/>
          <w:numId w:val="0"/>
        </w:numPr>
        <w:spacing w:line="276" w:lineRule="auto"/>
        <w:jc w:val="both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</w:p>
    <w:p w14:paraId="507A43DA">
      <w:pPr>
        <w:pStyle w:val="4"/>
        <w:numPr>
          <w:ilvl w:val="0"/>
          <w:numId w:val="1"/>
        </w:numPr>
        <w:tabs>
          <w:tab w:val="clear" w:pos="0"/>
        </w:tabs>
        <w:spacing w:line="276" w:lineRule="auto"/>
        <w:ind w:left="72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Скільки унікальних користувачів зробили замовлення?</w:t>
      </w:r>
    </w:p>
    <w:p w14:paraId="49F6FA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72F80D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DISTINCT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NumberOfUniqueCustomers</w:t>
      </w:r>
    </w:p>
    <w:p w14:paraId="1F82EB31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SalesOrderHeader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F998D38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  <w:drawing>
          <wp:inline distT="0" distB="0" distL="114300" distR="114300">
            <wp:extent cx="4968240" cy="1546860"/>
            <wp:effectExtent l="0" t="0" r="0" b="7620"/>
            <wp:docPr id="4" name="Picture 4" descr="{09839BEF-55F1-4B8B-B3D7-B5E268C045F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09839BEF-55F1-4B8B-B3D7-B5E268C045FD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4824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Скільки унікальних ордерів в таблиці [Sales].[SalesOrderDetail]?</w:t>
      </w:r>
    </w:p>
    <w:p w14:paraId="255386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01D97F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D5B2500">
      <w:pPr>
        <w:pStyle w:val="4"/>
        <w:numPr>
          <w:ilvl w:val="0"/>
          <w:numId w:val="0"/>
        </w:numPr>
        <w:spacing w:line="276" w:lineRule="auto"/>
        <w:ind w:left="360"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distinct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SalesOrderID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NumOfUniqueOrders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SalesOrderDetail </w:t>
      </w:r>
    </w:p>
    <w:p w14:paraId="5657CEA8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  <w:drawing>
          <wp:inline distT="0" distB="0" distL="114300" distR="114300">
            <wp:extent cx="2110740" cy="655320"/>
            <wp:effectExtent l="0" t="0" r="7620" b="0"/>
            <wp:docPr id="5" name="Picture 5" descr="{1C76D136-A4B8-4C55-AC41-C56F706B87C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1C76D136-A4B8-4C55-AC41-C56F706B87C5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50E2">
      <w:pPr>
        <w:pStyle w:val="4"/>
        <w:numPr>
          <w:ilvl w:val="0"/>
          <w:numId w:val="1"/>
        </w:numPr>
        <w:spacing w:line="276" w:lineRule="auto"/>
        <w:ind w:left="72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Скільки в операційній базі даних було зроблено замовлень за 2013 рік? Визначити їх максимальну, мінімальну, середню та загальну суму.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Якщо записи за 2013 рік відсутні, виберіть рік на вибір, який присутній в базі даних.</w:t>
      </w:r>
    </w:p>
    <w:p w14:paraId="5719A6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491C4B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4A0AD6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</w:p>
    <w:p w14:paraId="1FE790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6F9E57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D9A0F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SalesOrderID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NumOfOrders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SalesOrderDetail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ModifiedDate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2013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2698B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1C834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max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UnitPrice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MaxPrice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SalesOrderDetail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ModifiedDate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2013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4752C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min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UnitPrice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MinPrice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SalesOrderDetail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ModifiedDate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2013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13BE5E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avg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UnitPrice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AvgPrice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SalesOrderDetail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ModifiedDate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2013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504F0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UnitPrice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SumPrice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SalesOrderDetail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ModifiedDate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2013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B5DE0C7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</w:p>
    <w:p w14:paraId="12732E00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  <w:drawing>
          <wp:inline distT="0" distB="0" distL="114300" distR="114300">
            <wp:extent cx="1257300" cy="1889760"/>
            <wp:effectExtent l="0" t="0" r="7620" b="0"/>
            <wp:docPr id="6" name="Picture 6" descr="{23E70EA4-B86B-4ED6-9AB3-320BABCE8CB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23E70EA4-B86B-4ED6-9AB3-320BABCE8CB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865E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Скільки працівників було прийнято на роботу в період з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’01-01-2009’ </w:t>
      </w:r>
      <w:r>
        <w:rPr>
          <w:rFonts w:hint="default" w:ascii="Times New Roman" w:hAnsi="Times New Roman" w:cs="Times New Roman"/>
          <w:sz w:val="28"/>
          <w:szCs w:val="28"/>
        </w:rPr>
        <w:t xml:space="preserve">по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’01-07-2012’</w:t>
      </w:r>
      <w:r>
        <w:rPr>
          <w:rFonts w:hint="default" w:ascii="Times New Roman" w:hAnsi="Times New Roman" w:cs="Times New Roman"/>
          <w:sz w:val="28"/>
          <w:szCs w:val="28"/>
        </w:rPr>
        <w:t xml:space="preserve">?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операційна база даних)</w:t>
      </w:r>
    </w:p>
    <w:p w14:paraId="591AAC7D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</w:p>
    <w:p w14:paraId="5FC589DF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</w:p>
    <w:p w14:paraId="46F47E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52B1A5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FBEB499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SalesOrderDetail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ModifiedDate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between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'01-01-2009'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and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'01-07-2012'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3BE2E058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  <w:drawing>
          <wp:inline distT="0" distB="0" distL="114300" distR="114300">
            <wp:extent cx="5481955" cy="979805"/>
            <wp:effectExtent l="0" t="0" r="4445" b="10795"/>
            <wp:docPr id="7" name="Picture 7" descr="{988B45B7-B30E-4876-823D-451EB6912DB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988B45B7-B30E-4876-823D-451EB6912DB8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7E0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Вивести найстаршого працівника компанії.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операційна база даних)</w:t>
      </w:r>
    </w:p>
    <w:p w14:paraId="17F5AF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26140D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</w:p>
    <w:p w14:paraId="49309D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</w:p>
    <w:p w14:paraId="0B8235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</w:p>
    <w:p w14:paraId="6DD457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HumanResources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Employee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</w:t>
      </w:r>
    </w:p>
    <w:p w14:paraId="307208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</w:p>
    <w:p w14:paraId="7CD0F0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Person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Person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BusinessEntityID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BusinessEntityID</w:t>
      </w:r>
    </w:p>
    <w:p w14:paraId="065701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</w:p>
    <w:p w14:paraId="26A35F2A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BirthDate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E980469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  <w:drawing>
          <wp:inline distT="0" distB="0" distL="114300" distR="114300">
            <wp:extent cx="5483225" cy="216535"/>
            <wp:effectExtent l="0" t="0" r="3175" b="12065"/>
            <wp:docPr id="8" name="Picture 8" descr="{5F304568-9AFE-4A00-94FC-F22ACE8CA52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5F304568-9AFE-4A00-94FC-F22ACE8CA528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829C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Скільки років найстарший працівник працює в компанії?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операційна база даних)</w:t>
      </w:r>
    </w:p>
    <w:p w14:paraId="076DDA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  <w:drawing>
          <wp:inline distT="0" distB="0" distL="114300" distR="114300">
            <wp:extent cx="4564380" cy="853440"/>
            <wp:effectExtent l="0" t="0" r="7620" b="0"/>
            <wp:docPr id="10" name="Picture 10" descr="{32CBF1E0-A263-47FB-994E-3D75DCC3895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32CBF1E0-A263-47FB-994E-3D75DCC3895F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DE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bookmarkStart w:id="0" w:name="_GoBack"/>
      <w:bookmarkEnd w:id="0"/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721E1A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A2B1C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 </w:t>
      </w:r>
    </w:p>
    <w:p w14:paraId="14B716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FirstName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324BC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LastName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FDE46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BirthDate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99915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HireDate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17D7B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DATEDIFF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HireDate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YearsOfService</w:t>
      </w:r>
    </w:p>
    <w:p w14:paraId="3356F6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</w:p>
    <w:p w14:paraId="3D60BF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HumanResources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Employee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</w:t>
      </w:r>
    </w:p>
    <w:p w14:paraId="3E371C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</w:p>
    <w:p w14:paraId="3028E7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Person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Person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BusinessEntityID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BusinessEntityID</w:t>
      </w:r>
    </w:p>
    <w:p w14:paraId="6C627D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</w:p>
    <w:p w14:paraId="601E4196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BirthDate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DESC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1E62C31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</w:p>
    <w:p w14:paraId="62CE823A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Скільки працівників було найнято за поточний рік? Якщо такі записи відсутні, то виведіть дату останнього працевлаштування.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операційна база даних)</w:t>
      </w:r>
    </w:p>
    <w:p w14:paraId="482CE0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2A3698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</w:p>
    <w:p w14:paraId="539ABC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FirstName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9B27B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LastName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87EED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BirthDate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0256C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HireDate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C9FC8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DATEDIFF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HireDate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YearsOfService</w:t>
      </w:r>
    </w:p>
    <w:p w14:paraId="576AF2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</w:p>
    <w:p w14:paraId="0401BD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HumanResources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Employee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</w:t>
      </w:r>
    </w:p>
    <w:p w14:paraId="05A577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</w:p>
    <w:p w14:paraId="37FEFF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Person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Person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BusinessEntityID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BusinessEntityID</w:t>
      </w:r>
    </w:p>
    <w:p w14:paraId="498233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</w:p>
    <w:p w14:paraId="2301C8B5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BirthDate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16EF900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  <w:drawing>
          <wp:inline distT="0" distB="0" distL="114300" distR="114300">
            <wp:extent cx="4579620" cy="685800"/>
            <wp:effectExtent l="0" t="0" r="7620" b="0"/>
            <wp:docPr id="9" name="Picture 9" descr="{A8CB701E-1C3C-429D-A055-22A54149D65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A8CB701E-1C3C-429D-A055-22A54149D65E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5499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сховищі даних було виявлено, що деякі продукти мають неправильні альтернативні коди товарів. Замінить в кодах продуктів «HN» на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ASU</w:t>
      </w:r>
      <w:r>
        <w:rPr>
          <w:rFonts w:hint="default" w:ascii="Times New Roman" w:hAnsi="Times New Roman" w:cs="Times New Roman"/>
          <w:sz w:val="28"/>
          <w:szCs w:val="28"/>
        </w:rPr>
        <w:t>».</w:t>
      </w:r>
    </w:p>
    <w:p w14:paraId="156924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5A0559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UPDATE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Product</w:t>
      </w:r>
    </w:p>
    <w:p w14:paraId="760FB5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ProductNumber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STUFF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'ASu'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5EF213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ProductNumber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LIKE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'%HN%'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006A33F">
      <w:pPr>
        <w:ind w:firstLine="445"/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Product</w:t>
      </w:r>
    </w:p>
    <w:p w14:paraId="76B2CFD6">
      <w:pPr>
        <w:ind w:firstLine="445"/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  <w:lang w:val="en-GB"/>
        </w:rPr>
        <w:drawing>
          <wp:inline distT="0" distB="0" distL="114300" distR="114300">
            <wp:extent cx="3322320" cy="1943100"/>
            <wp:effectExtent l="0" t="0" r="0" b="7620"/>
            <wp:docPr id="11" name="Picture 11" descr="{3ED1A758-F3D8-4627-ABBA-E640ABC23A9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3ED1A758-F3D8-4627-ABBA-E640ABC23A92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F0F3">
      <w:pPr>
        <w:ind w:firstLine="445"/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  <w:lang w:val="en-GB"/>
        </w:rPr>
      </w:pPr>
    </w:p>
    <w:p w14:paraId="03F722C5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Від користувачів системи надійшов запит на зміну функціональності для відстеження кількості продуктів на складі. До таблиці [Production].[ProductInventory] необхідно додати нову колонку [IsAvailable] зі значенням по замовчуванню 1. </w:t>
      </w:r>
    </w:p>
    <w:p w14:paraId="545D43BA">
      <w:pPr>
        <w:pStyle w:val="4"/>
        <w:numPr>
          <w:ilvl w:val="1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Також було знайдено, що значення Quantity вказано не вірно, необхідно для всіх продуктів зменшити його на 350 одиниць.</w:t>
      </w:r>
    </w:p>
    <w:p w14:paraId="221FD7F5">
      <w:pPr>
        <w:pStyle w:val="4"/>
        <w:numPr>
          <w:ilvl w:val="1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всіх продуктів в яких Quantity після оновлення стало 0 і менше проставити IsAvailable = 0</w:t>
      </w:r>
    </w:p>
    <w:p w14:paraId="17E4C6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6543A7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B21E0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3CBA0D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12. Від користувачів системи надійшов запит на зміну функціональності для відстеження кількості продуктів на складі.</w:t>
      </w:r>
    </w:p>
    <w:p w14:paraId="0B2134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 xml:space="preserve">До таблиці [Production].[ProductInventory] необхідно додати нову колонку [IsAvailable] зі значенням по замовчуванню 1. </w:t>
      </w:r>
    </w:p>
    <w:p w14:paraId="3EA0F5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a.Також було знайдено, що значення Quantity вказано не вірно, необхідно для всіх продуктів зменшити його на 350 одиниць.</w:t>
      </w:r>
    </w:p>
    <w:p w14:paraId="04D2B7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b.Для всіх продуктів в яких Quantity після оновлення стало 0 і менше проставити IsAvailable = 0</w:t>
      </w:r>
    </w:p>
    <w:p w14:paraId="0079A4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87F15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19C521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09498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ProductInventory</w:t>
      </w:r>
    </w:p>
    <w:p w14:paraId="374A72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ADD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IsAvailable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BIT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026D2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0BD71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UPDATE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ProductInventory</w:t>
      </w:r>
    </w:p>
    <w:p w14:paraId="5E5F87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IsAvailable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</w:p>
    <w:p w14:paraId="66FEAC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IsAvailable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NULL;</w:t>
      </w:r>
    </w:p>
    <w:p w14:paraId="4FC812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7B7FF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UPDATE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ProductInventory</w:t>
      </w:r>
    </w:p>
    <w:p w14:paraId="32E6A8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Quantity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Quantity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-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1FA98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28377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F791D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UPDATE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ProductInventory</w:t>
      </w:r>
    </w:p>
    <w:p w14:paraId="05783B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IsAvailable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</w:p>
    <w:p w14:paraId="09323E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Quantity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&lt;=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4BB38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EC3AF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EDE61A5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ProductInventory</w:t>
      </w:r>
    </w:p>
    <w:p w14:paraId="316F72C0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481955" cy="1145540"/>
            <wp:effectExtent l="0" t="0" r="4445" b="12700"/>
            <wp:docPr id="12" name="Picture 12" descr="{EBABEE99-7F38-4AFD-9341-0DF576E7EA8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EBABEE99-7F38-4AFD-9341-0DF576E7EA80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1613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Видалити всі прострочені кредитні картки з операційної системи.</w:t>
      </w:r>
    </w:p>
    <w:p w14:paraId="12CDEDE4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4495800" cy="632460"/>
            <wp:effectExtent l="0" t="0" r="0" b="7620"/>
            <wp:docPr id="13" name="Picture 13" descr="{3AD4FB21-215B-46CC-BD8A-E960606AD63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3AD4FB21-215B-46CC-BD8A-E960606AD630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D0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684303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23706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871C4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TRANSACTION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C222E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BE807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5C63D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UPDATE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SalesOrderHeader</w:t>
      </w:r>
    </w:p>
    <w:p w14:paraId="2C2CD0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CreditCardID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</w:p>
    <w:p w14:paraId="169736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CreditCardID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IN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73F07A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</w:t>
      </w:r>
    </w:p>
    <w:p w14:paraId="3ABC28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CreditCardID</w:t>
      </w:r>
    </w:p>
    <w:p w14:paraId="24D664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CreditCard</w:t>
      </w:r>
    </w:p>
    <w:p w14:paraId="1B1AE0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EOMONTH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DATEFROMPARTS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ExpYear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ExpMonth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))</w:t>
      </w:r>
    </w:p>
    <w:p w14:paraId="0B85D8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7D50E9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299AA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2D218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DELETE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PersonCreditCard</w:t>
      </w:r>
    </w:p>
    <w:p w14:paraId="7A71A5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CreditCardID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IN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1BE6E0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CreditCardID</w:t>
      </w:r>
    </w:p>
    <w:p w14:paraId="530234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CreditCard</w:t>
      </w:r>
    </w:p>
    <w:p w14:paraId="6E262B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EOMONTH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DATEFROMPARTS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ExpYear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ExpMonth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))</w:t>
      </w:r>
    </w:p>
    <w:p w14:paraId="335834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637671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E6B55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6636E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DELETE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CreditCard</w:t>
      </w:r>
    </w:p>
    <w:p w14:paraId="1E2C5D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EOMONTH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DATEFROMPARTS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ExpYear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ExpMonth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));</w:t>
      </w:r>
    </w:p>
    <w:p w14:paraId="346959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8E21B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E3339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E1A1D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CreditCard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36E705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A5F62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COMMIT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22FEAD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010D3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9F6222A">
      <w:pPr>
        <w:ind w:firstLine="445"/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--ROLLBACK;</w:t>
      </w:r>
    </w:p>
    <w:p w14:paraId="6E654313">
      <w:pPr>
        <w:ind w:firstLine="445"/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</w:pPr>
    </w:p>
    <w:p w14:paraId="2F780186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Визначити в скількох клієнтів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в сховищі даних ім’я починаються з букви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</w:t>
      </w:r>
      <w:r>
        <w:rPr>
          <w:rFonts w:hint="default" w:ascii="Times New Roman" w:hAnsi="Times New Roman" w:cs="Times New Roman"/>
          <w:sz w:val="28"/>
          <w:szCs w:val="28"/>
        </w:rPr>
        <w:t xml:space="preserve"> або прізвище закінчується на букву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F075F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4D098A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7D52F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70A5F3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14.Визначити в скількох клієнтів в сховищі даних ім’я починаються з букви P або прізвище закінчується на букву G.</w:t>
      </w:r>
    </w:p>
    <w:p w14:paraId="087997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30CFE1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F5A44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CountForTask</w:t>
      </w:r>
    </w:p>
    <w:p w14:paraId="3CE203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196FEA75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FirstName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like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'P%'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MiddleName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like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'%G'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1C74B2EE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  <w:drawing>
          <wp:inline distT="0" distB="0" distL="114300" distR="114300">
            <wp:extent cx="1379220" cy="563880"/>
            <wp:effectExtent l="0" t="0" r="7620" b="0"/>
            <wp:docPr id="14" name="Picture 14" descr="{D0C014D9-4640-4E5E-836B-7E892315CD9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D0C014D9-4640-4E5E-836B-7E892315CD92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EFCA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</w:pPr>
    </w:p>
    <w:p w14:paraId="3B06B084">
      <w:pPr>
        <w:pStyle w:val="4"/>
        <w:numPr>
          <w:ilvl w:val="0"/>
          <w:numId w:val="1"/>
        </w:numPr>
        <w:spacing w:line="276" w:lineRule="auto"/>
        <w:ind w:left="84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Визначити в скількох клієнтів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 сховищі даних в емейлі використовуються цифри.</w:t>
      </w:r>
    </w:p>
    <w:p w14:paraId="576F78CD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</w:pPr>
    </w:p>
    <w:p w14:paraId="689013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739891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3A7F2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77103C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15.Визначити в скількох клієнтів в сховищі даних в емейлі використовуються цифри.</w:t>
      </w:r>
    </w:p>
    <w:p w14:paraId="2FAC71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592AB3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8FC10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CountForTask</w:t>
      </w:r>
    </w:p>
    <w:p w14:paraId="038967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093443BF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EmailAddress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like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'%[0-9]%'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F2C0B79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  <w:drawing>
          <wp:inline distT="0" distB="0" distL="114300" distR="114300">
            <wp:extent cx="1638300" cy="502920"/>
            <wp:effectExtent l="0" t="0" r="7620" b="0"/>
            <wp:docPr id="15" name="Picture 15" descr="{C218136E-371D-421A-9083-B7DADFFD885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C218136E-371D-421A-9083-B7DADFFD8851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F6F4">
      <w:pPr>
        <w:pStyle w:val="4"/>
        <w:numPr>
          <w:ilvl w:val="0"/>
          <w:numId w:val="1"/>
        </w:numPr>
        <w:spacing w:line="276" w:lineRule="auto"/>
        <w:ind w:left="84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 нашу систему потрібно додати нові департаменти Data Insights з такими назвами Data scientist,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</w:rPr>
        <w:t xml:space="preserve">ata analyst,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</w:rPr>
        <w:t>ata engineer.</w:t>
      </w:r>
    </w:p>
    <w:p w14:paraId="3B2A6A4B">
      <w:pPr>
        <w:ind w:firstLine="445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GB"/>
        </w:rPr>
        <w:drawing>
          <wp:inline distT="0" distB="0" distL="114300" distR="114300">
            <wp:extent cx="5387340" cy="1379220"/>
            <wp:effectExtent l="0" t="0" r="7620" b="7620"/>
            <wp:docPr id="16" name="Picture 16" descr="{7F99C10A-4E5C-4ADD-96A2-FB0C2B9B381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7F99C10A-4E5C-4ADD-96A2-FB0C2B9B381B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C7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638CAA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5A36B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2E2F31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 xml:space="preserve">16. В нашу систему потрібно додати нові департаменти Data Insights з такими назвами Data scientist, </w:t>
      </w:r>
    </w:p>
    <w:p w14:paraId="30BD19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Data analyst, Data engineer.</w:t>
      </w:r>
    </w:p>
    <w:p w14:paraId="23D246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008F25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HumanResources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Department</w:t>
      </w:r>
    </w:p>
    <w:p w14:paraId="1796B3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HumanResources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Department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GroupName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7377D0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</w:p>
    <w:p w14:paraId="4E9538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'Data scientist'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'Data Insights'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4F936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'Data analyst'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'Data Insights'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9F034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'Data engineer'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'Data Insights'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AFF7B96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HumanResources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Department</w:t>
      </w:r>
    </w:p>
    <w:p w14:paraId="305CAD1B">
      <w:pPr>
        <w:pStyle w:val="4"/>
        <w:numPr>
          <w:ilvl w:val="0"/>
          <w:numId w:val="1"/>
        </w:numPr>
        <w:spacing w:line="276" w:lineRule="auto"/>
        <w:ind w:left="84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Визначити скільки вендорів мають веб сайт.</w:t>
      </w:r>
    </w:p>
    <w:p w14:paraId="660B15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169A84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E8CEA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42C48A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17. Визначити скільки вендорів мають веб сайт.</w:t>
      </w:r>
    </w:p>
    <w:p w14:paraId="5E02FE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0C29E3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--select * from Purchasing.Vendor</w:t>
      </w:r>
    </w:p>
    <w:p w14:paraId="5FB8FF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CountForTask </w:t>
      </w:r>
    </w:p>
    <w:p w14:paraId="11E2EC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Purchasing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Vendor</w:t>
      </w:r>
    </w:p>
    <w:p w14:paraId="1BFB22AC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PurchasingWebServiceURL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20111341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1661160" cy="754380"/>
            <wp:effectExtent l="0" t="0" r="0" b="7620"/>
            <wp:docPr id="17" name="Picture 17" descr="{500DCF28-ED1A-4164-BAE2-136FC97635F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500DCF28-ED1A-4164-BAE2-136FC97635F9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68F3">
      <w:pPr>
        <w:pStyle w:val="4"/>
        <w:numPr>
          <w:ilvl w:val="0"/>
          <w:numId w:val="1"/>
        </w:numPr>
        <w:spacing w:line="276" w:lineRule="auto"/>
        <w:ind w:left="60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Для  всіх клієнтів у сховищі даних в яких відсутня друга адреса проставити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Unknow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0E0899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5B336C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4A3FB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632606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18. Для  всіх клієнтів у сховищі даних в яких відсутня друга адреса проставити «Unknow»</w:t>
      </w:r>
    </w:p>
    <w:p w14:paraId="3398EC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update [table]</w:t>
      </w:r>
    </w:p>
    <w:p w14:paraId="2EE6C1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set [columns] = [new value]</w:t>
      </w:r>
    </w:p>
    <w:p w14:paraId="5FC14C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 xml:space="preserve">  , …..</w:t>
      </w:r>
    </w:p>
    <w:p w14:paraId="370C91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where [columns]</w:t>
      </w:r>
    </w:p>
    <w:p w14:paraId="7100C7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2756E2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74E64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update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674E48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AddressLine2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'Unkpwn'</w:t>
      </w:r>
    </w:p>
    <w:p w14:paraId="32F631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AddressLine2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</w:p>
    <w:p w14:paraId="5EAE0F38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3D6314B5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939790" cy="888365"/>
            <wp:effectExtent l="0" t="0" r="3810" b="10795"/>
            <wp:docPr id="18" name="Picture 18" descr="{20E99010-0B2D-4B12-93A4-A4E97F8EA65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{20E99010-0B2D-4B12-93A4-A4E97F8EA650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C98F">
      <w:pPr>
        <w:pStyle w:val="4"/>
        <w:numPr>
          <w:ilvl w:val="0"/>
          <w:numId w:val="1"/>
        </w:numPr>
        <w:spacing w:line="276" w:lineRule="auto"/>
        <w:ind w:left="60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Вивести унікальні міста проживання клієнтів в операційній базі даних. </w:t>
      </w:r>
    </w:p>
    <w:p w14:paraId="7E177C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057DD5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69F94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1910EE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 xml:space="preserve">19.Вивести унікальні міста проживання клієнтів в операційній базі даних. </w:t>
      </w:r>
    </w:p>
    <w:p w14:paraId="658FF6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1C7A31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distinct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2C45E00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Person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Address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145F907A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2545080" cy="2194560"/>
            <wp:effectExtent l="0" t="0" r="0" b="0"/>
            <wp:docPr id="19" name="Picture 19" descr="{84651459-8F4B-4929-A3EC-8FEA7077628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{84651459-8F4B-4929-A3EC-8FEA7077628B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3D40">
      <w:pPr>
        <w:pStyle w:val="4"/>
        <w:numPr>
          <w:ilvl w:val="0"/>
          <w:numId w:val="1"/>
        </w:numPr>
        <w:spacing w:line="276" w:lineRule="auto"/>
        <w:ind w:left="60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Вивести останні 50 останніх замовлень у операційній базі даних.</w:t>
      </w:r>
    </w:p>
    <w:p w14:paraId="00FE07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5532C8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442C8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6B6217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20. Вивести останні 50 останніх замовлень у операційній базі даних.</w:t>
      </w:r>
    </w:p>
    <w:p w14:paraId="70D248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5ACCD4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01F92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top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50</w:t>
      </w:r>
    </w:p>
    <w:p w14:paraId="63D906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</w:p>
    <w:p w14:paraId="108B6D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SalesOrderHeader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</w:t>
      </w:r>
    </w:p>
    <w:p w14:paraId="561AE2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F0E38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SalesOrderID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desc</w:t>
      </w:r>
    </w:p>
    <w:p w14:paraId="0BA1710A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479415" cy="666115"/>
            <wp:effectExtent l="0" t="0" r="6985" b="4445"/>
            <wp:docPr id="20" name="Picture 20" descr="{586C1741-21DC-487A-A29D-D64091D7107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{586C1741-21DC-487A-A29D-D64091D7107F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B0F7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Вивести міста (проживання користувачів)  які зустрічаються більше ніж три рази. Результат вивести по зменшенню кількості записів для кожного міста. </w:t>
      </w:r>
    </w:p>
    <w:p w14:paraId="4401540C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3177540" cy="2034540"/>
            <wp:effectExtent l="0" t="0" r="7620" b="7620"/>
            <wp:docPr id="21" name="Picture 21" descr="{6F118FC1-44D3-4C60-B9F5-F5BCD06E731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{6F118FC1-44D3-4C60-B9F5-F5BCD06E7316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F4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7FE757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A7AF4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2DC0E3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 Вивести міста (проживання користувачів)  які зустрічаються більше ніж три рази.</w:t>
      </w:r>
    </w:p>
    <w:p w14:paraId="02E908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Результат вивести по зменшенню кількості записів для кожного міста.</w:t>
      </w:r>
    </w:p>
    <w:p w14:paraId="084196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5DC11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E29DF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1F4038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F3F5F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0A476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CityCount</w:t>
      </w:r>
    </w:p>
    <w:p w14:paraId="3B481A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Person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Address</w:t>
      </w:r>
    </w:p>
    <w:p w14:paraId="1BB7D1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</w:p>
    <w:p w14:paraId="6AA6D3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City</w:t>
      </w:r>
    </w:p>
    <w:p w14:paraId="2FD825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having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100ED03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</w:p>
    <w:p w14:paraId="656B8C55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Скільки у сховищі даних клієнтів кожного типу освіти?</w:t>
      </w:r>
    </w:p>
    <w:p w14:paraId="659979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0E5774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3A3BB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0B9570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 22. Скільки у сховищі даних клієнтів кожного типу освіти?</w:t>
      </w:r>
    </w:p>
    <w:p w14:paraId="7B69BE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9B5F0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1B233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39DAF1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9477A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EnglishEducation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F012A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EngCount</w:t>
      </w:r>
    </w:p>
    <w:p w14:paraId="5F10C0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1A4740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</w:p>
    <w:p w14:paraId="5F4044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EnglishEducation</w:t>
      </w:r>
    </w:p>
    <w:p w14:paraId="6F084E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having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5C90EB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</w:t>
      </w:r>
    </w:p>
    <w:p w14:paraId="30B706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E5666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63A20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A7A0F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SpanishEducation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B40F4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SpaniCount</w:t>
      </w:r>
    </w:p>
    <w:p w14:paraId="716A58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309359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</w:p>
    <w:p w14:paraId="0A7913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SpanishEducation</w:t>
      </w:r>
    </w:p>
    <w:p w14:paraId="4C4E17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having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E2C5A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</w:t>
      </w:r>
    </w:p>
    <w:p w14:paraId="22EFB5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75CBE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20752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FrenchEducation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F0129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FrenchCount</w:t>
      </w:r>
    </w:p>
    <w:p w14:paraId="164760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46FC41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</w:p>
    <w:p w14:paraId="3E367C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FrenchEducation</w:t>
      </w:r>
    </w:p>
    <w:p w14:paraId="1F3F51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having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43BAB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</w:t>
      </w:r>
    </w:p>
    <w:p w14:paraId="1BA574EB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3055620" cy="3337560"/>
            <wp:effectExtent l="0" t="0" r="7620" b="0"/>
            <wp:docPr id="22" name="Picture 22" descr="{7D99D67F-831E-4DF6-9404-ED36DBD2ADA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{7D99D67F-831E-4DF6-9404-ED36DBD2ADA1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E475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Вивести всіх працівників, які працюють або працювали інженерами (операційна база даних).</w:t>
      </w:r>
    </w:p>
    <w:p w14:paraId="310211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B67AD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20300A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 23. Вивести всіх працівників, які працюють або працювали інженерами (операційна база даних).</w:t>
      </w:r>
    </w:p>
    <w:p w14:paraId="4235C9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EA67E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8E02C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14375B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HumanResources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</w:t>
      </w:r>
    </w:p>
    <w:p w14:paraId="5D05199A">
      <w:pPr>
        <w:ind w:firstLine="445"/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JobTitle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like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'% engineer%'</w:t>
      </w:r>
    </w:p>
    <w:p w14:paraId="43696454">
      <w:pPr>
        <w:ind w:firstLine="445"/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  <w:lang w:val="en-GB"/>
        </w:rPr>
        <w:drawing>
          <wp:inline distT="0" distB="0" distL="114300" distR="114300">
            <wp:extent cx="5481320" cy="1153160"/>
            <wp:effectExtent l="0" t="0" r="5080" b="5080"/>
            <wp:docPr id="23" name="Picture 23" descr="{1B262DEF-788D-4F41-8BD0-E1D5C08ED68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{1B262DEF-788D-4F41-8BD0-E1D5C08ED689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3F6C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Видалити з операційної системи всі замовлення з незаповненим CreditCardApprovalCode.</w:t>
      </w:r>
    </w:p>
    <w:p w14:paraId="63A35C7F">
      <w:pPr>
        <w:pStyle w:val="4"/>
        <w:numPr>
          <w:ilvl w:val="0"/>
          <w:numId w:val="0"/>
        </w:numPr>
        <w:spacing w:line="276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3FB23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1CE2D2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1982D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60CA27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 24. Видалити з операційної системи всі замовлення з незаповненим CreditCardApprovalCode.</w:t>
      </w:r>
    </w:p>
    <w:p w14:paraId="6301E4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E0D9D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97484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08B833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delete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SalesOrderHeader</w:t>
      </w:r>
    </w:p>
    <w:p w14:paraId="1A7CA7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CreditCardApprovalCode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</w:p>
    <w:p w14:paraId="337F1E05">
      <w:pPr>
        <w:pStyle w:val="4"/>
        <w:numPr>
          <w:ilvl w:val="0"/>
          <w:numId w:val="0"/>
        </w:numPr>
        <w:spacing w:line="276" w:lineRule="auto"/>
        <w:ind w:leftChars="0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SalesOrderDetail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485130" cy="2171065"/>
            <wp:effectExtent l="0" t="0" r="1270" b="8255"/>
            <wp:docPr id="24" name="Picture 24" descr="{1E8544B2-DCFF-4B3E-A7FF-91CC4210A50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{1E8544B2-DCFF-4B3E-A7FF-91CC4210A50A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760D">
      <w:pPr>
        <w:pStyle w:val="4"/>
        <w:numPr>
          <w:ilvl w:val="0"/>
          <w:numId w:val="0"/>
        </w:numPr>
        <w:spacing w:line="276" w:lineRule="auto"/>
        <w:ind w:leftChars="0"/>
        <w:jc w:val="both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484495" cy="1745615"/>
            <wp:effectExtent l="0" t="0" r="1905" b="6985"/>
            <wp:docPr id="25" name="Picture 25" descr="{5276C081-368A-4AD6-8C41-904DE51F62C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{5276C081-368A-4AD6-8C41-904DE51F62CB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3B62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Вивести продукти у сховищі даних які мають ціну більшу рівну ніж 1000.</w:t>
      </w:r>
    </w:p>
    <w:p w14:paraId="34F4E0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469DAE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84EA1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2312AA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 25. Вивести продукти у сховищі даних які мають ціну більшу рівну ніж 1000.</w:t>
      </w:r>
    </w:p>
    <w:p w14:paraId="4E67C7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3F77C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4E4BC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32DCFE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DimProduct</w:t>
      </w:r>
    </w:p>
    <w:p w14:paraId="35221879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ListPrice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1000</w:t>
      </w:r>
    </w:p>
    <w:p w14:paraId="0F345E42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482590" cy="1786255"/>
            <wp:effectExtent l="0" t="0" r="3810" b="12065"/>
            <wp:docPr id="26" name="Picture 26" descr="{017E1C38-F172-422E-B737-554E5FAD2D8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{017E1C38-F172-422E-B737-554E5FAD2D8B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62F3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30C301C1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Скільки продуктів у сховищі даних мають ціну меншу рівну ніж 150, продукти вивести в алфавітному порядку?</w:t>
      </w:r>
    </w:p>
    <w:p w14:paraId="76D093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2A5DAC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13901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1A962A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 26. Скільки продуктів у сховищі даних мають ціну меншу рівну ніж 150,</w:t>
      </w:r>
    </w:p>
    <w:p w14:paraId="28F936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продукти вивести в алфавітному порядку?</w:t>
      </w:r>
    </w:p>
    <w:p w14:paraId="70C69B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28DAA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B68B8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148C16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1113AD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B3672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ProdCount</w:t>
      </w:r>
    </w:p>
    <w:p w14:paraId="36A281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DimProduct</w:t>
      </w:r>
    </w:p>
    <w:p w14:paraId="4F4BA0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ListPrice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150</w:t>
      </w:r>
    </w:p>
    <w:p w14:paraId="5C95FF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1E9A3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F7E12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CAA92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B9EF1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97D1C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</w:p>
    <w:p w14:paraId="1681E9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DimProduct</w:t>
      </w:r>
    </w:p>
    <w:p w14:paraId="4EA39D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ListPrice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1000</w:t>
      </w:r>
    </w:p>
    <w:p w14:paraId="242988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18661CF2">
      <w:pPr>
        <w:ind w:firstLine="445"/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EnglishProductName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asc</w:t>
      </w:r>
    </w:p>
    <w:p w14:paraId="7289E715">
      <w:pPr>
        <w:ind w:firstLine="445"/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  <w:lang w:val="en-GB"/>
        </w:rPr>
        <w:drawing>
          <wp:inline distT="0" distB="0" distL="114300" distR="114300">
            <wp:extent cx="5478780" cy="793115"/>
            <wp:effectExtent l="0" t="0" r="7620" b="14605"/>
            <wp:docPr id="27" name="Picture 27" descr="{C02AE943-FAC0-451D-81C0-BDB66634481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{C02AE943-FAC0-451D-81C0-BDB666344810}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5C2F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Вивести всі замовлення в операційній базі даних. Замовлення повинні бути відсортовані початку по статусу (по спаданню) і даті створення ( по зростанню) </w:t>
      </w:r>
    </w:p>
    <w:p w14:paraId="21E92D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721898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EEF21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085467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*27. Вивести всі замовлення в операційній базі даних.</w:t>
      </w:r>
    </w:p>
    <w:p w14:paraId="2C6BA4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 xml:space="preserve">Замовлення повинні бути відсортовані початку по статусу (по спаданню) і даті створення ( по зростанню) </w:t>
      </w:r>
    </w:p>
    <w:p w14:paraId="1B0AA4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06A68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F96F3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2C2690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50B867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SalesOrderHeader</w:t>
      </w:r>
    </w:p>
    <w:p w14:paraId="745933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5D2E3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Status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desc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249C06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OrderDate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asc</w:t>
      </w:r>
    </w:p>
    <w:p w14:paraId="0E0768CE">
      <w:pPr>
        <w:ind w:firstLine="445"/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  <w:lang w:val="en-GB"/>
        </w:rPr>
        <w:drawing>
          <wp:inline distT="0" distB="0" distL="114300" distR="114300">
            <wp:extent cx="5480050" cy="810260"/>
            <wp:effectExtent l="0" t="0" r="6350" b="12700"/>
            <wp:docPr id="28" name="Picture 28" descr="{250E4C5E-37C6-4BBA-8B67-5C6530E5E2A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{250E4C5E-37C6-4BBA-8B67-5C6530E5E2A0}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E19D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Скільки працівників у сховищі даних було прийнято на роботу у 2006, 2007, 2010, 2012 роках?</w:t>
      </w:r>
    </w:p>
    <w:p w14:paraId="6533B4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591F45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B7027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73EB14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*28. Скільки працівників у сховищі даних було прийнято на роботу у 2006, 2007, 2010, 2012 роках?</w:t>
      </w:r>
    </w:p>
    <w:p w14:paraId="121BDC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E3E83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16F5A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681904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DEF8D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TaskCount </w:t>
      </w:r>
    </w:p>
    <w:p w14:paraId="6900D0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HumanResources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</w:t>
      </w:r>
    </w:p>
    <w:p w14:paraId="730BAC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DEB8DC1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HireDate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2006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HireDate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2007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HireDate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2010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HireDate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2012 </w:t>
      </w:r>
    </w:p>
    <w:p w14:paraId="19D145A5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1066800" cy="982980"/>
            <wp:effectExtent l="0" t="0" r="0" b="7620"/>
            <wp:docPr id="30" name="Picture 30" descr="{E9AD6018-CB06-4ED2-AFF8-F00EB2C861B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{E9AD6018-CB06-4ED2-AFF8-F00EB2C861B8}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03D7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Було виявлено, що в сховищі даних всім працівникам було проставлено неправильна дата прийняття на роботу. Потрібно зсунути дату на один день назад.</w:t>
      </w:r>
    </w:p>
    <w:p w14:paraId="6F5760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3FE58F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70E3D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4850A1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*29. Було виявлено, що в сховищі даних всім працівникам було проставлено неправильна дата</w:t>
      </w:r>
    </w:p>
    <w:p w14:paraId="3D576E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прийняття на роботу.</w:t>
      </w:r>
    </w:p>
    <w:p w14:paraId="4CBD03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Потрібно зсунути дату на один день назад.</w:t>
      </w:r>
    </w:p>
    <w:p w14:paraId="6D6B6D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9BDA5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1D2A70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HumanResources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</w:t>
      </w:r>
    </w:p>
    <w:p w14:paraId="13F0D9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update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HumanResources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</w:t>
      </w:r>
    </w:p>
    <w:p w14:paraId="26F037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HireDate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DATEADD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HireDate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610E3DE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2CECFF07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57022284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10045916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476875" cy="706755"/>
            <wp:effectExtent l="0" t="0" r="9525" b="9525"/>
            <wp:docPr id="31" name="Picture 31" descr="{2AB982F6-76E7-4BD1-94CE-D59FFC44EEA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{2AB982F6-76E7-4BD1-94CE-D59FFC44EEAC}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C90E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478145" cy="600075"/>
            <wp:effectExtent l="0" t="0" r="8255" b="9525"/>
            <wp:docPr id="32" name="Picture 32" descr="{DF770DE1-469F-49CD-8C09-89C6D1FE7F2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{DF770DE1-469F-49CD-8C09-89C6D1FE7F24}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35E2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Вивести всі продукти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у сховищі даних, які в своїм назві мають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lock</w:t>
      </w:r>
      <w:r>
        <w:rPr>
          <w:rFonts w:hint="default" w:ascii="Times New Roman" w:hAnsi="Times New Roman" w:cs="Times New Roman"/>
          <w:sz w:val="28"/>
          <w:szCs w:val="28"/>
        </w:rPr>
        <w:t>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873DB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41687F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CA76A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7353C6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*30. Вивести всі продукти у сховищі даних, які в своїм назві мають «lock».</w:t>
      </w:r>
    </w:p>
    <w:p w14:paraId="6F3573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CD18D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50354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437203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Product</w:t>
      </w:r>
    </w:p>
    <w:p w14:paraId="384BF890">
      <w:pPr>
        <w:pStyle w:val="4"/>
        <w:numPr>
          <w:ilvl w:val="0"/>
          <w:numId w:val="0"/>
        </w:numPr>
        <w:spacing w:line="276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like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'%lock%'</w:t>
      </w:r>
    </w:p>
    <w:p w14:paraId="4D9D8962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483860" cy="833120"/>
            <wp:effectExtent l="0" t="0" r="2540" b="5080"/>
            <wp:docPr id="33" name="Picture 33" descr="{5E04E83C-44A4-42A6-9FB2-97E71955C27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{5E04E83C-44A4-42A6-9FB2-97E71955C278}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78DE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Вивести всі продукти, ціна яких більша за середню ціну всіх продуктів.</w:t>
      </w:r>
    </w:p>
    <w:p w14:paraId="0A7817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AdventureWorks2022</w:t>
      </w:r>
    </w:p>
    <w:p w14:paraId="782074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127F0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674082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*31. Вивести всі продукти, ціна яких більша за середню ціну всіх продуктів.</w:t>
      </w:r>
    </w:p>
    <w:p w14:paraId="509DED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C09B9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B9C24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561774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2F9C4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89F42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Product</w:t>
      </w:r>
    </w:p>
    <w:p w14:paraId="620196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ListPrice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avg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ListPrice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Production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Product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0BC324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465AD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8C6175E">
      <w:pPr>
        <w:pStyle w:val="4"/>
        <w:numPr>
          <w:ilvl w:val="0"/>
          <w:numId w:val="0"/>
        </w:numPr>
        <w:spacing w:line="276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</w:p>
    <w:p w14:paraId="39CA5594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479415" cy="704850"/>
            <wp:effectExtent l="0" t="0" r="6985" b="11430"/>
            <wp:docPr id="34" name="Picture 34" descr="{5CCED8A8-A32F-4701-82C1-A9F531E551A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{5CCED8A8-A32F-4701-82C1-A9F531E551A9}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778E">
      <w:pPr>
        <w:pStyle w:val="4"/>
        <w:numPr>
          <w:ilvl w:val="0"/>
          <w:numId w:val="0"/>
        </w:numPr>
        <w:spacing w:line="276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FB53D9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Вивести клієнтів, які старші за середній вік усіх клієнтів.</w:t>
      </w:r>
    </w:p>
    <w:p w14:paraId="18EAFB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67EDE6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AA3E9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295082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32. Вивести клієнтів, які старші за середній вік усіх клієнтів.</w:t>
      </w:r>
    </w:p>
    <w:p w14:paraId="10FE09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00536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10B189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avg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datediff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Birthdate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()))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AvgAge</w:t>
      </w:r>
    </w:p>
    <w:p w14:paraId="421AC5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092D3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554364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15340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285675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1805AC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7D7B19B">
      <w:pPr>
        <w:pStyle w:val="4"/>
        <w:numPr>
          <w:ilvl w:val="0"/>
          <w:numId w:val="0"/>
        </w:numPr>
        <w:spacing w:line="276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datediff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BirthDate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())&gt;(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avg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datediff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Birthdate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()))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4F4F494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5480685" cy="718820"/>
            <wp:effectExtent l="0" t="0" r="5715" b="12700"/>
            <wp:docPr id="35" name="Picture 35" descr="{BE8F49CE-5C4B-4514-B29D-59A5A51D401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{BE8F49CE-5C4B-4514-B29D-59A5A51D4012}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0A8A">
      <w:pPr>
        <w:pStyle w:val="4"/>
        <w:widowControl/>
        <w:numPr>
          <w:ilvl w:val="0"/>
          <w:numId w:val="1"/>
        </w:numPr>
        <w:bidi w:val="0"/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Створити допоміжну таблицю </w:t>
      </w:r>
      <w:r>
        <w:rPr>
          <w:rStyle w:val="5"/>
          <w:rFonts w:hint="default" w:ascii="Times New Roman" w:hAnsi="Times New Roman" w:cs="Times New Roman"/>
          <w:sz w:val="28"/>
          <w:szCs w:val="28"/>
          <w:lang w:val="uk-UA"/>
        </w:rPr>
        <w:t>HighValueCustomers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і заповнити її даними з клієнтами, які зробили замовлень на суму понад 50 000.</w:t>
      </w:r>
    </w:p>
    <w:p w14:paraId="6B1430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3DFCCA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FA6EB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6E5E40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 xml:space="preserve">33.Створити допоміжну таблицю </w:t>
      </w:r>
    </w:p>
    <w:p w14:paraId="60FDB7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HighValueCustomers і заповнити її даними з клієнтами, які зробили замовлень на суму понад 50 000.</w:t>
      </w:r>
    </w:p>
    <w:p w14:paraId="7143B7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749ADA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HighValueCustomers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7143AC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CustomerKey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6C3232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FirstName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3CC89A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LastName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4A2981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EmailAddress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0E4709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Phone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AACE6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305EC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07F6AD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</w:t>
      </w:r>
    </w:p>
    <w:p w14:paraId="5192F9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8D42C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2342E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C8E4A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BABAE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HighValueCustomers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FirstName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LastName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EmailAddress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Phone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54184D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</w:p>
    <w:p w14:paraId="2133AD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292697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FirstName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E6058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LastName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101B3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EmailAddress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69A992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Phone</w:t>
      </w:r>
    </w:p>
    <w:p w14:paraId="46446A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36A2DF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</w:p>
    <w:p w14:paraId="73203D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DimCustomer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</w:t>
      </w:r>
    </w:p>
    <w:p w14:paraId="3E3A54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</w:p>
    <w:p w14:paraId="64DCBC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CustomerKey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IN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310A30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</w:p>
    <w:p w14:paraId="315B8E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CustomerKey</w:t>
      </w:r>
    </w:p>
    <w:p w14:paraId="398FD7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</w:p>
    <w:p w14:paraId="791E8B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4C7FE5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</w:p>
    <w:p w14:paraId="4ED546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CustomerKey</w:t>
      </w:r>
    </w:p>
    <w:p w14:paraId="19D15B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HAVING</w:t>
      </w:r>
    </w:p>
    <w:p w14:paraId="0B547C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SalesAmount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50000</w:t>
      </w:r>
    </w:p>
    <w:p w14:paraId="2B0A21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6AAB1C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2BE037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E0EE7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F7E27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HighValueCustomers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32B73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85441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9919D01">
      <w:pPr>
        <w:pStyle w:val="4"/>
        <w:widowControl/>
        <w:numPr>
          <w:ilvl w:val="0"/>
          <w:numId w:val="0"/>
        </w:numPr>
        <w:bidi w:val="0"/>
        <w:spacing w:line="276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0933A8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  <w:drawing>
          <wp:inline distT="0" distB="0" distL="114300" distR="114300">
            <wp:extent cx="4480560" cy="1752600"/>
            <wp:effectExtent l="0" t="0" r="0" b="0"/>
            <wp:docPr id="29" name="Picture 29" descr="{C326C1CD-9312-4210-AEF8-414BE1F3A0B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{C326C1CD-9312-4210-AEF8-414BE1F3A0B1}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2D6B">
      <w:pPr>
        <w:pStyle w:val="4"/>
        <w:widowControl/>
        <w:numPr>
          <w:ilvl w:val="0"/>
          <w:numId w:val="1"/>
        </w:numPr>
        <w:bidi w:val="0"/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Створити тестову таблицю, вставити кілька рядків, потім видалити їх за допомогою </w:t>
      </w:r>
      <w:r>
        <w:rPr>
          <w:rStyle w:val="5"/>
          <w:rFonts w:hint="default" w:ascii="Times New Roman" w:hAnsi="Times New Roman" w:cs="Times New Roman"/>
          <w:sz w:val="28"/>
          <w:szCs w:val="28"/>
          <w:lang w:val="uk-UA"/>
        </w:rPr>
        <w:t>DELETE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і ще раз — за допомогою </w:t>
      </w:r>
      <w:r>
        <w:rPr>
          <w:rStyle w:val="5"/>
          <w:rFonts w:hint="default" w:ascii="Times New Roman" w:hAnsi="Times New Roman" w:cs="Times New Roman"/>
          <w:sz w:val="28"/>
          <w:szCs w:val="28"/>
          <w:lang w:val="uk-UA"/>
        </w:rPr>
        <w:t>TRUNCATE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 Пояснити різницю.</w:t>
      </w:r>
    </w:p>
    <w:p w14:paraId="198690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ToDelete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MyInt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MyChars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MyDouble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4A7072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</w:p>
    <w:p w14:paraId="5ACE19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'first row'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1.1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8D9DB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'second row'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2.2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04163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'third row'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3.3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5DAE2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4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'fourth row'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1.1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47114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'fifth row'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5.5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28A920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ToDelete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1A32A3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3BF4F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delete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ToDelete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1F210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ToDelete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1A22BD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3DF50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ToDelete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MyInt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MyChars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MyDouble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52759F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</w:p>
    <w:p w14:paraId="631B9A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'again first row'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1.1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EF984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'again second row'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2.2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2B764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'again third row'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3.3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53833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4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'again fourth row'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1.1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44F49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'again fifth row'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5.5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5DA30A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ToDelete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1584B6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truncate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ToDelete</w:t>
      </w:r>
    </w:p>
    <w:p w14:paraId="11ADDA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6BCC0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ToDelete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5CCC3D8">
      <w:pPr>
        <w:pStyle w:val="4"/>
        <w:widowControl/>
        <w:numPr>
          <w:ilvl w:val="0"/>
          <w:numId w:val="0"/>
        </w:numPr>
        <w:bidi w:val="0"/>
        <w:spacing w:line="276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AF4E125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3787140" cy="3192780"/>
            <wp:effectExtent l="0" t="0" r="7620" b="7620"/>
            <wp:docPr id="36" name="Picture 36" descr="{AA7CC5E4-8682-4EEC-83CC-DFCC22DC441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{AA7CC5E4-8682-4EEC-83CC-DFCC22DC4415}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1201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  <w:t xml:space="preserve">Різниця в тому,що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t xml:space="preserve">delete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  <w:t xml:space="preserve">потрубує більше часу та видаляє по 1 рядку навідмінно від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t>truncate,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  <w:t>що видаляє все разом та вважається швидшимю</w:t>
      </w:r>
    </w:p>
    <w:p w14:paraId="2F39EEB6">
      <w:pPr>
        <w:pStyle w:val="4"/>
        <w:widowControl/>
        <w:numPr>
          <w:ilvl w:val="0"/>
          <w:numId w:val="1"/>
        </w:numPr>
        <w:bidi w:val="0"/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До таблиці з продуктами додати нове текстове поле </w:t>
      </w:r>
      <w:r>
        <w:rPr>
          <w:rStyle w:val="5"/>
          <w:rFonts w:hint="default" w:ascii="Times New Roman" w:hAnsi="Times New Roman" w:cs="Times New Roman"/>
          <w:sz w:val="28"/>
          <w:szCs w:val="28"/>
          <w:lang w:val="uk-UA"/>
        </w:rPr>
        <w:t>CategoryLabel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, яке заповнюється залежно від ціни: якщо ціна &lt; 100 → "Low", від 100 до 1000 → "Medium", більше 1000 → "High".</w:t>
      </w:r>
    </w:p>
    <w:p w14:paraId="4E6EC5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5B0F52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DimProduct</w:t>
      </w:r>
    </w:p>
    <w:p w14:paraId="43FE75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6B5CB9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35.До таблиці з продуктами додати нове текстове поле CategoryLabel, яке заповнюється залежно від ціни:</w:t>
      </w:r>
    </w:p>
    <w:p w14:paraId="0FCC1C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якщо ціна &lt; 100 → "Low", від 100 до 1000 → "Medium", більше 1000 → "High".</w:t>
      </w:r>
    </w:p>
    <w:p w14:paraId="3BB450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3E47F3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alter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DimProduct</w:t>
      </w:r>
    </w:p>
    <w:p w14:paraId="3F241D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add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CategoryLabel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nvarchar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null;</w:t>
      </w:r>
    </w:p>
    <w:p w14:paraId="042E4C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1C233E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update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DimProduct </w:t>
      </w:r>
    </w:p>
    <w:p w14:paraId="5967BC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CategoryLabel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5A58C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5DFA04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ListPrice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150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then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'low'</w:t>
      </w:r>
    </w:p>
    <w:p w14:paraId="1BB348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ListPrice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100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and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ListPrice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1000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then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'medium'</w:t>
      </w:r>
    </w:p>
    <w:p w14:paraId="0EA39C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ListPrice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1000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then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'high'</w:t>
      </w:r>
    </w:p>
    <w:p w14:paraId="703CBF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'unlown'</w:t>
      </w:r>
    </w:p>
    <w:p w14:paraId="2D61D9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253C8A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58757331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DimProduct</w:t>
      </w:r>
    </w:p>
    <w:p w14:paraId="6417B799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3954780" cy="1645920"/>
            <wp:effectExtent l="0" t="0" r="7620" b="0"/>
            <wp:docPr id="37" name="Picture 37" descr="{E6717BFE-9E9E-4C47-BF0F-761179A637D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{E6717BFE-9E9E-4C47-BF0F-761179A637DD}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6D93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Порахувати, скільки записів у таблиці з клієнтами мають заповнену електрону пошту, а скільки — ні.</w:t>
      </w:r>
    </w:p>
    <w:p w14:paraId="51017B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401EFB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72E030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50DE9F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36. Порахувати, скільки записів у таблиці з клієнтами мають заповнену електрону пошту, а скільки — ні.</w:t>
      </w:r>
    </w:p>
    <w:p w14:paraId="6428FF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2736E2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55EE9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FilledCount</w:t>
      </w:r>
    </w:p>
    <w:p w14:paraId="0ADCAF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255285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EmailAddress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</w:p>
    <w:p w14:paraId="3241A2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AD917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CBA93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NotFilledCount</w:t>
      </w:r>
    </w:p>
    <w:p w14:paraId="5297C9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DimCustomer</w:t>
      </w:r>
    </w:p>
    <w:p w14:paraId="1326DCAA">
      <w:pPr>
        <w:pStyle w:val="4"/>
        <w:numPr>
          <w:ilvl w:val="0"/>
          <w:numId w:val="0"/>
        </w:numPr>
        <w:spacing w:line="276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EmailAddress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</w:p>
    <w:p w14:paraId="626BC238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1798320" cy="739140"/>
            <wp:effectExtent l="0" t="0" r="0" b="7620"/>
            <wp:docPr id="38" name="Picture 38" descr="{35ED2115-6986-43E9-92CD-2D48A9F18A5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{35ED2115-6986-43E9-92CD-2D48A9F18A5C}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6F7A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Вивести кількість замовлень для кожного місяця поточного року.</w:t>
      </w:r>
    </w:p>
    <w:p w14:paraId="41E53B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218E34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36CC1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5230E7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37. Вивести кількість замовлень для кожного місяця поточного року.</w:t>
      </w:r>
    </w:p>
    <w:p w14:paraId="66357D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505C09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5F9B59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JanuaryCount_1</w:t>
      </w:r>
    </w:p>
    <w:p w14:paraId="73C5CA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4CED94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01</w:t>
      </w:r>
    </w:p>
    <w:p w14:paraId="0D222D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0B23D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E7A66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FebruaryCount_2</w:t>
      </w:r>
    </w:p>
    <w:p w14:paraId="06D2B9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2B74B3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02</w:t>
      </w:r>
    </w:p>
    <w:p w14:paraId="4B26DC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968A2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58576D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MayCount_3</w:t>
      </w:r>
    </w:p>
    <w:p w14:paraId="798D25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126E0F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03</w:t>
      </w:r>
    </w:p>
    <w:p w14:paraId="660F1D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0B4A3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19333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AprilCount_4</w:t>
      </w:r>
    </w:p>
    <w:p w14:paraId="41ED45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63DDFA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04</w:t>
      </w:r>
    </w:p>
    <w:p w14:paraId="322BEB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DA716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746D1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MarchCount_5</w:t>
      </w:r>
    </w:p>
    <w:p w14:paraId="748B33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4A7C55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05</w:t>
      </w:r>
    </w:p>
    <w:p w14:paraId="3A5A31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41342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2E18B4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JuneCount_6</w:t>
      </w:r>
    </w:p>
    <w:p w14:paraId="4EEEB8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00F5D2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06</w:t>
      </w:r>
    </w:p>
    <w:p w14:paraId="4A37BB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1F154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3879A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JulyCount_7</w:t>
      </w:r>
    </w:p>
    <w:p w14:paraId="4D6C90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50FDFA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07</w:t>
      </w:r>
    </w:p>
    <w:p w14:paraId="0A4021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04B9B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1CD391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AugustCount_8</w:t>
      </w:r>
    </w:p>
    <w:p w14:paraId="78E8EA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0AA25E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08</w:t>
      </w:r>
    </w:p>
    <w:p w14:paraId="01DED5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B8F0D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2143B2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SeptemberCount_9</w:t>
      </w:r>
    </w:p>
    <w:p w14:paraId="25EAD5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63B8F5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09</w:t>
      </w:r>
    </w:p>
    <w:p w14:paraId="102FC7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2604A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7A4B4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OctoberCount_10</w:t>
      </w:r>
    </w:p>
    <w:p w14:paraId="0930CF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458325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</w:t>
      </w:r>
    </w:p>
    <w:p w14:paraId="1CCA27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5E3E8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895AC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NovemberCount_11</w:t>
      </w:r>
    </w:p>
    <w:p w14:paraId="75B4B9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19420A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11</w:t>
      </w:r>
    </w:p>
    <w:p w14:paraId="65AB9F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1FCA4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24C349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DecemberCount_12</w:t>
      </w:r>
    </w:p>
    <w:p w14:paraId="0E6399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0B36DBED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12</w:t>
      </w:r>
    </w:p>
    <w:p w14:paraId="6A95C613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3703320" cy="1562100"/>
            <wp:effectExtent l="0" t="0" r="0" b="7620"/>
            <wp:docPr id="39" name="Picture 39" descr="{4DDF2560-2B06-4973-B4A6-B12AAD7F3D3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{4DDF2560-2B06-4973-B4A6-B12AAD7F3D3A}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4590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3794760" cy="2918460"/>
            <wp:effectExtent l="0" t="0" r="0" b="7620"/>
            <wp:docPr id="40" name="Picture 40" descr="{C6E854A1-E834-466C-AE3B-150CE77209C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{C6E854A1-E834-466C-AE3B-150CE77209C7}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4F00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162BBC2F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19D224CF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78B7D4AB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Вивести всі замовлення, які були зроблені у 2012 році або мають суму замовлення більше 2000.</w:t>
      </w:r>
    </w:p>
    <w:p w14:paraId="549BD2D3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</w:p>
    <w:p w14:paraId="1010EA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7FC79E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006BA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6DAF99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38. Вивести всі замовлення, які були зроблені у 2012 році або мають суму замовлення більше 2000.</w:t>
      </w:r>
    </w:p>
    <w:p w14:paraId="620C2A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14FB03D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0ECA91E4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2012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UnitPrice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2000</w:t>
      </w:r>
    </w:p>
    <w:p w14:paraId="0FACAAE8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925FB9E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Вивести ід всіх клієнтів, які зробили замовлення у 2012 році і мають загальну суму замовлень більше 20 000.</w:t>
      </w:r>
    </w:p>
    <w:p w14:paraId="5E0C50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43EDD5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68E13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764FDA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39. Вивести ід всіх клієнтів,</w:t>
      </w:r>
    </w:p>
    <w:p w14:paraId="25B949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які зробили замовлення у 2012 році і мають загальну суму замовлень більше 20 000.</w:t>
      </w:r>
    </w:p>
    <w:p w14:paraId="122428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66A306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CustomerKey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5CA837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2012 </w:t>
      </w:r>
    </w:p>
    <w:p w14:paraId="79AEE9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AE48A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10B4F3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CustomerKey</w:t>
      </w:r>
    </w:p>
    <w:p w14:paraId="13A7FE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having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DE5FDF4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SalesAmount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20000</w:t>
      </w:r>
    </w:p>
    <w:p w14:paraId="307ABCCB">
      <w:pPr>
        <w:pStyle w:val="4"/>
        <w:numPr>
          <w:ilvl w:val="0"/>
          <w:numId w:val="1"/>
        </w:numPr>
        <w:spacing w:line="276" w:lineRule="auto"/>
        <w:ind w:left="36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Порахувати кількість унікальних клієнтів, які зробили більше 5 замовлень у 2012 році.</w:t>
      </w:r>
    </w:p>
    <w:p w14:paraId="15F886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AdventureWorksDW2022</w:t>
      </w:r>
    </w:p>
    <w:p w14:paraId="40B89B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/*</w:t>
      </w:r>
    </w:p>
    <w:p w14:paraId="42489B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 xml:space="preserve">Порахувати кількість унікальних клієнтів, </w:t>
      </w:r>
    </w:p>
    <w:p w14:paraId="5E02C1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які зробили більше 5 замовлень у 2012 році.</w:t>
      </w:r>
    </w:p>
    <w:p w14:paraId="1D4039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*/</w:t>
      </w:r>
    </w:p>
    <w:p w14:paraId="2835BB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(*)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CountForLab</w:t>
      </w:r>
    </w:p>
    <w:p w14:paraId="3F762A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21597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</w:p>
    <w:p w14:paraId="0A9667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Customerkey </w:t>
      </w:r>
    </w:p>
    <w:p w14:paraId="63042A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dbo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FactInternetSales</w:t>
      </w:r>
    </w:p>
    <w:p w14:paraId="182F15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48B524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year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OrderDate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2012</w:t>
      </w:r>
    </w:p>
    <w:p w14:paraId="2D28BD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</w:p>
    <w:p w14:paraId="68A5ED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CustomerKey</w:t>
      </w:r>
    </w:p>
    <w:p w14:paraId="3AFB03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having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93CCA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distinct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SalesOrderNumber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</w:t>
      </w:r>
    </w:p>
    <w:p w14:paraId="39B252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929D573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CountForLab</w:t>
      </w:r>
    </w:p>
    <w:p w14:paraId="69F584CA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1E2E91F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drawing>
          <wp:inline distT="0" distB="0" distL="114300" distR="114300">
            <wp:extent cx="1584960" cy="510540"/>
            <wp:effectExtent l="0" t="0" r="0" b="7620"/>
            <wp:docPr id="41" name="Picture 41" descr="{6A933E4E-2F53-4E6E-AF97-F5DC232F336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{6A933E4E-2F53-4E6E-AF97-F5DC232F3366}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F8C5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  <w:t xml:space="preserve">Висновок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>Вивчення основних DML команд для роботи з даними в базі даних.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Вивчив основи </w:t>
      </w:r>
      <w:r>
        <w:rPr>
          <w:rFonts w:hint="default" w:ascii="Times New Roman" w:hAnsi="Times New Roman" w:cs="Times New Roman"/>
          <w:sz w:val="28"/>
          <w:szCs w:val="28"/>
        </w:rPr>
        <w:t xml:space="preserve">DML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команд для робити з даними.Засвов виконуючи завдання з лабораторної роботи номер 4.Зокрема використовував функції видалення,занесення та оновлення данних.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CB096D"/>
    <w:rsid w:val="087309EC"/>
    <w:rsid w:val="13AD0EC1"/>
    <w:rsid w:val="19654164"/>
    <w:rsid w:val="199B1149"/>
    <w:rsid w:val="19BA37C2"/>
    <w:rsid w:val="1C10159E"/>
    <w:rsid w:val="1F2955A7"/>
    <w:rsid w:val="1F67633B"/>
    <w:rsid w:val="24566CFB"/>
    <w:rsid w:val="25C67AC2"/>
    <w:rsid w:val="284B5D59"/>
    <w:rsid w:val="2889257A"/>
    <w:rsid w:val="2B9D617B"/>
    <w:rsid w:val="35D0389F"/>
    <w:rsid w:val="36736311"/>
    <w:rsid w:val="379A4358"/>
    <w:rsid w:val="38573C10"/>
    <w:rsid w:val="38BB64D7"/>
    <w:rsid w:val="3CD278D9"/>
    <w:rsid w:val="3D264D6F"/>
    <w:rsid w:val="3EEF0633"/>
    <w:rsid w:val="3FED5A8B"/>
    <w:rsid w:val="45537C1D"/>
    <w:rsid w:val="489061E2"/>
    <w:rsid w:val="4A3320F2"/>
    <w:rsid w:val="4E213EBD"/>
    <w:rsid w:val="4ED4686B"/>
    <w:rsid w:val="4F8B0175"/>
    <w:rsid w:val="4F9D5C6E"/>
    <w:rsid w:val="52634EBA"/>
    <w:rsid w:val="55063F31"/>
    <w:rsid w:val="58834375"/>
    <w:rsid w:val="5A7E3E82"/>
    <w:rsid w:val="5EBC36F3"/>
    <w:rsid w:val="60B11EAD"/>
    <w:rsid w:val="61BD543B"/>
    <w:rsid w:val="627C5B26"/>
    <w:rsid w:val="65156448"/>
    <w:rsid w:val="659974BF"/>
    <w:rsid w:val="65A07459"/>
    <w:rsid w:val="68EA22C5"/>
    <w:rsid w:val="6BDB3442"/>
    <w:rsid w:val="6C0D1056"/>
    <w:rsid w:val="6E580FC4"/>
    <w:rsid w:val="6F995D24"/>
    <w:rsid w:val="725E5974"/>
    <w:rsid w:val="73F5696C"/>
    <w:rsid w:val="74E96637"/>
    <w:rsid w:val="76C61F1C"/>
    <w:rsid w:val="76DC1CB9"/>
    <w:rsid w:val="7A501A2D"/>
    <w:rsid w:val="7CDA2C67"/>
    <w:rsid w:val="7E5E1BDC"/>
    <w:rsid w:val="7E85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spacing w:before="0" w:after="160"/>
      <w:ind w:left="720"/>
      <w:contextualSpacing/>
    </w:pPr>
  </w:style>
  <w:style w:type="character" w:customStyle="1" w:styleId="5">
    <w:name w:val="Source Text"/>
    <w:qFormat/>
    <w:uiPriority w:val="0"/>
    <w:rPr>
      <w:rFonts w:ascii="Liberation Mono" w:hAnsi="Liberation Mono" w:eastAsia="Liberation Mono" w:cs="Liberation Mono"/>
    </w:rPr>
  </w:style>
  <w:style w:type="paragraph" w:customStyle="1" w:styleId="6">
    <w:name w:val="Типовий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2025-10-11T10:43:00Z</dcterms:created>
  <dc:creator>Work</dc:creator>
  <cp:lastModifiedBy>Work</cp:lastModifiedBy>
  <dcterms:modified xsi:type="dcterms:W3CDTF">2025-10-24T06:28:15Z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0027A14F3F314882992CDDCE5B0AF065_11</vt:lpwstr>
  </property>
</Properties>
</file>