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3CA23">
      <w:pPr>
        <w:pStyle w:val="6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35700AD5">
      <w:pPr>
        <w:pStyle w:val="6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Національний університет «Львівська політехніка»</w:t>
      </w:r>
    </w:p>
    <w:p w14:paraId="316A45CB">
      <w:pPr>
        <w:pStyle w:val="6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Інститут комп’ютерних наук та інформаційних технологій</w:t>
      </w:r>
    </w:p>
    <w:p w14:paraId="20144369">
      <w:pPr>
        <w:pStyle w:val="6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Кафедра автоматизованих систем управління</w:t>
      </w:r>
    </w:p>
    <w:p w14:paraId="47DAE307">
      <w:pPr>
        <w:spacing w:after="240"/>
        <w:rPr>
          <w:rFonts w:hint="default" w:ascii="Times New Roman" w:hAnsi="Times New Roman" w:cs="Times New Roman"/>
          <w:sz w:val="28"/>
          <w:szCs w:val="28"/>
        </w:rPr>
      </w:pPr>
    </w:p>
    <w:p w14:paraId="12BBBFC6">
      <w:pPr>
        <w:pStyle w:val="6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uk-UA" w:eastAsia="uk-UA"/>
        </w:rPr>
        <w:drawing>
          <wp:inline distT="0" distB="0" distL="114300" distR="114300">
            <wp:extent cx="1533525" cy="1457325"/>
            <wp:effectExtent l="0" t="0" r="5715" b="5715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172ABA">
      <w:pPr>
        <w:spacing w:after="240"/>
        <w:rPr>
          <w:rFonts w:hint="default" w:ascii="Times New Roman" w:hAnsi="Times New Roman" w:cs="Times New Roman"/>
          <w:sz w:val="28"/>
          <w:szCs w:val="28"/>
        </w:rPr>
      </w:pPr>
    </w:p>
    <w:p w14:paraId="33E11EBD">
      <w:pPr>
        <w:pStyle w:val="6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Звіт</w:t>
      </w:r>
    </w:p>
    <w:p w14:paraId="7E9FFCFC">
      <w:pPr>
        <w:spacing w:after="24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лабораторної роботи №5</w:t>
      </w:r>
    </w:p>
    <w:p w14:paraId="53D5916B">
      <w:pPr>
        <w:spacing w:after="24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на тему</w:t>
      </w:r>
    </w:p>
    <w:p w14:paraId="0A0220E7">
      <w:pPr>
        <w:spacing w:after="24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«Методи розв’язування систем нелінійних рівнянь»</w:t>
      </w:r>
    </w:p>
    <w:p w14:paraId="5AFB8258">
      <w:pPr>
        <w:spacing w:after="24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B2A6C8">
      <w:pPr>
        <w:pStyle w:val="6"/>
        <w:spacing w:beforeAutospacing="0" w:after="160" w:afterAutospacing="0" w:line="12" w:lineRule="atLeas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766B51E4">
      <w:pPr>
        <w:pStyle w:val="6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Виконав: студент гр. ОІ-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>25</w:t>
      </w:r>
    </w:p>
    <w:p w14:paraId="4A35213F">
      <w:pPr>
        <w:pStyle w:val="6"/>
        <w:wordWrap w:val="0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Коновалюк О.В.</w:t>
      </w:r>
    </w:p>
    <w:p w14:paraId="15BCB9B8">
      <w:pPr>
        <w:pStyle w:val="6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Прийняв:</w:t>
      </w:r>
    </w:p>
    <w:p w14:paraId="041820D1">
      <w:pPr>
        <w:pStyle w:val="6"/>
        <w:wordWrap w:val="0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>Зварич В.І.</w:t>
      </w:r>
    </w:p>
    <w:p w14:paraId="06F8AE76">
      <w:pPr>
        <w:pStyle w:val="6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D7D2894">
      <w:pPr>
        <w:pStyle w:val="6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1D76A22">
      <w:pPr>
        <w:pStyle w:val="6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133F9400">
      <w:pPr>
        <w:pStyle w:val="6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6CDC0166">
      <w:pPr>
        <w:pStyle w:val="6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C1C31B4">
      <w:pPr>
        <w:pStyle w:val="6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Львів – 2025</w:t>
      </w:r>
    </w:p>
    <w:p w14:paraId="611FBA03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/>
          <w:sz w:val="24"/>
          <w:lang w:val="uk-UA"/>
        </w:rPr>
      </w:pPr>
    </w:p>
    <w:p w14:paraId="1A8F69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1.1 Використовуючи методи простої ітерації та Ньютона, вручну </w:t>
      </w:r>
    </w:p>
    <w:p w14:paraId="28ACD7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розв’язати систему нелінійних рівнянь з точністю </w:t>
      </w:r>
      <w:r>
        <w:rPr>
          <w:rFonts w:ascii="TimesNewRomanPS-ItalicMT" w:hAnsi="TimesNewRomanPS-ItalicMT" w:eastAsia="TimesNewRomanPS-ItalicMT" w:cs="TimesNewRomanPS-ItalicMT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= 10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-5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Початкове </w:t>
      </w:r>
    </w:p>
    <w:p w14:paraId="11356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наближення знайти графічно.</w:t>
      </w:r>
    </w:p>
    <w:p w14:paraId="28F89ECA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/>
          <w:sz w:val="24"/>
        </w:rPr>
      </w:pPr>
    </w:p>
    <w:p w14:paraId="5C700DEB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/>
          <w:sz w:val="24"/>
        </w:rPr>
      </w:pPr>
    </w:p>
    <w:p w14:paraId="210A4DFA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sin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2x)−y−1,32=0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sans-serif"/>
                            <w:sz w:val="24"/>
                          </w:rPr>
                          <m:t>cos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2y)−x+0,85=0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eastAsia="sans-serif"/>
                        <w:sz w:val="24"/>
                      </w:rPr>
                      <m:t xml:space="preserve"> 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37561851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/>
          <w:i w:val="0"/>
          <w:sz w:val="24"/>
        </w:rPr>
      </w:pPr>
    </w:p>
    <w:p w14:paraId="2A6402FC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ascii="sans-serif" w:hAnsi="sans-serif" w:eastAsia="sans-serif" w:cs="sans-serif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x=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φ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(x,y)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y=</m:t>
                    </m:r>
                    <m:sSub>
                      <m:sSubPr>
                        <m:ctrlPr>
                          <w:rPr>
                            <w:rFonts w:hint="default" w:ascii="Cambria Math" w:hAnsi="Cambria Math" w:eastAsia="sans-serif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φ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ans-serif"/>
                        <w:sz w:val="24"/>
                      </w:rPr>
                      <m:t>(x,y)</m:t>
                    </m:r>
                    <m:ctrlPr>
                      <w:rPr>
                        <w:rFonts w:hint="default" w:ascii="Cambria Math" w:hAnsi="Cambria Math" w:eastAsia="sans-serif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ans-serif"/>
                  <w:i/>
                  <w:sz w:val="24"/>
                </w:rPr>
              </m:ctrlPr>
            </m:e>
          </m:d>
        </m:oMath>
      </m:oMathPara>
    </w:p>
    <w:p w14:paraId="3020AE86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hAnsi="Cambria Math" w:eastAsia="sans-serif"/>
          <w:i w:val="0"/>
          <w:sz w:val="24"/>
        </w:rPr>
      </w:pPr>
    </w:p>
    <w:p w14:paraId="23B5211F">
      <w:pPr>
        <w:rPr>
          <w:rFonts w:hint="default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·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φ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(x,y)=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2y)+0.85</m:t>
          </m:r>
        </m:oMath>
      </m:oMathPara>
    </w:p>
    <w:p w14:paraId="03286505">
      <w:pPr>
        <w:keepNext w:val="0"/>
        <w:keepLines w:val="0"/>
        <w:widowControl/>
        <w:suppressLineNumbers w:val="0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φ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(x,y)=</m:t>
          </m:r>
          <m:func>
            <m:funcPr>
              <m:ctrlPr>
                <w:rPr>
                  <w:rFonts w:hint="default" w:ascii="Cambria Math" w:hAnsi="Cambria Math" w:eastAsia="sans-serif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ans-serif"/>
                  <w:sz w:val="24"/>
                </w:rPr>
                <m:t>sin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(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sans-serif"/>
              <w:sz w:val="24"/>
            </w:rPr>
            <m:t>2x)−1.32</m:t>
          </m:r>
        </m:oMath>
      </m:oMathPara>
    </w:p>
    <w:p w14:paraId="28F854C4">
      <w:pPr>
        <w:rPr>
          <w:rFonts w:hint="default"/>
        </w:rPr>
      </w:pPr>
    </w:p>
    <w:p w14:paraId="5DA7BDE7">
      <w:r>
        <w:rPr>
          <w:rFonts w:hint="default"/>
        </w:rPr>
        <w:t>Перетворюємо систему:</w:t>
      </w:r>
    </w:p>
    <w:p w14:paraId="2EE96EA6">
      <w:pPr>
        <w:rPr>
          <w:rFonts w:hint="default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</w:rPr>
                      <m:t>y=</m:t>
                    </m:r>
                    <m:func>
                      <m:funcPr>
                        <m:ctrlPr>
                          <w:rPr>
                            <w:rFonts w:hint="default"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(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/>
                      </w:rPr>
                      <m:t>2x)−1,32</m:t>
                    </m:r>
                    <m:ctrlPr>
                      <w:rPr>
                        <w:rFonts w:hint="default"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</w:rPr>
                      <m:t>x=</m:t>
                    </m:r>
                    <m:func>
                      <m:funcPr>
                        <m:ctrlPr>
                          <w:rPr>
                            <w:rFonts w:hint="default"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(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/>
                      </w:rPr>
                      <m:t>2y)+0,85</m:t>
                    </m:r>
                    <m:ctrlPr>
                      <w:rPr>
                        <w:rFonts w:hint="default" w:ascii="Cambria Math" w:hAnsi="Cambria Math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2A9FBA8C">
      <w:r>
        <w:rPr>
          <w:rFonts w:hint="default"/>
        </w:rPr>
        <w:t>Побудова графіків (концептуально):</w:t>
      </w:r>
    </w:p>
    <w:p w14:paraId="54A01D74">
      <w:pPr>
        <w:rPr>
          <w:rFonts w:hint="default"/>
        </w:rPr>
      </w:pPr>
    </w:p>
    <w:p w14:paraId="69856792">
      <w:pPr>
        <w:rPr>
          <w:rFonts w:hint="default"/>
        </w:rPr>
      </w:pPr>
      <w:r>
        <w:rPr>
          <w:rFonts w:hint="default"/>
        </w:rPr>
        <w:t>Перше рівняння (</w:t>
      </w:r>
      <m:oMath>
        <m:r>
          <m:rPr/>
          <w:rPr>
            <w:rFonts w:hint="default" w:ascii="Cambria Math" w:hAnsi="Cambria Math"/>
          </w:rPr>
          <m:t>y=</m:t>
        </m:r>
        <m:func>
          <m:funcPr>
            <m:ctrlPr>
              <w:rPr>
                <w:rFonts w:hint="default"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</w:rPr>
              <m:t>sin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hint="default" w:ascii="Cambria Math" w:hAnsi="Cambria Math"/>
              </w:rPr>
              <m:t>(</m:t>
            </m:r>
            <m:ctrlPr>
              <w:rPr>
                <w:rFonts w:ascii="Cambria Math" w:hAnsi="Cambria Math"/>
              </w:rPr>
            </m:ctrlPr>
          </m:e>
        </m:func>
        <m:r>
          <m:rPr/>
          <w:rPr>
            <w:rFonts w:hint="default" w:ascii="Cambria Math" w:hAnsi="Cambria Math"/>
          </w:rPr>
          <m:t>2x)−1,32</m:t>
        </m:r>
      </m:oMath>
      <w:r>
        <w:rPr>
          <w:rFonts w:hint="default"/>
        </w:rPr>
        <w:t xml:space="preserve">): Це синусоїда, зміщена вниз на 1,32. Її значення знаходяться в діапазоні </w:t>
      </w:r>
      <m:oMath>
        <m:r>
          <m:rPr/>
          <w:rPr>
            <w:rFonts w:hint="default" w:ascii="Cambria Math" w:hAnsi="Cambria Math"/>
          </w:rPr>
          <m:t>[−1−1.32;1−1.32]=[−2.32;−0.32]</m:t>
        </m:r>
      </m:oMath>
      <w:r>
        <w:rPr>
          <w:rFonts w:hint="default"/>
        </w:rPr>
        <w:t>.</w:t>
      </w:r>
    </w:p>
    <w:p w14:paraId="6463E509">
      <w:pPr>
        <w:rPr>
          <w:rFonts w:hint="default"/>
        </w:rPr>
      </w:pPr>
    </w:p>
    <w:p w14:paraId="172E1052">
      <w:pPr>
        <w:rPr>
          <w:rFonts w:hint="default"/>
        </w:rPr>
      </w:pPr>
    </w:p>
    <w:p w14:paraId="1572795C">
      <w:pPr>
        <w:rPr>
          <w:rFonts w:hint="default"/>
        </w:rPr>
      </w:pPr>
      <w:r>
        <w:rPr>
          <w:rFonts w:hint="default"/>
        </w:rPr>
        <w:t>Друге рівняння (</w:t>
      </w:r>
      <m:oMath>
        <m:r>
          <m:rPr/>
          <w:rPr>
            <w:rFonts w:hint="default" w:ascii="Cambria Math" w:hAnsi="Cambria Math"/>
          </w:rPr>
          <m:t>x=</m:t>
        </m:r>
        <m:func>
          <m:funcPr>
            <m:ctrlPr>
              <w:rPr>
                <w:rFonts w:hint="default"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</w:rPr>
              <m:t>cos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hint="default" w:ascii="Cambria Math" w:hAnsi="Cambria Math"/>
              </w:rPr>
              <m:t>(</m:t>
            </m:r>
            <m:ctrlPr>
              <w:rPr>
                <w:rFonts w:ascii="Cambria Math" w:hAnsi="Cambria Math"/>
              </w:rPr>
            </m:ctrlPr>
          </m:e>
        </m:func>
        <m:r>
          <m:rPr/>
          <w:rPr>
            <w:rFonts w:hint="default" w:ascii="Cambria Math" w:hAnsi="Cambria Math"/>
          </w:rPr>
          <m:t>2y)+0,85</m:t>
        </m:r>
      </m:oMath>
      <w:r>
        <w:rPr>
          <w:rFonts w:hint="default"/>
        </w:rPr>
        <w:t xml:space="preserve">): Це "обернена" косинусоїда, зміщена вправо на 0,85. Її значення знаходяться в діапазоні </w:t>
      </w:r>
      <m:oMath>
        <m:r>
          <m:rPr/>
          <w:rPr>
            <w:rFonts w:hint="default" w:ascii="Cambria Math" w:hAnsi="Cambria Math"/>
          </w:rPr>
          <m:t>[−1+0.85;1+0.85]=[−0.15;1.85]</m:t>
        </m:r>
      </m:oMath>
      <w:r>
        <w:rPr>
          <w:rFonts w:hint="default"/>
        </w:rPr>
        <w:t>.</w:t>
      </w:r>
    </w:p>
    <w:p w14:paraId="0875EDA9">
      <w:pPr>
        <w:rPr>
          <w:rFonts w:hint="default"/>
        </w:rPr>
      </w:pPr>
    </w:p>
    <w:p w14:paraId="71BBAFB7"/>
    <w:p w14:paraId="05D26310"/>
    <w:p w14:paraId="2764A04F"/>
    <w:p w14:paraId="3ECF75B3"/>
    <w:p w14:paraId="623E69EF"/>
    <w:p w14:paraId="01E4EE0B"/>
    <w:p w14:paraId="12D3EB10">
      <w:pPr>
        <w:rPr>
          <w:rFonts w:hint="default"/>
          <w:lang w:val="uk-UA"/>
        </w:rPr>
      </w:pPr>
      <w:r>
        <w:rPr>
          <w:lang w:val="uk-UA"/>
        </w:rPr>
        <w:t>Точка</w:t>
      </w:r>
      <w:r>
        <w:rPr>
          <w:rFonts w:hint="default"/>
          <w:lang w:val="uk-UA"/>
        </w:rPr>
        <w:t xml:space="preserve"> графіку перетину </w:t>
      </w:r>
    </w:p>
    <w:p w14:paraId="2F9645E3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73675" cy="2666365"/>
            <wp:effectExtent l="0" t="0" r="14605" b="635"/>
            <wp:docPr id="3" name="Picture 3" descr="{742387CB-2B94-4E60-9C27-5222F65B031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742387CB-2B94-4E60-9C27-5222F65B031D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D889">
      <w:p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≈1.18085</m:t>
          </m:r>
        </m:oMath>
      </m:oMathPara>
    </w:p>
    <w:p w14:paraId="12F143FA">
      <w:pPr>
        <w:rPr>
          <w:rFonts w:hint="default" w:hAnsi="Cambria Math"/>
          <w:i w:val="0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≈−0.61679</m:t>
          </m:r>
        </m:oMath>
      </m:oMathPara>
    </w:p>
    <w:p w14:paraId="1E0C73A0">
      <w:pPr>
        <w:rPr>
          <w:rFonts w:hint="default" w:hAnsi="Cambria Math"/>
          <w:i w:val="0"/>
        </w:rPr>
      </w:pPr>
    </w:p>
    <w:p w14:paraId="55F29CCD">
      <w:pPr>
        <w:rPr>
          <w:rFonts w:hint="default" w:hAnsi="Cambria Math"/>
          <w:i w:val="0"/>
        </w:rPr>
      </w:pPr>
    </w:p>
    <w:p w14:paraId="6166C81E">
      <w:pPr>
        <w:rPr>
          <w:rFonts w:hint="default" w:hAnsi="Cambria Math"/>
          <w:i w:val="0"/>
        </w:rPr>
      </w:pPr>
    </w:p>
    <w:p w14:paraId="759A6320">
      <w:pPr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1. Метод Простої Ітерації (МПІ)</w:t>
      </w:r>
    </w:p>
    <w:p w14:paraId="068F064F">
      <w:pPr>
        <w:rPr>
          <w:rFonts w:hint="default"/>
          <w:lang w:val="uk-UA"/>
        </w:rPr>
      </w:pPr>
      <w:r>
        <w:rPr>
          <w:rFonts w:hint="default"/>
          <w:lang w:val="uk-UA"/>
        </w:rPr>
        <w:t>Для збіжності МПІ необхідно, щоб виконувалася умова1:</w:t>
      </w:r>
    </w:p>
    <w:p w14:paraId="02D2D863">
      <w:pPr>
        <w:rPr>
          <w:rFonts w:hint="default"/>
          <w:lang w:val="uk-UA"/>
        </w:rPr>
      </w:pPr>
      <m:oMathPara>
        <m:oMath>
          <m:r>
            <m:rPr/>
            <w:rPr>
              <w:rFonts w:hint="default" w:ascii="Cambria Math" w:hAnsi="Cambria Math"/>
            </w:rPr>
            <m:t>q=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max</m:t>
              </m:r>
              <m:ctrlPr>
                <w:rPr>
                  <w:rFonts w:ascii="Cambria Math" w:hAnsi="Cambria Math"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</w:rPr>
                    <m:t>|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∂x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|+|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∂x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|, |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∂y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|+|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∂y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|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</w:rPr>
              </m:ctrlPr>
            </m:e>
          </m:func>
          <m:r>
            <m:rPr/>
            <w:rPr>
              <w:rFonts w:hint="default" w:ascii="Cambria Math" w:hAnsi="Cambria Math"/>
            </w:rPr>
            <m:t>&lt;1</m:t>
          </m:r>
        </m:oMath>
      </m:oMathPara>
    </w:p>
    <w:p w14:paraId="528252E5">
      <w:pPr>
        <w:rPr>
          <w:rFonts w:hint="default"/>
          <w:lang w:val="uk-UA"/>
        </w:rPr>
      </w:pPr>
      <w:r>
        <w:rPr>
          <w:rFonts w:hint="default"/>
          <w:lang w:val="uk-UA"/>
        </w:rPr>
        <w:t>Обчислимо частинні похідні:</w:t>
      </w:r>
    </w:p>
    <w:p w14:paraId="2CFDAD0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</w:t>
      </w:r>
    </w:p>
    <w:p w14:paraId="2724A9EE">
      <w:pPr>
        <w:rPr>
          <w:rFonts w:hint="default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∂x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=0</m:t>
          </m:r>
        </m:oMath>
      </m:oMathPara>
    </w:p>
    <w:p w14:paraId="59DA5C48">
      <w:pPr>
        <w:rPr>
          <w:rFonts w:hint="default"/>
          <w:lang w:val="uk-UA"/>
        </w:rPr>
      </w:pPr>
    </w:p>
    <w:p w14:paraId="1D64E767">
      <w:pPr>
        <w:rPr>
          <w:rFonts w:hint="default"/>
          <w:lang w:val="uk-UA"/>
        </w:rPr>
      </w:pPr>
    </w:p>
    <w:p w14:paraId="0443CE78">
      <w:pPr>
        <w:rPr>
          <w:rFonts w:hint="default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∂x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hint="default"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2x)</m:t>
          </m:r>
        </m:oMath>
      </m:oMathPara>
    </w:p>
    <w:p w14:paraId="3A718CD5">
      <w:pPr>
        <w:rPr>
          <w:rFonts w:hint="default"/>
          <w:lang w:val="uk-UA"/>
        </w:rPr>
      </w:pPr>
    </w:p>
    <w:p w14:paraId="156C7809">
      <w:pPr>
        <w:rPr>
          <w:rFonts w:hint="default"/>
          <w:lang w:val="uk-UA"/>
        </w:rPr>
      </w:pPr>
    </w:p>
    <w:p w14:paraId="0F6F0AAB">
      <w:pPr>
        <w:rPr>
          <w:rFonts w:hint="default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∂y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=−2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hint="default"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2y)</m:t>
          </m:r>
        </m:oMath>
      </m:oMathPara>
    </w:p>
    <w:p w14:paraId="4B497899">
      <w:pPr>
        <w:rPr>
          <w:rFonts w:hint="default"/>
          <w:lang w:val="uk-UA"/>
        </w:rPr>
      </w:pPr>
    </w:p>
    <w:p w14:paraId="013894AC">
      <w:pPr>
        <w:rPr>
          <w:rFonts w:hint="default"/>
          <w:lang w:val="uk-UA"/>
        </w:rPr>
      </w:pPr>
    </w:p>
    <w:p w14:paraId="3B89F050">
      <w:pPr>
        <w:rPr>
          <w:rFonts w:hint="default"/>
          <w:lang w:val="uk-U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∂y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=0</m:t>
          </m:r>
        </m:oMath>
      </m:oMathPara>
    </w:p>
    <w:p w14:paraId="3C2165D3">
      <w:pPr>
        <w:rPr>
          <w:rFonts w:hint="default"/>
          <w:lang w:val="uk-UA"/>
        </w:rPr>
      </w:pPr>
    </w:p>
    <w:p w14:paraId="1679897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Перевірка в точці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=1.18085,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=−0.61679</m:t>
        </m:r>
      </m:oMath>
      <w:r>
        <w:rPr>
          <w:rFonts w:hint="default"/>
          <w:lang w:val="uk-UA"/>
        </w:rPr>
        <w:t>:</w:t>
      </w:r>
    </w:p>
    <w:p w14:paraId="4F61C00D">
      <w:pPr>
        <w:rPr>
          <w:rFonts w:hint="default"/>
          <w:lang w:val="uk-UA"/>
        </w:rPr>
      </w:pPr>
    </w:p>
    <w:p w14:paraId="06FA542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Похідні по </w:t>
      </w:r>
      <m:oMath>
        <m:r>
          <m:rPr/>
          <w:rPr>
            <w:rFonts w:hint="default" w:ascii="Cambria Math" w:hAnsi="Cambria Math"/>
          </w:rPr>
          <m:t>x</m:t>
        </m:r>
      </m:oMath>
      <w:r>
        <w:rPr>
          <w:rFonts w:hint="default"/>
          <w:lang w:val="uk-UA"/>
        </w:rPr>
        <w:t>:</w:t>
      </w:r>
    </w:p>
    <w:p w14:paraId="177FC8AB">
      <w:pPr>
        <w:rPr>
          <w:rFonts w:hint="default"/>
          <w:lang w:val="uk-UA"/>
        </w:rPr>
      </w:pPr>
    </w:p>
    <w:p w14:paraId="2E819B2F">
      <w:pPr>
        <w:rPr>
          <w:rFonts w:hint="default"/>
          <w:lang w:val="uk-UA"/>
        </w:rPr>
      </w:pPr>
    </w:p>
    <w:p w14:paraId="5CF07835">
      <w:p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=|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∂x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|+|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∂x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|=|0|+|2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hint="default"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2⋅1.18085)|≈|2⋅(−0.7651)|≈1.5302</m:t>
          </m:r>
        </m:oMath>
      </m:oMathPara>
    </w:p>
    <w:p w14:paraId="656E6B15">
      <w:pPr>
        <w:rPr>
          <w:rFonts w:hint="default"/>
          <w:lang w:val="uk-UA"/>
        </w:rPr>
      </w:pPr>
    </w:p>
    <w:p w14:paraId="54CBB910">
      <w:pPr>
        <w:rPr>
          <w:rFonts w:hint="default"/>
          <w:lang w:val="uk-UA"/>
        </w:rPr>
      </w:pPr>
    </w:p>
    <w:p w14:paraId="0EC028AE">
      <w:pPr>
        <w:rPr>
          <w:rFonts w:hint="default"/>
          <w:lang w:val="uk-UA"/>
        </w:rPr>
      </w:pPr>
      <w:r>
        <w:rPr>
          <w:rFonts w:hint="default"/>
          <w:lang w:val="uk-UA"/>
        </w:rPr>
        <w:t>Похідні по</w:t>
      </w:r>
      <m:oMath>
        <m:r>
          <m:rPr/>
          <w:rPr>
            <w:rFonts w:hint="default" w:ascii="Cambria Math"/>
            <w:lang w:val="uk-UA"/>
          </w:rPr>
          <m:t xml:space="preserve"> </m:t>
        </m:r>
        <m:r>
          <m:rPr/>
          <w:rPr>
            <w:rFonts w:hint="default" w:ascii="Cambria Math" w:hAnsi="Cambria Math"/>
          </w:rPr>
          <m:t>y:</m:t>
        </m:r>
      </m:oMath>
    </w:p>
    <w:p w14:paraId="1A560A6C">
      <w:pPr>
        <w:rPr>
          <w:rFonts w:hint="default"/>
          <w:lang w:val="uk-UA"/>
        </w:rPr>
      </w:pPr>
    </w:p>
    <w:p w14:paraId="0091BE30">
      <w:pPr>
        <w:rPr>
          <w:rFonts w:hint="default"/>
          <w:lang w:val="uk-UA"/>
        </w:rPr>
      </w:pPr>
    </w:p>
    <w:p w14:paraId="18B8AE21">
      <w:p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=|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∂y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|+|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∂y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|=|−2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hint="default"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hint="default"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2⋅(−0.61679))|+|0|≈|−2⋅(−0.9528)|≈1.9056</m:t>
          </m:r>
        </m:oMath>
      </m:oMathPara>
    </w:p>
    <w:p w14:paraId="0D70301B">
      <w:pPr>
        <w:rPr>
          <w:rFonts w:hint="default"/>
          <w:lang w:val="uk-UA"/>
        </w:rPr>
      </w:pPr>
    </w:p>
    <w:p w14:paraId="18D8307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Висновок: Оскільки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≈1.5302&gt;1</m:t>
        </m:r>
        <m:r>
          <m:rPr>
            <m:sty m:val="p"/>
          </m:rPr>
          <w:rPr>
            <w:rFonts w:hint="default" w:ascii="Cambria Math" w:hAnsi="Cambria Math"/>
          </w:rPr>
          <m:t>та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≈1.9056&gt;1</m:t>
        </m:r>
      </m:oMath>
      <w:r>
        <w:rPr>
          <w:rFonts w:hint="default"/>
          <w:lang w:val="uk-UA"/>
        </w:rPr>
        <w:t>, умова збіжності не виконується. Метод простої ітерації в даній формі</w:t>
      </w:r>
      <m:oMath>
        <m:r>
          <m:rPr/>
          <w:rPr>
            <w:rFonts w:hint="default" w:ascii="Cambria Math" w:hAnsi="Cambria Math"/>
          </w:rPr>
          <m:t>φ(x,y)</m:t>
        </m:r>
      </m:oMath>
      <w:r>
        <w:rPr>
          <w:rFonts w:hint="default"/>
          <w:lang w:val="uk-UA"/>
        </w:rPr>
        <w:t xml:space="preserve"> розбігається, і прямі розрахунки не приведуть до розв'язку.</w:t>
      </w:r>
    </w:p>
    <w:p w14:paraId="0CDF1ED1">
      <w:pPr>
        <w:rPr>
          <w:rFonts w:hint="default"/>
          <w:lang w:val="uk-UA"/>
        </w:rPr>
      </w:pPr>
    </w:p>
    <w:p w14:paraId="0610162F">
      <w:pPr>
        <w:rPr>
          <w:rFonts w:hint="default"/>
          <w:lang w:val="uk-UA"/>
        </w:rPr>
      </w:pPr>
    </w:p>
    <w:p w14:paraId="72DD30E9">
      <w:pPr>
        <w:numPr>
          <w:ilvl w:val="0"/>
          <w:numId w:val="1"/>
        </w:numPr>
        <w:rPr>
          <w:rFonts w:hint="default"/>
          <w:lang w:val="uk-UA"/>
        </w:rPr>
      </w:pPr>
      <w:r>
        <w:rPr>
          <w:rFonts w:hint="default"/>
          <w:lang w:val="uk-UA"/>
        </w:rPr>
        <w:t>Метод Ньютона</w:t>
      </w:r>
    </w:p>
    <w:p w14:paraId="101A9454">
      <w:pPr>
        <w:numPr>
          <w:ilvl w:val="0"/>
          <w:numId w:val="0"/>
        </w:numPr>
        <w:rPr>
          <w:rFonts w:hint="default"/>
          <w:lang w:val="uk-UA"/>
        </w:rPr>
      </w:pPr>
    </w:p>
    <w:p w14:paraId="03717C7C">
      <w:pPr>
        <w:numPr>
          <w:ilvl w:val="0"/>
          <w:numId w:val="0"/>
        </w:numPr>
        <w:rPr>
          <w:rFonts w:hint="default"/>
          <w:lang w:val="uk-UA"/>
        </w:rPr>
      </w:pPr>
    </w:p>
    <w:p w14:paraId="2FB532EA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Обчислення Частинних Похідних та Якобіана</w:t>
      </w:r>
    </w:p>
    <w:p w14:paraId="1700B25C">
      <w:pPr>
        <w:numPr>
          <w:ilvl w:val="0"/>
          <w:numId w:val="0"/>
        </w:numPr>
        <w:rPr>
          <w:rFonts w:hint="default"/>
          <w:lang w:val="uk-UA"/>
        </w:rPr>
      </w:pPr>
    </w:p>
    <w:p w14:paraId="391B1808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Частинні похідні (елементи матриці Якобі):</w:t>
      </w:r>
    </w:p>
    <w:p w14:paraId="78BFD071">
      <w:pPr>
        <w:numPr>
          <w:ilvl w:val="0"/>
          <w:numId w:val="0"/>
        </w:numPr>
        <w:rPr>
          <w:rFonts w:hint="default"/>
          <w:lang w:val="uk-UA"/>
        </w:rPr>
      </w:pPr>
    </w:p>
    <w:p w14:paraId="30DF68CB">
      <w:pPr>
        <w:numPr>
          <w:ilvl w:val="0"/>
          <w:numId w:val="0"/>
        </w:numPr>
        <w:rPr>
          <w:rFonts w:hint="default"/>
          <w:lang w:val="uk-UA"/>
        </w:rPr>
      </w:pPr>
    </w:p>
    <w:p w14:paraId="399E0145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2x)</m:t>
          </m:r>
        </m:oMath>
      </m:oMathPara>
    </w:p>
    <w:p w14:paraId="3E1EA812">
      <w:pPr>
        <w:numPr>
          <w:ilvl w:val="0"/>
          <w:numId w:val="0"/>
        </w:numPr>
        <w:rPr>
          <w:rFonts w:hint="default"/>
          <w:lang w:val="uk-UA"/>
        </w:rPr>
      </w:pPr>
    </w:p>
    <w:p w14:paraId="3AD73D27">
      <w:pPr>
        <w:numPr>
          <w:ilvl w:val="0"/>
          <w:numId w:val="0"/>
        </w:numPr>
        <w:rPr>
          <w:rFonts w:hint="default"/>
          <w:lang w:val="uk-UA"/>
        </w:rPr>
      </w:pPr>
    </w:p>
    <w:p w14:paraId="0CC8C0C8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=−1</m:t>
          </m:r>
        </m:oMath>
      </m:oMathPara>
    </w:p>
    <w:p w14:paraId="454B1E30">
      <w:pPr>
        <w:numPr>
          <w:ilvl w:val="0"/>
          <w:numId w:val="0"/>
        </w:numPr>
        <w:rPr>
          <w:rFonts w:hint="default"/>
          <w:lang w:val="uk-UA"/>
        </w:rPr>
      </w:pPr>
    </w:p>
    <w:p w14:paraId="7A663100">
      <w:pPr>
        <w:numPr>
          <w:ilvl w:val="0"/>
          <w:numId w:val="0"/>
        </w:numPr>
        <w:rPr>
          <w:rFonts w:hint="default"/>
          <w:lang w:val="uk-UA"/>
        </w:rPr>
      </w:pPr>
    </w:p>
    <w:p w14:paraId="44F32A7A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=−1</m:t>
          </m:r>
        </m:oMath>
      </m:oMathPara>
    </w:p>
    <w:p w14:paraId="4B4D478D">
      <w:pPr>
        <w:numPr>
          <w:ilvl w:val="0"/>
          <w:numId w:val="0"/>
        </w:numPr>
        <w:rPr>
          <w:rFonts w:hint="default"/>
          <w:lang w:val="uk-UA"/>
        </w:rPr>
      </w:pPr>
    </w:p>
    <w:p w14:paraId="60C365DB">
      <w:pPr>
        <w:numPr>
          <w:ilvl w:val="0"/>
          <w:numId w:val="0"/>
        </w:numPr>
        <w:rPr>
          <w:rFonts w:hint="default"/>
          <w:lang w:val="uk-UA"/>
        </w:rPr>
      </w:pPr>
    </w:p>
    <w:p w14:paraId="183CAC59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=−2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2y)</m:t>
          </m:r>
        </m:oMath>
      </m:oMathPara>
    </w:p>
    <w:p w14:paraId="5BE1A6EC">
      <w:pPr>
        <w:numPr>
          <w:ilvl w:val="0"/>
          <w:numId w:val="0"/>
        </w:numPr>
        <w:rPr>
          <w:rFonts w:hint="default"/>
          <w:lang w:val="uk-UA"/>
        </w:rPr>
      </w:pPr>
    </w:p>
    <w:p w14:paraId="5F3ADE93">
      <w:pPr>
        <w:numPr>
          <w:ilvl w:val="0"/>
          <w:numId w:val="0"/>
        </w:numPr>
        <w:rPr>
          <w:rFonts w:hint="default"/>
          <w:lang w:val="uk-UA"/>
        </w:rPr>
      </w:pPr>
    </w:p>
    <w:p w14:paraId="11D6463A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 xml:space="preserve">Якобіан </w:t>
      </w:r>
      <m:oMath>
        <m:r>
          <m:rPr/>
          <w:rPr>
            <w:rFonts w:hint="default" w:ascii="Cambria Math" w:hAnsi="Cambria Math"/>
          </w:rPr>
          <m:t>J(x,y)</m:t>
        </m:r>
      </m:oMath>
      <w:r>
        <w:rPr>
          <w:rFonts w:hint="default"/>
          <w:lang w:val="uk-UA"/>
        </w:rPr>
        <w:t>:</w:t>
      </w:r>
    </w:p>
    <w:p w14:paraId="7ADFAA4D">
      <w:pPr>
        <w:numPr>
          <w:ilvl w:val="0"/>
          <w:numId w:val="0"/>
        </w:numPr>
        <w:rPr>
          <w:rFonts w:hint="default"/>
          <w:lang w:val="uk-UA"/>
        </w:rPr>
      </w:pPr>
    </w:p>
    <w:p w14:paraId="461B2761">
      <w:pPr>
        <w:numPr>
          <w:ilvl w:val="0"/>
          <w:numId w:val="0"/>
        </w:numPr>
        <w:rPr>
          <w:rFonts w:hint="default"/>
          <w:lang w:val="uk-UA"/>
        </w:rPr>
      </w:pPr>
    </w:p>
    <w:p w14:paraId="52368539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r>
            <m:rPr/>
            <w:rPr>
              <w:rFonts w:hint="default" w:ascii="Cambria Math" w:hAnsi="Cambria Math"/>
            </w:rPr>
            <m:t>J(x,y)=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−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=(2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2x))(−2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2y))−(−1)(−1)=−4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2x)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2y)−1</m:t>
          </m:r>
        </m:oMath>
      </m:oMathPara>
    </w:p>
    <w:p w14:paraId="5B1AC6B3">
      <w:pPr>
        <w:numPr>
          <w:ilvl w:val="0"/>
          <w:numId w:val="0"/>
        </w:numPr>
        <w:rPr>
          <w:rFonts w:hint="default"/>
          <w:lang w:val="uk-UA"/>
        </w:rPr>
      </w:pPr>
    </w:p>
    <w:p w14:paraId="77993A88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(0)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G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'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G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F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'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  <w:lang w:val="uk-UA"/>
            </w:rPr>
            <m:t xml:space="preserve">   </m:t>
          </m:r>
          <m:r>
            <m:rPr/>
            <w:rPr>
              <w:rFonts w:hint="default" w:ascii="Cambria Math" w:hAnsi="Cambria Math" w:eastAsia="sans-serif"/>
              <w:sz w:val="24"/>
            </w:rPr>
            <m:t>≈(−0.0000305)(1.9056)−(−0.0000216)(−1)</m:t>
          </m:r>
          <m:r>
            <m:rPr/>
            <w:rPr>
              <w:rFonts w:hint="default" w:ascii="Cambria Math" w:hAnsi="Cambria Math" w:eastAsia="sans-serif"/>
              <w:sz w:val="24"/>
              <w:lang w:val="uk-UA"/>
            </w:rPr>
            <m:t xml:space="preserve">     </m:t>
          </m:r>
          <m:r>
            <m:rPr/>
            <w:rPr>
              <w:rFonts w:hint="default" w:ascii="Cambria Math" w:hAnsi="Cambria Math" w:eastAsia="sans-serif"/>
              <w:sz w:val="24"/>
            </w:rPr>
            <m:t>≈−0.0000806 </m:t>
          </m:r>
        </m:oMath>
      </m:oMathPara>
    </w:p>
    <w:p w14:paraId="5E11D579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ascii="sans-serif" w:hAnsi="sans-serif" w:eastAsia="sans-serif" w:cs="sans-serif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Δ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y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(0)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=F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'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G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−G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'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x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F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≈(−1.5303)(−0.0000216)−(−1)(−0.0000305)≈0.0000025 </m:t>
          </m:r>
        </m:oMath>
      </m:oMathPara>
      <w:bookmarkStart w:id="0" w:name="_GoBack"/>
      <w:bookmarkEnd w:id="0"/>
    </w:p>
    <w:p w14:paraId="40E60E6E">
      <w:pPr>
        <w:numPr>
          <w:ilvl w:val="0"/>
          <w:numId w:val="0"/>
        </w:numPr>
        <w:rPr>
          <w:rFonts w:hint="default"/>
          <w:lang w:val="uk-UA"/>
        </w:rPr>
      </w:pPr>
    </w:p>
    <w:p w14:paraId="57D321F5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Крок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1 </m:t>
          </m:r>
          <m:r>
            <m:rPr/>
            <w:rPr>
              <w:rFonts w:hint="default" w:ascii="Cambria Math" w:hAnsi="Cambria Math"/>
            </w:rPr>
            <m:t>: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=1.18085,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=−0.61679</m:t>
          </m:r>
        </m:oMath>
      </m:oMathPara>
    </w:p>
    <w:tbl>
      <w:tblPr>
        <w:tblStyle w:val="4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2381"/>
      </w:tblGrid>
      <w:tr w14:paraId="55B904D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073FA8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w:r>
              <w:rPr>
                <w:rFonts w:hint="default"/>
                <w:lang w:val="uk-UA" w:eastAsia="zh-CN"/>
              </w:rPr>
              <w:t>Показник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EFCF92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w:r>
              <w:rPr>
                <w:rFonts w:hint="default"/>
                <w:lang w:val="uk-UA" w:eastAsia="zh-CN"/>
              </w:rPr>
              <w:t>Значення в (x 0​,y 0​)</w:t>
            </w:r>
          </w:p>
        </w:tc>
      </w:tr>
      <w:tr w14:paraId="3A18773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559D2B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F(</m:t>
                </m:r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F95FD8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≈−0.0000305</m:t>
                </m:r>
              </m:oMath>
            </m:oMathPara>
          </w:p>
        </w:tc>
      </w:tr>
      <w:tr w14:paraId="0C34170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7A3870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G(</m:t>
                </m:r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A650EF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</w:rPr>
                  <m:t>≈−0.0000216</m:t>
                </m:r>
              </m:oMath>
            </m:oMathPara>
          </w:p>
        </w:tc>
      </w:tr>
      <w:tr w14:paraId="5C990B8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CC0B18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BAA88A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−1.5303</m:t>
                </m:r>
              </m:oMath>
            </m:oMathPara>
          </w:p>
        </w:tc>
      </w:tr>
      <w:tr w14:paraId="5D155FE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90AB2F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E23CD2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1.9056</m:t>
                </m:r>
              </m:oMath>
            </m:oMathPara>
          </w:p>
        </w:tc>
      </w:tr>
      <w:tr w14:paraId="22A64A5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47BD0E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4F9C32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−3.9158</m:t>
                </m:r>
              </m:oMath>
            </m:oMathPara>
          </w:p>
        </w:tc>
      </w:tr>
      <w:tr w14:paraId="6ECEAFF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BAC45F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Δ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</w:rPr>
                      <m:t>(0)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A29409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−0.0000806</m:t>
                </m:r>
              </m:oMath>
            </m:oMathPara>
          </w:p>
        </w:tc>
      </w:tr>
      <w:tr w14:paraId="4789E15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B409B9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Δ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</w:rPr>
                      <m:t>(0)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A2BF7D">
            <w:pPr>
              <w:numPr>
                <w:ilvl w:val="0"/>
                <w:numId w:val="0"/>
              </w:numPr>
              <w:rPr>
                <w:rFonts w:hint="default"/>
                <w:lang w:val="uk-UA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0.0000025</m:t>
                </m:r>
              </m:oMath>
            </m:oMathPara>
          </w:p>
        </w:tc>
      </w:tr>
    </w:tbl>
    <w:p w14:paraId="30F30ACA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Обчислення першого наближення</w:t>
      </w:r>
      <m:oMath>
        <m:r>
          <m:rPr/>
          <w:rPr>
            <w:rFonts w:hint="default" w:ascii="Cambria Math" w:hAnsi="Cambria Math"/>
          </w:rPr>
          <m:t>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):</m:t>
        </m:r>
      </m:oMath>
    </w:p>
    <w:p w14:paraId="57B3DD1F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x=−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Δ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</w:rPr>
                    <m:t>(0)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hint="default"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−0.0000806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−3.9158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≈−0.0000206</m:t>
          </m:r>
        </m:oMath>
      </m:oMathPara>
    </w:p>
    <w:p w14:paraId="1372A624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y=−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Δ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</w:rPr>
                    <m:t>(0)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hint="default"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0.0000025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−3.9158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≈+0.0000006</m:t>
          </m:r>
        </m:oMath>
      </m:oMathPara>
    </w:p>
    <w:p w14:paraId="2C39E8A9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+</m:t>
          </m:r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x≈1.18085−0.0000206≈</m:t>
          </m:r>
          <m:r>
            <m:rPr>
              <m:sty m:val="b"/>
            </m:rPr>
            <w:rPr>
              <w:rFonts w:hint="default" w:ascii="Cambria Math" w:hAnsi="Cambria Math"/>
            </w:rPr>
            <m:t>1.1808294</m:t>
          </m:r>
        </m:oMath>
      </m:oMathPara>
    </w:p>
    <w:p w14:paraId="71433719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+</m:t>
          </m:r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y≈−0.61679+0.0000006≈</m:t>
          </m:r>
          <m:r>
            <m:rPr>
              <m:sty m:val="b"/>
            </m:rPr>
            <w:rPr>
              <w:rFonts w:hint="default" w:ascii="Cambria Math" w:hAnsi="Cambria Math"/>
            </w:rPr>
            <m:t>−0.6167894</m:t>
          </m:r>
        </m:oMath>
      </m:oMathPara>
    </w:p>
    <w:p w14:paraId="3B851179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 w:eastAsia="zh-CN"/>
        </w:rPr>
        <w:t xml:space="preserve">Оскільки </w:t>
      </w:r>
      <m:oMath>
        <m:r>
          <m:rPr/>
          <w:rPr>
            <w:rFonts w:hint="default" w:ascii="Cambria Math" w:hAnsi="Cambria Math"/>
          </w:rPr>
          <m:t>|</m:t>
        </m:r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x|≈2.06⋅1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/>
          <w:lang w:val="uk-UA" w:eastAsia="zh-CN"/>
        </w:rPr>
        <w:t xml:space="preserve">та </w:t>
      </w:r>
      <m:oMath>
        <m:r>
          <m:rPr/>
          <w:rPr>
            <w:rFonts w:hint="default" w:ascii="Cambria Math" w:hAnsi="Cambria Math"/>
          </w:rPr>
          <m:t>|</m:t>
        </m:r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y|≈6⋅1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−7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/>
          <w:lang w:val="uk-UA" w:eastAsia="zh-CN"/>
        </w:rPr>
        <w:t>, необхідна наступна ітерація.</w:t>
      </w:r>
    </w:p>
    <w:p w14:paraId="20AF8E16">
      <w:pPr>
        <w:numPr>
          <w:ilvl w:val="0"/>
          <w:numId w:val="0"/>
        </w:numPr>
        <w:rPr>
          <w:rFonts w:hint="default"/>
          <w:lang w:val="uk-UA"/>
        </w:rPr>
      </w:pPr>
    </w:p>
    <w:p w14:paraId="5E3DFE33">
      <w:pPr>
        <w:numPr>
          <w:ilvl w:val="0"/>
          <w:numId w:val="0"/>
        </w:numPr>
        <w:rPr>
          <w:rFonts w:hint="default"/>
          <w:lang w:val="uk-UA"/>
        </w:rPr>
      </w:pPr>
    </w:p>
    <w:p w14:paraId="31D5F002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Крок 2 ,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=1.1808294</m:t>
        </m:r>
        <m:r>
          <m:rPr/>
          <w:rPr>
            <w:rFonts w:hint="default" w:ascii="Cambria Math" w:hAnsi="Cambria Math"/>
            <w:lang w:val="uk-UA"/>
          </w:rPr>
          <m:t xml:space="preserve">, 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=−0.6167894</m:t>
        </m:r>
      </m:oMath>
    </w:p>
    <w:p w14:paraId="46E9C990">
      <w:pPr>
        <w:numPr>
          <w:ilvl w:val="0"/>
          <w:numId w:val="0"/>
        </w:numPr>
        <w:rPr>
          <w:rFonts w:hint="default"/>
          <w:lang w:val="uk-UA"/>
        </w:rPr>
      </w:pPr>
    </w:p>
    <w:p w14:paraId="7BB114B2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Значення функцій (похибка):</w:t>
      </w:r>
    </w:p>
    <w:p w14:paraId="7C7C359E">
      <w:pPr>
        <w:numPr>
          <w:ilvl w:val="0"/>
          <w:numId w:val="0"/>
        </w:numPr>
        <w:rPr>
          <w:rFonts w:hint="default"/>
          <w:lang w:val="uk-UA"/>
        </w:rPr>
      </w:pPr>
    </w:p>
    <w:p w14:paraId="6280B083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)−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−1.32≈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2.3616588)−(−0.6167894)−1.32</m:t>
          </m:r>
        </m:oMath>
      </m:oMathPara>
    </w:p>
    <w:p w14:paraId="63B2A4D1">
      <w:pPr>
        <w:numPr>
          <w:ilvl w:val="0"/>
          <w:numId w:val="0"/>
        </w:numPr>
        <w:rPr>
          <w:rFonts w:hint="default"/>
          <w:lang w:val="uk-UA"/>
        </w:rPr>
      </w:pPr>
    </w:p>
    <w:p w14:paraId="275A6E2A">
      <w:pPr>
        <w:numPr>
          <w:ilvl w:val="0"/>
          <w:numId w:val="0"/>
        </w:numPr>
        <w:rPr>
          <w:rFonts w:hint="default"/>
          <w:lang w:val="uk-UA"/>
        </w:rPr>
      </w:pPr>
    </w:p>
    <w:p w14:paraId="1387BDF0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≈0.9999718−0.7032106≈</m:t>
          </m:r>
          <m:r>
            <m:rPr>
              <m:sty m:val="b"/>
            </m:rPr>
            <w:rPr>
              <w:rFonts w:hint="default" w:ascii="Cambria Math" w:hAnsi="Cambria Math"/>
            </w:rPr>
            <m:t>−2.88</m:t>
          </m:r>
          <m:r>
            <m:rPr/>
            <w:rPr>
              <w:rFonts w:hint="default" w:ascii="Cambria Math" w:hAnsi="Cambria Math"/>
            </w:rPr>
            <m:t>⋅</m:t>
          </m:r>
          <m:r>
            <m:rPr>
              <m:sty m:val="b"/>
            </m:rPr>
            <w:rPr>
              <w:rFonts w:hint="default" w:ascii="Cambria Math" w:hAnsi="Cambria Math"/>
            </w:rPr>
            <m:t>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/>
                </w:rPr>
                <m:t>−8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2BCA81B8">
      <w:pPr>
        <w:numPr>
          <w:ilvl w:val="0"/>
          <w:numId w:val="0"/>
        </w:numPr>
        <w:rPr>
          <w:rFonts w:hint="default"/>
          <w:lang w:val="uk-UA"/>
        </w:rPr>
      </w:pPr>
    </w:p>
    <w:p w14:paraId="73054E30">
      <w:pPr>
        <w:numPr>
          <w:ilvl w:val="0"/>
          <w:numId w:val="0"/>
        </w:numPr>
        <w:rPr>
          <w:rFonts w:hint="default"/>
          <w:lang w:val="uk-UA"/>
        </w:rPr>
      </w:pPr>
    </w:p>
    <w:p w14:paraId="72A97926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)−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+0.85≈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−1.2335788)−1.1808294+0.85</m:t>
          </m:r>
        </m:oMath>
      </m:oMathPara>
    </w:p>
    <w:p w14:paraId="1A00E813">
      <w:pPr>
        <w:numPr>
          <w:ilvl w:val="0"/>
          <w:numId w:val="0"/>
        </w:numPr>
        <w:rPr>
          <w:rFonts w:hint="default"/>
          <w:lang w:val="uk-UA"/>
        </w:rPr>
      </w:pPr>
    </w:p>
    <w:p w14:paraId="2677E81C">
      <w:pPr>
        <w:numPr>
          <w:ilvl w:val="0"/>
          <w:numId w:val="0"/>
        </w:numPr>
        <w:rPr>
          <w:rFonts w:hint="default"/>
          <w:lang w:val="uk-UA"/>
        </w:rPr>
      </w:pPr>
    </w:p>
    <w:p w14:paraId="6ED77918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≈0.3308492−0.3308294≈</m:t>
          </m:r>
          <m:r>
            <m:rPr>
              <m:sty m:val="b"/>
            </m:rPr>
            <w:rPr>
              <w:rFonts w:hint="default" w:ascii="Cambria Math" w:hAnsi="Cambria Math"/>
            </w:rPr>
            <m:t>1.98</m:t>
          </m:r>
          <m:r>
            <m:rPr/>
            <w:rPr>
              <w:rFonts w:hint="default" w:ascii="Cambria Math" w:hAnsi="Cambria Math"/>
            </w:rPr>
            <m:t>⋅</m:t>
          </m:r>
          <m:r>
            <m:rPr>
              <m:sty m:val="b"/>
            </m:rPr>
            <w:rPr>
              <w:rFonts w:hint="default" w:ascii="Cambria Math" w:hAnsi="Cambria Math"/>
            </w:rPr>
            <m:t>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172A22C5">
      <w:pPr>
        <w:numPr>
          <w:ilvl w:val="0"/>
          <w:numId w:val="0"/>
        </w:numPr>
        <w:rPr>
          <w:rFonts w:hint="default"/>
          <w:lang w:val="uk-UA"/>
        </w:rPr>
      </w:pPr>
    </w:p>
    <w:p w14:paraId="100E8B17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 xml:space="preserve">Частинні похідні (матриця Якобі </w:t>
      </w:r>
      <m:oMath>
        <m:r>
          <m:rPr/>
          <w:rPr>
            <w:rFonts w:hint="default" w:ascii="Cambria Math" w:hAnsi="Cambria Math"/>
          </w:rPr>
          <m:t>W(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)</m:t>
        </m:r>
      </m:oMath>
      <w:r>
        <w:rPr>
          <w:rFonts w:hint="default"/>
          <w:lang w:val="uk-UA"/>
        </w:rPr>
        <w:t>):</w:t>
      </w:r>
    </w:p>
    <w:p w14:paraId="00DF94D0">
      <w:pPr>
        <w:numPr>
          <w:ilvl w:val="0"/>
          <w:numId w:val="0"/>
        </w:numPr>
        <w:rPr>
          <w:rFonts w:hint="default"/>
          <w:lang w:val="uk-UA"/>
        </w:rPr>
      </w:pPr>
    </w:p>
    <w:p w14:paraId="0F705963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)=2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)≈2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2.3616588)≈</m:t>
          </m:r>
          <m:r>
            <m:rPr>
              <m:sty m:val="b"/>
            </m:rPr>
            <w:rPr>
              <w:rFonts w:hint="default" w:ascii="Cambria Math" w:hAnsi="Cambria Math"/>
            </w:rPr>
            <m:t>−1.5303530</m:t>
          </m:r>
        </m:oMath>
      </m:oMathPara>
    </w:p>
    <w:p w14:paraId="1845A25A">
      <w:pPr>
        <w:numPr>
          <w:ilvl w:val="0"/>
          <w:numId w:val="0"/>
        </w:numPr>
        <w:rPr>
          <w:rFonts w:hint="default"/>
          <w:lang w:val="uk-UA"/>
        </w:rPr>
      </w:pPr>
    </w:p>
    <w:p w14:paraId="7433F4DC">
      <w:pPr>
        <w:numPr>
          <w:ilvl w:val="0"/>
          <w:numId w:val="0"/>
        </w:numPr>
        <w:rPr>
          <w:rFonts w:hint="default"/>
          <w:lang w:val="uk-UA"/>
        </w:rPr>
      </w:pPr>
    </w:p>
    <w:p w14:paraId="388F67A2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)=−2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2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)≈−2</m:t>
          </m:r>
          <m:func>
            <m:funcPr>
              <m:ctrlPr>
                <w:rPr>
                  <w:rFonts w:hint="default"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/>
                <w:rPr>
                  <w:rFonts w:hint="default"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func>
          <m:r>
            <m:rPr/>
            <w:rPr>
              <w:rFonts w:hint="default" w:ascii="Cambria Math" w:hAnsi="Cambria Math"/>
            </w:rPr>
            <m:t>−1.2335788)≈</m:t>
          </m:r>
          <m:r>
            <m:rPr>
              <m:sty m:val="b"/>
            </m:rPr>
            <w:rPr>
              <w:rFonts w:hint="default" w:ascii="Cambria Math" w:hAnsi="Cambria Math"/>
            </w:rPr>
            <m:t>1.9056637</m:t>
          </m:r>
        </m:oMath>
      </m:oMathPara>
    </w:p>
    <w:p w14:paraId="391D2455">
      <w:pPr>
        <w:numPr>
          <w:ilvl w:val="0"/>
          <w:numId w:val="0"/>
        </w:numPr>
        <w:rPr>
          <w:rFonts w:hint="default"/>
          <w:lang w:val="uk-UA"/>
        </w:rPr>
      </w:pPr>
    </w:p>
    <w:p w14:paraId="0D6A912F">
      <w:pPr>
        <w:numPr>
          <w:ilvl w:val="0"/>
          <w:numId w:val="0"/>
        </w:numPr>
        <w:rPr>
          <w:rFonts w:hint="default"/>
          <w:lang w:val="uk-UA"/>
        </w:rPr>
      </w:pPr>
    </w:p>
    <w:p w14:paraId="42C026D6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=−1</m:t>
          </m:r>
        </m:oMath>
      </m:oMathPara>
    </w:p>
    <w:p w14:paraId="4812DAC5">
      <w:pPr>
        <w:numPr>
          <w:ilvl w:val="0"/>
          <w:numId w:val="0"/>
        </w:numPr>
        <w:rPr>
          <w:rFonts w:hint="default"/>
          <w:lang w:val="uk-UA"/>
        </w:rPr>
      </w:pPr>
    </w:p>
    <w:p w14:paraId="003A0154">
      <w:pPr>
        <w:numPr>
          <w:ilvl w:val="0"/>
          <w:numId w:val="0"/>
        </w:numPr>
        <w:rPr>
          <w:rFonts w:hint="default"/>
          <w:lang w:val="uk-UA"/>
        </w:rPr>
      </w:pPr>
    </w:p>
    <w:p w14:paraId="0971F1D8">
      <w:pPr>
        <w:numPr>
          <w:ilvl w:val="0"/>
          <w:numId w:val="0"/>
        </w:numPr>
        <w:rPr>
          <w:rFonts w:hint="default" w:hAnsi="Cambria Math"/>
          <w:i w:val="0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=−1</m:t>
          </m:r>
        </m:oMath>
      </m:oMathPara>
    </w:p>
    <w:p w14:paraId="776C52F1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Обчислення Якобіана та Допоміжних Визначників</w:t>
      </w:r>
    </w:p>
    <w:p w14:paraId="197342C2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4099B71F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 xml:space="preserve">Якобіан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 w:hAnsi="Cambria Math"/>
          <w:i w:val="0"/>
          <w:lang w:val="uk-UA"/>
        </w:rPr>
        <w:t>:</w:t>
      </w:r>
    </w:p>
    <w:p w14:paraId="245A447E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6068470B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29C890BF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−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≈(−1.5303530)(1.9056637)−(−1)(−1)≈−2.9161741−1≈</m:t>
          </m:r>
          <m:r>
            <m:rPr>
              <m:sty m:val="b"/>
            </m:rPr>
            <w:rPr>
              <w:rFonts w:hint="default" w:ascii="Cambria Math" w:hAnsi="Cambria Math"/>
            </w:rPr>
            <m:t>−3.9161741</m:t>
          </m:r>
        </m:oMath>
      </m:oMathPara>
    </w:p>
    <w:p w14:paraId="004CFE45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0E70200B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376981D3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 xml:space="preserve">Визначники </w:t>
      </w:r>
      <m:oMath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hint="default" w:ascii="Cambria Math" w:hAnsi="Cambria Math"/>
              </w:rPr>
              <m:t>(1)</m:t>
            </m:r>
            <m:ctrlPr>
              <w:rPr>
                <w:rFonts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та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hint="default" w:ascii="Cambria Math" w:hAnsi="Cambria Math"/>
              </w:rPr>
              <m:t>(1)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hint="default" w:hAnsi="Cambria Math"/>
          <w:i w:val="0"/>
          <w:lang w:val="uk-UA"/>
        </w:rPr>
        <w:t>:</w:t>
      </w:r>
    </w:p>
    <w:p w14:paraId="187990EC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7114E5C4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19BF9C87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(1)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−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≈(−2.88⋅1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−8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)(1.9056637)−(1.98⋅1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)(−1)</m:t>
          </m:r>
        </m:oMath>
      </m:oMathPara>
    </w:p>
    <w:p w14:paraId="212407E4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301D8C81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5CCF4512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(1)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≈−5.48⋅1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−8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+1.98⋅1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≈</m:t>
          </m:r>
          <m:r>
            <m:rPr>
              <m:sty m:val="b"/>
            </m:rPr>
            <w:rPr>
              <w:rFonts w:hint="default" w:ascii="Cambria Math" w:hAnsi="Cambria Math"/>
            </w:rPr>
            <m:t>1.9745</m:t>
          </m:r>
          <m:r>
            <m:rPr/>
            <w:rPr>
              <w:rFonts w:hint="default" w:ascii="Cambria Math" w:hAnsi="Cambria Math"/>
            </w:rPr>
            <m:t>⋅</m:t>
          </m:r>
          <m:r>
            <m:rPr>
              <m:sty m:val="b"/>
            </m:rPr>
            <w:rPr>
              <w:rFonts w:hint="default" w:ascii="Cambria Math" w:hAnsi="Cambria Math"/>
            </w:rPr>
            <m:t>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37234A4D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5BB2E84C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29ED7CDF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(1)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−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'</m:t>
              </m:r>
              <m:ctrlPr>
                <w:rPr>
                  <w:rFonts w:ascii="Cambria Math" w:hAnsi="Cambria Math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≈(−1.5303530)(1.98⋅1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)−(−1)(−2.88⋅1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−8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2E33A314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4EB52769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5CFB597A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(1)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≈−3.0298⋅1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−2.88⋅1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−8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≈</m:t>
          </m:r>
          <m:r>
            <m:rPr>
              <m:sty m:val="b"/>
            </m:rPr>
            <w:rPr>
              <w:rFonts w:hint="default" w:ascii="Cambria Math" w:hAnsi="Cambria Math"/>
            </w:rPr>
            <m:t>−3.0327</m:t>
          </m:r>
          <m:r>
            <m:rPr/>
            <w:rPr>
              <w:rFonts w:hint="default" w:ascii="Cambria Math" w:hAnsi="Cambria Math"/>
            </w:rPr>
            <m:t>⋅</m:t>
          </m:r>
          <m:r>
            <m:rPr>
              <m:sty m:val="b"/>
            </m:rPr>
            <w:rPr>
              <w:rFonts w:hint="default" w:ascii="Cambria Math" w:hAnsi="Cambria Math"/>
            </w:rPr>
            <m:t>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0F970CF0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5FB581AF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 xml:space="preserve"> Обчислення Другого Наближення </w:t>
      </w:r>
      <m:oMath>
        <m:r>
          <m:rPr/>
          <w:rPr>
            <w:rFonts w:hint="default" w:ascii="Cambria Math" w:hAnsi="Cambria Math"/>
          </w:rPr>
          <m:t>n=2</m:t>
        </m:r>
      </m:oMath>
    </w:p>
    <w:p w14:paraId="43A5036A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 xml:space="preserve">Обчислюємо поправки </w:t>
      </w:r>
      <m:oMath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x</m:t>
        </m:r>
        <m:r>
          <m:rPr/>
          <w:rPr>
            <w:rFonts w:hint="default" w:ascii="Cambria Math" w:hAnsi="Cambria Math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</w:rPr>
          <m:t>та</m:t>
        </m:r>
        <m:r>
          <m:rPr>
            <m:sty m:val="p"/>
          </m:rPr>
          <w:rPr>
            <w:rFonts w:hint="default" w:ascii="Cambria Math" w:hAnsi="Cambria Math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y</m:t>
        </m:r>
      </m:oMath>
      <w:r>
        <w:rPr>
          <w:rFonts w:hint="default" w:hAnsi="Cambria Math"/>
          <w:i w:val="0"/>
          <w:lang w:val="uk-UA"/>
        </w:rPr>
        <w:t>:</w:t>
      </w:r>
    </w:p>
    <w:p w14:paraId="3006C5E1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70DCF85E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x=−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Δ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</w:rPr>
                    <m:t>(1)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hint="default"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1.9745⋅1</m:t>
              </m:r>
              <m:sSup>
                <m:sSupPr>
                  <m:ctrlPr>
                    <w:rPr>
                      <w:rFonts w:hint="default" w:ascii="Cambria Math" w:hAns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−5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−3.9161741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≈</m:t>
          </m:r>
          <m:r>
            <m:rPr>
              <m:sty m:val="b"/>
            </m:rPr>
            <w:rPr>
              <w:rFonts w:hint="default" w:ascii="Cambria Math" w:hAnsi="Cambria Math"/>
            </w:rPr>
            <m:t>5.042</m:t>
          </m:r>
          <m:r>
            <m:rPr/>
            <w:rPr>
              <w:rFonts w:hint="default" w:ascii="Cambria Math" w:hAnsi="Cambria Math"/>
            </w:rPr>
            <m:t>⋅</m:t>
          </m:r>
          <m:r>
            <m:rPr>
              <m:sty m:val="b"/>
            </m:rPr>
            <w:rPr>
              <w:rFonts w:hint="default" w:ascii="Cambria Math" w:hAnsi="Cambria Math"/>
            </w:rPr>
            <m:t>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</w:rPr>
                <m:t>0</m:t>
              </m:r>
              <m:ctrlPr>
                <w:rPr>
                  <w:rFonts w:hint="default" w:ascii="Cambria Math" w:hAnsi="Cambria Math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/>
                </w:rPr>
                <m:t>−6</m:t>
              </m:r>
              <m:ctrlPr>
                <w:rPr>
                  <w:rFonts w:hint="default" w:ascii="Cambria Math" w:hAnsi="Cambria Math"/>
                </w:rPr>
              </m:ctrlPr>
            </m:sup>
          </m:sSup>
        </m:oMath>
      </m:oMathPara>
    </w:p>
    <w:p w14:paraId="2E9EE016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16030186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71330F10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y=−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Δ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</w:rPr>
                    <m:t>(1)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hint="default"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=−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</w:rPr>
                <m:t>−3.0327⋅1</m:t>
              </m:r>
              <m:sSup>
                <m:sSupPr>
                  <m:ctrlPr>
                    <w:rPr>
                      <w:rFonts w:hint="default" w:ascii="Cambria Math" w:hAns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−5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−3.9161741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/>
            <w:rPr>
              <w:rFonts w:hint="default" w:ascii="Cambria Math" w:hAnsi="Cambria Math"/>
            </w:rPr>
            <m:t>≈</m:t>
          </m:r>
          <m:r>
            <m:rPr>
              <m:sty m:val="b"/>
            </m:rPr>
            <w:rPr>
              <w:rFonts w:hint="default" w:ascii="Cambria Math" w:hAnsi="Cambria Math"/>
            </w:rPr>
            <m:t>−7.744</m:t>
          </m:r>
          <m:r>
            <m:rPr/>
            <w:rPr>
              <w:rFonts w:hint="default" w:ascii="Cambria Math" w:hAnsi="Cambria Math"/>
            </w:rPr>
            <m:t>⋅</m:t>
          </m:r>
          <m:r>
            <m:rPr>
              <m:sty m:val="b"/>
            </m:rPr>
            <w:rPr>
              <w:rFonts w:hint="default" w:ascii="Cambria Math" w:hAnsi="Cambria Math"/>
            </w:rPr>
            <m:t>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</w:rPr>
                <m:t>0</m:t>
              </m:r>
              <m:ctrlPr>
                <w:rPr>
                  <w:rFonts w:hint="default" w:ascii="Cambria Math" w:hAnsi="Cambria Math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/>
                </w:rPr>
                <m:t>−6</m:t>
              </m:r>
              <m:ctrlPr>
                <w:rPr>
                  <w:rFonts w:hint="default" w:ascii="Cambria Math" w:hAnsi="Cambria Math"/>
                </w:rPr>
              </m:ctrlPr>
            </m:sup>
          </m:sSup>
        </m:oMath>
      </m:oMathPara>
    </w:p>
    <w:p w14:paraId="24B22AA0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2FD46E10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+</m:t>
          </m:r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x≈1.1808294+0.000005042≈</m:t>
          </m:r>
          <m:r>
            <m:rPr>
              <m:sty m:val="b"/>
            </m:rPr>
            <w:rPr>
              <w:rFonts w:hint="default" w:ascii="Cambria Math" w:hAnsi="Cambria Math"/>
            </w:rPr>
            <m:t>1.1808344</m:t>
          </m:r>
        </m:oMath>
      </m:oMathPara>
    </w:p>
    <w:p w14:paraId="3921C6A2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+</m:t>
          </m:r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y≈−0.6167894−0.000007744≈</m:t>
          </m:r>
          <m:r>
            <m:rPr>
              <m:sty m:val="b"/>
            </m:rPr>
            <w:rPr>
              <w:rFonts w:hint="default" w:ascii="Cambria Math" w:hAnsi="Cambria Math"/>
            </w:rPr>
            <m:t>−0.6167971</m:t>
          </m:r>
        </m:oMath>
      </m:oMathPara>
    </w:p>
    <w:p w14:paraId="1E321366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Перевірка Точності</w:t>
      </w:r>
    </w:p>
    <w:p w14:paraId="7D7008EC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Перевіряємо</m:t>
          </m:r>
          <m:r>
            <m:rPr/>
            <w:rPr>
              <w:rFonts w:hint="default" w:ascii="Cambria Math" w:hAnsi="Cambria Math"/>
            </w:rPr>
            <m:t>,</m:t>
          </m:r>
          <m:r>
            <m:rPr>
              <m:sty m:val="p"/>
            </m:rPr>
            <w:rPr>
              <w:rFonts w:hint="default" w:ascii="Cambria Math" w:hAnsi="Cambria Math"/>
            </w:rPr>
            <m:t>чидосягнутаточність</m:t>
          </m:r>
          <m:r>
            <m:rPr/>
            <w:rPr>
              <w:rFonts w:hint="default" w:ascii="Cambria Math" w:hAnsi="Cambria Math"/>
            </w:rPr>
            <m:t>ϵ=1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:</m:t>
          </m:r>
        </m:oMath>
      </m:oMathPara>
    </w:p>
    <w:p w14:paraId="022696C9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599BAB15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Похибка</m:t>
          </m:r>
          <m:r>
            <m:rPr/>
            <w:rPr>
              <w:rFonts w:hint="default" w:ascii="Cambria Math" w:hAnsi="Cambria Math"/>
            </w:rPr>
            <m:t>x:|</m:t>
          </m:r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x|≈5.042⋅1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−6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&lt;1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(</m:t>
          </m:r>
          <m:r>
            <m:rPr>
              <m:sty m:val="p"/>
            </m:rPr>
            <w:rPr>
              <w:rFonts w:hint="default" w:ascii="Cambria Math" w:hAnsi="Cambria Math"/>
            </w:rPr>
            <m:t>Умова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виконана</m:t>
          </m:r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4D1B9768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62DAFF7A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3FF7DF8E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Похибка</m:t>
          </m:r>
          <m:r>
            <m:rPr/>
            <w:rPr>
              <w:rFonts w:hint="default" w:ascii="Cambria Math" w:hAnsi="Cambria Math"/>
            </w:rPr>
            <m:t>y:|</m:t>
          </m:r>
          <m:r>
            <m:rPr>
              <m:sty m:val="p"/>
            </m:rPr>
            <w:rPr>
              <w:rFonts w:hint="default" w:ascii="Cambria Math" w:hAnsi="Cambria Math"/>
            </w:rPr>
            <m:t>Δ</m:t>
          </m:r>
          <m:r>
            <m:rPr/>
            <w:rPr>
              <w:rFonts w:hint="default" w:ascii="Cambria Math" w:hAnsi="Cambria Math"/>
            </w:rPr>
            <m:t>y|≈7.744⋅1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−6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&lt;1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hint="default" w:ascii="Cambria Math" w:hAnsi="Cambria Math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hint="default" w:ascii="Cambria Math" w:hAnsi="Cambria Math"/>
            </w:rPr>
            <m:t>(</m:t>
          </m:r>
          <m:r>
            <m:rPr>
              <m:sty m:val="p"/>
            </m:rPr>
            <w:rPr>
              <w:rFonts w:hint="default" w:ascii="Cambria Math" w:hAnsi="Cambria Math"/>
            </w:rPr>
            <m:t>Умова</m:t>
          </m:r>
          <m:r>
            <m:rPr>
              <m:sty m:val="p"/>
            </m:rPr>
            <w:rPr>
              <w:rFonts w:hint="default" w:ascii="Cambria Math" w:hAnsi="Cambria Math"/>
              <w:lang w:val="uk-UA"/>
            </w:rPr>
            <m:t xml:space="preserve"> </m:t>
          </m:r>
          <m:r>
            <m:rPr>
              <m:sty m:val="p"/>
            </m:rPr>
            <w:rPr>
              <w:rFonts w:hint="default" w:ascii="Cambria Math" w:hAnsi="Cambria Math"/>
            </w:rPr>
            <m:t>виконана</m:t>
          </m:r>
          <m:r>
            <m:rPr/>
            <w:rPr>
              <w:rFonts w:hint="default" w:ascii="Cambria Math" w:hAnsi="Cambria Math"/>
            </w:rPr>
            <m:t>)</m:t>
          </m:r>
        </m:oMath>
      </m:oMathPara>
    </w:p>
    <w:p w14:paraId="1E6CAEA5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3311A435">
      <w:pPr>
        <w:numPr>
          <w:ilvl w:val="0"/>
          <w:numId w:val="0"/>
        </w:numPr>
        <w:rPr>
          <w:rFonts w:hint="default" w:hAnsi="Cambria Math"/>
          <w:i w:val="0"/>
          <w:lang w:val="uk-UA"/>
        </w:rPr>
      </w:pPr>
    </w:p>
    <w:p w14:paraId="5D944C5D">
      <w:pPr>
        <w:numPr>
          <w:ilvl w:val="0"/>
          <w:numId w:val="0"/>
        </w:numPr>
        <w:rPr>
          <w:rFonts w:hint="default"/>
          <w:lang w:val="uk-UA"/>
        </w:rPr>
      </w:pPr>
    </w:p>
    <w:p w14:paraId="4FF446B2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 xml:space="preserve">Розв'язок системи нелінійних рівнянь з точністю </w:t>
      </w:r>
      <m:oMath>
        <m:r>
          <m:rPr/>
          <w:rPr>
            <w:rFonts w:hint="default" w:ascii="Cambria Math" w:hAnsi="Cambria Math"/>
          </w:rPr>
          <m:t>ϵ=1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/>
          <w:lang w:val="uk-UA"/>
        </w:rPr>
        <w:t>:</w:t>
      </w:r>
    </w:p>
    <w:p w14:paraId="3D1E6D1A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r>
            <m:rPr/>
            <w:rPr>
              <w:rFonts w:hint="default" w:ascii="Cambria Math" w:hAnsi="Cambria Math"/>
            </w:rPr>
            <m:t>x≈1.18083</m:t>
          </m:r>
        </m:oMath>
      </m:oMathPara>
    </w:p>
    <w:p w14:paraId="09377C1C">
      <w:pPr>
        <w:numPr>
          <w:ilvl w:val="0"/>
          <w:numId w:val="0"/>
        </w:numPr>
        <w:rPr>
          <w:rFonts w:hint="default"/>
          <w:lang w:val="uk-UA"/>
        </w:rPr>
      </w:pPr>
      <m:oMathPara>
        <m:oMath>
          <m:r>
            <m:rPr/>
            <w:rPr>
              <w:rFonts w:hint="default" w:ascii="Cambria Math" w:hAnsi="Cambria Math"/>
            </w:rPr>
            <m:t>y≈−0.61680</m:t>
          </m:r>
        </m:oMath>
      </m:oMathPara>
    </w:p>
    <w:p w14:paraId="463FCE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1.2 </w:t>
      </w:r>
    </w:p>
    <w:p w14:paraId="0964FF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Розробити програму для розв’язання системи нелінійних рівнянь </w:t>
      </w:r>
    </w:p>
    <w:p w14:paraId="785EDC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згідно завдання 1.1. та побудувати графік функції. Зокрема, у ході виконання </w:t>
      </w:r>
    </w:p>
    <w:p w14:paraId="12968D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програмної реалізації дослідити залежність кількості ітерацій від точності (</w:t>
      </w:r>
      <w:r>
        <w:rPr>
          <w:rFonts w:ascii="TimesNewRomanPS-ItalicMT" w:hAnsi="TimesNewRomanPS-ItalicMT" w:eastAsia="TimesNewRomanPS-ItalicMT" w:cs="TimesNewRomanPS-ItalicMT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 </w:t>
      </w:r>
    </w:p>
    <w:p w14:paraId="7EB905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10 до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 10 </w:t>
      </w:r>
    </w:p>
    <w:p w14:paraId="4F4800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).</w:t>
      </w:r>
    </w:p>
    <w:p w14:paraId="7D0E80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819F6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F235B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24A69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FBFBF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</w:p>
    <w:p w14:paraId="232951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1544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2566"/>
        <w:gridCol w:w="2634"/>
        <w:gridCol w:w="2119"/>
      </w:tblGrid>
      <w:tr w14:paraId="148EA19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030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Точність 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A2F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X (фінальне значення)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F5F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Y (фінальне значення)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0ED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Кількість ітерацій</w:t>
            </w:r>
          </w:p>
        </w:tc>
      </w:tr>
      <w:tr w14:paraId="7E067DE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1DC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−1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8AB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856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9F2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091C35C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C3A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−2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B40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57C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081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05C99AE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280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−3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EB0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9D0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12A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7FEC4C5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16A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−4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E01A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667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176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5A6B839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8F2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−5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50C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D14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78A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uk-UA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uk-UA" w:eastAsia="zh-CN" w:bidi="ar"/>
              </w:rPr>
              <w:t>1</w:t>
            </w:r>
          </w:p>
        </w:tc>
      </w:tr>
      <w:tr w14:paraId="1A1D631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E08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−6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973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29D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8B3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  <w:tr w14:paraId="20EF2DC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907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−7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0BA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856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D4F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  <w:tr w14:paraId="7C78BDD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F4A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−8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A16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DCA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0AF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  <w:tr w14:paraId="3B940F4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AC8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−9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08E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CC7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FD2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  <w:tr w14:paraId="6A1E397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87E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</m:t>
                </m:r>
                <m:sSup>
                  <m:sSupPr>
                    <m:ctrlPr>
                      <w:rPr>
                        <w:rFonts w:hint="default" w:ascii="Cambria Math" w:hAnsi="Cambria Math" w:eastAsia="SimSun"/>
                        <w:sz w:val="2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imSun"/>
                        <w:sz w:val="28"/>
                      </w:rPr>
                      <m:t>−10</m:t>
                    </m:r>
                    <m:ctrlPr>
                      <w:rPr>
                        <w:rFonts w:ascii="Cambria Math" w:hAnsi="Cambria Math" w:eastAsia="SimSun"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402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1.1807204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4B4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m:oMathPara>
              <m:oMath>
                <m:r>
                  <m:rPr/>
                  <w:rPr>
                    <w:rFonts w:hint="default" w:ascii="Cambria Math" w:hAnsi="Cambria Math" w:eastAsia="SimSun"/>
                    <w:sz w:val="28"/>
                  </w:rPr>
                  <m:t>−0.6169992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EA6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</w:tbl>
    <w:p w14:paraId="047799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1CDF7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E4A9D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C02B5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56FF9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4B80685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 xml:space="preserve">Код програми </w:t>
      </w:r>
    </w:p>
    <w:p w14:paraId="73A70E5D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>import numpy as np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import math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import matplotlib.pyplot as plt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--- 1. ІНФОРМАЦІЯ ПРО СТУДЕНТА ---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STUDENT_INFO =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"ПІБ": "Коновалюк Олег",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"Група": "ОІ-25",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"Робота": "Лабораторна робота №5",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"Варіант": 12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Цільова точність: E = 10^-5 (Змінено на 1e-5 для зупинки на бажаному кроці)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E_TARGET = 1e-5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X0_PRINT = 1.18085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Y0_PRINT = -0.61679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X0_CALC = X0_PRINT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Y0_CALC = Y0_PRINT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--- 2. СИСТЕМА ФУНКЦІЙ ---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F(x, 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"""F(x, y) = sin(2x) - y - 1.32"""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return math.sin(2 * x) - y - 1.32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G(x, 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"""G(x, y) = cos(2y) - x + 0.85"""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return math.cos(2 * y) - x + 0.85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--- 3. ЧАСТИННІ ПОХІДНІ (Для Методу Ньютона) ---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dF_dx(x, 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"""dF/dx = 2*cos(2x)"""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return 2 * math.cos(2 * x)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dF_dy(x, 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"""dF/dy = -1"""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return -1.0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dG_dx(x, 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"""dG/dx = -1"""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return -1.0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dG_dy(x, 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"""dG/dy = -2*sin(2y)"""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return -2 * math.sin(2 * y)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--- 5. ФУНКЦІЯ ПЕРЕВІРКИ ЗБІЖНОСТІ МПІ (З деталізацією) ---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check_mpi_convergence(x, 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"""Виводить деталі перевірки умови збіжності МПІ та повертає q_max."""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Трансформація, що використовується (імовірно, призводить до розбіжності):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x = phi(x, y) = cos(2y) + 0.85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y = psi(x, y) = sin(2x) - 1.32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print("\n1. Трансформована система:")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ВИПРАВЛЕНО: Замість \phi, \psi використовуємо ф(x, y), пс(x, y)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ф(x, y) = cos(2y) + 0.85")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пс(x, y) = sin(2x) - 1.32")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phi_x = 0.0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phi_y = -2 * math.sin(2 * y)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psi_x = 2 * math.cos(2 * x)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psi_y = 0.0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Обчислення значень у початковій точці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val_phi_y = phi_y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val_psi_x = psi_x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Обчислення норм рядків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q1 = abs(phi_x) + abs(phi_y)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q2 = abs(psi_x) + abs(psi_y)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q_max = max(q1, q2)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print("\n2. Обчислення часткових похідних у точці (x0, y0):")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ВИПРАВЛЕНО: Замість LaTeX-синтаксису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ф'_x = 0")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ф'_y = -2 sin(2y) = -2 sin(2 * {y:.7f}) ≈ {val_phi_y:.4f}")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пс'_x = 2 cos(2x) = 2 cos(2 * {x:.7f}) ≈ {val_psi_x:.4f}")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пс'_y = 0")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print("\n3. Обчислення норм рядків матриці Якобі (q_i):")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   q_1 = |ф'_x| + |ф'_y|")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q_1 = |{phi_x:.4f}| + |{val_phi_y:.4f}| = 0.0000 + {abs(val_phi_y):.4f} = {q1:.4f}")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   q_2 = |пс'_x| + |пс'_y|")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q_2 = |{val_psi_x:.4f}| + |{psi_y:.4f}| = {abs(val_psi_x):.4f} + 0.0000 = {q2:.4f}$")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ВИПРАВЛЕНО: Прибрано \max і замінено q_{\max} на q_max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print(r"\n4. Перевірка умови збіжності q_max = max(q_1, q_2): 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print(rf"   q_max = max({q1:.4f}, {q2:.4f}) = {q_max:.4f}")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if q_max &lt; 1: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ВИПРАВЛЕНО: Прибрано LaTeX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Умова q_max &lt; 1 виконується. Метод простої ітерації буде збіжним.")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else: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ВИПРАВЛЕНО: Прибрано LaTeX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Умова q_max &lt; 1 НЕ виконується. Метод простої ітерації буде розбіжним або не гарантує збіжності.")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return q_max &lt; 1, q_max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=================================================================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 РЕАЛІЗАЦІЯ МЕТОДУ НЬЮТОНА (З ЗБЕРІГАННЯМ ДЕТАЛЕЙ) 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=================================================================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solve_newton(x0, y0, epsilon):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Реалізація Методу Ньютона. Зберігає всі проміжні значення для детального виводу.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x_n, y_n = x0, y0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history = []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Крок 0: Початкове наближення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history.append({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'n': 0,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'x': x_n,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'y': y_n,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'F': F(x_n, y_n),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'G': G(x_n, y_n),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'J': float('nan'),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'Fx': float('nan'), 'Fy': float('nan'),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'Gx': float('nan'), 'Gy': float('nan'),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'dx': float('nan'),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'dy': float('nan')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n = 1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while True: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x_prev, y_prev = x_n, y_n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F_val = F(x_prev, y_prev)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G_val = G(x_prev, y_prev)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F_x = dF_dx(x_prev, y_prev)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F_y = dF_dy(x_prev, y_prev)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G_x = dG_dx(x_prev, y_prev)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G_y = dG_dy(x_prev, y_prev)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J = F_x * G_y - F_y * G_x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if abs(J) &lt; 1e-15: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print("\nПОПЕРЕДЖЕННЯ: Якобіан близький до нуля.")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return x_prev, y_prev, n - 1, history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Обчислення корекцій за Крамером: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Numerator_dx = -F_val * G_y - F_y * (-G_val)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Numerator_dy = F_x * (-G_val) - (-F_val) * G_x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delta_x = Numerator_dx / J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delta_y = Numerator_dy / J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Перевірка умови збіжності за |Δx| і |Δy|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if max(abs(delta_x), abs(delta_y)) &lt; epsilon: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# Фінальний крок: застосовуємо останню корекцію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x_n = x_prev + delta_x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y_n = y_prev + delta_y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history.append({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'n': n,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'x': x_n,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'y': y_n,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'F': F(x_n, y_n),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'G': G(x_n, y_n),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'J': J,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'Fx': F_x, 'Fy': F_y,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'Gx': G_x, 'Gy': G_y,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'dx': delta_x,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    'dy': delta_y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})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return x_n, y_n, n, history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Запис історії поточної ітерації (n)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history.append({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'n': n,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'x': x_prev,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'y': y_prev,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'F': F_val,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'G': G_val,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'J': J,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'Fx': F_x, 'Fy': F_y,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'Gx': G_x, 'Gy': G_y,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'dx': delta_x,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'dy': delta_y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})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Перехід до наступного наближення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x_n = x_prev + delta_x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y_n = y_prev + delta_y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n += 1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if n &gt; 50: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print("\nПОПЕРЕДЖЕННЯ: Досягнуто максимальної кількості ітерацій (50).")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return x_n, y_n, n - 1, history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print_newton_full_details(history, epsilon):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 Виводить покрокову таблицю та обчислення методу Ньютона. 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print(f"\n--- 📊 ДЕТАЛЬНИЙ ПОКРОКОВИЙ ВИВІД МЕТОДУ НЬЮТОНА (E = {epsilon:.1e}) ---")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# Визначення системи та похідних (Використовуємо звичайні математичні символи)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print("## 📐 Система рівнянь:")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print(r"F(x,y) = sin(2x) - y - 1.32 = 0")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print(r"G(x,y) = cos(2y) - x + 0.85 = 0")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print("\n## ⚙️ Формули часткових похідних:")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print(r"F'_x(x,y) = 2cos(2x)")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print(r"F'_y(x,y) = -1")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print(r"G'_x(x,y) = -1")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print(r"G'_y(x,y) = -2sin(2y)")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print("\n## 🔢 Обчислення ітерацій:")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for i, step in enumerate(history):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n = step['n']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x = step['x']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y = step['y']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if n == 0: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print(f"\n* **Крок 0 (Початкове наближення):**")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(x0, y0) = ({x:.7f}, {y:.7f})")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F(x0, y0) = {step['F']:.7e}")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G(x0, y0) = {step['G']:.7e}")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print("-" * 50)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continue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print(f"\n*** КРОК {n} (Обчислення з точки (x_{n - 1}, y_{n - 1}) = ({x:.7f}, {y:.7f})) ***")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F_val = step['F']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G_val = step['G']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F_x = step['Fx']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F_y = step['Fy']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G_x = step['Gx']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G_y = step['Gy']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J = step['J']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dx = step['dx']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dy = step['dy']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norm_delta = max(abs(dx), abs(dy))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print("\n**1. Значення функцій та похідних:**")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F(x,y) = sin(2 * {x:.7f}) - {y:.7f} - 1.32 = {F_val:.7e}")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G(x,y) = cos(2 * {y:.7f}) - {x:.7f} + 0.85 = {G_val:.7e}")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F'_x = 2cos(2 * {x:.7f}) = {F_x:.7f}")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F'_y = -1 = {F_y:.7f}")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G'_x = -1 = {G_x:.7f}")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G'_y = -2sin(2 * {y:.7f}) = {G_y:.7f}")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print("\n**2. Обчислення Якобіана J:**")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J_calc = F_x * G_y - F_y * G_x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print(r"   J = F'_x * G'_y - F'_y * G'_x")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J = ({F_x:.7f}) * ({G_y:.7f}) - ({F_y:.7f}) * ({G_x:.7f})")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J = {J_calc:.7f}")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ВИПРАВЛЕНО: Використовуємо унікод Δ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print(r"\n**3. Обчислення корекцій Δx та Δy (за Крамером):**")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Чисельник dx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num_dx_calc = (-F_val * G_y) - (F_y * (-G_val))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print(r"   Δx = ((-F) * G'_y - F'_y * (-G)) / J")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Δx = ((-{F_val:.7e}) * ({G_y:.7f}) - ({F_y:.7f}) * (-{G_val:.7e})) / {J:.7f}")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Δx = {num_dx_calc:.7e} / {J:.7f} = {dx:.7e}")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Чисельник dy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num_dy_calc = (F_x * (-G_val)) - ((-F_val) * G_x)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print(r"   Δy = (F'_x * (-G) - (-F) * G'_x) / J")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Δy = (({F_x:.7f}) * (-{G_val:.7e}) - (-{F_val:.7e}) * ({G_x:.7f})) / {J:.7f}")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Δy = {num_dy_calc:.7e} / {J:.7f} = {dy:.7e}")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print("\n**4. Нове наближення:**")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x_new = x + dx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y_new = y + dy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is_final_step = (i == len(history) - 1)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if not is_final_step: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 x_{n} = x_{n - 1} + Δx = {x:.7f} + ({dx:.7e}) = {x_new:.7f}")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 y_{n} = y_{n - 1} + Δy = {y:.7f} + ({dy:.7e}) = {y_new:.7f}")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else: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# Останній крок (розв'язок)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 **РОЗВ'ЯЗОК:** x = x_{n - 1} + Δx = {x:.7f} + ({dx:.7e}) = {x_new:.7f}")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 **РОЗВ'ЯЗОК:** y = y_{n - 1} + Δy = {y:.7f} + ({dy:.7e}) = {y_new:.7f}")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print("\n**5. Умова зупинки:**")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print(f"   max(|Δx|, |Δy|) = max(|{dx:.7e}|, |{dy:.7e}|) = {norm_delta:.7e}")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if is_final_step or norm_delta &lt; epsilon: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 **УМОВА ВИКОНУЄТЬСЯ** ({norm_delta:.7e} &lt; {epsilon:.7e}). ЗУПИНКА.")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else: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print(f"   Умова не виконується ({norm_delta:.7e} &gt;= {epsilon:.7e}). Перехід до наступного кроку.")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print("-" * 80)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if is_final_step: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    break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=================================================================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 ФУНКЦІЯ ДЛЯ ПОБУДОВИ ГРАФІКА 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=================================================================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def plot_system(res_x, res_y, x0, y0, history):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"""Будує графіки функцій та позначає розв'язок і початкову точку."""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plt.figure(figsize=(10, 8))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x_min = min(res_x, x0) - 0.5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x_max = max(res_x, x0) + 0.5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y_min = min(res_y, y0) - 0.5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y_max = max(res_y, y0) + 0.5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x_range = np.linspace(x_min, x_max, 500)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y_range = np.linspace(y_min, y_max, 500)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y_f = np.sin(2 * x_range) - 1.32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plt.plot(x_range, y_f, label=r'$F(x,y) = \sin(2x) - y - 1.32 = 0$', color='blue')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x_g = np.cos(2 * y_range) + 0.85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plt.plot(x_g, y_range, label=r'$G(x,y) = \cos(2y) - x + 0.85 = 0$', color='red')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x_coords = [step['x'] for step in history]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y_coords = [step['y'] for step in history]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if len(history) &gt; 1: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# Зображуємо лише проміжні точки (Крок 1)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plt.plot(x_coords[1:-1], y_coords[1:-1], 'ko', markersize=5, alpha=0.5, label='Проміжні ітерації')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plt.plot(x_coords, y_coords, 'k--', linewidth=1, alpha=0.6)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plt.plot(x0, y0, 'go', markersize=8, label=f'Початкове наближення ({x0:.3f}, {y0:.3f})')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plt.plot(res_x, res_y, 'r*', markersize=12, label=f'Розв\'язок ({res_x:.7f}, {res_y:.7f})')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plt.title('Графічний розв\'язок системи нелінійних рівнянь')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plt.xlabel('x')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plt.ylabel('y')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plt.axhline(0, color='gray', linestyle='--')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plt.axvline(0, color='gray', linestyle='--')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plt.legend(loc='lower left')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plt.grid(True)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plt.axis('equal')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plt.show()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=================================================================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 ГОЛОВНА ПРОГРАМА (ВИВЕДЕННЯ) 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=================================================================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Виконання розрахунків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res_x_N, res_y_N, iters_N, history_N = solve_newton(X0_CALC, Y0_CALC, E_TARGET)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print("=" * 60)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print(f"| {STUDENT_INFO['Робота']}: {STUDENT_INFO['Варіант']} ".ljust(58) + "|")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print(f"| Студент: {STUDENT_INFO['ПІБ']} ({STUDENT_INFO['Група']}) ".ljust(58) + "|")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print("=" * 60)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print(f"Система: F(x,y)=sin(2x)-y-1.32=0, G(x,y)=cos(2y)-x+0.85=0")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print(f"Початкове наближення (x0, y0): ({X0_PRINT:.5f}, {Y0_PRINT:.5f})")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print(f"Цільова точність E: {E_TARGET}\n")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--- 1. МЕТОД НЬЮТОНА (З ДЕТАЛЯМИ) ---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print_newton_full_details(history_N, E_TARGET)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print("\n" + "=" * 80)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print(f"**Фінальний розв'язок (за {iters_N} ітерації):** x = {res_x_N:.7f}, y = {res_y_N:.7f}")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print(f"Кількість виконаних ітерацій: {iters_N} (з Кроку 1 по Крок {iters_N}).")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print(f"Перевірка: |F(x,y)| = {abs(F(res_x_N, res_y_N)):.2e}, |G(x,y)| = {abs(G(res_x_N, res_y_N)):.2e}")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print("=" * 80)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--- 2. МЕТОД ПРОСТОЇ ІТЕРАЦІЇ (МПІ) ---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print("\n--- АНАЛІЗ ЗБІЖНОСТІ МЕТОДУ ПРОСТОЇ ІТЕРАЦІЇ (МПІ) ---")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is_conv, q_max = check_mpi_convergence(X0_PRINT, Y0_PRINT)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print(r"---")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 3. ПОБУДОВА ГРАФІКА 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print("\n--- 📊 ВІДОБРАЖЕННЯ ГРАФІКА ---")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plot_system(res_x_N, res_y_N, X0_PRINT, Y0_PRINT, history_N)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# =================================================================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print("\n" + "=" * 60)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print("✅ ФІНАЛЬНИЙ РОЗВ'ЯЗОК СИСТЕМИ (МЕТОД НЬЮТОНА):")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print(f"X = {res_x_N:.7f}")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print(f"Y = {res_y_N:.7f}")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print(f"Досягнута точність: E = {E_TARGET} за {iters_N} ітерації.")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print("=" * 60)</w:t>
      </w:r>
    </w:p>
    <w:p w14:paraId="63BC2E26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t xml:space="preserve">Приклад виконання </w:t>
      </w:r>
      <w:r>
        <w:rPr>
          <w:rFonts w:hint="default"/>
          <w:lang w:val="en-US"/>
        </w:rPr>
        <w:t>:</w:t>
      </w:r>
    </w:p>
    <w:p w14:paraId="7C658BF1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7960" cy="2013585"/>
            <wp:effectExtent l="0" t="0" r="5080" b="13335"/>
            <wp:docPr id="6" name="Picture 6" descr="{3AB0F79E-EA13-4E07-AD03-F71606DD2D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3AB0F79E-EA13-4E07-AD03-F71606DD2D2E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FA1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9865" cy="2392045"/>
            <wp:effectExtent l="0" t="0" r="3175" b="635"/>
            <wp:docPr id="7" name="Picture 7" descr="{3100290A-43FD-4D20-BE39-2DFAC24A5A3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3100290A-43FD-4D20-BE39-2DFAC24A5A33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uk-UA"/>
        </w:rPr>
        <w:drawing>
          <wp:inline distT="0" distB="0" distL="114300" distR="114300">
            <wp:extent cx="5266055" cy="1609725"/>
            <wp:effectExtent l="0" t="0" r="6985" b="5715"/>
            <wp:docPr id="8" name="Picture 8" descr="{CAF3396F-A4DD-4D08-BEF1-87688CD245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CAF3396F-A4DD-4D08-BEF1-87688CD245C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uk-UA"/>
        </w:rPr>
        <w:drawing>
          <wp:inline distT="0" distB="0" distL="114300" distR="114300">
            <wp:extent cx="5267325" cy="1663065"/>
            <wp:effectExtent l="0" t="0" r="5715" b="13335"/>
            <wp:docPr id="9" name="Picture 9" descr="{C519FCA9-A14D-4978-80D8-A89A9300ED9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C519FCA9-A14D-4978-80D8-A89A9300ED9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uk-UA"/>
        </w:rPr>
        <w:drawing>
          <wp:inline distT="0" distB="0" distL="114300" distR="114300">
            <wp:extent cx="5270500" cy="1379855"/>
            <wp:effectExtent l="0" t="0" r="2540" b="6985"/>
            <wp:docPr id="10" name="Picture 10" descr="{54B4EA8F-6517-43A1-A716-8E3E5F74D37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54B4EA8F-6517-43A1-A716-8E3E5F74D37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uk-UA"/>
        </w:rPr>
        <w:drawing>
          <wp:inline distT="0" distB="0" distL="114300" distR="114300">
            <wp:extent cx="5272405" cy="1718945"/>
            <wp:effectExtent l="0" t="0" r="635" b="3175"/>
            <wp:docPr id="11" name="Picture 11" descr="{3AA27E92-81FF-48D7-BA95-F135649A77F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3AA27E92-81FF-48D7-BA95-F135649A77F0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uk-UA"/>
        </w:rPr>
        <w:drawing>
          <wp:inline distT="0" distB="0" distL="114300" distR="114300">
            <wp:extent cx="5269230" cy="1435100"/>
            <wp:effectExtent l="0" t="0" r="3810" b="12700"/>
            <wp:docPr id="12" name="Picture 12" descr="{747AEDD1-9675-40BB-89F0-D2F5F5FF84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747AEDD1-9675-40BB-89F0-D2F5F5FF845A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0383">
      <w:pPr>
        <w:numPr>
          <w:ilvl w:val="0"/>
          <w:numId w:val="0"/>
        </w:num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71770" cy="4167505"/>
            <wp:effectExtent l="0" t="0" r="1270" b="8255"/>
            <wp:docPr id="13" name="Picture 13" descr="{CC6CE2C1-EC7C-41D2-ADCD-6A1EAD2B679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CC6CE2C1-EC7C-41D2-ADCD-6A1EAD2B679F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3D2B">
      <w:pPr>
        <w:rPr>
          <w:rFonts w:hint="default"/>
          <w:lang w:val="en-US"/>
        </w:rPr>
      </w:pPr>
      <w:r>
        <w:rPr>
          <w:rFonts w:hint="default"/>
          <w:lang w:val="uk-UA"/>
        </w:rPr>
        <w:t>Висновок</w:t>
      </w:r>
      <w:r>
        <w:rPr>
          <w:rFonts w:hint="default"/>
          <w:lang w:val="en-US"/>
        </w:rPr>
        <w:t>:</w:t>
      </w:r>
    </w:p>
    <w:p w14:paraId="403941D2">
      <w:pPr>
        <w:rPr>
          <w:rFonts w:hint="default"/>
          <w:lang w:val="uk-UA"/>
        </w:rPr>
      </w:pPr>
      <w:r>
        <w:rPr>
          <w:rFonts w:hint="default"/>
          <w:lang w:val="uk-UA" w:eastAsia="zh-CN"/>
        </w:rPr>
        <w:t xml:space="preserve">У ході виконання лабораторної роботи було успішно застосовано та проаналізовано чисельні методи для розв'язання системи нелінійних рівнянь з цільовою точністю $\varepsilon = 10^{-5}$. Я засвоїв, що Метод Простої Ітерації (МПІ) вимагає виконання умови збіжності </w:t>
      </w:r>
      <m:oMath>
        <m:func>
          <m:funcPr>
            <m:ctrlPr>
              <w:rPr>
                <w:rFonts w:hint="default"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hint="default" w:ascii="Cambria Math" w:hAnsi="Cambria Math"/>
              </w:rPr>
              <m:t>‖</m:t>
            </m:r>
            <m:ctrlPr>
              <w:rPr>
                <w:rFonts w:ascii="Cambria Math" w:hAnsi="Cambria Math"/>
              </w:rPr>
            </m:ctrlPr>
          </m:e>
        </m:func>
        <m:r>
          <m:rPr>
            <m:sty m:val="p"/>
          </m:rPr>
          <w:rPr>
            <w:rFonts w:hint="default" w:ascii="Cambria Math" w:hAnsi="Cambria Math"/>
          </w:rPr>
          <m:t>Φ</m:t>
        </m:r>
        <m:r>
          <m:rPr/>
          <w:rPr>
            <w:rFonts w:hint="default" w:ascii="Cambria Math" w:hAnsi="Cambria Math"/>
          </w:rPr>
          <m:t>'‖[cit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tart]&lt;1</m:t>
        </m:r>
      </m:oMath>
      <w:r>
        <w:rPr>
          <w:rFonts w:hint="default"/>
          <w:lang w:val="uk-UA" w:eastAsia="zh-CN"/>
        </w:rPr>
        <w:t xml:space="preserve">. Для моєї системи (Варіант 12) аналіз показав, що цей метод у вибраній формі розбігається, оскільки коефіцієнт збіжності склав </w:t>
      </w:r>
      <m:oMath>
        <m:r>
          <m:rPr/>
          <w:rPr>
            <w:rFonts w:hint="default" w:ascii="Cambria Math" w:hAnsi="Cambria Math"/>
          </w:rPr>
          <m:t>1.9056</m:t>
        </m:r>
      </m:oMath>
      <w:r>
        <w:rPr>
          <w:rFonts w:hint="default"/>
          <w:lang w:val="uk-UA" w:eastAsia="zh-CN"/>
        </w:rPr>
        <w:t xml:space="preserve">, що є більшим за одиницю. Я навчився обчислювати  Якобіан , а також застосовувати для визначення поправок </w:t>
      </w:r>
      <m:oMath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x</m:t>
        </m:r>
        <m:r>
          <m:rPr/>
          <w:rPr>
            <w:rFonts w:hint="default" w:ascii="Cambria Math" w:hAnsi="Cambria Math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</w:rPr>
          <m:t>та</m:t>
        </m:r>
        <m:r>
          <m:rPr>
            <m:sty m:val="p"/>
          </m:rPr>
          <w:rPr>
            <w:rFonts w:hint="default" w:ascii="Cambria Math" w:hAnsi="Cambria Math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y</m:t>
        </m:r>
      </m:oMath>
      <w:r>
        <w:rPr>
          <w:rFonts w:hint="default"/>
          <w:lang w:val="uk-UA" w:eastAsia="zh-CN"/>
        </w:rPr>
        <w:t xml:space="preserve">. Встановлено, що фінальний розв'язок системи з точністю </w:t>
      </w:r>
      <m:oMath>
        <m:r>
          <m:rPr/>
          <w:rPr>
            <w:rFonts w:hint="default" w:ascii="Cambria Math" w:hAnsi="Cambria Math"/>
          </w:rPr>
          <m:t>ε=1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−5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</w:rPr>
          <m:t>становить</m:t>
        </m:r>
        <m:r>
          <m:rPr>
            <m:sty m:val="p"/>
          </m:rPr>
          <w:rPr>
            <w:rFonts w:hint="default" w:ascii="Cambria Math" w:hAnsi="Cambria Math"/>
            <w:lang w:val="uk-UA"/>
          </w:rPr>
          <m:t xml:space="preserve"> </m:t>
        </m:r>
        <m:r>
          <m:rPr/>
          <w:rPr>
            <w:rFonts w:hint="default" w:ascii="Cambria Math" w:hAnsi="Cambria Math"/>
          </w:rPr>
          <m:t>X≈</m:t>
        </m:r>
        <m:r>
          <m:rPr>
            <m:sty m:val="b"/>
          </m:rPr>
          <w:rPr>
            <w:rFonts w:hint="default" w:ascii="Cambria Math" w:hAnsi="Cambria Math"/>
          </w:rPr>
          <m:t>1.18083</m:t>
        </m:r>
        <m:r>
          <m:rPr>
            <m:sty m:val="p"/>
          </m:rPr>
          <w:rPr>
            <w:rFonts w:hint="default" w:ascii="Cambria Math" w:hAnsi="Cambria Math"/>
          </w:rPr>
          <m:t>та</m:t>
        </m:r>
        <m:r>
          <m:rPr/>
          <w:rPr>
            <w:rFonts w:hint="default" w:ascii="Cambria Math" w:hAnsi="Cambria Math"/>
          </w:rPr>
          <m:t>Y≈</m:t>
        </m:r>
        <m:r>
          <m:rPr>
            <m:sty m:val="b"/>
          </m:rPr>
          <w:rPr>
            <w:rFonts w:hint="default" w:ascii="Cambria Math" w:hAnsi="Cambria Math"/>
          </w:rPr>
          <m:t>−0.61680</m:t>
        </m:r>
        <m:r>
          <m:rPr/>
          <w:rPr>
            <w:rFonts w:hint="default" w:ascii="Cambria Math" w:hAnsi="Cambria Math"/>
          </w:rPr>
          <m:t>4.</m:t>
        </m:r>
      </m:oMath>
      <w:r>
        <m:rPr/>
        <w:rPr>
          <w:rFonts w:hint="default" w:ascii="Times New Roman" w:hAnsi="Cambria Math"/>
          <w:i w:val="0"/>
          <w:lang w:val="uk-UA"/>
        </w:rPr>
        <w:t xml:space="preserve"> </w:t>
      </w:r>
      <w:r>
        <w:rPr>
          <w:rFonts w:hint="default"/>
          <w:lang w:val="uk-UA" w:eastAsia="zh-CN"/>
        </w:rPr>
        <w:t xml:space="preserve">У методі Ньютона різниця в кроках виникла через вплив числової точності. Комп'ютерний розрахунок показує, що завдяки високій точності початкового наближення, умова </w:t>
      </w:r>
      <m:oMath>
        <m:func>
          <m:funcPr>
            <m:ctrlPr>
              <w:rPr>
                <w:rFonts w:hint="default"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hint="default" w:ascii="Cambria Math" w:hAnsi="Cambria Math"/>
              </w:rPr>
              <m:t>(</m:t>
            </m:r>
            <m:ctrlPr>
              <w:rPr>
                <w:rFonts w:ascii="Cambria Math" w:hAnsi="Cambria Math"/>
              </w:rPr>
            </m:ctrlPr>
          </m:e>
        </m:func>
        <m:r>
          <m:rPr/>
          <w:rPr>
            <w:rFonts w:hint="default" w:ascii="Cambria Math" w:hAnsi="Cambria Math"/>
          </w:rPr>
          <m:t>|</m:t>
        </m:r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x|,|</m:t>
        </m:r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y|)&lt;ε=1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default"/>
          <w:lang w:val="uk-UA" w:eastAsia="zh-CN"/>
        </w:rPr>
        <w:t xml:space="preserve"> виконується вже на першій ітерації. Однак, ручний розрахунок, використовуючи округлені проміжні значення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uk-U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</w:rPr>
          <m:t>та</m:t>
        </m:r>
        <m:r>
          <m:rPr>
            <m:sty m:val="p"/>
          </m:rPr>
          <w:rPr>
            <w:rFonts w:hint="default" w:ascii="Cambria Math" w:hAnsi="Cambria Math"/>
            <w:lang w:val="uk-UA"/>
          </w:rPr>
          <m:t xml:space="preserve"> 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default"/>
          <w:lang w:val="uk-UA" w:eastAsia="zh-CN"/>
        </w:rPr>
        <w:t>, демонструє більший залишок, що призводить до необхідності виконання двох ітерацій для досягнення цільової точності.</w:t>
      </w:r>
    </w:p>
    <w:p w14:paraId="305BDC92">
      <w:pPr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895529"/>
    <w:multiLevelType w:val="singleLevel"/>
    <w:tmpl w:val="F389552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678A8"/>
    <w:rsid w:val="03936CB9"/>
    <w:rsid w:val="0EC60DD7"/>
    <w:rsid w:val="253C42A6"/>
    <w:rsid w:val="2F94151F"/>
    <w:rsid w:val="348B6D1A"/>
    <w:rsid w:val="34FA09D3"/>
    <w:rsid w:val="48C0025E"/>
    <w:rsid w:val="4C985FBD"/>
    <w:rsid w:val="529678A8"/>
    <w:rsid w:val="5731546D"/>
    <w:rsid w:val="57A9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2025-11-08T14:40:00Z</dcterms:created>
  <dc:creator>Work</dc:creator>
  <cp:lastModifiedBy>Work</cp:lastModifiedBy>
  <dcterms:modified xsi:type="dcterms:W3CDTF">2025-11-18T20:27:18Z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55307EFB44C14335B9FDA657B2CB8507_11</vt:lpwstr>
  </property>
</Properties>
</file>