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480" w:lineRule="auto"/>
        <w:jc w:val="center"/>
        <w:rPr/>
      </w:pPr>
      <w:bookmarkStart w:colFirst="0" w:colLast="0" w:name="_yax8lzsr77e3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Informe sobre mi método de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480" w:lineRule="auto"/>
        <w:jc w:val="center"/>
        <w:rPr/>
      </w:pPr>
      <w:bookmarkStart w:colFirst="0" w:colLast="0" w:name="_1glf5q5mshg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Portada (Información de Filiación Estudiantil)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Nombre del Autor: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Daniel Daza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Institución Educativa: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Sena de la 30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Curso / Asignatura: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ADSO (Ficha 3548775)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Docente / Instructor: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Persona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Fecha de Entrega: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15 oct 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line="480" w:lineRule="auto"/>
        <w:jc w:val="center"/>
        <w:rPr/>
      </w:pPr>
      <w:bookmarkStart w:colFirst="0" w:colLast="0" w:name="_cwp52zu1wen9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el siguiente informe, redactará un informe sobre lo aprendido hasta el dia de hoy  de pseudocódigo como las variables, tipos de variables, datos, condicionales y demás temas que se llevaron a cabo en 1 semana de clase (4 clases) con la instructora Isaura Suare.,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spacing w:line="480" w:lineRule="auto"/>
        <w:jc w:val="center"/>
        <w:rPr/>
      </w:pPr>
      <w:bookmarkStart w:colFirst="0" w:colLast="0" w:name="_u0q9cj6db65p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Pseudocódigo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propósito del siguiente informe es redactar mi forma de aprender con el conocimiento que hemos adquirido en las 4 clases con la instructora Isaura Suarez, para ello me base de como me gusta aprender y cómo aprendo yo, en mi caso es la práctica, lectura y análisis de información para la realización de trabajos o proyectos.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line="480" w:lineRule="auto"/>
        <w:jc w:val="left"/>
        <w:rPr/>
      </w:pPr>
      <w:bookmarkStart w:colFirst="0" w:colLast="0" w:name="_ye7ihe1609qv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Problema de Investigación y Justificación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presentar el presente informe no solo me servirá como forma de conocimiento y apuntes para futuro, si no también, para presentar mi forma de aprender a la instructora Isaura.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3m2swv1beus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line="480" w:lineRule="auto"/>
        <w:jc w:val="left"/>
        <w:rPr/>
      </w:pPr>
      <w:bookmarkStart w:colFirst="0" w:colLast="0" w:name="_hdc3b8q00u4r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Objetivos del Informe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 General: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Determinar o analizar mi forma de aprendizaje.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Objetivos Específicos: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Identificar lo aprendido hasta el día de hoy.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Evaluar los diferentes temas y plantarlos con sus conceptos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spacing w:line="480" w:lineRule="auto"/>
        <w:jc w:val="center"/>
        <w:rPr/>
      </w:pPr>
      <w:bookmarkStart w:colFirst="0" w:colLast="0" w:name="_gfttf6e7k7vz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Metodología y 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este apartado se plantara y analizará los diferentes conceptos y la idea de trabajado plantada por la instructora Isaura para el conocimiento que nos ha dado hasta la fecha llevando un orden temporal de conceptos y definiciones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line="480" w:lineRule="auto"/>
        <w:jc w:val="left"/>
        <w:rPr/>
      </w:pPr>
      <w:bookmarkStart w:colFirst="0" w:colLast="0" w:name="_mymwbaor1uyv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Primera parte: conceptos básicos para antes de pseudocódigo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Algoritmos: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Conjunto de reglas definidas y pasos a seguir que permite solucionar un problema mediante soluciones sistemáticas y finitas.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Estructura de algoritmos: Un inicio, sus instrucciones y su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Variables:Tipos de dato con nombre para poder identificarlo con valores definidos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Espacio en memoria que guarda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Declarar variable: Asignar un nombre y darle un dato.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Tipos de variables: Es la aplicación lógica de las variables dentro de un proceso o bucle.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Sintaxis: Como se debe dar las instrucciones y su estructura en el código fuente para que el código sea interpretado correctamente, siendo su gramática. Además de cómo se debe estructurar el código.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Semántica: A diferencia de la sintaxis, la semántica se refiere a lo que significa las instrucciones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line="480" w:lineRule="auto"/>
        <w:jc w:val="left"/>
        <w:rPr/>
      </w:pPr>
      <w:bookmarkStart w:colFirst="0" w:colLast="0" w:name="_uzvjynmovn0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Segunda parte: Estructuras, operadores, condicionales, tipos de datos: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line="480" w:lineRule="auto"/>
        <w:jc w:val="left"/>
        <w:rPr/>
      </w:pPr>
      <w:bookmarkStart w:colFirst="0" w:colLast="0" w:name="_1uouz1f67hsq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Tipos de datos: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entero = números enteros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decimal = decimales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texto = texto o letras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string = cadenas de texto entre comillas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line="480" w:lineRule="auto"/>
        <w:jc w:val="left"/>
        <w:rPr/>
      </w:pPr>
      <w:bookmarkStart w:colFirst="0" w:colLast="0" w:name="_2vkqbv9xf898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Condicionales: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si: si se cumple la condición se ejecuta la condición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sino: si se ejecuta un código en concreto diferente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sino, si: para ejecutar y no se realizan más comprobaciones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480" w:lineRule="auto"/>
        <w:ind w:firstLine="720"/>
        <w:jc w:val="left"/>
        <w:rPr/>
      </w:pPr>
      <w:r w:rsidDel="00000000" w:rsidR="00000000" w:rsidRPr="00000000">
        <w:rPr>
          <w:color w:val="000000"/>
          <w:rtl w:val="0"/>
        </w:rPr>
        <w:t xml:space="preserve">Operadores: Existen hasta 3 operadores, logicos, aritmeticos y comparadores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480" w:lineRule="auto"/>
        <w:ind w:firstLine="720"/>
        <w:jc w:val="left"/>
        <w:rPr/>
      </w:pPr>
      <w:r w:rsidDel="00000000" w:rsidR="00000000" w:rsidRPr="00000000">
        <w:rPr>
          <w:color w:val="000000"/>
          <w:rtl w:val="0"/>
        </w:rPr>
        <w:t xml:space="preserve">Sirven para realizar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operaciones matemáticas</w:t>
      </w:r>
      <w:r w:rsidDel="00000000" w:rsidR="00000000" w:rsidRPr="00000000">
        <w:rPr>
          <w:color w:val="000000"/>
          <w:rtl w:val="0"/>
        </w:rPr>
        <w:t xml:space="preserve"> sobre variables y números.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line="48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Suma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):</w:t>
      </w:r>
      <w:r w:rsidDel="00000000" w:rsidR="00000000" w:rsidRPr="00000000">
        <w:rPr>
          <w:color w:val="000000"/>
          <w:rtl w:val="0"/>
        </w:rPr>
        <w:t xml:space="preserve"> Suma dos valores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line="48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Resta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):</w:t>
      </w:r>
      <w:r w:rsidDel="00000000" w:rsidR="00000000" w:rsidRPr="00000000">
        <w:rPr>
          <w:color w:val="000000"/>
          <w:rtl w:val="0"/>
        </w:rPr>
        <w:t xml:space="preserve"> Resta el segundo valor del primero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line="48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Multiplicación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):</w:t>
      </w:r>
      <w:r w:rsidDel="00000000" w:rsidR="00000000" w:rsidRPr="00000000">
        <w:rPr>
          <w:color w:val="000000"/>
          <w:rtl w:val="0"/>
        </w:rPr>
        <w:t xml:space="preserve"> Multiplica dos 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line="48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División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):</w:t>
      </w:r>
      <w:r w:rsidDel="00000000" w:rsidR="00000000" w:rsidRPr="00000000">
        <w:rPr>
          <w:color w:val="000000"/>
          <w:rtl w:val="0"/>
        </w:rPr>
        <w:t xml:space="preserve"> Divide un valor entre otro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line="48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Módulo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%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):</w:t>
      </w:r>
      <w:r w:rsidDel="00000000" w:rsidR="00000000" w:rsidRPr="00000000">
        <w:rPr>
          <w:color w:val="000000"/>
          <w:rtl w:val="0"/>
        </w:rPr>
        <w:t xml:space="preserve"> Devuelve el residuo de una división entera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line="480" w:lineRule="auto"/>
        <w:ind w:firstLine="0"/>
        <w:jc w:val="left"/>
        <w:rPr/>
      </w:pPr>
      <w:bookmarkStart w:colFirst="0" w:colLast="0" w:name="_qr5aaiuwvy1q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Operadores de Comparación (Relacionales)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480" w:lineRule="auto"/>
        <w:ind w:firstLine="720"/>
        <w:jc w:val="left"/>
        <w:rPr/>
      </w:pPr>
      <w:r w:rsidDel="00000000" w:rsidR="00000000" w:rsidRPr="00000000">
        <w:rPr>
          <w:color w:val="000000"/>
          <w:rtl w:val="0"/>
        </w:rPr>
        <w:t xml:space="preserve">Sirven para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comparar dos valores</w:t>
      </w:r>
      <w:r w:rsidDel="00000000" w:rsidR="00000000" w:rsidRPr="00000000">
        <w:rPr>
          <w:color w:val="000000"/>
          <w:rtl w:val="0"/>
        </w:rPr>
        <w:t xml:space="preserve"> y el resultado siempre es un valor booleano: verdadero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color w:val="000000"/>
          <w:rtl w:val="0"/>
        </w:rPr>
        <w:t xml:space="preserve">) o falso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color w:val="00000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48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Igual 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):</w:t>
      </w:r>
      <w:r w:rsidDel="00000000" w:rsidR="00000000" w:rsidRPr="00000000">
        <w:rPr>
          <w:color w:val="000000"/>
          <w:rtl w:val="0"/>
        </w:rPr>
        <w:t xml:space="preserve"> Evalúa si dos valores son iguales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48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Diferente de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!=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):</w:t>
      </w:r>
      <w:r w:rsidDel="00000000" w:rsidR="00000000" w:rsidRPr="00000000">
        <w:rPr>
          <w:color w:val="000000"/>
          <w:rtl w:val="0"/>
        </w:rPr>
        <w:t xml:space="preserve"> Evalúa si dos valores son distintos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48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Mayor que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&gt;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):</w:t>
      </w:r>
      <w:r w:rsidDel="00000000" w:rsidR="00000000" w:rsidRPr="00000000">
        <w:rPr>
          <w:color w:val="000000"/>
          <w:rtl w:val="0"/>
        </w:rPr>
        <w:t xml:space="preserve"> Evalúa si el valor de la izquierda es mayor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48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Menor que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):</w:t>
      </w:r>
      <w:r w:rsidDel="00000000" w:rsidR="00000000" w:rsidRPr="00000000">
        <w:rPr>
          <w:color w:val="000000"/>
          <w:rtl w:val="0"/>
        </w:rPr>
        <w:t xml:space="preserve"> Evalúa si el valor de la izquierda es menor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48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Mayor o igual que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&gt;=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):</w:t>
      </w:r>
      <w:r w:rsidDel="00000000" w:rsidR="00000000" w:rsidRPr="00000000">
        <w:rPr>
          <w:color w:val="000000"/>
          <w:rtl w:val="0"/>
        </w:rPr>
        <w:t xml:space="preserve"> Evalúa si es mayor o exactamente igual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48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Menor o igual que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&lt;=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):</w:t>
      </w:r>
      <w:r w:rsidDel="00000000" w:rsidR="00000000" w:rsidRPr="00000000">
        <w:rPr>
          <w:color w:val="000000"/>
          <w:rtl w:val="0"/>
        </w:rPr>
        <w:t xml:space="preserve"> Evalúa si es menor o exactamente igual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line="480" w:lineRule="auto"/>
        <w:ind w:firstLine="0"/>
        <w:jc w:val="left"/>
        <w:rPr/>
      </w:pPr>
      <w:bookmarkStart w:colFirst="0" w:colLast="0" w:name="_jsfqzevfka8z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Operadores Lógicos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480" w:lineRule="auto"/>
        <w:ind w:firstLine="720"/>
        <w:jc w:val="left"/>
        <w:rPr/>
      </w:pPr>
      <w:r w:rsidDel="00000000" w:rsidR="00000000" w:rsidRPr="00000000">
        <w:rPr>
          <w:color w:val="000000"/>
          <w:rtl w:val="0"/>
        </w:rPr>
        <w:t xml:space="preserve">Sirven para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combinar varias condiciones</w:t>
      </w:r>
      <w:r w:rsidDel="00000000" w:rsidR="00000000" w:rsidRPr="00000000">
        <w:rPr>
          <w:color w:val="000000"/>
          <w:rtl w:val="0"/>
        </w:rPr>
        <w:t xml:space="preserve"> y tomar decisiones más complejas: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line="48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and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(Y lógico):</w:t>
      </w:r>
      <w:r w:rsidDel="00000000" w:rsidR="00000000" w:rsidRPr="00000000">
        <w:rPr>
          <w:color w:val="000000"/>
          <w:rtl w:val="0"/>
        </w:rPr>
        <w:t xml:space="preserve"> Devuelve verdadero solo si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ambas</w:t>
      </w:r>
      <w:r w:rsidDel="00000000" w:rsidR="00000000" w:rsidRPr="00000000">
        <w:rPr>
          <w:color w:val="000000"/>
          <w:rtl w:val="0"/>
        </w:rPr>
        <w:t xml:space="preserve"> condiciones se cumplen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48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or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(O lógico):</w:t>
      </w:r>
      <w:r w:rsidDel="00000000" w:rsidR="00000000" w:rsidRPr="00000000">
        <w:rPr>
          <w:color w:val="000000"/>
          <w:rtl w:val="0"/>
        </w:rPr>
        <w:t xml:space="preserve"> Devuelve verdadero si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al menos una</w:t>
      </w:r>
      <w:r w:rsidDel="00000000" w:rsidR="00000000" w:rsidRPr="00000000">
        <w:rPr>
          <w:color w:val="000000"/>
          <w:rtl w:val="0"/>
        </w:rPr>
        <w:t xml:space="preserve"> de las condiciones se cumple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480" w:lineRule="auto"/>
        <w:ind w:left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72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480" w:lineRule="auto"/>
        <w:ind w:left="0"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line="480" w:lineRule="auto"/>
        <w:jc w:val="left"/>
        <w:rPr/>
      </w:pPr>
      <w:bookmarkStart w:colFirst="0" w:colLast="0" w:name="_h1at23srdid3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Instrumentos de Recolección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Todos los conceptos fueron extraídos de la clase de la instructora Isaura.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Componente de la Ruta y estado en el Documento Concepto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Algoritmos y Estructura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Resuelto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Variables y Declaración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Resuelto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Tipos de Datos (Entero, Decimal, Texto)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Resuelto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Sintaxis vs Semántica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Resuelto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Condicionales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si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sino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sino, si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Resuelto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Operadores Lógicos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Resuelto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Title"/>
        <w:spacing w:line="480" w:lineRule="auto"/>
        <w:jc w:val="center"/>
        <w:rPr/>
      </w:pPr>
      <w:bookmarkStart w:colFirst="0" w:colLast="0" w:name="_u6fy593nk893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480" w:lineRule="auto"/>
        <w:ind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Nota de formato APA 7.ª edición: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lista de referencias debe ordenarse alfabéticamente por el apellido del primer autor. Debe aplicar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sangría francesa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(hanging indent) de 1.27 cm (0.5 pulgadas) a partir de la segunda línea de cada entrada. Todo documento citado en el texto debe figurar en esta lista.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222222"/>
        <w:sz w:val="24"/>
        <w:szCs w:val="24"/>
        <w:lang w:val="es_419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0" w:line="48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11111"/>
      <w:sz w:val="24"/>
      <w:szCs w:val="24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0" w:line="48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222222"/>
      <w:sz w:val="24"/>
      <w:szCs w:val="24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0" w:line="48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1"/>
      <w:iCs w:val="1"/>
      <w:smallCaps w:val="0"/>
      <w:strike w:val="0"/>
      <w:color w:val="333333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0" w:line="480" w:lineRule="auto"/>
      <w:ind w:left="0" w:right="0" w:firstLine="72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222222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0" w:line="480" w:lineRule="auto"/>
      <w:ind w:left="0" w:right="0" w:firstLine="720"/>
      <w:jc w:val="left"/>
    </w:pPr>
    <w:rPr>
      <w:rFonts w:ascii="Times New Roman" w:cs="Times New Roman" w:eastAsia="Times New Roman" w:hAnsi="Times New Roman"/>
      <w:b w:val="1"/>
      <w:bCs w:val="1"/>
      <w:i w:val="1"/>
      <w:iCs w:val="1"/>
      <w:smallCaps w:val="0"/>
      <w:strike w:val="0"/>
      <w:color w:val="222222"/>
      <w:sz w:val="24"/>
      <w:szCs w:val="24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0" w:line="48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222222"/>
      <w:sz w:val="24"/>
      <w:szCs w:val="24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="48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11111"/>
      <w:sz w:val="24"/>
      <w:szCs w:val="24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48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444444"/>
      <w:sz w:val="24"/>
      <w:szCs w:val="24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aza240808@gmail.com" TargetMode="External"/><Relationship Id="rId7" Type="http://schemas.openxmlformats.org/officeDocument/2006/relationships/hyperlink" Target="https://www.google.com/maps/place/Sena+de+la+30/data=!4m2!3m1!19sChIJkdTN5HiZP44RmSEh_31LraQ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