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3B5DA" w14:textId="453AE0BA" w:rsidR="00665390" w:rsidRPr="00665390" w:rsidRDefault="00665390" w:rsidP="00665390">
      <w:pPr>
        <w:spacing w:after="0"/>
        <w:jc w:val="center"/>
        <w:rPr>
          <w:b/>
          <w:bCs/>
        </w:rPr>
      </w:pPr>
      <w:r w:rsidRPr="00665390">
        <w:rPr>
          <w:b/>
          <w:bCs/>
        </w:rPr>
        <w:t>SOLUCIÓN WEB PREMIUM "BARBA</w:t>
      </w:r>
      <w:r>
        <w:rPr>
          <w:b/>
          <w:bCs/>
        </w:rPr>
        <w:t xml:space="preserve"> </w:t>
      </w:r>
      <w:r w:rsidRPr="00665390">
        <w:rPr>
          <w:b/>
          <w:bCs/>
        </w:rPr>
        <w:t>LARGA"</w:t>
      </w:r>
    </w:p>
    <w:p w14:paraId="7F288F03" w14:textId="77777777" w:rsidR="00665390" w:rsidRDefault="00665390" w:rsidP="00665390">
      <w:pPr>
        <w:spacing w:after="0"/>
      </w:pPr>
      <w:r w:rsidRPr="00665390">
        <w:rPr>
          <w:b/>
          <w:bCs/>
        </w:rPr>
        <w:t>Fecha:</w:t>
      </w:r>
      <w:r w:rsidRPr="00665390">
        <w:t xml:space="preserve"> 18 de octubre de 2025</w:t>
      </w:r>
    </w:p>
    <w:p w14:paraId="27FC1958" w14:textId="77777777" w:rsidR="00665390" w:rsidRDefault="00665390" w:rsidP="00665390">
      <w:pPr>
        <w:spacing w:after="0"/>
      </w:pPr>
      <w:r w:rsidRPr="00665390">
        <w:rPr>
          <w:b/>
          <w:bCs/>
        </w:rPr>
        <w:t>Preparado para:</w:t>
      </w:r>
      <w:r w:rsidRPr="00665390">
        <w:t xml:space="preserve"> </w:t>
      </w:r>
      <w:r>
        <w:t xml:space="preserve">Alan Martínez, </w:t>
      </w:r>
      <w:r w:rsidRPr="00665390">
        <w:t>BARBA</w:t>
      </w:r>
      <w:r>
        <w:t xml:space="preserve"> </w:t>
      </w:r>
      <w:r w:rsidRPr="00665390">
        <w:t>LARGA</w:t>
      </w:r>
    </w:p>
    <w:p w14:paraId="33B4528C" w14:textId="3A6AE9AE" w:rsidR="00665390" w:rsidRPr="00132143" w:rsidRDefault="00132143" w:rsidP="00665390">
      <w:pPr>
        <w:spacing w:after="0"/>
      </w:pPr>
      <w:r>
        <w:rPr>
          <w:b/>
          <w:bCs/>
        </w:rPr>
        <w:t xml:space="preserve">302 712 8176 – </w:t>
      </w:r>
      <w:r w:rsidRPr="00132143">
        <w:t>stuntpk123@gmail.com</w:t>
      </w:r>
    </w:p>
    <w:p w14:paraId="4F2D2344" w14:textId="77777777" w:rsidR="00665390" w:rsidRPr="00665390" w:rsidRDefault="00665390" w:rsidP="00665390"/>
    <w:p w14:paraId="05EB564E" w14:textId="77777777" w:rsidR="00665390" w:rsidRPr="00665390" w:rsidRDefault="00665390" w:rsidP="00665390">
      <w:pPr>
        <w:rPr>
          <w:b/>
          <w:bCs/>
        </w:rPr>
      </w:pPr>
      <w:r w:rsidRPr="00665390">
        <w:rPr>
          <w:b/>
          <w:bCs/>
        </w:rPr>
        <w:t>Una Plataforma de Crecimiento, no solo una Web</w:t>
      </w:r>
    </w:p>
    <w:p w14:paraId="305AB478" w14:textId="43A20352" w:rsidR="00665390" w:rsidRPr="00665390" w:rsidRDefault="00665390" w:rsidP="00665390">
      <w:r w:rsidRPr="00665390">
        <w:t xml:space="preserve">Hola </w:t>
      </w:r>
      <w:r>
        <w:t>Alan Martínez</w:t>
      </w:r>
      <w:r w:rsidRPr="00665390">
        <w:t>,</w:t>
      </w:r>
    </w:p>
    <w:p w14:paraId="22CA3A09" w14:textId="39663823" w:rsidR="00665390" w:rsidRPr="00665390" w:rsidRDefault="00665390" w:rsidP="00665390">
      <w:r w:rsidRPr="00665390">
        <w:t>Adjunto el desglose de la inversión para la nueva plataforma digital de "BARBA</w:t>
      </w:r>
      <w:r>
        <w:t xml:space="preserve"> </w:t>
      </w:r>
      <w:r w:rsidRPr="00665390">
        <w:t>LARGA".</w:t>
      </w:r>
    </w:p>
    <w:p w14:paraId="432127F6" w14:textId="77777777" w:rsidR="00665390" w:rsidRPr="00665390" w:rsidRDefault="00665390" w:rsidP="00665390">
      <w:r w:rsidRPr="00665390">
        <w:t xml:space="preserve">Quiero ser claro: lo que estás adquiriendo no es una simple "página web". Es la arquitectura de una </w:t>
      </w:r>
      <w:r w:rsidRPr="00665390">
        <w:rPr>
          <w:b/>
          <w:bCs/>
        </w:rPr>
        <w:t>herramienta de negocio automatizada, diseñada para capturar, gestionar y fidelizar clientes 24/7.</w:t>
      </w:r>
      <w:r w:rsidRPr="00665390">
        <w:t xml:space="preserve"> Un proyecto de esta magnitud, que incluye desarrollo de </w:t>
      </w:r>
      <w:proofErr w:type="spellStart"/>
      <w:r w:rsidRPr="00665390">
        <w:t>backend</w:t>
      </w:r>
      <w:proofErr w:type="spellEnd"/>
      <w:r w:rsidRPr="00665390">
        <w:t xml:space="preserve">, un sistema de reservas a medida y funciones de inteligencia </w:t>
      </w:r>
      <w:proofErr w:type="gramStart"/>
      <w:r w:rsidRPr="00665390">
        <w:t>artificial,</w:t>
      </w:r>
      <w:proofErr w:type="gramEnd"/>
      <w:r w:rsidRPr="00665390">
        <w:t xml:space="preserve"> tiene un valor de mercado real que supera los </w:t>
      </w:r>
      <w:r w:rsidRPr="00665390">
        <w:rPr>
          <w:b/>
          <w:bCs/>
        </w:rPr>
        <w:t>$4.000.000 COP.</w:t>
      </w:r>
    </w:p>
    <w:p w14:paraId="61AD919D" w14:textId="77777777" w:rsidR="00554DB7" w:rsidRDefault="00665390" w:rsidP="00665390">
      <w:r w:rsidRPr="00665390">
        <w:t>Mi objetivo es entregarte esta solución de élite por una fracción de su costo</w:t>
      </w:r>
      <w:r w:rsidR="00554DB7">
        <w:t xml:space="preserve"> real, ayudándote de mi parte y entregándote un sistema que te ayuda a crecer y posicionar de verdad tu marca sin usar servicios genéricos mal optimizados</w:t>
      </w:r>
      <w:r w:rsidRPr="00665390">
        <w:t xml:space="preserve">. </w:t>
      </w:r>
      <w:r w:rsidR="00554DB7">
        <w:br/>
      </w:r>
      <w:r w:rsidRPr="00665390">
        <w:t>A partir de ese punto, la plataforma se convierte en un activo que</w:t>
      </w:r>
      <w:r>
        <w:t xml:space="preserve"> trabaja para ti</w:t>
      </w:r>
      <w:r w:rsidRPr="00665390">
        <w:t xml:space="preserve"> genera</w:t>
      </w:r>
      <w:r>
        <w:t>ndo</w:t>
      </w:r>
      <w:r w:rsidRPr="00665390">
        <w:t xml:space="preserve"> </w:t>
      </w:r>
      <w:r w:rsidR="00554DB7">
        <w:t xml:space="preserve">seguimiento y </w:t>
      </w:r>
      <w:r w:rsidRPr="00665390">
        <w:t>ganancias netas para tu negocio.</w:t>
      </w:r>
    </w:p>
    <w:p w14:paraId="15E49C3A" w14:textId="537A51AB" w:rsidR="00665390" w:rsidRPr="00665390" w:rsidRDefault="00554DB7" w:rsidP="00665390">
      <w:r>
        <w:br w:type="page"/>
      </w:r>
      <w:r w:rsidR="00665390" w:rsidRPr="00665390">
        <w:rPr>
          <w:b/>
          <w:bCs/>
        </w:rPr>
        <w:lastRenderedPageBreak/>
        <w:t>Inversión Principal: Desglose de Servicios</w:t>
      </w:r>
    </w:p>
    <w:p w14:paraId="7E4A0DC5" w14:textId="3D18B7A1" w:rsidR="00665390" w:rsidRPr="00665390" w:rsidRDefault="00665390" w:rsidP="00665390">
      <w:r w:rsidRPr="00665390">
        <w:t xml:space="preserve">A continuación, se detalla el valor </w:t>
      </w:r>
      <w:r w:rsidR="00554DB7">
        <w:t xml:space="preserve">real, </w:t>
      </w:r>
      <w:r w:rsidRPr="00665390">
        <w:t>de mercado</w:t>
      </w:r>
      <w:r w:rsidR="00554DB7">
        <w:t>,</w:t>
      </w:r>
      <w:r w:rsidRPr="00665390">
        <w:t xml:space="preserve"> de cada componente frente al precio especial de implementación </w:t>
      </w:r>
      <w:r w:rsidR="00554DB7">
        <w:t>el cual te brindo como ayuda y solución</w:t>
      </w:r>
      <w:r w:rsidRPr="00665390">
        <w:t>.</w:t>
      </w:r>
    </w:p>
    <w:tbl>
      <w:tblPr>
        <w:tblW w:w="11341" w:type="dxa"/>
        <w:tblCellSpacing w:w="15" w:type="dxa"/>
        <w:tblInd w:w="-128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0"/>
        <w:gridCol w:w="3575"/>
        <w:gridCol w:w="2126"/>
        <w:gridCol w:w="2410"/>
      </w:tblGrid>
      <w:tr w:rsidR="008B7A93" w:rsidRPr="00554DB7" w14:paraId="5F2C40D5" w14:textId="77777777" w:rsidTr="00B571B8">
        <w:trPr>
          <w:tblHeader/>
          <w:tblCellSpacing w:w="15" w:type="dxa"/>
        </w:trPr>
        <w:tc>
          <w:tcPr>
            <w:tcW w:w="3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711D9" w14:textId="77777777" w:rsidR="00554DB7" w:rsidRPr="00554DB7" w:rsidRDefault="00554DB7" w:rsidP="00554DB7">
            <w:r w:rsidRPr="00554DB7">
              <w:rPr>
                <w:b/>
                <w:bCs/>
              </w:rPr>
              <w:t>Concepto</w:t>
            </w:r>
          </w:p>
        </w:tc>
        <w:tc>
          <w:tcPr>
            <w:tcW w:w="3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4780B" w14:textId="77777777" w:rsidR="00554DB7" w:rsidRPr="00554DB7" w:rsidRDefault="00554DB7" w:rsidP="00554DB7">
            <w:r w:rsidRPr="00554DB7">
              <w:rPr>
                <w:b/>
                <w:bCs/>
              </w:rPr>
              <w:t>Descripción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676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DF90B" w14:textId="77777777" w:rsidR="00554DB7" w:rsidRPr="00554DB7" w:rsidRDefault="00554DB7" w:rsidP="00554DB7">
            <w:r w:rsidRPr="00554DB7">
              <w:rPr>
                <w:b/>
                <w:bCs/>
              </w:rPr>
              <w:t>Valor de Mercado (COP)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4E290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7D391" w14:textId="6F05B5B1" w:rsidR="00554DB7" w:rsidRPr="00554DB7" w:rsidRDefault="00554DB7" w:rsidP="00554DB7">
            <w:r w:rsidRPr="00554DB7">
              <w:rPr>
                <w:b/>
                <w:bCs/>
              </w:rPr>
              <w:t xml:space="preserve">Tu Precio </w:t>
            </w:r>
            <w:r w:rsidR="008B7A93">
              <w:rPr>
                <w:b/>
                <w:bCs/>
              </w:rPr>
              <w:t>especial</w:t>
            </w:r>
          </w:p>
        </w:tc>
      </w:tr>
      <w:tr w:rsidR="008B7A93" w:rsidRPr="00554DB7" w14:paraId="01188C92" w14:textId="77777777" w:rsidTr="00B571B8">
        <w:trPr>
          <w:tblCellSpacing w:w="15" w:type="dxa"/>
        </w:trPr>
        <w:tc>
          <w:tcPr>
            <w:tcW w:w="3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01F71" w14:textId="77777777" w:rsidR="00554DB7" w:rsidRPr="00554DB7" w:rsidRDefault="00554DB7" w:rsidP="00554DB7">
            <w:r w:rsidRPr="00554DB7">
              <w:t>Módulo de Agendamiento "AppointMe"</w:t>
            </w:r>
          </w:p>
        </w:tc>
        <w:tc>
          <w:tcPr>
            <w:tcW w:w="3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319C0" w14:textId="77777777" w:rsidR="00554DB7" w:rsidRPr="00554DB7" w:rsidRDefault="00554DB7" w:rsidP="00554DB7">
            <w:r w:rsidRPr="00554DB7">
              <w:t>(Sistema de reservas profesional 24/7)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676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FC393" w14:textId="078B79FB" w:rsidR="00554DB7" w:rsidRPr="00554DB7" w:rsidRDefault="00554DB7" w:rsidP="00554DB7">
            <w:r w:rsidRPr="00554DB7">
              <w:t>$1.</w:t>
            </w:r>
            <w:r w:rsidR="008B7A93">
              <w:t>1</w:t>
            </w:r>
            <w:r w:rsidRPr="00554DB7">
              <w:t>00.000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4E290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EBCAA" w14:textId="77777777" w:rsidR="00554DB7" w:rsidRPr="00554DB7" w:rsidRDefault="00554DB7" w:rsidP="00554DB7">
            <w:r w:rsidRPr="00554DB7">
              <w:t>$350.000</w:t>
            </w:r>
          </w:p>
        </w:tc>
      </w:tr>
      <w:tr w:rsidR="008B7A93" w:rsidRPr="00554DB7" w14:paraId="131C2DA2" w14:textId="77777777" w:rsidTr="00B571B8">
        <w:trPr>
          <w:tblCellSpacing w:w="15" w:type="dxa"/>
        </w:trPr>
        <w:tc>
          <w:tcPr>
            <w:tcW w:w="3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5631B" w14:textId="0B35FCFC" w:rsidR="00554DB7" w:rsidRPr="00554DB7" w:rsidRDefault="00554DB7" w:rsidP="00554DB7">
            <w:r w:rsidRPr="00554DB7">
              <w:t>Backend y Base de Datos</w:t>
            </w:r>
            <w:r w:rsidR="008B7A93">
              <w:t>.</w:t>
            </w:r>
          </w:p>
        </w:tc>
        <w:tc>
          <w:tcPr>
            <w:tcW w:w="3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7C0C8" w14:textId="24E2AF89" w:rsidR="00554DB7" w:rsidRPr="00554DB7" w:rsidRDefault="00554DB7" w:rsidP="00554DB7">
            <w:r w:rsidRPr="00554DB7">
              <w:t>(Infraestructura para guardar citas</w:t>
            </w:r>
            <w:r w:rsidR="008B7A93">
              <w:t>, información</w:t>
            </w:r>
            <w:r w:rsidRPr="00554DB7">
              <w:t xml:space="preserve"> y usuarios)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676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B5997" w14:textId="1F9D1C26" w:rsidR="00554DB7" w:rsidRPr="00554DB7" w:rsidRDefault="00554DB7" w:rsidP="00554DB7">
            <w:r w:rsidRPr="00554DB7">
              <w:t>$8</w:t>
            </w:r>
            <w:r w:rsidR="008B7A93">
              <w:t>5</w:t>
            </w:r>
            <w:r w:rsidRPr="00554DB7">
              <w:t>0.000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4E290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8B607" w14:textId="77777777" w:rsidR="00554DB7" w:rsidRPr="00554DB7" w:rsidRDefault="00554DB7" w:rsidP="00554DB7">
            <w:r w:rsidRPr="00554DB7">
              <w:t>$200.000</w:t>
            </w:r>
          </w:p>
        </w:tc>
      </w:tr>
      <w:tr w:rsidR="008B7A93" w:rsidRPr="00554DB7" w14:paraId="3157476A" w14:textId="77777777" w:rsidTr="00B571B8">
        <w:trPr>
          <w:tblCellSpacing w:w="15" w:type="dxa"/>
        </w:trPr>
        <w:tc>
          <w:tcPr>
            <w:tcW w:w="3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F5E1E" w14:textId="77777777" w:rsidR="00554DB7" w:rsidRPr="00554DB7" w:rsidRDefault="00554DB7" w:rsidP="00554DB7">
            <w:r w:rsidRPr="00554DB7">
              <w:t>Diseño y Desarrollo Front-End</w:t>
            </w:r>
          </w:p>
        </w:tc>
        <w:tc>
          <w:tcPr>
            <w:tcW w:w="3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A7C90" w14:textId="02D656AF" w:rsidR="00554DB7" w:rsidRPr="00554DB7" w:rsidRDefault="00554DB7" w:rsidP="00554DB7">
            <w:r w:rsidRPr="00554DB7">
              <w:t>(Diseño de interfaz</w:t>
            </w:r>
            <w:r w:rsidR="008B7A93">
              <w:t xml:space="preserve"> completa, interactiva y responsiva</w:t>
            </w:r>
            <w:r w:rsidRPr="00554DB7">
              <w:t xml:space="preserve"> de usuario UI/UX)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676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98E15" w14:textId="6001E65F" w:rsidR="00554DB7" w:rsidRPr="00554DB7" w:rsidRDefault="00554DB7" w:rsidP="00554DB7">
            <w:r w:rsidRPr="00554DB7">
              <w:t>$5</w:t>
            </w:r>
            <w:r w:rsidR="008B7A93">
              <w:t>5</w:t>
            </w:r>
            <w:r w:rsidRPr="00554DB7">
              <w:t>0.000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4E290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C9970" w14:textId="77777777" w:rsidR="00554DB7" w:rsidRPr="00554DB7" w:rsidRDefault="00554DB7" w:rsidP="00554DB7">
            <w:r w:rsidRPr="00554DB7">
              <w:t>$100.000</w:t>
            </w:r>
          </w:p>
        </w:tc>
      </w:tr>
      <w:tr w:rsidR="008B7A93" w:rsidRPr="00554DB7" w14:paraId="7480944C" w14:textId="77777777" w:rsidTr="00B571B8">
        <w:trPr>
          <w:tblCellSpacing w:w="15" w:type="dxa"/>
        </w:trPr>
        <w:tc>
          <w:tcPr>
            <w:tcW w:w="3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B6C5F" w14:textId="77777777" w:rsidR="00554DB7" w:rsidRPr="00554DB7" w:rsidRDefault="00554DB7" w:rsidP="00554DB7">
            <w:r w:rsidRPr="00554DB7">
              <w:t>Capacitación y Entrega</w:t>
            </w:r>
          </w:p>
        </w:tc>
        <w:tc>
          <w:tcPr>
            <w:tcW w:w="3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9618F" w14:textId="272A4DC1" w:rsidR="00554DB7" w:rsidRPr="00554DB7" w:rsidRDefault="00554DB7" w:rsidP="00554DB7">
            <w:r w:rsidRPr="00554DB7">
              <w:t>(</w:t>
            </w:r>
            <w:r w:rsidR="008B7A93">
              <w:t xml:space="preserve">Sesión de </w:t>
            </w:r>
            <w:r w:rsidRPr="00554DB7">
              <w:t>entrenamiento para</w:t>
            </w:r>
            <w:r w:rsidR="008B7A93">
              <w:t xml:space="preserve"> conocer, administrar y manejar su web</w:t>
            </w:r>
            <w:r w:rsidRPr="00554DB7">
              <w:t>)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676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09E44" w14:textId="77777777" w:rsidR="00554DB7" w:rsidRPr="00554DB7" w:rsidRDefault="00554DB7" w:rsidP="00554DB7">
            <w:r w:rsidRPr="00554DB7">
              <w:t>$150.000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4E290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45F15" w14:textId="77777777" w:rsidR="00554DB7" w:rsidRPr="00554DB7" w:rsidRDefault="00554DB7" w:rsidP="00554DB7">
            <w:r w:rsidRPr="00554DB7">
              <w:t>$50.000</w:t>
            </w:r>
          </w:p>
        </w:tc>
      </w:tr>
      <w:tr w:rsidR="008B7A93" w:rsidRPr="00554DB7" w14:paraId="0CC711D6" w14:textId="77777777" w:rsidTr="00B571B8">
        <w:trPr>
          <w:tblCellSpacing w:w="15" w:type="dxa"/>
        </w:trPr>
        <w:tc>
          <w:tcPr>
            <w:tcW w:w="3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6287D" w14:textId="419E356E" w:rsidR="00554DB7" w:rsidRPr="00554DB7" w:rsidRDefault="00554DB7" w:rsidP="00554DB7">
            <w:r w:rsidRPr="00554DB7">
              <w:t xml:space="preserve">Integración de </w:t>
            </w:r>
            <w:r w:rsidR="008B7A93">
              <w:t>AI actualizada, 2025</w:t>
            </w:r>
            <w:r w:rsidRPr="00554DB7">
              <w:t xml:space="preserve"> (Chatbot</w:t>
            </w:r>
            <w:r w:rsidR="008B7A93">
              <w:t xml:space="preserve"> asesor + IA generadora de audio</w:t>
            </w:r>
            <w:r w:rsidRPr="00554DB7">
              <w:t>)</w:t>
            </w:r>
          </w:p>
        </w:tc>
        <w:tc>
          <w:tcPr>
            <w:tcW w:w="3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C0712" w14:textId="21B8C45B" w:rsidR="00554DB7" w:rsidRPr="00554DB7" w:rsidRDefault="00554DB7" w:rsidP="00554DB7">
            <w:r w:rsidRPr="00554DB7">
              <w:t>(Asistente virtual</w:t>
            </w:r>
            <w:r w:rsidR="008B7A93">
              <w:t xml:space="preserve"> completo </w:t>
            </w:r>
            <w:r w:rsidRPr="00554DB7">
              <w:t>para preguntas</w:t>
            </w:r>
            <w:r w:rsidR="008B7A93">
              <w:t xml:space="preserve">, asesoría, guía de </w:t>
            </w:r>
            <w:r w:rsidR="00B571B8">
              <w:t>imagen y agenda automática</w:t>
            </w:r>
            <w:r w:rsidRPr="00554DB7">
              <w:t>)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676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81834" w14:textId="77777777" w:rsidR="00554DB7" w:rsidRPr="00554DB7" w:rsidRDefault="00554DB7" w:rsidP="00554DB7">
            <w:r w:rsidRPr="00554DB7">
              <w:t>$300.000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4E290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5547C" w14:textId="77777777" w:rsidR="00554DB7" w:rsidRPr="00554DB7" w:rsidRDefault="00554DB7" w:rsidP="00554DB7">
            <w:r w:rsidRPr="00554DB7">
              <w:t>$50.000</w:t>
            </w:r>
          </w:p>
        </w:tc>
      </w:tr>
      <w:tr w:rsidR="008B7A93" w:rsidRPr="00554DB7" w14:paraId="522D7584" w14:textId="77777777" w:rsidTr="00B571B8">
        <w:trPr>
          <w:trHeight w:val="24"/>
          <w:tblCellSpacing w:w="15" w:type="dxa"/>
        </w:trPr>
        <w:tc>
          <w:tcPr>
            <w:tcW w:w="3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3EABA" w14:textId="77777777" w:rsidR="00554DB7" w:rsidRPr="00554DB7" w:rsidRDefault="00554DB7" w:rsidP="00554DB7">
            <w:r w:rsidRPr="00554DB7">
              <w:rPr>
                <w:b/>
                <w:bCs/>
              </w:rPr>
              <w:t>Subtotal Servicios</w:t>
            </w:r>
          </w:p>
        </w:tc>
        <w:tc>
          <w:tcPr>
            <w:tcW w:w="3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0ACF3" w14:textId="77777777" w:rsidR="00554DB7" w:rsidRPr="00554DB7" w:rsidRDefault="00554DB7" w:rsidP="00554DB7"/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676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7B5C7" w14:textId="403872CE" w:rsidR="00554DB7" w:rsidRPr="00554DB7" w:rsidRDefault="00554DB7" w:rsidP="00554DB7">
            <w:pPr>
              <w:rPr>
                <w:b/>
                <w:bCs/>
              </w:rPr>
            </w:pPr>
            <w:r w:rsidRPr="00554DB7">
              <w:rPr>
                <w:b/>
                <w:bCs/>
              </w:rPr>
              <w:t>$2.950.000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4E290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5626A" w14:textId="77777777" w:rsidR="00554DB7" w:rsidRPr="00554DB7" w:rsidRDefault="00554DB7" w:rsidP="00554DB7">
            <w:r w:rsidRPr="00554DB7">
              <w:rPr>
                <w:b/>
                <w:bCs/>
              </w:rPr>
              <w:t>$750.000</w:t>
            </w:r>
          </w:p>
        </w:tc>
      </w:tr>
    </w:tbl>
    <w:p w14:paraId="32AA4350" w14:textId="77777777" w:rsidR="00B571B8" w:rsidRDefault="00B571B8" w:rsidP="00B571B8"/>
    <w:p w14:paraId="04D094DE" w14:textId="18C43BBF" w:rsidR="00B571B8" w:rsidRPr="00B571B8" w:rsidRDefault="00B571B8" w:rsidP="00B571B8">
      <w:pPr>
        <w:rPr>
          <w:b/>
          <w:bCs/>
        </w:rPr>
      </w:pPr>
      <w:r>
        <w:br w:type="page"/>
      </w:r>
      <w:r>
        <w:rPr>
          <w:b/>
          <w:bCs/>
        </w:rPr>
        <w:lastRenderedPageBreak/>
        <w:t>Obsequios que apoyan su crecimiento</w:t>
      </w:r>
    </w:p>
    <w:p w14:paraId="3A984EE5" w14:textId="77777777" w:rsidR="00B571B8" w:rsidRDefault="00B571B8" w:rsidP="00B571B8">
      <w:r w:rsidRPr="00B571B8">
        <w:t xml:space="preserve">Para asegurar que </w:t>
      </w:r>
      <w:r>
        <w:t>s</w:t>
      </w:r>
      <w:r w:rsidRPr="00B571B8">
        <w:t xml:space="preserve">u plataforma no solo sea </w:t>
      </w:r>
      <w:proofErr w:type="gramStart"/>
      <w:r w:rsidRPr="00B571B8">
        <w:t>funcional</w:t>
      </w:r>
      <w:proofErr w:type="gramEnd"/>
      <w:r>
        <w:t xml:space="preserve"> </w:t>
      </w:r>
      <w:r w:rsidRPr="00B571B8">
        <w:t xml:space="preserve">sino que domine a la competencia, he incluido el siguiente paquete de </w:t>
      </w:r>
      <w:r>
        <w:t>regalos</w:t>
      </w:r>
      <w:r w:rsidRPr="00B571B8">
        <w:t xml:space="preserve"> de alto valor, completamente </w:t>
      </w:r>
      <w:r w:rsidRPr="00B571B8">
        <w:rPr>
          <w:b/>
          <w:bCs/>
        </w:rPr>
        <w:t xml:space="preserve">sin costo para </w:t>
      </w:r>
      <w:r>
        <w:rPr>
          <w:b/>
          <w:bCs/>
        </w:rPr>
        <w:t>usted</w:t>
      </w:r>
      <w:r>
        <w:t xml:space="preserve"> y su negocio.</w:t>
      </w:r>
    </w:p>
    <w:tbl>
      <w:tblPr>
        <w:tblW w:w="11341" w:type="dxa"/>
        <w:tblCellSpacing w:w="15" w:type="dxa"/>
        <w:tblInd w:w="-1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8"/>
        <w:gridCol w:w="4347"/>
        <w:gridCol w:w="3046"/>
      </w:tblGrid>
      <w:tr w:rsidR="00B571B8" w:rsidRPr="00B571B8" w14:paraId="3D273C7F" w14:textId="77777777" w:rsidTr="000A6F5B">
        <w:trPr>
          <w:tblHeader/>
          <w:tblCellSpacing w:w="15" w:type="dxa"/>
        </w:trPr>
        <w:tc>
          <w:tcPr>
            <w:tcW w:w="3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768AF" w14:textId="77777777" w:rsidR="00B571B8" w:rsidRPr="00B571B8" w:rsidRDefault="00B571B8" w:rsidP="00B571B8">
            <w:r w:rsidRPr="00B571B8">
              <w:rPr>
                <w:b/>
                <w:bCs/>
              </w:rPr>
              <w:t>Bonificación (Obsequio)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7AB9D" w14:textId="6E4016A6" w:rsidR="00B571B8" w:rsidRPr="00B571B8" w:rsidRDefault="00B571B8" w:rsidP="00B571B8">
            <w:r w:rsidRPr="00B571B8">
              <w:rPr>
                <w:b/>
                <w:bCs/>
              </w:rPr>
              <w:t>Descripción</w:t>
            </w:r>
          </w:p>
        </w:tc>
        <w:tc>
          <w:tcPr>
            <w:tcW w:w="3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4E290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F55B1" w14:textId="77777777" w:rsidR="00B571B8" w:rsidRPr="00B571B8" w:rsidRDefault="00B571B8" w:rsidP="00B571B8">
            <w:r w:rsidRPr="00B571B8">
              <w:rPr>
                <w:b/>
                <w:bCs/>
              </w:rPr>
              <w:t>Valor (COP)</w:t>
            </w:r>
          </w:p>
        </w:tc>
      </w:tr>
      <w:tr w:rsidR="00B571B8" w:rsidRPr="00B571B8" w14:paraId="5421D05C" w14:textId="77777777" w:rsidTr="000A6F5B">
        <w:trPr>
          <w:tblCellSpacing w:w="15" w:type="dxa"/>
        </w:trPr>
        <w:tc>
          <w:tcPr>
            <w:tcW w:w="3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89BC5" w14:textId="77777777" w:rsidR="00B571B8" w:rsidRPr="00B571B8" w:rsidRDefault="00B571B8" w:rsidP="00B571B8">
            <w:r w:rsidRPr="00B571B8">
              <w:rPr>
                <w:b/>
                <w:bCs/>
              </w:rPr>
              <w:t>Integración de Notificaciones por 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CA0EA" w14:textId="77777777" w:rsidR="00B571B8" w:rsidRPr="00B571B8" w:rsidRDefault="00B571B8" w:rsidP="00B571B8">
            <w:r w:rsidRPr="00B571B8">
              <w:t xml:space="preserve">(Función Premium). Notifica al cliente y al barbero </w:t>
            </w:r>
            <w:r w:rsidRPr="00B571B8">
              <w:rPr>
                <w:i/>
                <w:iCs/>
              </w:rPr>
              <w:t>automáticamente</w:t>
            </w:r>
            <w:r w:rsidRPr="00B571B8">
              <w:t xml:space="preserve"> cuando se agenda una cita.</w:t>
            </w:r>
          </w:p>
        </w:tc>
        <w:tc>
          <w:tcPr>
            <w:tcW w:w="3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4E290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634BB" w14:textId="77777777" w:rsidR="00B571B8" w:rsidRPr="00B571B8" w:rsidRDefault="00B571B8" w:rsidP="00B571B8">
            <w:r w:rsidRPr="00B571B8">
              <w:rPr>
                <w:strike/>
              </w:rPr>
              <w:t>$350.000</w:t>
            </w:r>
            <w:r w:rsidRPr="00B571B8">
              <w:t xml:space="preserve"> (GRATIS)</w:t>
            </w:r>
          </w:p>
        </w:tc>
      </w:tr>
      <w:tr w:rsidR="00B571B8" w:rsidRPr="00B571B8" w14:paraId="2AF72357" w14:textId="77777777" w:rsidTr="000A6F5B">
        <w:trPr>
          <w:trHeight w:val="1180"/>
          <w:tblCellSpacing w:w="15" w:type="dxa"/>
        </w:trPr>
        <w:tc>
          <w:tcPr>
            <w:tcW w:w="3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33EE0" w14:textId="77777777" w:rsidR="00B571B8" w:rsidRPr="00B571B8" w:rsidRDefault="00B571B8" w:rsidP="00B571B8">
            <w:r w:rsidRPr="00B571B8">
              <w:rPr>
                <w:b/>
                <w:bCs/>
              </w:rPr>
              <w:t>App Instalable (PWA)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FEEF8" w14:textId="17E54AF1" w:rsidR="00B571B8" w:rsidRPr="00B571B8" w:rsidRDefault="00B571B8" w:rsidP="00B571B8">
            <w:r w:rsidRPr="00B571B8">
              <w:t>(Función Premium). La web se instala en celulares</w:t>
            </w:r>
            <w:r w:rsidR="00D30693">
              <w:t xml:space="preserve">, tablets, pc, entre otras </w:t>
            </w:r>
            <w:r w:rsidRPr="00B571B8">
              <w:t xml:space="preserve">como una </w:t>
            </w:r>
            <w:proofErr w:type="gramStart"/>
            <w:r w:rsidRPr="00B571B8">
              <w:t>app</w:t>
            </w:r>
            <w:proofErr w:type="gramEnd"/>
            <w:r w:rsidRPr="00B571B8">
              <w:t xml:space="preserve"> nativa, mejorando la retención de clientes.</w:t>
            </w:r>
          </w:p>
        </w:tc>
        <w:tc>
          <w:tcPr>
            <w:tcW w:w="3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4E290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F6089" w14:textId="34670041" w:rsidR="00B571B8" w:rsidRPr="00B571B8" w:rsidRDefault="00B571B8" w:rsidP="00B571B8">
            <w:r w:rsidRPr="00B571B8">
              <w:rPr>
                <w:strike/>
              </w:rPr>
              <w:t>$3</w:t>
            </w:r>
            <w:r w:rsidR="00D30693">
              <w:rPr>
                <w:strike/>
              </w:rPr>
              <w:t>3</w:t>
            </w:r>
            <w:r w:rsidRPr="00B571B8">
              <w:rPr>
                <w:strike/>
              </w:rPr>
              <w:t>0.000</w:t>
            </w:r>
            <w:r w:rsidRPr="00B571B8">
              <w:t xml:space="preserve"> (GRATIS)</w:t>
            </w:r>
          </w:p>
        </w:tc>
      </w:tr>
      <w:tr w:rsidR="00B571B8" w:rsidRPr="00B571B8" w14:paraId="53880136" w14:textId="77777777" w:rsidTr="000A6F5B">
        <w:trPr>
          <w:tblCellSpacing w:w="15" w:type="dxa"/>
        </w:trPr>
        <w:tc>
          <w:tcPr>
            <w:tcW w:w="3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8AC3A" w14:textId="77777777" w:rsidR="00B571B8" w:rsidRPr="00B571B8" w:rsidRDefault="00B571B8" w:rsidP="00B571B8">
            <w:r w:rsidRPr="00B571B8">
              <w:rPr>
                <w:b/>
                <w:bCs/>
              </w:rPr>
              <w:t>Diseño Sonoro Web (</w:t>
            </w:r>
            <w:proofErr w:type="spellStart"/>
            <w:r w:rsidRPr="00B571B8">
              <w:rPr>
                <w:b/>
                <w:bCs/>
              </w:rPr>
              <w:t>Sound</w:t>
            </w:r>
            <w:proofErr w:type="spellEnd"/>
            <w:r w:rsidRPr="00B571B8">
              <w:rPr>
                <w:b/>
                <w:bCs/>
              </w:rPr>
              <w:t xml:space="preserve"> </w:t>
            </w:r>
            <w:proofErr w:type="spellStart"/>
            <w:r w:rsidRPr="00B571B8">
              <w:rPr>
                <w:b/>
                <w:bCs/>
              </w:rPr>
              <w:t>Design</w:t>
            </w:r>
            <w:proofErr w:type="spellEnd"/>
            <w:r w:rsidRPr="00B571B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3F214" w14:textId="77777777" w:rsidR="00B571B8" w:rsidRPr="00B571B8" w:rsidRDefault="00B571B8" w:rsidP="00B571B8">
            <w:r w:rsidRPr="00B571B8">
              <w:t>Integración de efectos de sonido sutiles (clics, transiciones) para una experiencia de usuario de lujo.</w:t>
            </w:r>
          </w:p>
        </w:tc>
        <w:tc>
          <w:tcPr>
            <w:tcW w:w="3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4E290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ACE46" w14:textId="5D7C7B36" w:rsidR="00B571B8" w:rsidRPr="00B571B8" w:rsidRDefault="00B571B8" w:rsidP="00B571B8">
            <w:r w:rsidRPr="00B571B8">
              <w:rPr>
                <w:strike/>
              </w:rPr>
              <w:t>$2</w:t>
            </w:r>
            <w:r w:rsidR="00D30693">
              <w:rPr>
                <w:strike/>
              </w:rPr>
              <w:t>0</w:t>
            </w:r>
            <w:r w:rsidRPr="00B571B8">
              <w:rPr>
                <w:strike/>
              </w:rPr>
              <w:t>0.000</w:t>
            </w:r>
            <w:r w:rsidRPr="00B571B8">
              <w:t xml:space="preserve"> (GRATIS)</w:t>
            </w:r>
          </w:p>
        </w:tc>
      </w:tr>
      <w:tr w:rsidR="00D30693" w:rsidRPr="00B571B8" w14:paraId="69050F5B" w14:textId="77777777" w:rsidTr="000A6F5B">
        <w:trPr>
          <w:tblCellSpacing w:w="15" w:type="dxa"/>
        </w:trPr>
        <w:tc>
          <w:tcPr>
            <w:tcW w:w="3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CA6AC" w14:textId="77777777" w:rsidR="00D30693" w:rsidRPr="00B571B8" w:rsidRDefault="00D30693" w:rsidP="00592859">
            <w:r w:rsidRPr="00B571B8">
              <w:rPr>
                <w:b/>
                <w:bCs/>
              </w:rPr>
              <w:t>Paquete de Branding (11 Logos Animados)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30135" w14:textId="77777777" w:rsidR="00D30693" w:rsidRPr="00B571B8" w:rsidRDefault="00D30693" w:rsidP="00592859">
            <w:r w:rsidRPr="00B571B8">
              <w:t>Creación de 11 versiones de tu logo en video (animado) para usar en historias de Instagram, TikTok o la web.</w:t>
            </w:r>
          </w:p>
        </w:tc>
        <w:tc>
          <w:tcPr>
            <w:tcW w:w="3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4E290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21750" w14:textId="05F6B0A2" w:rsidR="00D30693" w:rsidRPr="00B571B8" w:rsidRDefault="00D30693" w:rsidP="00592859">
            <w:r w:rsidRPr="00B571B8">
              <w:rPr>
                <w:strike/>
              </w:rPr>
              <w:t>$</w:t>
            </w:r>
            <w:r>
              <w:rPr>
                <w:strike/>
              </w:rPr>
              <w:t>7</w:t>
            </w:r>
            <w:r w:rsidRPr="00B571B8">
              <w:rPr>
                <w:strike/>
              </w:rPr>
              <w:t>0.000</w:t>
            </w:r>
            <w:r w:rsidRPr="00B571B8">
              <w:t xml:space="preserve"> (GRATIS)</w:t>
            </w:r>
          </w:p>
        </w:tc>
      </w:tr>
      <w:tr w:rsidR="00B571B8" w:rsidRPr="00B571B8" w14:paraId="64DA567E" w14:textId="77777777" w:rsidTr="000A6F5B">
        <w:trPr>
          <w:tblCellSpacing w:w="15" w:type="dxa"/>
        </w:trPr>
        <w:tc>
          <w:tcPr>
            <w:tcW w:w="3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34DC9" w14:textId="51D56120" w:rsidR="00B571B8" w:rsidRPr="00B571B8" w:rsidRDefault="00B571B8" w:rsidP="00B571B8">
            <w:r w:rsidRPr="00B571B8">
              <w:rPr>
                <w:b/>
                <w:bCs/>
              </w:rPr>
              <w:t>Diseño de Alta Calidad</w:t>
            </w:r>
            <w:r w:rsidR="00D30693">
              <w:rPr>
                <w:b/>
                <w:bCs/>
              </w:rPr>
              <w:t>,</w:t>
            </w:r>
            <w:r w:rsidRPr="00B571B8">
              <w:rPr>
                <w:b/>
                <w:bCs/>
              </w:rPr>
              <w:t xml:space="preserve"> Animaciones</w:t>
            </w:r>
            <w:r w:rsidR="00D30693">
              <w:rPr>
                <w:b/>
                <w:bCs/>
              </w:rPr>
              <w:t>, optimización en tiempo muy rápido de carga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BE858" w14:textId="75B0C76E" w:rsidR="00B571B8" w:rsidRPr="00B571B8" w:rsidRDefault="00D30693" w:rsidP="00B571B8">
            <w:r>
              <w:t>Optimización total</w:t>
            </w:r>
            <w:r w:rsidR="00B571B8" w:rsidRPr="00B571B8">
              <w:t xml:space="preserve"> </w:t>
            </w:r>
            <w:r>
              <w:t xml:space="preserve">y </w:t>
            </w:r>
            <w:r w:rsidR="00B571B8" w:rsidRPr="00B571B8">
              <w:t xml:space="preserve">fluida en </w:t>
            </w:r>
            <w:r w:rsidR="00B571B8" w:rsidRPr="00B571B8">
              <w:rPr>
                <w:i/>
                <w:iCs/>
              </w:rPr>
              <w:t>toda</w:t>
            </w:r>
            <w:r w:rsidR="00B571B8" w:rsidRPr="00B571B8">
              <w:t xml:space="preserve"> la web (transiciones, carga) que dan una sensación de alta gama.</w:t>
            </w:r>
          </w:p>
        </w:tc>
        <w:tc>
          <w:tcPr>
            <w:tcW w:w="3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4E290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D4704" w14:textId="0156C42B" w:rsidR="00B571B8" w:rsidRPr="00B571B8" w:rsidRDefault="00B571B8" w:rsidP="00B571B8">
            <w:r w:rsidRPr="00B571B8">
              <w:rPr>
                <w:strike/>
              </w:rPr>
              <w:t>$</w:t>
            </w:r>
            <w:r w:rsidR="00D30693">
              <w:rPr>
                <w:strike/>
              </w:rPr>
              <w:t>11</w:t>
            </w:r>
            <w:r w:rsidRPr="00B571B8">
              <w:rPr>
                <w:strike/>
              </w:rPr>
              <w:t>0.000</w:t>
            </w:r>
            <w:r w:rsidRPr="00B571B8">
              <w:t xml:space="preserve"> (GRATIS)</w:t>
            </w:r>
          </w:p>
        </w:tc>
      </w:tr>
      <w:tr w:rsidR="00B571B8" w:rsidRPr="00B571B8" w14:paraId="1961131E" w14:textId="77777777" w:rsidTr="000A6F5B">
        <w:trPr>
          <w:tblCellSpacing w:w="15" w:type="dxa"/>
        </w:trPr>
        <w:tc>
          <w:tcPr>
            <w:tcW w:w="3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50B26" w14:textId="77777777" w:rsidR="00B571B8" w:rsidRPr="00B571B8" w:rsidRDefault="00B571B8" w:rsidP="00B571B8">
            <w:r w:rsidRPr="00B571B8">
              <w:rPr>
                <w:b/>
                <w:bCs/>
              </w:rPr>
              <w:lastRenderedPageBreak/>
              <w:t>Fotos de Barbería (IA)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96F72" w14:textId="6DD6CB52" w:rsidR="00B571B8" w:rsidRPr="00B571B8" w:rsidRDefault="00B571B8" w:rsidP="00B571B8">
            <w:r w:rsidRPr="00B571B8">
              <w:t xml:space="preserve">2 </w:t>
            </w:r>
            <w:r w:rsidR="000A6F5B" w:rsidRPr="00B571B8">
              <w:t>imágenes</w:t>
            </w:r>
            <w:r w:rsidRPr="00B571B8">
              <w:t xml:space="preserve"> de alta calidad generadas por IA para uso comercial en el sitio web (valor de stock).</w:t>
            </w:r>
          </w:p>
        </w:tc>
        <w:tc>
          <w:tcPr>
            <w:tcW w:w="3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4E290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53C8F" w14:textId="1352C98B" w:rsidR="00B571B8" w:rsidRPr="00B571B8" w:rsidRDefault="00B571B8" w:rsidP="00B571B8">
            <w:r w:rsidRPr="00B571B8">
              <w:rPr>
                <w:strike/>
              </w:rPr>
              <w:t>$</w:t>
            </w:r>
            <w:r w:rsidR="00D30693" w:rsidRPr="00D30693">
              <w:rPr>
                <w:strike/>
              </w:rPr>
              <w:t>1</w:t>
            </w:r>
            <w:r w:rsidRPr="00B571B8">
              <w:rPr>
                <w:strike/>
              </w:rPr>
              <w:t>0.000</w:t>
            </w:r>
            <w:r w:rsidRPr="00B571B8">
              <w:t xml:space="preserve"> (GRATIS)</w:t>
            </w:r>
          </w:p>
        </w:tc>
      </w:tr>
      <w:tr w:rsidR="00B571B8" w:rsidRPr="00B571B8" w14:paraId="7A242A4A" w14:textId="77777777" w:rsidTr="000A6F5B">
        <w:trPr>
          <w:tblCellSpacing w:w="15" w:type="dxa"/>
        </w:trPr>
        <w:tc>
          <w:tcPr>
            <w:tcW w:w="3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71F38" w14:textId="77777777" w:rsidR="00B571B8" w:rsidRPr="00B571B8" w:rsidRDefault="00B571B8" w:rsidP="00B571B8">
            <w:r w:rsidRPr="00B571B8">
              <w:rPr>
                <w:b/>
                <w:bCs/>
              </w:rPr>
              <w:t>Certificado de Seguridad (SSL)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57F76" w14:textId="77777777" w:rsidR="00B571B8" w:rsidRPr="00B571B8" w:rsidRDefault="00B571B8" w:rsidP="00B571B8">
            <w:r w:rsidRPr="00B571B8">
              <w:t>(Función Esencial). La web operará bajo protocolo https:// (candado verde), dando confianza a tus clientes.</w:t>
            </w:r>
          </w:p>
        </w:tc>
        <w:tc>
          <w:tcPr>
            <w:tcW w:w="3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4E290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79CB8" w14:textId="77777777" w:rsidR="00B571B8" w:rsidRPr="00B571B8" w:rsidRDefault="00B571B8" w:rsidP="00B571B8">
            <w:r w:rsidRPr="00B571B8">
              <w:rPr>
                <w:strike/>
              </w:rPr>
              <w:t>$40.000</w:t>
            </w:r>
            <w:r w:rsidRPr="00B571B8">
              <w:t xml:space="preserve"> (GRATIS)</w:t>
            </w:r>
          </w:p>
        </w:tc>
      </w:tr>
      <w:tr w:rsidR="00B571B8" w:rsidRPr="00B571B8" w14:paraId="3706FC2D" w14:textId="77777777" w:rsidTr="000A6F5B">
        <w:trPr>
          <w:tblCellSpacing w:w="15" w:type="dxa"/>
        </w:trPr>
        <w:tc>
          <w:tcPr>
            <w:tcW w:w="3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744DA" w14:textId="77777777" w:rsidR="00B571B8" w:rsidRPr="00B571B8" w:rsidRDefault="00B571B8" w:rsidP="00B571B8">
            <w:proofErr w:type="gramStart"/>
            <w:r w:rsidRPr="00B571B8">
              <w:rPr>
                <w:b/>
                <w:bCs/>
              </w:rPr>
              <w:t>Total</w:t>
            </w:r>
            <w:proofErr w:type="gramEnd"/>
            <w:r w:rsidRPr="00B571B8">
              <w:rPr>
                <w:b/>
                <w:bCs/>
              </w:rPr>
              <w:t xml:space="preserve"> en Bonificaciones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955A7" w14:textId="77777777" w:rsidR="00B571B8" w:rsidRPr="00B571B8" w:rsidRDefault="00B571B8" w:rsidP="00B571B8"/>
        </w:tc>
        <w:tc>
          <w:tcPr>
            <w:tcW w:w="3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4E290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7EE89" w14:textId="77777777" w:rsidR="00B571B8" w:rsidRPr="00B571B8" w:rsidRDefault="00B571B8" w:rsidP="00B571B8">
            <w:r w:rsidRPr="00B571B8">
              <w:rPr>
                <w:b/>
                <w:bCs/>
              </w:rPr>
              <w:t>$1.110.000 (GRATIS)</w:t>
            </w:r>
          </w:p>
        </w:tc>
      </w:tr>
    </w:tbl>
    <w:p w14:paraId="4A054E4C" w14:textId="77777777" w:rsidR="000A6F5B" w:rsidRDefault="000A6F5B" w:rsidP="00B571B8"/>
    <w:p w14:paraId="48C87CC8" w14:textId="77777777" w:rsidR="000A6F5B" w:rsidRDefault="000A6F5B">
      <w:r>
        <w:br w:type="page"/>
      </w:r>
    </w:p>
    <w:p w14:paraId="2FA53E64" w14:textId="50E40F66" w:rsidR="00554DB7" w:rsidRDefault="000A6F5B" w:rsidP="000A6F5B">
      <w:pPr>
        <w:jc w:val="center"/>
        <w:rPr>
          <w:b/>
          <w:bCs/>
          <w:sz w:val="36"/>
          <w:szCs w:val="36"/>
        </w:rPr>
      </w:pPr>
      <w:r w:rsidRPr="000A6F5B">
        <w:rPr>
          <w:b/>
          <w:bCs/>
          <w:sz w:val="36"/>
          <w:szCs w:val="36"/>
        </w:rPr>
        <w:lastRenderedPageBreak/>
        <w:t>Resumen final de</w:t>
      </w:r>
      <w:r>
        <w:rPr>
          <w:b/>
          <w:bCs/>
          <w:sz w:val="36"/>
          <w:szCs w:val="36"/>
        </w:rPr>
        <w:t xml:space="preserve"> su crecimiento y mejora</w:t>
      </w:r>
    </w:p>
    <w:tbl>
      <w:tblPr>
        <w:tblW w:w="6379" w:type="dxa"/>
        <w:tblCellSpacing w:w="15" w:type="dxa"/>
        <w:tblInd w:w="123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3"/>
        <w:gridCol w:w="3066"/>
      </w:tblGrid>
      <w:tr w:rsidR="000A6F5B" w:rsidRPr="000A6F5B" w14:paraId="62412F56" w14:textId="77777777" w:rsidTr="008E5ED8">
        <w:trPr>
          <w:trHeight w:val="427"/>
          <w:tblHeader/>
          <w:tblCellSpacing w:w="15" w:type="dxa"/>
        </w:trPr>
        <w:tc>
          <w:tcPr>
            <w:tcW w:w="3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8800C" w14:textId="77777777" w:rsidR="000A6F5B" w:rsidRPr="000A6F5B" w:rsidRDefault="000A6F5B" w:rsidP="000A6F5B">
            <w:pPr>
              <w:rPr>
                <w:sz w:val="22"/>
                <w:szCs w:val="22"/>
              </w:rPr>
            </w:pPr>
            <w:r w:rsidRPr="000A6F5B">
              <w:rPr>
                <w:sz w:val="22"/>
                <w:szCs w:val="22"/>
              </w:rPr>
              <w:t>Concepto</w:t>
            </w:r>
          </w:p>
        </w:tc>
        <w:tc>
          <w:tcPr>
            <w:tcW w:w="3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676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4FAAA" w14:textId="77777777" w:rsidR="000A6F5B" w:rsidRPr="000A6F5B" w:rsidRDefault="000A6F5B" w:rsidP="000A6F5B">
            <w:pPr>
              <w:rPr>
                <w:b/>
                <w:bCs/>
                <w:sz w:val="22"/>
                <w:szCs w:val="22"/>
              </w:rPr>
            </w:pPr>
            <w:r w:rsidRPr="000A6F5B">
              <w:rPr>
                <w:b/>
                <w:bCs/>
                <w:sz w:val="22"/>
                <w:szCs w:val="22"/>
              </w:rPr>
              <w:t>Valor (COP)</w:t>
            </w:r>
          </w:p>
        </w:tc>
      </w:tr>
      <w:tr w:rsidR="000A6F5B" w:rsidRPr="000A6F5B" w14:paraId="7CAE3A05" w14:textId="77777777" w:rsidTr="008E5ED8">
        <w:trPr>
          <w:trHeight w:val="417"/>
          <w:tblCellSpacing w:w="15" w:type="dxa"/>
        </w:trPr>
        <w:tc>
          <w:tcPr>
            <w:tcW w:w="3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1DF70" w14:textId="77777777" w:rsidR="000A6F5B" w:rsidRPr="000A6F5B" w:rsidRDefault="000A6F5B" w:rsidP="000A6F5B">
            <w:pPr>
              <w:rPr>
                <w:sz w:val="22"/>
                <w:szCs w:val="22"/>
              </w:rPr>
            </w:pPr>
            <w:r w:rsidRPr="000A6F5B">
              <w:rPr>
                <w:sz w:val="22"/>
                <w:szCs w:val="22"/>
              </w:rPr>
              <w:t>Valor de Mercado Real (Servicios)</w:t>
            </w:r>
          </w:p>
        </w:tc>
        <w:tc>
          <w:tcPr>
            <w:tcW w:w="3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676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5CCCB" w14:textId="77777777" w:rsidR="000A6F5B" w:rsidRPr="000A6F5B" w:rsidRDefault="000A6F5B" w:rsidP="000A6F5B">
            <w:pPr>
              <w:rPr>
                <w:b/>
                <w:bCs/>
                <w:sz w:val="22"/>
                <w:szCs w:val="22"/>
              </w:rPr>
            </w:pPr>
            <w:r w:rsidRPr="000A6F5B">
              <w:rPr>
                <w:b/>
                <w:bCs/>
                <w:sz w:val="22"/>
                <w:szCs w:val="22"/>
              </w:rPr>
              <w:t>$2.950.000</w:t>
            </w:r>
          </w:p>
        </w:tc>
      </w:tr>
      <w:tr w:rsidR="000A6F5B" w:rsidRPr="000A6F5B" w14:paraId="2B14A836" w14:textId="77777777" w:rsidTr="008E5ED8">
        <w:trPr>
          <w:trHeight w:val="427"/>
          <w:tblCellSpacing w:w="15" w:type="dxa"/>
        </w:trPr>
        <w:tc>
          <w:tcPr>
            <w:tcW w:w="3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4CD73" w14:textId="77777777" w:rsidR="000A6F5B" w:rsidRPr="000A6F5B" w:rsidRDefault="000A6F5B" w:rsidP="000A6F5B">
            <w:pPr>
              <w:rPr>
                <w:sz w:val="22"/>
                <w:szCs w:val="22"/>
              </w:rPr>
            </w:pPr>
            <w:r w:rsidRPr="000A6F5B">
              <w:rPr>
                <w:sz w:val="22"/>
                <w:szCs w:val="22"/>
              </w:rPr>
              <w:t>Valor Total en Bonificaciones (Regalos)</w:t>
            </w:r>
          </w:p>
        </w:tc>
        <w:tc>
          <w:tcPr>
            <w:tcW w:w="3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676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A8387" w14:textId="77777777" w:rsidR="000A6F5B" w:rsidRPr="000A6F5B" w:rsidRDefault="000A6F5B" w:rsidP="000A6F5B">
            <w:pPr>
              <w:rPr>
                <w:b/>
                <w:bCs/>
                <w:sz w:val="22"/>
                <w:szCs w:val="22"/>
              </w:rPr>
            </w:pPr>
            <w:r w:rsidRPr="000A6F5B">
              <w:rPr>
                <w:b/>
                <w:bCs/>
                <w:sz w:val="22"/>
                <w:szCs w:val="22"/>
              </w:rPr>
              <w:t>$1.110.000</w:t>
            </w:r>
          </w:p>
        </w:tc>
      </w:tr>
      <w:tr w:rsidR="000A6F5B" w:rsidRPr="000A6F5B" w14:paraId="7587CD13" w14:textId="77777777" w:rsidTr="008E5ED8">
        <w:trPr>
          <w:trHeight w:val="682"/>
          <w:tblCellSpacing w:w="15" w:type="dxa"/>
        </w:trPr>
        <w:tc>
          <w:tcPr>
            <w:tcW w:w="3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5F51C" w14:textId="77777777" w:rsidR="000A6F5B" w:rsidRPr="000A6F5B" w:rsidRDefault="000A6F5B" w:rsidP="000A6F5B">
            <w:pPr>
              <w:rPr>
                <w:b/>
                <w:bCs/>
                <w:sz w:val="26"/>
                <w:szCs w:val="26"/>
              </w:rPr>
            </w:pPr>
            <w:r w:rsidRPr="000A6F5B">
              <w:rPr>
                <w:b/>
                <w:bCs/>
                <w:sz w:val="26"/>
                <w:szCs w:val="26"/>
              </w:rPr>
              <w:t>VALOR TOTAL REAL DEL PROYECTO</w:t>
            </w:r>
          </w:p>
        </w:tc>
        <w:tc>
          <w:tcPr>
            <w:tcW w:w="3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676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916AC" w14:textId="77777777" w:rsidR="000A6F5B" w:rsidRPr="000A6F5B" w:rsidRDefault="000A6F5B" w:rsidP="000A6F5B">
            <w:pPr>
              <w:rPr>
                <w:b/>
                <w:bCs/>
                <w:sz w:val="26"/>
                <w:szCs w:val="26"/>
              </w:rPr>
            </w:pPr>
            <w:r w:rsidRPr="000A6F5B">
              <w:rPr>
                <w:b/>
                <w:bCs/>
                <w:sz w:val="26"/>
                <w:szCs w:val="26"/>
              </w:rPr>
              <w:t>$4.060.000</w:t>
            </w:r>
          </w:p>
        </w:tc>
      </w:tr>
    </w:tbl>
    <w:p w14:paraId="27AF2FD2" w14:textId="77777777" w:rsidR="000A6F5B" w:rsidRDefault="000A6F5B" w:rsidP="000A6F5B">
      <w:pPr>
        <w:rPr>
          <w:b/>
          <w:bCs/>
        </w:rPr>
      </w:pPr>
    </w:p>
    <w:tbl>
      <w:tblPr>
        <w:tblW w:w="11341" w:type="dxa"/>
        <w:tblCellSpacing w:w="15" w:type="dxa"/>
        <w:tblInd w:w="-1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5387"/>
      </w:tblGrid>
      <w:tr w:rsidR="000A6F5B" w:rsidRPr="000A6F5B" w14:paraId="36B6BF6F" w14:textId="77777777" w:rsidTr="00E81353">
        <w:trPr>
          <w:trHeight w:val="929"/>
          <w:tblCellSpacing w:w="15" w:type="dxa"/>
        </w:trPr>
        <w:tc>
          <w:tcPr>
            <w:tcW w:w="5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BCE1F" w14:textId="77777777" w:rsidR="000A6F5B" w:rsidRPr="000A6F5B" w:rsidRDefault="000A6F5B" w:rsidP="000A6F5B">
            <w:pPr>
              <w:rPr>
                <w:b/>
                <w:bCs/>
                <w:sz w:val="28"/>
                <w:szCs w:val="28"/>
              </w:rPr>
            </w:pPr>
            <w:r w:rsidRPr="000A6F5B">
              <w:rPr>
                <w:b/>
                <w:bCs/>
                <w:sz w:val="28"/>
                <w:szCs w:val="28"/>
              </w:rPr>
              <w:t>PRECIO ESPECIAL (Pago Único)</w:t>
            </w:r>
          </w:p>
        </w:tc>
        <w:tc>
          <w:tcPr>
            <w:tcW w:w="5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4E290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F3E53" w14:textId="77777777" w:rsidR="000A6F5B" w:rsidRPr="000A6F5B" w:rsidRDefault="000A6F5B" w:rsidP="000A6F5B">
            <w:pPr>
              <w:rPr>
                <w:b/>
                <w:bCs/>
                <w:sz w:val="28"/>
                <w:szCs w:val="28"/>
              </w:rPr>
            </w:pPr>
            <w:r w:rsidRPr="000A6F5B">
              <w:rPr>
                <w:b/>
                <w:bCs/>
                <w:sz w:val="28"/>
                <w:szCs w:val="28"/>
              </w:rPr>
              <w:t>$750.000</w:t>
            </w:r>
          </w:p>
        </w:tc>
      </w:tr>
      <w:tr w:rsidR="000A6F5B" w:rsidRPr="000A6F5B" w14:paraId="37B67EC0" w14:textId="77777777" w:rsidTr="008E5ED8">
        <w:trPr>
          <w:tblCellSpacing w:w="15" w:type="dxa"/>
        </w:trPr>
        <w:tc>
          <w:tcPr>
            <w:tcW w:w="5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AD187" w14:textId="77777777" w:rsidR="000A6F5B" w:rsidRPr="000A6F5B" w:rsidRDefault="000A6F5B" w:rsidP="000A6F5B">
            <w:pPr>
              <w:rPr>
                <w:b/>
                <w:bCs/>
                <w:sz w:val="28"/>
                <w:szCs w:val="28"/>
              </w:rPr>
            </w:pPr>
            <w:r w:rsidRPr="000A6F5B">
              <w:rPr>
                <w:b/>
                <w:bCs/>
                <w:sz w:val="28"/>
                <w:szCs w:val="28"/>
              </w:rPr>
              <w:t>AHORRO TOTAL INMEDIATO</w:t>
            </w:r>
          </w:p>
        </w:tc>
        <w:tc>
          <w:tcPr>
            <w:tcW w:w="5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4E290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4F778" w14:textId="77777777" w:rsidR="000A6F5B" w:rsidRPr="000A6F5B" w:rsidRDefault="000A6F5B" w:rsidP="000A6F5B">
            <w:pPr>
              <w:rPr>
                <w:b/>
                <w:bCs/>
                <w:sz w:val="28"/>
                <w:szCs w:val="28"/>
              </w:rPr>
            </w:pPr>
            <w:r w:rsidRPr="000A6F5B">
              <w:rPr>
                <w:b/>
                <w:bCs/>
                <w:sz w:val="28"/>
                <w:szCs w:val="28"/>
              </w:rPr>
              <w:t>$3.310.000</w:t>
            </w:r>
          </w:p>
        </w:tc>
      </w:tr>
    </w:tbl>
    <w:p w14:paraId="05E1C914" w14:textId="7F40ECCE" w:rsidR="008E5ED8" w:rsidRPr="008E5ED8" w:rsidRDefault="008E5ED8" w:rsidP="008E5ED8">
      <w:pPr>
        <w:rPr>
          <w:b/>
          <w:bCs/>
        </w:rPr>
      </w:pPr>
      <w:r w:rsidRPr="008E5ED8">
        <w:rPr>
          <w:b/>
          <w:bCs/>
        </w:rPr>
        <w:t xml:space="preserve">Servicio de Mantenimiento Mensual </w:t>
      </w:r>
    </w:p>
    <w:p w14:paraId="41EBB352" w14:textId="0F2FF645" w:rsidR="008E5ED8" w:rsidRPr="008E5ED8" w:rsidRDefault="008E5ED8" w:rsidP="008E5ED8">
      <w:r w:rsidRPr="008E5ED8">
        <w:t xml:space="preserve">Para garantizar que tu plataforma se mantenga actualizada, segura y funcionando a la perfección, </w:t>
      </w:r>
      <w:r>
        <w:t>doy los detalles del</w:t>
      </w:r>
      <w:r w:rsidRPr="008E5ED8">
        <w:t xml:space="preserve"> plan</w:t>
      </w:r>
      <w:r>
        <w:t xml:space="preserve"> pactado y acordado con la palabra,</w:t>
      </w:r>
      <w:r w:rsidRPr="008E5ED8">
        <w:t xml:space="preserve"> de mantenimiento mensual.</w:t>
      </w:r>
    </w:p>
    <w:p w14:paraId="0A4B2D54" w14:textId="6AB842E5" w:rsidR="008E5ED8" w:rsidRPr="008E5ED8" w:rsidRDefault="008E5ED8" w:rsidP="008E5ED8">
      <w:pPr>
        <w:numPr>
          <w:ilvl w:val="0"/>
          <w:numId w:val="1"/>
        </w:numPr>
      </w:pPr>
      <w:r w:rsidRPr="008E5ED8">
        <w:t>Incluye: Supervisión del hosting, actualizaciones menores de contenido (</w:t>
      </w:r>
      <w:r>
        <w:t xml:space="preserve">Promociones, notificaciones, </w:t>
      </w:r>
      <w:r w:rsidRPr="008E5ED8">
        <w:t>cambios de precios, textos, fotos) y soporte básico.</w:t>
      </w:r>
    </w:p>
    <w:p w14:paraId="0F477FF3" w14:textId="23F1C006" w:rsidR="008E5ED8" w:rsidRDefault="008E5ED8" w:rsidP="008E5ED8">
      <w:pPr>
        <w:numPr>
          <w:ilvl w:val="0"/>
          <w:numId w:val="1"/>
        </w:numPr>
      </w:pPr>
      <w:r w:rsidRPr="008E5ED8">
        <w:t xml:space="preserve">Inversión </w:t>
      </w:r>
      <w:r>
        <w:t>acordada por ambas partes</w:t>
      </w:r>
      <w:r w:rsidRPr="008E5ED8">
        <w:t>: $50.000</w:t>
      </w:r>
      <w:r w:rsidR="00E81353">
        <w:t xml:space="preserve"> </w:t>
      </w:r>
      <w:r w:rsidR="00E81353" w:rsidRPr="00E81353">
        <w:rPr>
          <w:i/>
          <w:iCs/>
          <w:sz w:val="20"/>
          <w:szCs w:val="20"/>
        </w:rPr>
        <w:t>(valor sujeto a ajustes futuros)</w:t>
      </w:r>
    </w:p>
    <w:p w14:paraId="7CA02126" w14:textId="77777777" w:rsidR="008E5ED8" w:rsidRDefault="008E5ED8" w:rsidP="008E5ED8">
      <w:pPr>
        <w:jc w:val="center"/>
        <w:rPr>
          <w:b/>
          <w:bCs/>
        </w:rPr>
      </w:pPr>
      <w:r w:rsidRPr="008E5ED8">
        <w:rPr>
          <w:b/>
          <w:bCs/>
        </w:rPr>
        <w:lastRenderedPageBreak/>
        <w:t>Términos y Condiciones</w:t>
      </w:r>
    </w:p>
    <w:p w14:paraId="4D64D102" w14:textId="77777777" w:rsidR="008E5ED8" w:rsidRPr="008E5ED8" w:rsidRDefault="008E5ED8" w:rsidP="008E5ED8">
      <w:pPr>
        <w:jc w:val="center"/>
        <w:rPr>
          <w:b/>
          <w:bCs/>
        </w:rPr>
      </w:pPr>
    </w:p>
    <w:p w14:paraId="2624B886" w14:textId="77777777" w:rsidR="008E5ED8" w:rsidRPr="008E5ED8" w:rsidRDefault="008E5ED8" w:rsidP="008E5ED8">
      <w:pPr>
        <w:numPr>
          <w:ilvl w:val="0"/>
          <w:numId w:val="2"/>
        </w:numPr>
        <w:rPr>
          <w:b/>
          <w:bCs/>
        </w:rPr>
      </w:pPr>
      <w:r w:rsidRPr="008E5ED8">
        <w:rPr>
          <w:b/>
          <w:bCs/>
        </w:rPr>
        <w:t>La oferta es válida por los próximos 15 días.</w:t>
      </w:r>
    </w:p>
    <w:p w14:paraId="69C7C11F" w14:textId="327AB50D" w:rsidR="008E5ED8" w:rsidRPr="008E5ED8" w:rsidRDefault="008E5ED8" w:rsidP="008E5ED8">
      <w:pPr>
        <w:numPr>
          <w:ilvl w:val="0"/>
          <w:numId w:val="2"/>
        </w:numPr>
      </w:pPr>
      <w:r w:rsidRPr="008E5ED8">
        <w:t>El pago se puede realizar a través de Bancolombia</w:t>
      </w:r>
      <w:r>
        <w:t xml:space="preserve"> o efectivo.</w:t>
      </w:r>
    </w:p>
    <w:p w14:paraId="1CD43C35" w14:textId="77777777" w:rsidR="00132143" w:rsidRDefault="008E5ED8" w:rsidP="00132143">
      <w:pPr>
        <w:numPr>
          <w:ilvl w:val="0"/>
          <w:numId w:val="2"/>
        </w:numPr>
      </w:pPr>
      <w:r w:rsidRPr="008E5ED8">
        <w:t xml:space="preserve">La entrega del proyecto se </w:t>
      </w:r>
      <w:r w:rsidR="001A7004">
        <w:t xml:space="preserve">efectúa </w:t>
      </w:r>
      <w:r w:rsidRPr="008E5ED8">
        <w:t>a partir del pago inicial.</w:t>
      </w:r>
    </w:p>
    <w:p w14:paraId="1B22EE43" w14:textId="77777777" w:rsidR="00132143" w:rsidRDefault="00132143" w:rsidP="00132143"/>
    <w:p w14:paraId="5F1AF3A4" w14:textId="537078B9" w:rsidR="00132143" w:rsidRDefault="001A7004" w:rsidP="00132143">
      <w:r>
        <w:t>Se cuenta con flexibilidad de pago para el desarrollo entero del proyecto a 3 meses sin ningún tipo de interés.</w:t>
      </w:r>
    </w:p>
    <w:p w14:paraId="63CF9A2B" w14:textId="18D400C4" w:rsidR="00132143" w:rsidRPr="00132143" w:rsidRDefault="00132143" w:rsidP="00132143">
      <w:pPr>
        <w:ind w:left="360"/>
      </w:pPr>
      <w:r w:rsidRPr="00132143">
        <w:rPr>
          <w:b/>
          <w:bCs/>
        </w:rPr>
        <w:t>Mes 1: $250.000</w:t>
      </w:r>
      <w:r w:rsidRPr="00132143">
        <w:t xml:space="preserve"> Este pago cubre </w:t>
      </w:r>
      <w:r>
        <w:t>y asegura el buen desarrollo y mantenimiento de su web</w:t>
      </w:r>
      <w:r w:rsidRPr="00132143">
        <w:t>:</w:t>
      </w:r>
    </w:p>
    <w:p w14:paraId="2E5A5597" w14:textId="77777777" w:rsidR="00132143" w:rsidRPr="00132143" w:rsidRDefault="00132143" w:rsidP="00132143">
      <w:pPr>
        <w:numPr>
          <w:ilvl w:val="0"/>
          <w:numId w:val="3"/>
        </w:numPr>
      </w:pPr>
      <w:r w:rsidRPr="00132143">
        <w:t>Componente Backend y Base de Datos ($200.000)</w:t>
      </w:r>
    </w:p>
    <w:p w14:paraId="5A923FE5" w14:textId="7169D996" w:rsidR="00132143" w:rsidRDefault="004F618D" w:rsidP="004F618D">
      <w:pPr>
        <w:numPr>
          <w:ilvl w:val="0"/>
          <w:numId w:val="3"/>
        </w:numPr>
        <w:spacing w:line="276" w:lineRule="auto"/>
      </w:pPr>
      <w:r>
        <w:t>Componente de Capacitación y Entrega ($50.000)</w:t>
      </w:r>
    </w:p>
    <w:p w14:paraId="02BF8494" w14:textId="165740CF" w:rsidR="00132143" w:rsidRPr="00132143" w:rsidRDefault="00132143" w:rsidP="00132143">
      <w:pPr>
        <w:ind w:left="360"/>
      </w:pPr>
      <w:r w:rsidRPr="00132143">
        <w:rPr>
          <w:b/>
          <w:bCs/>
        </w:rPr>
        <w:t>Mes 2: $250.000</w:t>
      </w:r>
      <w:r w:rsidRPr="00132143">
        <w:t xml:space="preserve"> </w:t>
      </w:r>
      <w:r>
        <w:t>Aún incluye mantenimiento</w:t>
      </w:r>
      <w:r w:rsidRPr="00132143">
        <w:t>:</w:t>
      </w:r>
    </w:p>
    <w:p w14:paraId="084DC330" w14:textId="77777777" w:rsidR="00132143" w:rsidRPr="00132143" w:rsidRDefault="00132143" w:rsidP="00132143">
      <w:pPr>
        <w:numPr>
          <w:ilvl w:val="0"/>
          <w:numId w:val="4"/>
        </w:numPr>
      </w:pPr>
      <w:r w:rsidRPr="00132143">
        <w:t>Componente Diseño y Desarrollo Front-End ($100.000)</w:t>
      </w:r>
    </w:p>
    <w:p w14:paraId="2A45BC5E" w14:textId="77777777" w:rsidR="00132143" w:rsidRDefault="00132143" w:rsidP="00132143">
      <w:pPr>
        <w:numPr>
          <w:ilvl w:val="0"/>
          <w:numId w:val="4"/>
        </w:numPr>
      </w:pPr>
      <w:r w:rsidRPr="00132143">
        <w:t>Fase 1 del Módulo de Agendamiento ($150.000)</w:t>
      </w:r>
    </w:p>
    <w:p w14:paraId="0D907D17" w14:textId="77777777" w:rsidR="00FD578F" w:rsidRPr="00FD578F" w:rsidRDefault="00132143" w:rsidP="00FD578F">
      <w:pPr>
        <w:spacing w:line="240" w:lineRule="auto"/>
        <w:ind w:left="360"/>
        <w:rPr>
          <w:i/>
          <w:iCs/>
          <w:sz w:val="22"/>
          <w:szCs w:val="22"/>
        </w:rPr>
      </w:pPr>
      <w:r w:rsidRPr="00132143">
        <w:rPr>
          <w:b/>
          <w:bCs/>
        </w:rPr>
        <w:t>Mes 3: Pago Final $250.000</w:t>
      </w:r>
      <w:r w:rsidR="004F618D">
        <w:br/>
      </w:r>
      <w:r w:rsidR="00FD578F" w:rsidRPr="00FD578F">
        <w:rPr>
          <w:i/>
          <w:iCs/>
          <w:sz w:val="22"/>
          <w:szCs w:val="22"/>
        </w:rPr>
        <w:t>se obsequia valor de mantenimiento</w:t>
      </w:r>
    </w:p>
    <w:p w14:paraId="3B6B4A76" w14:textId="49103365" w:rsidR="00132143" w:rsidRPr="00132143" w:rsidRDefault="00132143" w:rsidP="00FD578F">
      <w:pPr>
        <w:spacing w:line="240" w:lineRule="auto"/>
        <w:ind w:left="360"/>
      </w:pPr>
      <w:r w:rsidRPr="00132143">
        <w:t>finaliza el proyecto cubriendo:</w:t>
      </w:r>
    </w:p>
    <w:p w14:paraId="0E034882" w14:textId="31576F64" w:rsidR="00132143" w:rsidRDefault="00132143" w:rsidP="004F618D">
      <w:pPr>
        <w:numPr>
          <w:ilvl w:val="0"/>
          <w:numId w:val="5"/>
        </w:numPr>
      </w:pPr>
      <w:r w:rsidRPr="00132143">
        <w:t>Fase 2 del Módulo de Agendamiento ($200.000)</w:t>
      </w:r>
    </w:p>
    <w:p w14:paraId="302E7812" w14:textId="01C127FB" w:rsidR="004F618D" w:rsidRPr="00132143" w:rsidRDefault="004F618D" w:rsidP="004F618D">
      <w:pPr>
        <w:numPr>
          <w:ilvl w:val="0"/>
          <w:numId w:val="5"/>
        </w:numPr>
      </w:pPr>
      <w:r w:rsidRPr="00132143">
        <w:t xml:space="preserve">Componente </w:t>
      </w:r>
      <w:r w:rsidRPr="00554DB7">
        <w:t xml:space="preserve">Integración de </w:t>
      </w:r>
      <w:r>
        <w:t>AI actualizada, 2025</w:t>
      </w:r>
      <w:r w:rsidRPr="00554DB7">
        <w:t xml:space="preserve"> </w:t>
      </w:r>
      <w:r w:rsidRPr="00132143">
        <w:t>($50.000)</w:t>
      </w:r>
    </w:p>
    <w:p w14:paraId="20EBD47E" w14:textId="77777777" w:rsidR="00132143" w:rsidRDefault="00132143" w:rsidP="004F618D"/>
    <w:p w14:paraId="1ADD1B76" w14:textId="73CEBA2E" w:rsidR="004F618D" w:rsidRPr="004F618D" w:rsidRDefault="004F618D" w:rsidP="00FD578F">
      <w:r w:rsidRPr="004F618D">
        <w:rPr>
          <w:b/>
          <w:bCs/>
        </w:rPr>
        <w:t>IMPORTANTE: Esta modalidad de pago está sujeta a la Cláusula de Propiedad y Suspensión por Incumplimiento (ver abajo).</w:t>
      </w:r>
    </w:p>
    <w:p w14:paraId="2F733B76" w14:textId="77777777" w:rsidR="004F618D" w:rsidRPr="004F618D" w:rsidRDefault="004F618D" w:rsidP="004F618D">
      <w:pPr>
        <w:ind w:left="360"/>
        <w:rPr>
          <w:b/>
          <w:bCs/>
        </w:rPr>
      </w:pPr>
      <w:r w:rsidRPr="004F618D">
        <w:rPr>
          <w:b/>
          <w:bCs/>
        </w:rPr>
        <w:lastRenderedPageBreak/>
        <w:t>Cláusula de Propiedad y Suspensión por Incumplimiento</w:t>
      </w:r>
    </w:p>
    <w:p w14:paraId="72BCDD2E" w14:textId="28D90659" w:rsidR="004F618D" w:rsidRPr="004F618D" w:rsidRDefault="004F618D" w:rsidP="004F618D">
      <w:pPr>
        <w:ind w:left="360"/>
      </w:pPr>
      <w:r w:rsidRPr="004F618D">
        <w:rPr>
          <w:b/>
          <w:bCs/>
        </w:rPr>
        <w:t>1. Propiedad Intelectual y Licencia de Uso:</w:t>
      </w:r>
      <w:r w:rsidRPr="004F618D">
        <w:t xml:space="preserve"> Todo el código fuente, bases de datos, diseños, activos gráficos y propiedad intelectual desarrollados para el proyecto "BARBALARGA" (en adelante, "La Plataforma") son propiedad exclusiva de </w:t>
      </w:r>
      <w:r>
        <w:rPr>
          <w:b/>
          <w:bCs/>
        </w:rPr>
        <w:t>Daniel Felipe Pérez Fernández</w:t>
      </w:r>
      <w:r w:rsidRPr="004F618D">
        <w:t xml:space="preserve"> (en adelante, "El Desarrollador").</w:t>
      </w:r>
    </w:p>
    <w:p w14:paraId="527E1A35" w14:textId="23F8EA76" w:rsidR="004F618D" w:rsidRPr="004F618D" w:rsidRDefault="004F618D" w:rsidP="004F618D">
      <w:pPr>
        <w:ind w:left="360"/>
      </w:pPr>
      <w:r w:rsidRPr="004F618D">
        <w:t xml:space="preserve">Al completar el </w:t>
      </w:r>
      <w:r w:rsidRPr="004F618D">
        <w:rPr>
          <w:b/>
          <w:bCs/>
        </w:rPr>
        <w:t>pago final y total</w:t>
      </w:r>
      <w:r w:rsidRPr="004F618D">
        <w:t xml:space="preserve">, El Desarrollador otorga al Cliente una licencia </w:t>
      </w:r>
      <w:r w:rsidR="00FD578F">
        <w:t xml:space="preserve">de uso </w:t>
      </w:r>
      <w:r w:rsidRPr="004F618D">
        <w:t>perpetua, intransferible y exclusiva para usar La Plataforma para sus operaciones comerciales.</w:t>
      </w:r>
    </w:p>
    <w:p w14:paraId="4AC03DB1" w14:textId="2AE6558A" w:rsidR="004F618D" w:rsidRPr="004F618D" w:rsidRDefault="004F618D" w:rsidP="004F618D">
      <w:pPr>
        <w:ind w:left="360"/>
      </w:pPr>
      <w:r w:rsidRPr="004F618D">
        <w:rPr>
          <w:b/>
          <w:bCs/>
        </w:rPr>
        <w:t>La propiedad de</w:t>
      </w:r>
      <w:r w:rsidR="00FD578F">
        <w:rPr>
          <w:b/>
          <w:bCs/>
        </w:rPr>
        <w:t xml:space="preserve"> la web, </w:t>
      </w:r>
      <w:r w:rsidR="00FD578F" w:rsidRPr="00FD578F">
        <w:rPr>
          <w:b/>
          <w:bCs/>
        </w:rPr>
        <w:t>el manejo total de ella</w:t>
      </w:r>
      <w:r w:rsidR="00FD578F">
        <w:rPr>
          <w:b/>
          <w:bCs/>
        </w:rPr>
        <w:t xml:space="preserve">, </w:t>
      </w:r>
      <w:r w:rsidR="00071064">
        <w:rPr>
          <w:b/>
          <w:bCs/>
        </w:rPr>
        <w:t xml:space="preserve">cualquier disposición de uso </w:t>
      </w:r>
      <w:r w:rsidRPr="004F618D">
        <w:rPr>
          <w:b/>
          <w:bCs/>
        </w:rPr>
        <w:t>y los activos solo se transfiere al Cliente tras la recepción del 100% de la inversión acordada ($750.000 COP).</w:t>
      </w:r>
    </w:p>
    <w:p w14:paraId="4C0B925B" w14:textId="2166B174" w:rsidR="004F618D" w:rsidRPr="004F618D" w:rsidRDefault="004F618D" w:rsidP="004F618D">
      <w:pPr>
        <w:ind w:left="360"/>
      </w:pPr>
      <w:r w:rsidRPr="004F618D">
        <w:rPr>
          <w:b/>
          <w:bCs/>
        </w:rPr>
        <w:t>2. Política de Incumplimiento de Pago:</w:t>
      </w:r>
      <w:r w:rsidRPr="004F618D">
        <w:t xml:space="preserve"> El incumplimiento de cualquiera de los 3 pagos mensuales en la fecha acordada se considerará un </w:t>
      </w:r>
      <w:r w:rsidRPr="004F618D">
        <w:rPr>
          <w:b/>
          <w:bCs/>
        </w:rPr>
        <w:t>incumplimiento grave del contrato</w:t>
      </w:r>
      <w:r w:rsidRPr="004F618D">
        <w:t xml:space="preserve"> y activará las siguientes medidas de forma inmediata y automática, sin necesidad de previo aviso:</w:t>
      </w:r>
    </w:p>
    <w:p w14:paraId="72FA8BD7" w14:textId="5159CFF0" w:rsidR="004F618D" w:rsidRPr="004F618D" w:rsidRDefault="004F618D" w:rsidP="004F618D">
      <w:pPr>
        <w:numPr>
          <w:ilvl w:val="0"/>
          <w:numId w:val="7"/>
        </w:numPr>
      </w:pPr>
      <w:r w:rsidRPr="004F618D">
        <w:rPr>
          <w:b/>
          <w:bCs/>
        </w:rPr>
        <w:t>A. Suspensión Inmediata del Servicio:</w:t>
      </w:r>
      <w:r w:rsidRPr="004F618D">
        <w:t xml:space="preserve"> El Desarrollador procederá a </w:t>
      </w:r>
      <w:r w:rsidRPr="004F618D">
        <w:rPr>
          <w:b/>
          <w:bCs/>
        </w:rPr>
        <w:t>suspender el acceso público y administrativo</w:t>
      </w:r>
      <w:r w:rsidRPr="004F618D">
        <w:t xml:space="preserve"> a La Plataforma. El sitio web</w:t>
      </w:r>
      <w:r w:rsidR="00FD578F">
        <w:t xml:space="preserve"> </w:t>
      </w:r>
      <w:r w:rsidRPr="004F618D">
        <w:t xml:space="preserve">se pondrá fuera de línea. Esto significa que los clientes no podrán agendar y el negocio del Cliente </w:t>
      </w:r>
      <w:r w:rsidR="00071064">
        <w:t>desaparecerá</w:t>
      </w:r>
      <w:r w:rsidRPr="004F618D">
        <w:t xml:space="preserve"> sus operaciones en línea.</w:t>
      </w:r>
    </w:p>
    <w:p w14:paraId="10D3AEB2" w14:textId="77777777" w:rsidR="004F618D" w:rsidRPr="004F618D" w:rsidRDefault="004F618D" w:rsidP="004F618D">
      <w:pPr>
        <w:numPr>
          <w:ilvl w:val="0"/>
          <w:numId w:val="7"/>
        </w:numPr>
      </w:pPr>
      <w:r w:rsidRPr="004F618D">
        <w:rPr>
          <w:b/>
          <w:bCs/>
        </w:rPr>
        <w:t>B. Revocación de la Licencia Temporal de Uso:</w:t>
      </w:r>
      <w:r w:rsidRPr="004F618D">
        <w:t xml:space="preserve"> El Cliente pierde inmediatamente cualquier derecho a usar, copiar o acceder a La Plataforma.</w:t>
      </w:r>
    </w:p>
    <w:p w14:paraId="7A7D4A19" w14:textId="77777777" w:rsidR="00071064" w:rsidRDefault="004F618D" w:rsidP="00071064">
      <w:pPr>
        <w:numPr>
          <w:ilvl w:val="0"/>
          <w:numId w:val="7"/>
        </w:numPr>
      </w:pPr>
      <w:r w:rsidRPr="004F618D">
        <w:rPr>
          <w:b/>
          <w:bCs/>
        </w:rPr>
        <w:t>C. Retención de Activos y Datos:</w:t>
      </w:r>
      <w:r w:rsidRPr="004F618D">
        <w:t xml:space="preserve"> El Desarrollador retendrá la propiedad de todo el código y la base de datos (incluyendo la lista de clientes y citas agendadas) como garantía</w:t>
      </w:r>
      <w:r w:rsidR="00071064">
        <w:t xml:space="preserve"> </w:t>
      </w:r>
      <w:r w:rsidR="00071064" w:rsidRPr="00071064">
        <w:t>por la deuda</w:t>
      </w:r>
      <w:r w:rsidRPr="004F618D">
        <w:t>.</w:t>
      </w:r>
    </w:p>
    <w:p w14:paraId="38A9256D" w14:textId="77777777" w:rsidR="00071064" w:rsidRDefault="004F618D" w:rsidP="00071064">
      <w:pPr>
        <w:numPr>
          <w:ilvl w:val="0"/>
          <w:numId w:val="7"/>
        </w:numPr>
      </w:pPr>
      <w:r w:rsidRPr="004F618D">
        <w:rPr>
          <w:b/>
          <w:bCs/>
        </w:rPr>
        <w:t>D.</w:t>
      </w:r>
      <w:r w:rsidR="00071064" w:rsidRPr="00071064">
        <w:rPr>
          <w:b/>
          <w:bCs/>
        </w:rPr>
        <w:t xml:space="preserve"> </w:t>
      </w:r>
      <w:r w:rsidR="00071064" w:rsidRPr="00071064">
        <w:rPr>
          <w:b/>
          <w:bCs/>
        </w:rPr>
        <w:t xml:space="preserve">Ejecución de Garantía y Eliminación de Datos: </w:t>
      </w:r>
      <w:r w:rsidR="00071064" w:rsidRPr="00071064">
        <w:t>Si el pago no se regulariza en un plazo de 1</w:t>
      </w:r>
      <w:r w:rsidR="00071064">
        <w:t>4</w:t>
      </w:r>
      <w:r w:rsidR="00071064" w:rsidRPr="00071064">
        <w:t xml:space="preserve"> días calendario tras la fecha de incumplimiento, El Desarrollador se reserva el derecho de ejecutar la garantía para recuperar el valor del trabajo. Esto implica:</w:t>
      </w:r>
    </w:p>
    <w:p w14:paraId="4C274548" w14:textId="3717921F" w:rsidR="00071064" w:rsidRDefault="00071064" w:rsidP="00071064">
      <w:pPr>
        <w:numPr>
          <w:ilvl w:val="0"/>
          <w:numId w:val="7"/>
        </w:numPr>
      </w:pPr>
      <w:r w:rsidRPr="00071064">
        <w:rPr>
          <w:b/>
          <w:bCs/>
        </w:rPr>
        <w:lastRenderedPageBreak/>
        <w:t xml:space="preserve">Liquidación de Activos: </w:t>
      </w:r>
      <w:r w:rsidRPr="00071064">
        <w:t xml:space="preserve">El Desarrollador podrá vender el </w:t>
      </w:r>
      <w:r w:rsidRPr="00071064">
        <w:rPr>
          <w:i/>
          <w:iCs/>
        </w:rPr>
        <w:t>código fuente</w:t>
      </w:r>
      <w:r w:rsidRPr="00071064">
        <w:t xml:space="preserve"> y la </w:t>
      </w:r>
      <w:r w:rsidRPr="00071064">
        <w:rPr>
          <w:i/>
          <w:iCs/>
        </w:rPr>
        <w:t>plataforma</w:t>
      </w:r>
      <w:r w:rsidR="005960DE">
        <w:t xml:space="preserve"> completamente</w:t>
      </w:r>
      <w:r w:rsidRPr="00071064">
        <w:t xml:space="preserve"> a un tercero para recuperar la deuda.</w:t>
      </w:r>
    </w:p>
    <w:p w14:paraId="36FEF551" w14:textId="1D43C69D" w:rsidR="00071064" w:rsidRPr="00071064" w:rsidRDefault="00071064" w:rsidP="00071064">
      <w:pPr>
        <w:numPr>
          <w:ilvl w:val="0"/>
          <w:numId w:val="7"/>
        </w:numPr>
      </w:pPr>
      <w:r w:rsidRPr="00071064">
        <w:rPr>
          <w:b/>
          <w:bCs/>
        </w:rPr>
        <w:t xml:space="preserve">Eliminación Permanente de Datos: </w:t>
      </w:r>
      <w:r w:rsidRPr="00071064">
        <w:t>El Desarrollador eliminará permanentemente toda la información del Cliente de los servidores, incluyendo la base de datos de clientes y el historial de citas, en cumplimiento con la ley de Habeas Data (al no poder custodiar datos de un cliente en mora). El Cliente entiende que esta acción es irreversible y resulta en la pérdida total de su historial de negocio</w:t>
      </w:r>
      <w:r w:rsidRPr="00071064">
        <w:rPr>
          <w:b/>
          <w:bCs/>
        </w:rPr>
        <w:t>.</w:t>
      </w:r>
    </w:p>
    <w:p w14:paraId="605A80D3" w14:textId="6E1603CF" w:rsidR="004F618D" w:rsidRPr="004F618D" w:rsidRDefault="004F618D" w:rsidP="00071064">
      <w:r w:rsidRPr="004F618D">
        <w:t>La reactivación del servicio solo se realizará tras el pago total de la deuda pendiente más un cargo por reactivación ($50.000 COP).</w:t>
      </w:r>
    </w:p>
    <w:p w14:paraId="0B0CFFC3" w14:textId="63DE40CC" w:rsidR="004F618D" w:rsidRPr="004F618D" w:rsidRDefault="005960DE" w:rsidP="004F618D">
      <w:pPr>
        <w:ind w:left="360"/>
      </w:pPr>
      <w:r w:rsidRPr="004F618D">
        <w:pict w14:anchorId="7365005D">
          <v:rect id="_x0000_i1049" style="width:418.8pt;height:1.6pt" o:hrpct="988" o:hralign="center" o:hrstd="t" o:hr="t" fillcolor="#a0a0a0" stroked="f"/>
        </w:pict>
      </w:r>
    </w:p>
    <w:p w14:paraId="0CBC9EE7" w14:textId="77777777" w:rsidR="004F618D" w:rsidRPr="004F618D" w:rsidRDefault="004F618D" w:rsidP="004F618D">
      <w:pPr>
        <w:ind w:left="360"/>
        <w:rPr>
          <w:b/>
          <w:bCs/>
        </w:rPr>
      </w:pPr>
      <w:r w:rsidRPr="004F618D">
        <w:rPr>
          <w:b/>
          <w:bCs/>
        </w:rPr>
        <w:t>Condiciones Adicionales</w:t>
      </w:r>
    </w:p>
    <w:p w14:paraId="5DFCA9D2" w14:textId="77777777" w:rsidR="005960DE" w:rsidRPr="005960DE" w:rsidRDefault="005960DE" w:rsidP="005960DE">
      <w:pPr>
        <w:numPr>
          <w:ilvl w:val="0"/>
          <w:numId w:val="10"/>
        </w:numPr>
        <w:rPr>
          <w:b/>
          <w:bCs/>
        </w:rPr>
      </w:pPr>
      <w:r w:rsidRPr="005960DE">
        <w:rPr>
          <w:b/>
          <w:bCs/>
        </w:rPr>
        <w:t xml:space="preserve">Validez de la Oferta: </w:t>
      </w:r>
      <w:r w:rsidRPr="005960DE">
        <w:t>Esta cotización, incluyendo los valores de mercado y bonificaciones, es válida por los próximos 15 días.</w:t>
      </w:r>
    </w:p>
    <w:p w14:paraId="1B565C2C" w14:textId="77777777" w:rsidR="004F618D" w:rsidRPr="008E5ED8" w:rsidRDefault="004F618D" w:rsidP="00132143">
      <w:pPr>
        <w:ind w:left="360"/>
      </w:pPr>
    </w:p>
    <w:p w14:paraId="13ACD42D" w14:textId="106EEDDB" w:rsidR="008E5ED8" w:rsidRPr="005960DE" w:rsidRDefault="001A7004" w:rsidP="008E5ED8">
      <w:r w:rsidRPr="005960DE">
        <w:t>S</w:t>
      </w:r>
      <w:r w:rsidR="008E5ED8" w:rsidRPr="008E5ED8">
        <w:t>erá un antes y un</w:t>
      </w:r>
      <w:r w:rsidR="005960DE">
        <w:t xml:space="preserve"> después</w:t>
      </w:r>
      <w:r w:rsidR="008E5ED8" w:rsidRPr="008E5ED8">
        <w:t xml:space="preserve"> para "</w:t>
      </w:r>
      <w:r w:rsidR="008E5ED8" w:rsidRPr="008E5ED8">
        <w:rPr>
          <w:b/>
          <w:bCs/>
        </w:rPr>
        <w:t>BARBALARGA</w:t>
      </w:r>
      <w:r w:rsidR="008E5ED8" w:rsidRPr="008E5ED8">
        <w:t>".</w:t>
      </w:r>
    </w:p>
    <w:p w14:paraId="18C350D1" w14:textId="77777777" w:rsidR="001A7004" w:rsidRDefault="001A7004" w:rsidP="008E5ED8"/>
    <w:p w14:paraId="59F3C1A0" w14:textId="77777777" w:rsidR="005960DE" w:rsidRDefault="005960DE" w:rsidP="008E5ED8"/>
    <w:p w14:paraId="72393695" w14:textId="77777777" w:rsidR="005960DE" w:rsidRDefault="005960DE" w:rsidP="008E5ED8"/>
    <w:p w14:paraId="1CCD3495" w14:textId="77777777" w:rsidR="005960DE" w:rsidRDefault="005960DE" w:rsidP="008E5ED8"/>
    <w:p w14:paraId="25B5E635" w14:textId="77777777" w:rsidR="004F618D" w:rsidRPr="008E5ED8" w:rsidRDefault="004F618D" w:rsidP="008E5ED8"/>
    <w:p w14:paraId="68547599" w14:textId="77777777" w:rsidR="008E5ED8" w:rsidRPr="008E5ED8" w:rsidRDefault="008E5ED8" w:rsidP="008E5ED8">
      <w:r w:rsidRPr="008E5ED8">
        <w:t>Atentamente,</w:t>
      </w:r>
    </w:p>
    <w:p w14:paraId="1C6BC551" w14:textId="59AC5347" w:rsidR="008E5ED8" w:rsidRPr="008E5ED8" w:rsidRDefault="001A7004" w:rsidP="008E5ED8">
      <w:r>
        <w:rPr>
          <w:b/>
          <w:bCs/>
        </w:rPr>
        <w:t>Daniel Perez</w:t>
      </w:r>
      <w:r>
        <w:br/>
      </w:r>
      <w:r w:rsidR="0099363E" w:rsidRPr="0099363E">
        <w:t xml:space="preserve">Web </w:t>
      </w:r>
      <w:proofErr w:type="spellStart"/>
      <w:r w:rsidR="0099363E" w:rsidRPr="0099363E">
        <w:t>Designer</w:t>
      </w:r>
      <w:proofErr w:type="spellEnd"/>
      <w:r w:rsidR="0099363E" w:rsidRPr="0099363E">
        <w:t xml:space="preserve"> &amp; </w:t>
      </w:r>
      <w:proofErr w:type="spellStart"/>
      <w:r w:rsidR="0099363E" w:rsidRPr="0099363E">
        <w:t>Developer</w:t>
      </w:r>
      <w:proofErr w:type="spellEnd"/>
      <w:r w:rsidR="0099363E">
        <w:br/>
      </w:r>
      <w:r>
        <w:t>3184916177</w:t>
      </w:r>
    </w:p>
    <w:sectPr w:rsidR="008E5ED8" w:rsidRPr="008E5ED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B8CF5" w14:textId="77777777" w:rsidR="00B930B5" w:rsidRDefault="00B930B5" w:rsidP="00665390">
      <w:pPr>
        <w:spacing w:after="0" w:line="240" w:lineRule="auto"/>
      </w:pPr>
      <w:r>
        <w:separator/>
      </w:r>
    </w:p>
  </w:endnote>
  <w:endnote w:type="continuationSeparator" w:id="0">
    <w:p w14:paraId="24027142" w14:textId="77777777" w:rsidR="00B930B5" w:rsidRDefault="00B930B5" w:rsidP="00665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82375" w14:textId="77777777" w:rsidR="00B930B5" w:rsidRDefault="00B930B5" w:rsidP="00665390">
      <w:pPr>
        <w:spacing w:after="0" w:line="240" w:lineRule="auto"/>
      </w:pPr>
      <w:r>
        <w:separator/>
      </w:r>
    </w:p>
  </w:footnote>
  <w:footnote w:type="continuationSeparator" w:id="0">
    <w:p w14:paraId="421F74F6" w14:textId="77777777" w:rsidR="00B930B5" w:rsidRDefault="00B930B5" w:rsidP="006653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D3D20" w14:textId="77777777" w:rsidR="00B571B8" w:rsidRDefault="00B571B8">
    <w:pPr>
      <w:pStyle w:val="Encabezado"/>
      <w:rPr>
        <w:noProof/>
      </w:rPr>
    </w:pPr>
  </w:p>
  <w:p w14:paraId="5D14F1DD" w14:textId="2926BEAA" w:rsidR="00665390" w:rsidRDefault="00665390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E7CE1AE" wp14:editId="276DFB98">
          <wp:simplePos x="0" y="0"/>
          <wp:positionH relativeFrom="margin">
            <wp:align>right</wp:align>
          </wp:positionH>
          <wp:positionV relativeFrom="paragraph">
            <wp:posOffset>-449580</wp:posOffset>
          </wp:positionV>
          <wp:extent cx="5610225" cy="1609725"/>
          <wp:effectExtent l="0" t="0" r="9525" b="9525"/>
          <wp:wrapThrough wrapText="bothSides">
            <wp:wrapPolygon edited="0">
              <wp:start x="0" y="0"/>
              <wp:lineTo x="0" y="21472"/>
              <wp:lineTo x="21563" y="21472"/>
              <wp:lineTo x="21563" y="0"/>
              <wp:lineTo x="0" y="0"/>
            </wp:wrapPolygon>
          </wp:wrapThrough>
          <wp:docPr id="19376198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4647"/>
                  <a:stretch>
                    <a:fillRect/>
                  </a:stretch>
                </pic:blipFill>
                <pic:spPr bwMode="auto">
                  <a:xfrm>
                    <a:off x="0" y="0"/>
                    <a:ext cx="5610225" cy="16097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415E9"/>
    <w:multiLevelType w:val="multilevel"/>
    <w:tmpl w:val="785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713F7"/>
    <w:multiLevelType w:val="multilevel"/>
    <w:tmpl w:val="638C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A3E3C"/>
    <w:multiLevelType w:val="multilevel"/>
    <w:tmpl w:val="9A10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E1E51"/>
    <w:multiLevelType w:val="multilevel"/>
    <w:tmpl w:val="7F5C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65F1F"/>
    <w:multiLevelType w:val="multilevel"/>
    <w:tmpl w:val="D67A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E5501"/>
    <w:multiLevelType w:val="multilevel"/>
    <w:tmpl w:val="C3B6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E5AB0"/>
    <w:multiLevelType w:val="multilevel"/>
    <w:tmpl w:val="B2DAD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DD0AD3"/>
    <w:multiLevelType w:val="multilevel"/>
    <w:tmpl w:val="F5A6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50C72"/>
    <w:multiLevelType w:val="multilevel"/>
    <w:tmpl w:val="6B0C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836790">
    <w:abstractNumId w:val="5"/>
  </w:num>
  <w:num w:numId="2" w16cid:durableId="1537696502">
    <w:abstractNumId w:val="7"/>
  </w:num>
  <w:num w:numId="3" w16cid:durableId="1679429378">
    <w:abstractNumId w:val="3"/>
  </w:num>
  <w:num w:numId="4" w16cid:durableId="747968959">
    <w:abstractNumId w:val="8"/>
  </w:num>
  <w:num w:numId="5" w16cid:durableId="2099790867">
    <w:abstractNumId w:val="1"/>
  </w:num>
  <w:num w:numId="6" w16cid:durableId="111583375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19478375">
    <w:abstractNumId w:val="4"/>
  </w:num>
  <w:num w:numId="8" w16cid:durableId="1387559410">
    <w:abstractNumId w:val="2"/>
  </w:num>
  <w:num w:numId="9" w16cid:durableId="148598446">
    <w:abstractNumId w:val="6"/>
  </w:num>
  <w:num w:numId="10" w16cid:durableId="244388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90"/>
    <w:rsid w:val="00071064"/>
    <w:rsid w:val="000A6F5B"/>
    <w:rsid w:val="00132143"/>
    <w:rsid w:val="001A7004"/>
    <w:rsid w:val="004F618D"/>
    <w:rsid w:val="00554DB7"/>
    <w:rsid w:val="005960DE"/>
    <w:rsid w:val="00665390"/>
    <w:rsid w:val="00786C4C"/>
    <w:rsid w:val="008B7A93"/>
    <w:rsid w:val="008E5ED8"/>
    <w:rsid w:val="0099363E"/>
    <w:rsid w:val="00B571B8"/>
    <w:rsid w:val="00B930B5"/>
    <w:rsid w:val="00D30693"/>
    <w:rsid w:val="00E81353"/>
    <w:rsid w:val="00FD5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7161FC"/>
  <w15:chartTrackingRefBased/>
  <w15:docId w15:val="{4DE4878A-6906-4249-9257-EF5976E4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5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5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5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5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5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5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5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5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5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5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5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5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53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53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53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53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53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53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5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5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5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5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5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53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53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53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5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53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539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653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5390"/>
  </w:style>
  <w:style w:type="paragraph" w:styleId="Piedepgina">
    <w:name w:val="footer"/>
    <w:basedOn w:val="Normal"/>
    <w:link w:val="PiedepginaCar"/>
    <w:uiPriority w:val="99"/>
    <w:unhideWhenUsed/>
    <w:rsid w:val="006653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5390"/>
  </w:style>
  <w:style w:type="paragraph" w:styleId="NormalWeb">
    <w:name w:val="Normal (Web)"/>
    <w:basedOn w:val="Normal"/>
    <w:uiPriority w:val="99"/>
    <w:semiHidden/>
    <w:unhideWhenUsed/>
    <w:rsid w:val="0007106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8</Pages>
  <Words>1222</Words>
  <Characters>6723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Perez</dc:creator>
  <cp:keywords/>
  <dc:description/>
  <cp:lastModifiedBy>Daniel Perez</cp:lastModifiedBy>
  <cp:revision>2</cp:revision>
  <cp:lastPrinted>2025-10-19T02:01:00Z</cp:lastPrinted>
  <dcterms:created xsi:type="dcterms:W3CDTF">2025-10-18T23:47:00Z</dcterms:created>
  <dcterms:modified xsi:type="dcterms:W3CDTF">2025-10-19T02:05:00Z</dcterms:modified>
</cp:coreProperties>
</file>