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EB" w:rsidRDefault="000E483C">
      <w:r>
        <w:t>CICLO 3.</w:t>
      </w:r>
    </w:p>
    <w:p w:rsidR="003A4B82" w:rsidRDefault="003A4B82">
      <w:r>
        <w:t>CLASE DEL 27 DE AGOSTO DE 2021.</w:t>
      </w:r>
    </w:p>
    <w:p w:rsidR="000E483C" w:rsidRDefault="000E483C">
      <w:r>
        <w:t>Vamos a utilizar metodología ágil, llamada SCRUM que nos da unos parámetros de como podemos trabajar.</w:t>
      </w:r>
    </w:p>
    <w:p w:rsidR="000E483C" w:rsidRDefault="000E483C">
      <w:r>
        <w:t>La idea es pensar en grupo en un proyecto y desarrollarlo. A ese proyecto hay que aplicarle la metodología desde el principio.</w:t>
      </w:r>
    </w:p>
    <w:p w:rsidR="003A4B82" w:rsidRDefault="00921B48">
      <w:r>
        <w:t xml:space="preserve">El proyecto que se plantea en este ciclo es un proyecto de tres capas desacoplado. Es decir, por un lado tenemos el </w:t>
      </w:r>
      <w:proofErr w:type="spellStart"/>
      <w:r>
        <w:t>front-end</w:t>
      </w:r>
      <w:proofErr w:type="spellEnd"/>
      <w:r>
        <w:t xml:space="preserve"> que es el encargado de la interacción con el usuario, el back-</w:t>
      </w:r>
      <w:proofErr w:type="spellStart"/>
      <w:r>
        <w:t>end</w:t>
      </w:r>
      <w:proofErr w:type="spellEnd"/>
      <w:r>
        <w:t xml:space="preserve">, encargado de la lógica del aplicativo (por ejemplo, que cuando el usuario haga </w:t>
      </w:r>
      <w:proofErr w:type="spellStart"/>
      <w:r>
        <w:t>click</w:t>
      </w:r>
      <w:proofErr w:type="spellEnd"/>
      <w:r>
        <w:t xml:space="preserve"> en un botón realice alguna función) y una capa de comunicación es una API que se va a desarrollar para que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le haga las peticiones al back </w:t>
      </w:r>
      <w:proofErr w:type="spellStart"/>
      <w:r>
        <w:t>end</w:t>
      </w:r>
      <w:proofErr w:type="spellEnd"/>
      <w:r>
        <w:t xml:space="preserve"> y el back </w:t>
      </w:r>
      <w:proofErr w:type="spellStart"/>
      <w:r>
        <w:t>end</w:t>
      </w:r>
      <w:proofErr w:type="spellEnd"/>
      <w:r>
        <w:t xml:space="preserve"> le responda con la información en formato JSON y luego se lee en el </w:t>
      </w:r>
      <w:proofErr w:type="spellStart"/>
      <w:r>
        <w:t>front</w:t>
      </w:r>
      <w:proofErr w:type="spellEnd"/>
      <w:r>
        <w:t xml:space="preserve"> y se muestra depende de lo que necesitemos.</w:t>
      </w:r>
    </w:p>
    <w:p w:rsidR="00777D0F" w:rsidRDefault="00777D0F">
      <w:r>
        <w:t>También hay que desarrollar una base de datos.</w:t>
      </w:r>
    </w:p>
    <w:p w:rsidR="00777D0F" w:rsidRDefault="00C41873">
      <w:r>
        <w:t>Por qué SCRUM? Porque es la metodología que se utiliza actualmente.</w:t>
      </w:r>
    </w:p>
    <w:p w:rsidR="00C41873" w:rsidRDefault="00C41873">
      <w:r>
        <w:t xml:space="preserve">Permite que los equipos sean </w:t>
      </w:r>
      <w:proofErr w:type="spellStart"/>
      <w:r>
        <w:t>autogestionados</w:t>
      </w:r>
      <w:proofErr w:type="spellEnd"/>
      <w:r>
        <w:t xml:space="preserve">. </w:t>
      </w:r>
    </w:p>
    <w:p w:rsidR="00C41873" w:rsidRDefault="00C41873" w:rsidP="00C41873">
      <w:r>
        <w:t xml:space="preserve">SCRUM </w:t>
      </w:r>
      <w:r w:rsidRPr="00C41873">
        <w:rPr>
          <w:b/>
        </w:rPr>
        <w:t xml:space="preserve">es </w:t>
      </w:r>
      <w:r w:rsidRPr="00C41873">
        <w:rPr>
          <w:b/>
        </w:rPr>
        <w:t>una forma de pensar en la colabora</w:t>
      </w:r>
      <w:r w:rsidRPr="00C41873">
        <w:rPr>
          <w:b/>
        </w:rPr>
        <w:t>ción</w:t>
      </w:r>
      <w:r>
        <w:t xml:space="preserve"> y los flujos de trabajo, y </w:t>
      </w:r>
      <w:r>
        <w:t>define un conjunto de valores que guían nuestras decisiones con</w:t>
      </w:r>
      <w:r>
        <w:t xml:space="preserve"> </w:t>
      </w:r>
      <w:r>
        <w:t>respecto a lo que hacemos y a la manera en que lo hacemos</w:t>
      </w:r>
      <w:r>
        <w:t>.</w:t>
      </w:r>
    </w:p>
    <w:p w:rsidR="00C41873" w:rsidRDefault="00C41873" w:rsidP="00C41873">
      <w:pPr>
        <w:rPr>
          <w:u w:val="single"/>
        </w:rPr>
      </w:pPr>
      <w:r>
        <w:rPr>
          <w:u w:val="single"/>
        </w:rPr>
        <w:t>Manifiesto Ágil o Valores:</w:t>
      </w:r>
    </w:p>
    <w:p w:rsidR="00C41873" w:rsidRDefault="00C41873" w:rsidP="00C41873">
      <w:pPr>
        <w:pStyle w:val="Prrafodelista"/>
        <w:numPr>
          <w:ilvl w:val="0"/>
          <w:numId w:val="1"/>
        </w:numPr>
      </w:pPr>
      <w:r>
        <w:t>Los individuos e interacciones por encima de los procesos y las</w:t>
      </w:r>
      <w:r w:rsidR="00997C62">
        <w:t xml:space="preserve"> </w:t>
      </w:r>
      <w:r>
        <w:t>herramientas</w:t>
      </w:r>
    </w:p>
    <w:p w:rsidR="00C41873" w:rsidRDefault="00C41873" w:rsidP="00C41873">
      <w:pPr>
        <w:pStyle w:val="Prrafodelista"/>
        <w:numPr>
          <w:ilvl w:val="0"/>
          <w:numId w:val="1"/>
        </w:numPr>
      </w:pPr>
      <w:r>
        <w:t>Software funcionando por encima de la documentación</w:t>
      </w:r>
      <w:r w:rsidR="00997C62">
        <w:t>.</w:t>
      </w:r>
    </w:p>
    <w:p w:rsidR="00C41873" w:rsidRDefault="00C41873" w:rsidP="00C41873">
      <w:pPr>
        <w:pStyle w:val="Prrafodelista"/>
        <w:numPr>
          <w:ilvl w:val="0"/>
          <w:numId w:val="1"/>
        </w:numPr>
      </w:pPr>
      <w:r>
        <w:t>La colaboración del cliente p</w:t>
      </w:r>
      <w:r>
        <w:t xml:space="preserve">or encima de la negociación del </w:t>
      </w:r>
      <w:r>
        <w:t>contrato</w:t>
      </w:r>
      <w:r w:rsidR="00997C62">
        <w:t>.</w:t>
      </w:r>
    </w:p>
    <w:p w:rsidR="00C41873" w:rsidRPr="00C41873" w:rsidRDefault="00C41873" w:rsidP="00C41873">
      <w:pPr>
        <w:pStyle w:val="Prrafodelista"/>
        <w:numPr>
          <w:ilvl w:val="0"/>
          <w:numId w:val="1"/>
        </w:numPr>
      </w:pPr>
      <w:r>
        <w:t>La respuesta al cambio por encima del seguimiento de un plan</w:t>
      </w:r>
      <w:r w:rsidR="00997C62">
        <w:t>.</w:t>
      </w:r>
    </w:p>
    <w:p w:rsidR="00921B48" w:rsidRDefault="00997C62">
      <w:r>
        <w:t>El marco de trabajo de SCRUM está compuesto de: Roles, Artefactos y Eventos.</w:t>
      </w:r>
    </w:p>
    <w:p w:rsidR="00997C62" w:rsidRDefault="00322D9A">
      <w:r>
        <w:rPr>
          <w:b/>
        </w:rPr>
        <w:t xml:space="preserve">Roles: </w:t>
      </w:r>
      <w:r w:rsidRPr="00322D9A">
        <w:t>Las personas que intervienen se clasifican e</w:t>
      </w:r>
      <w:r>
        <w:t>n 4 roles:</w:t>
      </w:r>
    </w:p>
    <w:p w:rsidR="00322D9A" w:rsidRDefault="00322D9A">
      <w:r>
        <w:rPr>
          <w:u w:val="single"/>
        </w:rPr>
        <w:t xml:space="preserve">Propietario del producto: </w:t>
      </w:r>
      <w:r>
        <w:t>Una única persona comprometida e integrada con el equipo.</w:t>
      </w:r>
    </w:p>
    <w:p w:rsidR="00322D9A" w:rsidRPr="00322D9A" w:rsidRDefault="00322D9A">
      <w:pPr>
        <w:rPr>
          <w:u w:val="single"/>
        </w:rPr>
      </w:pPr>
      <w:r w:rsidRPr="00322D9A">
        <w:rPr>
          <w:u w:val="single"/>
        </w:rPr>
        <w:t>Equipo: quienes desarrollan el produ</w:t>
      </w:r>
      <w:r>
        <w:rPr>
          <w:u w:val="single"/>
        </w:rPr>
        <w:t>c</w:t>
      </w:r>
      <w:r w:rsidRPr="00322D9A">
        <w:rPr>
          <w:u w:val="single"/>
        </w:rPr>
        <w:t>to.</w:t>
      </w:r>
    </w:p>
    <w:p w:rsidR="00322D9A" w:rsidRDefault="00322D9A">
      <w:r w:rsidRPr="00322D9A">
        <w:rPr>
          <w:u w:val="single"/>
          <w:lang w:val="pt-BR"/>
        </w:rPr>
        <w:t xml:space="preserve">SCRUM Master: </w:t>
      </w:r>
      <w:r w:rsidRPr="00322D9A">
        <w:rPr>
          <w:lang w:val="pt-BR"/>
        </w:rPr>
        <w:t xml:space="preserve">Rol facilitador. </w:t>
      </w:r>
      <w:r w:rsidRPr="00322D9A">
        <w:t xml:space="preserve">Responsable de lograr el </w:t>
      </w:r>
      <w:proofErr w:type="spellStart"/>
      <w:r w:rsidRPr="00322D9A">
        <w:t>funcionamento</w:t>
      </w:r>
      <w:proofErr w:type="spellEnd"/>
      <w:r w:rsidRPr="00322D9A">
        <w:t xml:space="preserve"> fluido de SCRUM e</w:t>
      </w:r>
      <w:r>
        <w:t>n la organización.</w:t>
      </w:r>
    </w:p>
    <w:p w:rsidR="00322D9A" w:rsidRDefault="00322D9A">
      <w:r>
        <w:rPr>
          <w:u w:val="single"/>
        </w:rPr>
        <w:t xml:space="preserve">Interesados: </w:t>
      </w:r>
      <w:r>
        <w:t>Rol que incluye al resto de personas, como usuarios, comerciales o cualquier otra persona que esté involucrada en el producto.</w:t>
      </w:r>
    </w:p>
    <w:p w:rsidR="00322D9A" w:rsidRDefault="00322D9A">
      <w:r>
        <w:rPr>
          <w:b/>
        </w:rPr>
        <w:t xml:space="preserve">Artefactos: </w:t>
      </w:r>
      <w:r>
        <w:t>Son las piezas claves. Por un lado, las dos que se utilizan para gestionar los requisitos son la</w:t>
      </w:r>
    </w:p>
    <w:p w:rsidR="00322D9A" w:rsidRDefault="00322D9A">
      <w:proofErr w:type="gramStart"/>
      <w:r>
        <w:rPr>
          <w:u w:val="single"/>
        </w:rPr>
        <w:t>pila</w:t>
      </w:r>
      <w:proofErr w:type="gramEnd"/>
      <w:r>
        <w:rPr>
          <w:u w:val="single"/>
        </w:rPr>
        <w:t xml:space="preserve"> del Producto y la pila del Sprint.  </w:t>
      </w:r>
      <w:r>
        <w:t xml:space="preserve">Y por otro lado, </w:t>
      </w:r>
      <w:r>
        <w:rPr>
          <w:u w:val="single"/>
        </w:rPr>
        <w:t>El Incremento</w:t>
      </w:r>
      <w:r>
        <w:t>, que es el nombre con el que se define a cada una de las entregas que se van produciendo.</w:t>
      </w:r>
    </w:p>
    <w:p w:rsidR="00322D9A" w:rsidRPr="00322D9A" w:rsidRDefault="00322D9A"/>
    <w:p w:rsidR="00322D9A" w:rsidRDefault="00322D9A">
      <w:r>
        <w:lastRenderedPageBreak/>
        <w:t xml:space="preserve">Y finalmente los eventos, que son los hitos que hacen posible el flujo de trabajo y la comunicación necesaria: La reunión de planificación del Sprint, el Sprint (cada uno de los ciclos que producen una entrega o incremento), el SCRUM o reunión diaria, la revisión del Sprint y la retrospectiva que sirve para analizar y mejorar la forma de hacer SCRUM. </w:t>
      </w:r>
    </w:p>
    <w:p w:rsidR="000F4D7E" w:rsidRDefault="000F4D7E">
      <w:r>
        <w:rPr>
          <w:noProof/>
          <w:lang w:eastAsia="es-CO"/>
        </w:rPr>
        <w:drawing>
          <wp:inline distT="0" distB="0" distL="0" distR="0" wp14:anchorId="157A5DEA" wp14:editId="76F1C862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9A" w:rsidRDefault="00322D9A">
      <w:r>
        <w:t xml:space="preserve">Se empieza con la planificación del SPRINT. En la que el equipo determina cuál es la parte de la pila del producto </w:t>
      </w:r>
      <w:r w:rsidR="000F4D7E">
        <w:t xml:space="preserve">que mayor valor va a aportar al producto y que al mismo tiempo se puede planificar en un Sprint. Así, se seleccionan las historias de la pila del producto que se van a llevar a cabo. Con éstas se determina la lista de tareas que será la pila del Sprint. En ese momento empieza el Sprint (que dura una o dos semanas), en donde el equipo realiza las tareas de la pila, haciendo un pequeño punto de situación cada </w:t>
      </w:r>
      <w:proofErr w:type="gramStart"/>
      <w:r w:rsidR="000F4D7E">
        <w:t>día  para</w:t>
      </w:r>
      <w:proofErr w:type="gramEnd"/>
      <w:r w:rsidR="000F4D7E">
        <w:t xml:space="preserve"> comprobar el avance y detectar posibles impedimentos. Cuando se termina el Sprint, el equipo presenta y entrega el incremento.</w:t>
      </w:r>
    </w:p>
    <w:p w:rsidR="000F4D7E" w:rsidRDefault="000F4D7E">
      <w:r>
        <w:t xml:space="preserve">Este ciclo, se repite varias veces </w:t>
      </w:r>
      <w:proofErr w:type="spellStart"/>
      <w:r>
        <w:t>produciento</w:t>
      </w:r>
      <w:proofErr w:type="spellEnd"/>
      <w:r>
        <w:t xml:space="preserve"> las entregas </w:t>
      </w:r>
      <w:proofErr w:type="spellStart"/>
      <w:r>
        <w:t>contínuas</w:t>
      </w:r>
      <w:proofErr w:type="spellEnd"/>
      <w:r>
        <w:t xml:space="preserve"> y frecuentes propias de SCRUM. </w:t>
      </w:r>
    </w:p>
    <w:p w:rsidR="000F4D7E" w:rsidRDefault="000F4D7E">
      <w:r>
        <w:t>Finalmente al terminar el Sprint, el equipo analiza en una reunión retrospectiva cómo mejorar las pautas y prácticas del trabajo.</w:t>
      </w:r>
    </w:p>
    <w:p w:rsidR="00972996" w:rsidRDefault="00972996">
      <w:r>
        <w:t xml:space="preserve">Fuente: </w:t>
      </w:r>
      <w:hyperlink r:id="rId6" w:history="1">
        <w:r w:rsidRPr="008B4CA4">
          <w:rPr>
            <w:rStyle w:val="Hipervnculo"/>
          </w:rPr>
          <w:t>https://www.youtube.com/watch?v=ZP2O4ejEWNA</w:t>
        </w:r>
      </w:hyperlink>
    </w:p>
    <w:p w:rsidR="000F4D7E" w:rsidRDefault="000F4D7E">
      <w:r>
        <w:rPr>
          <w:noProof/>
          <w:lang w:eastAsia="es-CO"/>
        </w:rPr>
        <w:lastRenderedPageBreak/>
        <w:drawing>
          <wp:inline distT="0" distB="0" distL="0" distR="0" wp14:anchorId="10D8D554" wp14:editId="6136F669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99" w:rsidRDefault="00B96A99"/>
    <w:p w:rsidR="00B96A99" w:rsidRDefault="00761021"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, que es la pila del producto, que sería la pila de tareas. Aquí se tiene una tarea bien descrita de qué es lo que queremos hacer.</w:t>
      </w:r>
    </w:p>
    <w:p w:rsidR="00761021" w:rsidRDefault="00761021">
      <w:r>
        <w:t>Por ejemplo, para desarrollar una página web.</w:t>
      </w:r>
    </w:p>
    <w:p w:rsidR="00761021" w:rsidRDefault="00761021">
      <w:r>
        <w:t>La página está separada en 5 sesiones. Entonces vamos a crear una tarea para cada una de estas 5 sesiones. Y puede que cada una de estas tareas, tenga más tareas dentro de ella.</w:t>
      </w:r>
    </w:p>
    <w:p w:rsidR="00761021" w:rsidRDefault="00761021" w:rsidP="00761021">
      <w:pPr>
        <w:pStyle w:val="Prrafodelista"/>
        <w:numPr>
          <w:ilvl w:val="0"/>
          <w:numId w:val="3"/>
        </w:numPr>
      </w:pPr>
      <w:r>
        <w:t xml:space="preserve">Tarea: Crear el diseño del </w:t>
      </w:r>
      <w:proofErr w:type="spellStart"/>
      <w:r>
        <w:t>Header</w:t>
      </w:r>
      <w:proofErr w:type="spellEnd"/>
      <w:r>
        <w:t xml:space="preserve">. </w:t>
      </w:r>
    </w:p>
    <w:p w:rsidR="00761021" w:rsidRDefault="00761021" w:rsidP="00761021">
      <w:pPr>
        <w:pStyle w:val="Prrafodelista"/>
      </w:pPr>
      <w:r>
        <w:t xml:space="preserve">Medidas del </w:t>
      </w:r>
      <w:proofErr w:type="spellStart"/>
      <w:r>
        <w:t>header</w:t>
      </w:r>
      <w:proofErr w:type="spellEnd"/>
      <w:r>
        <w:t xml:space="preserve"> y división y una descripción.</w:t>
      </w:r>
    </w:p>
    <w:p w:rsidR="00761021" w:rsidRDefault="00761021" w:rsidP="00761021">
      <w:pPr>
        <w:pStyle w:val="Prrafodelista"/>
      </w:pPr>
      <w:r>
        <w:t>A su vez, está partido en 2 o tres partes. Un menú y un carrusel.</w:t>
      </w:r>
    </w:p>
    <w:p w:rsidR="00761021" w:rsidRDefault="00761021" w:rsidP="00761021">
      <w:pPr>
        <w:pStyle w:val="Prrafodelista"/>
      </w:pPr>
      <w:r>
        <w:t xml:space="preserve">Cada tarea va tener una puntuación. Por ejemplo, qué tan importante es (que tan arriba en la pila va) y que tan compleja es (en SCRUM se llama el póker </w:t>
      </w:r>
      <w:proofErr w:type="spellStart"/>
      <w:r>
        <w:t>planning</w:t>
      </w:r>
      <w:proofErr w:type="spellEnd"/>
      <w:r>
        <w:t>).</w:t>
      </w:r>
    </w:p>
    <w:p w:rsidR="00CE3AD1" w:rsidRDefault="00CE3AD1" w:rsidP="00CE3AD1"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lo gestiona el dueño del producto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recibiendo retroalimentación del equipo de SCRUM (SCRUM master y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) y de los </w:t>
      </w:r>
      <w:proofErr w:type="spellStart"/>
      <w:r>
        <w:t>stakeholders</w:t>
      </w:r>
      <w:proofErr w:type="spellEnd"/>
      <w:r>
        <w:t xml:space="preserve">. </w:t>
      </w:r>
    </w:p>
    <w:p w:rsidR="00671C51" w:rsidRDefault="00671C51" w:rsidP="00CE3AD1">
      <w:r>
        <w:t xml:space="preserve">Hay una etapa que se llama el Sprint </w:t>
      </w:r>
      <w:proofErr w:type="spellStart"/>
      <w:r>
        <w:t>Planning</w:t>
      </w:r>
      <w:proofErr w:type="spellEnd"/>
      <w:r>
        <w:t>, que es una reunión de 2 o 3 horas en donde se definen las tareas y se les puede dar el peso a las tareas.</w:t>
      </w:r>
    </w:p>
    <w:p w:rsidR="00CE3AD1" w:rsidRDefault="00CE3AD1" w:rsidP="00CE3AD1">
      <w:r>
        <w:t xml:space="preserve">Esa pila del producto, no se puede abarcar en un solo Sprint. Así se toman una serie de tareas que sean importantes y realizables en el periodo de tiempo del Sprint y se llevan al Sprint </w:t>
      </w:r>
      <w:proofErr w:type="spellStart"/>
      <w:r>
        <w:t>Backlog</w:t>
      </w:r>
      <w:proofErr w:type="spellEnd"/>
      <w:r>
        <w:t xml:space="preserve"> o pila de tarea del Sprint. </w:t>
      </w:r>
      <w:r w:rsidR="00D57B9D">
        <w:t xml:space="preserve">Allí se pasan de las 100 tareas que hay en el </w:t>
      </w:r>
      <w:proofErr w:type="spellStart"/>
      <w:r w:rsidR="00D57B9D">
        <w:t>product</w:t>
      </w:r>
      <w:proofErr w:type="spellEnd"/>
      <w:r w:rsidR="00D57B9D">
        <w:t xml:space="preserve"> </w:t>
      </w:r>
      <w:proofErr w:type="spellStart"/>
      <w:r w:rsidR="00D57B9D">
        <w:t>backlog</w:t>
      </w:r>
      <w:proofErr w:type="spellEnd"/>
      <w:r w:rsidR="00D57B9D">
        <w:t xml:space="preserve"> a unas tareas correspondientes al número de personas que tenemos en el equipo de desarrollo. Normalmente se dividen por complejidades. Una persona puede tomar una tarea de 5 una de 2 y una de 1, otra dos de 3 y una de 2, otra una de complejidad 8, etc. </w:t>
      </w:r>
    </w:p>
    <w:p w:rsidR="00D57B9D" w:rsidRDefault="00D57B9D" w:rsidP="00CE3AD1">
      <w:r>
        <w:lastRenderedPageBreak/>
        <w:t xml:space="preserve">Durante el Sprint, el equipo debe tener una reunión diaria. (en este caso con el tutor). </w:t>
      </w:r>
    </w:p>
    <w:p w:rsidR="00671C51" w:rsidRDefault="00671C51">
      <w:r>
        <w:t xml:space="preserve">Los Sprint no se alargan. En la reunión de retrospectiva o en el </w:t>
      </w:r>
      <w:proofErr w:type="spellStart"/>
      <w:r>
        <w:t>review</w:t>
      </w:r>
      <w:proofErr w:type="spellEnd"/>
      <w:r>
        <w:t xml:space="preserve"> se pueden hacer los ajustes correspondientes. </w:t>
      </w:r>
    </w:p>
    <w:p w:rsidR="002068A7" w:rsidRDefault="002068A7">
      <w:r>
        <w:t xml:space="preserve">En el Sprint </w:t>
      </w:r>
      <w:proofErr w:type="spellStart"/>
      <w:r>
        <w:t>review</w:t>
      </w:r>
      <w:proofErr w:type="spellEnd"/>
      <w:r>
        <w:t xml:space="preserve"> también se habla sobre cuál va a ser el siguiente incremento.</w:t>
      </w:r>
    </w:p>
    <w:p w:rsidR="00FF00AE" w:rsidRDefault="00FF00AE">
      <w:r>
        <w:t xml:space="preserve">Al terminal el </w:t>
      </w:r>
      <w:proofErr w:type="spellStart"/>
      <w:r>
        <w:t>review</w:t>
      </w:r>
      <w:proofErr w:type="spellEnd"/>
      <w:r>
        <w:t xml:space="preserve">, se realiza el </w:t>
      </w:r>
      <w:proofErr w:type="spellStart"/>
      <w:r>
        <w:t>retrospective</w:t>
      </w:r>
      <w:proofErr w:type="spellEnd"/>
      <w:r>
        <w:t xml:space="preserve">. Se revisa qué fallo, qué se hizo bien y qué se puede mejorar. </w:t>
      </w:r>
    </w:p>
    <w:p w:rsidR="00181063" w:rsidRDefault="00181063">
      <w:r>
        <w:t>GIT. Es un controlador de versiones.</w:t>
      </w:r>
    </w:p>
    <w:p w:rsidR="00181063" w:rsidRDefault="00181063">
      <w:proofErr w:type="spellStart"/>
      <w:r>
        <w:t>Git</w:t>
      </w:r>
      <w:proofErr w:type="spellEnd"/>
      <w:r>
        <w:t xml:space="preserve"> tiene tres estados:</w:t>
      </w:r>
    </w:p>
    <w:p w:rsidR="00181063" w:rsidRDefault="00181063">
      <w:proofErr w:type="spellStart"/>
      <w:r>
        <w:t>Untracked</w:t>
      </w:r>
      <w:proofErr w:type="spellEnd"/>
      <w:r>
        <w:t>. Cuando no le estoy haciendo seguimiento a un archivo. (</w:t>
      </w:r>
      <w:proofErr w:type="gramStart"/>
      <w:r>
        <w:t>no</w:t>
      </w:r>
      <w:proofErr w:type="gramEnd"/>
      <w:r>
        <w:t xml:space="preserve"> seguimiento).</w:t>
      </w:r>
    </w:p>
    <w:p w:rsidR="00181063" w:rsidRDefault="00181063">
      <w:r>
        <w:t>Para que ese archivo empiece a ser rastreado, se utiliza un comando que se llama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”. Le puede poner un “.” o “-a” para agregarlos todos o el nombre específico del archivo.</w:t>
      </w:r>
    </w:p>
    <w:p w:rsidR="00181063" w:rsidRDefault="00181063">
      <w:r>
        <w:t xml:space="preserve">Si se llega a cambiar el archivo, </w:t>
      </w:r>
      <w:proofErr w:type="spellStart"/>
      <w:r>
        <w:t>Git</w:t>
      </w:r>
      <w:proofErr w:type="spellEnd"/>
      <w:r>
        <w:t xml:space="preserve"> se da cuenta que el archivo ha sido modificado.</w:t>
      </w:r>
    </w:p>
    <w:p w:rsidR="00181063" w:rsidRDefault="005D1E3C">
      <w:r>
        <w:t>Tarea de lectura: Revisar dentro del Tema 1. Conceptos básicos de la Web, cómo funciona la Web y Ciclo de vida del SW.</w:t>
      </w:r>
    </w:p>
    <w:p w:rsidR="00E07EEE" w:rsidRDefault="00E07EEE">
      <w:r>
        <w:t>Revisar el reto Extra Clase.</w:t>
      </w:r>
      <w:bookmarkStart w:id="0" w:name="_GoBack"/>
      <w:bookmarkEnd w:id="0"/>
    </w:p>
    <w:p w:rsidR="00E07EEE" w:rsidRPr="00A176B4" w:rsidRDefault="00E07EEE"/>
    <w:p w:rsidR="005D1E3C" w:rsidRPr="00A176B4" w:rsidRDefault="005D1E3C">
      <w:pPr>
        <w:rPr>
          <w:lang w:val="pt-BR"/>
        </w:rPr>
      </w:pPr>
    </w:p>
    <w:p w:rsidR="00181063" w:rsidRDefault="00181063"/>
    <w:p w:rsidR="002068A7" w:rsidRDefault="002068A7"/>
    <w:p w:rsidR="00671C51" w:rsidRPr="00322D9A" w:rsidRDefault="00671C51"/>
    <w:p w:rsidR="00322D9A" w:rsidRPr="00322D9A" w:rsidRDefault="00322D9A"/>
    <w:p w:rsidR="000E483C" w:rsidRPr="00322D9A" w:rsidRDefault="000E483C"/>
    <w:p w:rsidR="000E483C" w:rsidRPr="00322D9A" w:rsidRDefault="000E483C"/>
    <w:sectPr w:rsidR="000E483C" w:rsidRPr="0032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0172"/>
    <w:multiLevelType w:val="hybridMultilevel"/>
    <w:tmpl w:val="E63AE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C2EE3"/>
    <w:multiLevelType w:val="hybridMultilevel"/>
    <w:tmpl w:val="256CF3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6C0D60"/>
    <w:multiLevelType w:val="hybridMultilevel"/>
    <w:tmpl w:val="FF40C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3C"/>
    <w:rsid w:val="000E483C"/>
    <w:rsid w:val="000F4D7E"/>
    <w:rsid w:val="00181063"/>
    <w:rsid w:val="002068A7"/>
    <w:rsid w:val="00322D9A"/>
    <w:rsid w:val="003A4B82"/>
    <w:rsid w:val="005D1E3C"/>
    <w:rsid w:val="006131DF"/>
    <w:rsid w:val="00671C51"/>
    <w:rsid w:val="00761021"/>
    <w:rsid w:val="00777D0F"/>
    <w:rsid w:val="00921B48"/>
    <w:rsid w:val="00972996"/>
    <w:rsid w:val="00997C62"/>
    <w:rsid w:val="00A176B4"/>
    <w:rsid w:val="00B72481"/>
    <w:rsid w:val="00B96A99"/>
    <w:rsid w:val="00C41873"/>
    <w:rsid w:val="00CE3AD1"/>
    <w:rsid w:val="00D57B9D"/>
    <w:rsid w:val="00E07EEE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95EF4-0CA8-42DF-8390-52FB682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8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2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2O4ejEWN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15206</TotalTime>
  <Pages>4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Felipe Gonzalez</cp:lastModifiedBy>
  <cp:revision>8</cp:revision>
  <dcterms:created xsi:type="dcterms:W3CDTF">2021-09-25T01:21:00Z</dcterms:created>
  <dcterms:modified xsi:type="dcterms:W3CDTF">2021-10-05T17:34:00Z</dcterms:modified>
</cp:coreProperties>
</file>