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 logre y junto a mi equipo desarrollar ciertas actividades y otras se nos complicaron por distintos factores, ya sea avance en desarrollo del proyecto como actualmente nos encontramos cursando la práctica profesional se nos dificulta un poco más el juntarnos o avanzar en el proyecto.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Yo personalmente haré un horario de mi semana, esto para lograr una mayor organización de mi día a día y poder adaptarme a mis tiempos sin perder el transcurso del desarrollo del proyecto y actividades personales.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Hasta el momento, he sido más un soporte para mi equipo y he logrado agilizar ciertas actividades que se realizan en equipo. Para mejorar mi trabajo en el proyecto me comprometo a aumentar más mi participación demostrando un apoyo continuo.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mis pares les preguntaría como ellos puntúan mi participación, para lograr captar un punto de vista de mi actuar en el proyecto y mejorar.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mi docente le preguntaría cómo él ve el progreso y que visión final tiene en nuestro proyecto, con el fin de captar opiniones y análisis de avance.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mi parecer, las actividades que están asignadas a cada responsable de grupo están bien y si alguien tiene alguna complicación, podría solicitar la ayuda al equipo para recibir el apoyo.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h05zj0q7ake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 el grupo se encuentra en un proceso complicado por motivos de práctica profesionales, como aspecto positivo el equipo mantiene la comprensión de la condición de cada integrante y logramos apoyarnos el uno al otro. Como aspecto a mejorar destacaría lograr mejorar la coordinación para progresar en conjunto.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lIRTyGPaQcT6EQqxvauq1Nubw==">CgMxLjAyDmguaDA1emowcTdha2VmOAByITFrbTJKUE41T3dzc1pQUjVrZW9BNGRQSUx0WU9KbmRmLQ==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