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"Proyecto Capstone: Informe Manual de instalación"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CAPSTONE_003D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Felipe Olmedo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Vicente Sánchez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Lucas Ramírez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ingeniería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Fecha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24-10-2025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18360701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9fqs0xuh1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Instalación Y Despliegue Técnico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lf7p0784ha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73pw5oy2q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Entorno De Ejecución (Node.js)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b0cj98mqn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Control De Versiones (Git)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m1vppsqy6d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Herramientas De 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27ipeekij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Instalación En Entorno Local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pwkh1i8v72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Obtención Del Código Fuente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x1pdg84ep9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Instalación De Dependencias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3e2rn9by2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Ejecución En Modo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uopaj1ai6v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Construcción Para Producción (Build)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ajv32kt35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Despliegue En Servidor (cPanel)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wuvp0qmli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 A: File Manager (Recomendado)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bial3pwxl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 B: FTP (Usuarios Avanzados)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fdcbtma0n0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Del Servidor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vyhxsoayx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Configuración Del Archivo .htaccess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udvbkszyw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Verificación De Módulos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zajvbnglpr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Solución De Problemas Frecuentes (Troubleshooting)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8nkpttomw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Anexos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txieuvm24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Estructura De Directorios En Producción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tox521o4n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Checklist De Validación Final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20" w:before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s9fqs0xuh1c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Manual De Instalación Y Despliegue Técnico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lf7p0784ha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Introducción Y Requisitos Previos</w:t>
      </w:r>
    </w:p>
    <w:p w:rsidR="00000000" w:rsidDel="00000000" w:rsidP="00000000" w:rsidRDefault="00000000" w:rsidRPr="00000000" w14:paraId="0000005E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detalla el procedimiento técnico para la instalación local, compilación y despliegue en entorno de producción (cPanel) del aplicativo web CRM para la Residencia Hogar San Luciano.</w:t>
      </w:r>
    </w:p>
    <w:p w:rsidR="00000000" w:rsidDel="00000000" w:rsidP="00000000" w:rsidRDefault="00000000" w:rsidRPr="00000000" w14:paraId="0000005F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comenzar el proceso, asegúrese de contar con el siguiente entorno configurado en su equipo de trabajo: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73pw5oy2ql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1.1 Entorno De Ejecución (Node.js)</w:t>
      </w:r>
    </w:p>
    <w:p w:rsidR="00000000" w:rsidDel="00000000" w:rsidP="00000000" w:rsidRDefault="00000000" w:rsidRPr="00000000" w14:paraId="00000061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necesario contar con Node.js y su gestor de paquetes npm.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Descarga: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nodejs.org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Versión Recomendada: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LTS (Long Term Support).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Verificación: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Ejecute en su terminal: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 --version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npm --version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b0cj98mqnk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1.2 Control De Versiones (Git)</w:t>
      </w:r>
    </w:p>
    <w:p w:rsidR="00000000" w:rsidDel="00000000" w:rsidP="00000000" w:rsidRDefault="00000000" w:rsidRPr="00000000" w14:paraId="00000069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Recomendado para la clonación del repositorio.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Descarga: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git-scm.com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1vppsqy6dme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1.3 Herramientas De Desarrollo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 De Código: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 recomienda Visual Studio Code.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n27ipeekij0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Instalación En Entorno Local</w:t>
      </w:r>
    </w:p>
    <w:p w:rsidR="00000000" w:rsidDel="00000000" w:rsidP="00000000" w:rsidRDefault="00000000" w:rsidRPr="00000000" w14:paraId="0000006E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Siga estos pasos para levantar el proyecto en su máquina de desarrollo.</w:t>
      </w:r>
    </w:p>
    <w:p w:rsidR="00000000" w:rsidDel="00000000" w:rsidP="00000000" w:rsidRDefault="00000000" w:rsidRPr="00000000" w14:paraId="0000006F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pwkh1i8v72fp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2.1 Obtención Del Código Fuente</w:t>
      </w:r>
    </w:p>
    <w:p w:rsidR="00000000" w:rsidDel="00000000" w:rsidP="00000000" w:rsidRDefault="00000000" w:rsidRPr="00000000" w14:paraId="00000074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Abra su terminal y ejecute el siguiente comando para clonar el repositorio (o descomprima el archivo ZIP proporcionado):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 clone &lt;URL-del-repositorio&gt;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web_crm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-residencia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x1pdg84ep9a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2.2 Instalación De Dependencias</w:t>
      </w:r>
    </w:p>
    <w:p w:rsidR="00000000" w:rsidDel="00000000" w:rsidP="00000000" w:rsidRDefault="00000000" w:rsidRPr="00000000" w14:paraId="00000079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instalar todas las librerías necesarias (React, Router, Chart.js, etc.), ejecute: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npm install</w:t>
      </w:r>
    </w:p>
    <w:p w:rsidR="00000000" w:rsidDel="00000000" w:rsidP="00000000" w:rsidRDefault="00000000" w:rsidRPr="00000000" w14:paraId="0000007C">
      <w:pPr>
        <w:spacing w:after="240" w:line="360" w:lineRule="auto"/>
        <w:ind w:left="0" w:right="60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Este comando leerá el archivo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package.json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instalará automáticamente todas las librerías requeridas.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93e2rn9by2g9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2.3 Ejecución En Modo Desarrollo</w:t>
      </w:r>
    </w:p>
    <w:p w:rsidR="00000000" w:rsidDel="00000000" w:rsidP="00000000" w:rsidRDefault="00000000" w:rsidRPr="00000000" w14:paraId="0000007E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iniciar el servidor local: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npm start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aplicativo se abrirá automáticamente en: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http://localhost:3000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detener el servidor, presione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Ctrl + 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la terminal.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puopaj1ai6vk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Construcción Para Producción (Build)</w:t>
      </w:r>
    </w:p>
    <w:p w:rsidR="00000000" w:rsidDel="00000000" w:rsidP="00000000" w:rsidRDefault="00000000" w:rsidRPr="00000000" w14:paraId="00000084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subir los archivos al servidor, es necesario generar una versión optimizada y minificada del código.</w:t>
      </w:r>
    </w:p>
    <w:p w:rsidR="00000000" w:rsidDel="00000000" w:rsidP="00000000" w:rsidRDefault="00000000" w:rsidRPr="00000000" w14:paraId="00000085">
      <w:pPr>
        <w:spacing w:after="24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Comando De Compilación: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npm run build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 Esperado: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generará una carpeta llamada /build en la raíz del proyecto. Esta carpeta contiene: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index.html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Carpeta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static/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(CSS y JS optimizados)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Assets (imágenes, logos, manifiestos)</w:t>
      </w:r>
    </w:p>
    <w:p w:rsidR="00000000" w:rsidDel="00000000" w:rsidP="00000000" w:rsidRDefault="00000000" w:rsidRPr="00000000" w14:paraId="0000008F">
      <w:pPr>
        <w:spacing w:after="240" w:line="360" w:lineRule="auto"/>
        <w:ind w:left="600" w:right="60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carpeta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/build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el único elemento que debe subirse al hosting. No suba la carpeta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node_modules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ni el código fuente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rajv32kt354n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Despliegue En Servidor (cPanel)</w:t>
      </w:r>
    </w:p>
    <w:p w:rsidR="00000000" w:rsidDel="00000000" w:rsidP="00000000" w:rsidRDefault="00000000" w:rsidRPr="00000000" w14:paraId="00000091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Existen dos métodos para subir los archivos al servidor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hogarsanlucianoo.com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este caso, se eligió la opción A, que consiste en realizar la carga de los archivos directamente a través de hostgator por medio de cPanel, el servicio de hosting que actualmente está contratado.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kwuvp0qmlis4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Método A: File Manager (Recomendado)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Acceda A cPanel: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https://hogarsanlucianoo.com:2083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Ubique y abra la herramienta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"File Manager"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(Administrador de Archivos).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Navegue a la carpeta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Limpieza: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Elimine los archivos antiguos (excepto carpetas críticas como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ssl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Carga: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Utilice el botón "Upload" (Cargar) y suba el contenido de su carpeta local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/build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Asegúrese de que el archivo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quede directamente dentro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ybial3pwxlpr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Método B: FTP (Usuarios Avanzados)</w:t>
      </w:r>
    </w:p>
    <w:p w:rsidR="00000000" w:rsidDel="00000000" w:rsidP="00000000" w:rsidRDefault="00000000" w:rsidRPr="00000000" w14:paraId="0000009B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Utilice un cliente como FileZilla o WinSCP con las siguientes credenciales: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Host: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hogarsanlucianoo.com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Puerto: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21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Ruta Destino: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/public_html</w:t>
      </w:r>
    </w:p>
    <w:p w:rsidR="00000000" w:rsidDel="00000000" w:rsidP="00000000" w:rsidRDefault="00000000" w:rsidRPr="00000000" w14:paraId="0000009F">
      <w:pPr>
        <w:spacing w:after="24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fdcbtma0n0r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Configuración Del Servidor</w:t>
      </w:r>
    </w:p>
    <w:p w:rsidR="00000000" w:rsidDel="00000000" w:rsidP="00000000" w:rsidRDefault="00000000" w:rsidRPr="00000000" w14:paraId="000000A1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garantizar que el enrutamiento de React (SPA) funcione correctamente al recargar la página, es obligatorio configurar el servidor Apache.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nvyhxsoayxjd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5.1 Configuración Del Archivo .htaccess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el File Manager de cPanel (dentro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asegúrese de tener habilitada la opción "Mostrar archivos ocultos".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Cree o edite el archivo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.htaccess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Pegue el siguiente código de configuración: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Apache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 REACT SPA - Routing Configuration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&lt;IfModule mod_rewrite.c&gt;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RewriteEngine On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RewriteBase /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RewriteCond %{REQUEST_FILENAME} !-f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RewriteCond %{REQUEST_FILENAME} !-d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RewriteCond %{REQUEST_URI} !^/api/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RewriteCond %{REQUEST_URI} !^/\.well-known/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RewriteRule ^(.*)$ /index.html [L,QSA]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&lt;/IfModule&gt;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ErrorDocument 404 /index.html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uudvbkszywhk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5.2 Verificación De Módulos</w:t>
      </w:r>
    </w:p>
    <w:p w:rsidR="00000000" w:rsidDel="00000000" w:rsidP="00000000" w:rsidRDefault="00000000" w:rsidRPr="00000000" w14:paraId="000000B8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necesario que el módulo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mod_rewrite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esté habilitado en el servidor. Si experimenta errores 404, contacte al soporte del hosting para solicitar su activación.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5zajvbnglprw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6. Solución De Problemas Frecuentes (Troubleshooting)</w:t>
      </w:r>
    </w:p>
    <w:tbl>
      <w:tblPr>
        <w:tblStyle w:val="Table1"/>
        <w:tblW w:w="12186.0" w:type="dxa"/>
        <w:jc w:val="left"/>
        <w:tblInd w:w="-16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2175"/>
        <w:gridCol w:w="6756"/>
        <w:tblGridChange w:id="0">
          <w:tblGrid>
            <w:gridCol w:w="3255"/>
            <w:gridCol w:w="2175"/>
            <w:gridCol w:w="67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8.4033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Error 404 Al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mod_rewrite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inactivo 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.htaccess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faltante.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Verifique que el archivo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.htaccess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existe en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public_html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 tiene el código indicado en la sección 5.1.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Estilos No Cargan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Rutas relativas rotas.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Verifique que la carpeta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/static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 haya subido correctamente dentro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public_html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Falla De Conexión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URL base incorrecta.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src/api/config.js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antes del build y asegúrese de que apunte 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https://hogarsanlucianoo.com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(sin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/build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Cambios No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Caché del navegador.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Fuerce la recarga con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Ctrl + F5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limpie la caché del navegador.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doejox7a3q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h6fuiltpai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2t46cgqy33z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14vs318wx6u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8errie9qji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uhor97dc8gt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e4nzvzflaz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28nkpttomw7h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 Anexos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htxieuvm24wn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7.1 Estructura De Directorios En Producción</w:t>
      </w:r>
    </w:p>
    <w:p w:rsidR="00000000" w:rsidDel="00000000" w:rsidP="00000000" w:rsidRDefault="00000000" w:rsidRPr="00000000" w14:paraId="000000D3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Así debe verse su carpeta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tras una instalación exitosa: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Plaintext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public_html/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static/ Carpeta de estilos y scripts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index.html - Archivo de entrada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logo.png - Assets visuales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asset-manifest.json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.htaccess - Archivo de configuración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ktox521o4nmv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7.2 Checklist De Validación Final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npm run build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ejecutado sin errores.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Contenido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/build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subido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Archivo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.htaccess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configurado correctamente.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Navegación interna probada (rutas distintas al Home).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Recarga de página (F5) probada en rutas internas.</w:t>
      </w:r>
    </w:p>
    <w:p w:rsidR="00000000" w:rsidDel="00000000" w:rsidP="00000000" w:rsidRDefault="00000000" w:rsidRPr="00000000" w14:paraId="000000E2">
      <w:pPr>
        <w:spacing w:after="24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Soporte Técnico: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caso de persistir errores tras seguir este manual, favor de contactar al administrador del sistema proporcionando capturas de la consola del navegador (F12).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24978" cy="455514"/>
          <wp:effectExtent b="0" l="0" r="0" t="0"/>
          <wp:docPr descr="Logotipo&#10;&#10;El contenido generado por IA puede ser incorrecto." id="1660596385" name="image1.jp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4978" cy="4555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9156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9156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9156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9156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9156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9156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9156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9156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9156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9156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9156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9156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915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9156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9156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9156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9156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9156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915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9156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91561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42787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787B"/>
  </w:style>
  <w:style w:type="paragraph" w:styleId="Piedepgina">
    <w:name w:val="footer"/>
    <w:basedOn w:val="Normal"/>
    <w:link w:val="PiedepginaCar"/>
    <w:uiPriority w:val="99"/>
    <w:unhideWhenUsed w:val="1"/>
    <w:rsid w:val="0042787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787B"/>
  </w:style>
  <w:style w:type="character" w:styleId="Hipervnculo">
    <w:name w:val="Hyperlink"/>
    <w:basedOn w:val="Fuentedeprrafopredeter"/>
    <w:uiPriority w:val="99"/>
    <w:unhideWhenUsed w:val="1"/>
    <w:rsid w:val="004278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2787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hogarsanlucianoo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EEAi8xNVzhybDUy08+hTWFbtfQ==">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2025-12-03T22:14:00Z</dcterms:created>
  <dc:creator>felipe olmedo</dc:creator>
</cp:coreProperties>
</file>