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hrfu9w9tza7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6bm5lgl1wq3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Logramos avanzar en determinar la gestión del proyecto, la arquitectura software, documentación y comienzo de la fase de desarrollo encaminado hacia el desarrollo de Front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alertas automáticas para eventos críticos.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la seguridad y autentificación de los usuarios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Incorporar ia como complemento para la toma de decisiones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la supervisión del personal de salud mediante paneles inteligentes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Mejorar la visualización de los registro clínicos y rutinas de los residentes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Documentación: Se conforma con entrevistas, historias de usuarios y levantamiento de requerimientos.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Sistema: Informe demostrativo de la arquitectura de nuestro proyecto, propone visualizar Diagramas Vista Lógica, Vista de Procesos, Vista Física, Vista de desarrollo y Vista Caso de Uso. Incluye muestra de la Web.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0"/>
        <w:gridCol w:w="1095"/>
        <w:gridCol w:w="1275"/>
        <w:gridCol w:w="1035"/>
        <w:gridCol w:w="1515"/>
        <w:gridCol w:w="1350"/>
        <w:gridCol w:w="1350"/>
        <w:gridCol w:w="855"/>
        <w:tblGridChange w:id="0">
          <w:tblGrid>
            <w:gridCol w:w="1320"/>
            <w:gridCol w:w="1095"/>
            <w:gridCol w:w="1275"/>
            <w:gridCol w:w="1035"/>
            <w:gridCol w:w="1515"/>
            <w:gridCol w:w="1350"/>
            <w:gridCol w:w="1350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objetivos, alcance, backlog y asignación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Computadora, herramientas de gestión (Trello/Excel)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Ramírez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falta de alineación de objetivos; facilitador: metodología Scrum y uso de herramientas.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DEFINIDA LA GESTIÓN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requerimientos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necesidades y documentar requerimientos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Entrevistas, encuestas, documentación existente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semana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Olmedo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poca disponibilidad de usuarios; facilitador: contacto directo con representante.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DEFINIDA LOS REQUERIMIENTOS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diagramas y estructura técnica del proyecto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de diagramación, editor de código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Vicente Sanchez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definir bien seguridad y stack; facilitador: experiencia previa del equipo.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DEFINIDA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las funciones definidas en la arquitectura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Computadora, n8n,IDE,librerías necesarias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 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Olmedo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bugs y retrasos; facilitador: trabajo por sprints cortos.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ACTUALMENTE DESARROLLANDO FRONT END Y SEGUIDO A ESTO BD Y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y control de calidad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unitarias, integrales y de usabilidad; reporte QA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Postman, pytest, plan de pruebas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Vicente Sanchez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hallazgos críticos que requieran correcciones; facilitador: retroalimentación temprana.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 COMPLETAR FASE DE DESARROLLO PARA INICIAR PRUEBAS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documentación viva y elaborar manuales finales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Word/Google Docs, Markdown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todo el proyecto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Ramírez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desactualización; facilitador: asignar responsable dedicado.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ENCUENTRA EN CURSO MEDIANTE SE DESARROLLA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scrum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Planificación, revisiones y retrospectivas semanales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Trello/Jira, actas de reunión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semanas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ausencias en reuniones; facilitador: compromiso y disciplina del equipo.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REUNIONES DIARIAS PARA RESOLVER DUDAS GRUPALES Y CONSULTAR AVANCES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inicio del desarrollo y actual, tenemos dificultad en la configuración de ambiente en la nube para hostear nuestro proyecto, esto nos a retrasado en nuestro proyecto ya que necesitamos este paso para habilitar nuestro siente paso que seria realizar el back end. Lo hemos podido manejar con calma y en la actualidad (24-10-25)  está por habilitarse nuestro dominio, esto ya nos abrirá paso a adentrarnos a nuestra siguentes actividades.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Tener una comunicación cercana con el jefe de la residencia fue un factor que nos facilitó en su mayoría la toma de requerimiento y entender las necesidades de la misma residencia.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hemos realizado ningún cambio o ajuste, ya que como grupo hemos sido perseverantes en mejorar y apoyándonos entre nosotros cuando uno tiene alguna complicación. No hemos tenido alguna actividad que no hemos podido corregir.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Aún no logramos iniciar nuestras Pruebas de control y QA ya que aún no terminamos nuestra fase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sYHmuvdWpSBfOsl/69PK7/phw==">CgMxLjAyDmguaHJmdTl3OXR6YTd6Mg5oLjZibTVsZ2wxd3EzNDgAciExdGx5TnZHOGlja1R2R2VNWFJmanRzZ3ZwNVNoYXRnQXo=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