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Hemos podido cumplir las actividades pero no desarrollarlas tan completament. Nos a facilitado mucho el contacto directo con el jefe de la residencia y también, la carta gantt ya que nos ayuda a ver como ir avanzando de manera ordenada.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Nos dificulta mucho que los 3 integrantes del grupo estamos haciendo la práctica por lo tanto el cansancio y el tiempo son un factor que nos perjudica pero si somos ordenados vamos a poder cumplir con nuestras expectativas de acuerdo a nuestro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Las enfrentó con paciencia frente a las adversidades y orden. Creo que a estas alturas con el conocimiento que e adquirido, tengo las herramientas necesarias para poder completar el proyecto con mi equipo, siempre y cuando sea responsable con respecto a crear documentación, desarrollo de la pagina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Mi trabajo en las primeras entregas fue bueno, cumplí con las fechas y pude junto con mi equipo, tener la idea clara de lo que vamos a hacer.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Ahora e sido mas lento ya que entre a practica y no le e dedicado el tiempo necesario a la creación de la pagina y su respectiva documentación.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Me gustaria ver como es un proyecto apt terminado para ver si puedo utilizar ideas y implementarlo en el mio. A mi docente le preguntaría si considera que realmente es un proyecto aprobable siempre y cuando cumpla con las funciones documentadas.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antes pensabamos que ibamos a hacer la misma función dividida entre 3, pero ahora nos fijamos que era mas facil que uno desarrollara y los otros 2 documenten.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co2c8fuhi9n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Valoro la comunicación que tenemos como equipo, hacemos actividades que ayudan a la unión de este. Es fundamental para entendernos a la hora de plantear soluciones y llegar  a un acuerdo.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Podríamos mejorar los plazos y los contenidos que incluimos en la documentación, se que podemos dar mas.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+8yr4YapemPwz514VNwUfftnw==">CgMxLjAyDmguY28yYzhmdWhpOW41OAByITE3SDREZTFEWVRsMmZMWUFiMDYxQmpPUGFZb3NnSTJqYQ==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