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b w:val="1"/>
                <w:color w:val="4a86e8"/>
                <w:sz w:val="24"/>
                <w:szCs w:val="24"/>
                <w:rtl w:val="0"/>
              </w:rPr>
              <w:t xml:space="preserve">Certificado de análisis y desarrollo de modelos de datos</w:t>
            </w:r>
            <w:r w:rsidDel="00000000" w:rsidR="00000000" w:rsidRPr="00000000">
              <w:rPr>
                <w:color w:val="767171"/>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Lo que más me llamó la atención fue aprender a manejar la información de manera coherente estructurando y organizando la. Me resultó muy útil y esencial en cualquier proyecto de informática. Por otra parte, el uso de diagramas me ayudó a entender de mejor manera las relaciones entre estas tablas. Además, la práctica con procedimientos almacenados me permitió escribir bastante código en SQL, lo que fortaleció mis habilidades de programación y mi capacidad de aplicar la lógica directamente en la gestión y manipulación de datos</w:t>
            </w:r>
            <w:r w:rsidDel="00000000" w:rsidR="00000000" w:rsidRPr="00000000">
              <w:rPr>
                <w:sz w:val="24"/>
                <w:szCs w:val="24"/>
                <w:rtl w:val="0"/>
              </w:rPr>
              <w:t xml:space="preserve">.</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b w:val="1"/>
                <w:color w:val="4a86e8"/>
                <w:sz w:val="24"/>
                <w:szCs w:val="24"/>
              </w:rPr>
            </w:pPr>
            <w:r w:rsidDel="00000000" w:rsidR="00000000" w:rsidRPr="00000000">
              <w:rPr>
                <w:b w:val="1"/>
                <w:color w:val="4a86e8"/>
                <w:sz w:val="24"/>
                <w:szCs w:val="24"/>
                <w:rtl w:val="0"/>
              </w:rPr>
              <w:t xml:space="preserve">Certificado de inteligencia de negocios</w:t>
            </w:r>
          </w:p>
          <w:p w:rsidR="00000000" w:rsidDel="00000000" w:rsidP="00000000" w:rsidRDefault="00000000" w:rsidRPr="00000000" w14:paraId="00000012">
            <w:pPr>
              <w:rPr>
                <w:sz w:val="24"/>
                <w:szCs w:val="24"/>
              </w:rPr>
            </w:pPr>
            <w:r w:rsidDel="00000000" w:rsidR="00000000" w:rsidRPr="00000000">
              <w:rPr>
                <w:sz w:val="24"/>
                <w:szCs w:val="24"/>
                <w:rtl w:val="0"/>
              </w:rPr>
              <w:t xml:space="preserve">Esta asignatura me gusto ya que conecta lo estratégico con la informática. Me resultó muy interesante que los datos se pueden tomar y transformarlo en un conocimiento valioso para las decisiones organizacionales, utilizando herramientas como Power bi o looker estudio.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b w:val="1"/>
                <w:color w:val="4a86e8"/>
                <w:sz w:val="24"/>
                <w:szCs w:val="24"/>
              </w:rPr>
            </w:pPr>
            <w:r w:rsidDel="00000000" w:rsidR="00000000" w:rsidRPr="00000000">
              <w:rPr>
                <w:b w:val="1"/>
                <w:color w:val="4a86e8"/>
                <w:sz w:val="24"/>
                <w:szCs w:val="24"/>
                <w:rtl w:val="0"/>
              </w:rPr>
              <w:t xml:space="preserve">Certificado en programación de software</w:t>
            </w:r>
          </w:p>
          <w:p w:rsidR="00000000" w:rsidDel="00000000" w:rsidP="00000000" w:rsidRDefault="00000000" w:rsidRPr="00000000" w14:paraId="00000015">
            <w:pPr>
              <w:rPr>
                <w:sz w:val="24"/>
                <w:szCs w:val="24"/>
              </w:rPr>
            </w:pPr>
            <w:r w:rsidDel="00000000" w:rsidR="00000000" w:rsidRPr="00000000">
              <w:rPr>
                <w:sz w:val="24"/>
                <w:szCs w:val="24"/>
                <w:rtl w:val="0"/>
              </w:rPr>
              <w:t xml:space="preserve">Me gustó este certificado porque me permitió adquirir una formación integral en programación, desde los fundamentos de algoritmos hasta el desarrollo de aplicaciones complejas. Disfruté especialmente la parte de programación de software de escritorio, que me enseñó a construir soluciones funcionales y prácticas, así como la programación web y de aplicaciones móviles, que me permitió comprender cómo desarrollar proyectos accesibles y dinámicos para distintos dispositivos.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Si considero que existe un gran valor en las certificaciones obtenidas, ya que me dan la capacidad de aplicarlos en la manera práctica en distintos contextos de la informática o tecnología. El certificado de Análisis y desarrollo de modelos de datos fortaleció mis habilidades en el manejo de datos y sql, lo cual es esencial en cualquier proyecto de desarrollo de software. El certificado de inteligencia de negocios me permitió saber cómo los datos se pueden utilizar y transformar de manera estratégica para una organización. El certificado en programación de software desarrollo de competencias en desarrollo de aplicaciones de escritorio, web móviles, en sencillas palabras me enseñaron a caminar en la informática.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6aa84f"/>
                <w:sz w:val="24"/>
                <w:szCs w:val="24"/>
              </w:rPr>
            </w:pPr>
            <w:r w:rsidDel="00000000" w:rsidR="00000000" w:rsidRPr="00000000">
              <w:rPr>
                <w:color w:val="6aa84f"/>
                <w:sz w:val="24"/>
                <w:szCs w:val="24"/>
                <w:rtl w:val="0"/>
              </w:rPr>
              <w:t xml:space="preserve">Mis fortalezas se relacionan con mis intereses profesionales porque me permitieron desarrollar competencias clave para el área informática. Por ejemplo, mejorar mi capacidad de analizar y estructurar datos, aplicar pensamiento crítico para la resolución de problemas y fortalecer mis habilidades en programación y desarrollo de software. También pude comprender la importancia de la toma de decisiones basada en datos y cómo aplicar herramientas analíticas de manera estratégica. Además, estas experiencias fomentaron mi innovación, creatividad y ética profesional, preparándome para enfrentar desafíos reales y aportar de manera efectiva en proyectos tecnológicos.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cc0000"/>
                <w:sz w:val="24"/>
                <w:szCs w:val="24"/>
              </w:rPr>
            </w:pPr>
            <w:r w:rsidDel="00000000" w:rsidR="00000000" w:rsidRPr="00000000">
              <w:rPr>
                <w:color w:val="cc0000"/>
                <w:sz w:val="24"/>
                <w:szCs w:val="24"/>
                <w:rtl w:val="0"/>
              </w:rPr>
              <w:t xml:space="preserve">Me siento más débil en  Seguridad en Informática y Comunicación Efectiva. En seguridad informática, aún me resulta desafiante comprender y aplicar todas las medidas de protección y protocolos necesarios para resguardar sistemas y datos. Por otro lado, en comunicación efectiva, a veces me cuesta expresar de manera completamente clara conceptos técnicos, especialmente en contextos formales. Sin embargo, estas asignaturas me han permitido identificar las áreas de mejora y me motivan a seguir desarrollando tanto mis competencias técnicas como mis habilidades comunicacionales.</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C">
            <w:pPr>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sz w:val="24"/>
                <w:szCs w:val="24"/>
                <w:rtl w:val="0"/>
              </w:rPr>
              <w:t xml:space="preserve">Mis principales intereses profesionales se enfocan en el área de Inteligencia de Negocios, ya que me interesa poder analizar datos que a veces podrían considerarse irrelevantes y transformarlos en información valiosa para apoyar la toma de decisiones y generar valor para las empresas. Además, me atrae el área de bases de datos, porque me permite trabajar con la organización, estructuración y gestión eficiente de la información, lo cual considero fundamental para cualquier proyecto tecnológico y para respaldar análisis estratégicos confiables.</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sz w:val="24"/>
                <w:szCs w:val="24"/>
              </w:rPr>
            </w:pPr>
            <w:r w:rsidDel="00000000" w:rsidR="00000000" w:rsidRPr="00000000">
              <w:rPr>
                <w:sz w:val="24"/>
                <w:szCs w:val="24"/>
                <w:rtl w:val="0"/>
              </w:rPr>
              <w:t xml:space="preserve">Las principales competencias relacionadas con mis intereses profesionales son el análisis y desarrollo de modelos de datos, el pensamiento crítico y la planificación de proyectos informáticos. Estas competencias me permiten organizar, interpretar y aprovechar la información para la toma de decisiones estratégicas y el desarrollo de soluciones tecnológicas eficientes.</w:t>
            </w:r>
          </w:p>
          <w:p w:rsidR="00000000" w:rsidDel="00000000" w:rsidP="00000000" w:rsidRDefault="00000000" w:rsidRPr="00000000" w14:paraId="0000003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sz w:val="24"/>
                <w:szCs w:val="24"/>
              </w:rPr>
            </w:pPr>
            <w:r w:rsidDel="00000000" w:rsidR="00000000" w:rsidRPr="00000000">
              <w:rPr>
                <w:sz w:val="24"/>
                <w:szCs w:val="24"/>
                <w:rtl w:val="0"/>
              </w:rPr>
              <w:t xml:space="preserve">Considero que debo fortalecer especialmente mis habilidades en comunicación efectiva, ya que, aunque puedo expresarme de manera aceptable, mejorar en la claridad y precisión de la comunicación técnica me permitirá transmitir mejor los hallazgos y resultados a distintos públicos, tanto técnicos como no técnicos.</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En cinco años me gustaría estar desempeñándome en un rol relacionado con Inteligencia de Negocios y gestión de bases de datos, participando en proyectos que me permitan transformar datos en información estratégica para la toma de decisiones empresariales. Me veo trabajando en un entorno dinámico donde pueda aplicar y seguir desarrollando mis habilidades analíticas, de programación y de planificación de proyectos, colaborando con equipos multidisciplinarios y aportando soluciones innovadoras que generen valor para la organización. Además, me gustaría continuar aprendiendo y especializándome en nuevas tecnologías y herramientas que potencien mi desempeño profesional.</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rFonts w:ascii="Century Gothic" w:cs="Century Gothic" w:eastAsia="Century Gothic" w:hAnsi="Century Gothic"/>
                <w:sz w:val="20"/>
                <w:szCs w:val="20"/>
              </w:rPr>
            </w:pPr>
            <w:bookmarkStart w:colFirst="0" w:colLast="0" w:name="_heading=h.juvqwutubnsi"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4">
            <w:pPr>
              <w:tabs>
                <w:tab w:val="left" w:leader="none" w:pos="454"/>
              </w:tabs>
              <w:spacing w:after="240" w:before="240" w:lineRule="auto"/>
              <w:jc w:val="both"/>
              <w:rPr>
                <w:sz w:val="24"/>
                <w:szCs w:val="24"/>
              </w:rPr>
            </w:pPr>
            <w:r w:rsidDel="00000000" w:rsidR="00000000" w:rsidRPr="00000000">
              <w:rPr>
                <w:sz w:val="24"/>
                <w:szCs w:val="24"/>
                <w:rtl w:val="0"/>
              </w:rPr>
              <w:t xml:space="preserve">Sí, los Proyectos APT que desarrollé en el curso anterior se vincula directamente con mis proyecciones profesionales actuales. En particular, dos proyectos realizados en el curso de Big Data tienen una relación muy cercana, ya que implican diseñar y ejecutar flujos de datos completos, incluyendo la ingesta de grandes volúmenes de información tanto en batch como en streaming. Estos proyectos abarcan desde la adquisición de datos y su transformación, hasta el almacenamiento en Data Lake y la posterior visualización de la información.</w:t>
            </w:r>
          </w:p>
          <w:p w:rsidR="00000000" w:rsidDel="00000000" w:rsidP="00000000" w:rsidRDefault="00000000" w:rsidRPr="00000000" w14:paraId="00000045">
            <w:pPr>
              <w:tabs>
                <w:tab w:val="left" w:leader="none" w:pos="454"/>
              </w:tabs>
              <w:spacing w:after="240" w:before="240" w:lineRule="auto"/>
              <w:jc w:val="both"/>
              <w:rPr>
                <w:sz w:val="24"/>
                <w:szCs w:val="24"/>
              </w:rPr>
            </w:pPr>
            <w:r w:rsidDel="00000000" w:rsidR="00000000" w:rsidRPr="00000000">
              <w:rPr>
                <w:sz w:val="24"/>
                <w:szCs w:val="24"/>
                <w:rtl w:val="0"/>
              </w:rPr>
              <w:t xml:space="preserve">Estos trabajos reflejan de manera concreta mi interés por desempeñarse en entornos donde se gestionen datos a gran escala, garantizando su calidad y aprovechando su valor estratégico. Por el momento, no considero que requieran ajustes importantes, ya que se encuentran bien alineados con mi enfoque profesional, aunque siempre estoy dispuesto a actualizar y mejorar mis conocimientos conforme surjan nuevas herramientas y tecnologías.</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c0eYB0FycMlEUxEP4j2gJcHLA==">CgMxLjAyDmguanV2cXd1dHVibnNpOAByITFVdDVISFNydnN6NUpncUsxbnZ2ekxVUU9zWTMxemFPRw==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