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 - Arquitectura de software: Me gustó porque me permitió comprender cómo organizar la información de manera estructurada y tambien, sacar el valor de los datos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Programacion de software: Me gusto ya que en mi opinion es una de las bases y entre a la carrera pensando en crear mis propios sitios web, juegos, etc.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tienen mucho valor porque respaldan mis conocimientos técnicos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ayudan a diferenciarme en el mercado laboral, mostrando que no solo tengo teoría, sino también competencias reconocidas.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Análisis y desarrollo de modelos de datos - Arquitectura de software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Ingles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 el área de gestión como Análisis y planificación de requerimientos informáticos, Gestión de proyectos informáticos, Análisis y desarrollo de modelos de datos - Arquitectura de software considero que son mi fuerte ya que me gusta el orden y las estructuras de trabajo, me llamó mucho la atención las formas de trabajar en equipo.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menos me manejo es inglés a pesar de aprobar ya que aun no manejo un lenguaje fluido a la hora de comunicarse oralmente.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demasiado la IA ya que con esta tecnologia, todas las empresas van a querer innovar en alguna de sus areas, me gusta mucho trabajar y la creatividad a la hora de pensar en que aplicar las cosas.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de desarrollo de software y gestión, ambas tengo que siempre estar fortaleciéndose y incluyendo ingles que es mi punto debil e importante ya que en un futuro me gustaría trabajar con gente de otros países y por lo que tengo entendido,. generalmente es el inglés el idioma que se utiliza.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con un buen equipo de trabajo, un grato ambiente laboral y con personas que sean eficientes en cada tarea que les toque hacer. Me imagino implementando IA en distintos sistemas para las empresas. Me gustaría estar económicamente bien y complementando mi carrera con otros estudios.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f7ns3tl8sk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se relaciona plenamente con mis proyecciones profesionales, ya que integra áreas como desarrollo de software, gestión de datos e inteligencia de negocios en un contexto real de alto impacto social. Aporta a mi desarrollo al permitirme aplicar competencias de programación, modelado de datos, calidad de software y gestión de proyectos, enfocadas en la creación de una plataforma web que digitaliza y automatiza procesos en un hogar de ancianos en Chile, fortaleciendo la innovación tecnológica y el uso de IA en la prevención de riesgos de salud.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b1HgAnv9Pqn+lPAXCSfVoNxwpg==">CgMxLjAyDmguM2Y3bnMzdGw4c2s4OAByITF1MjFGaDU1UEZKSmJTVlpLenB1VXl4X0oyQjRFb0o2eg==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