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no han cambiado radicalmente, aunque no los aplique en gran parte del proyecto lo cual mis intereses eran Inteligencia de Negocios (BI) y Bases de Datos. Logre interesarme en otros campos como el frontend y backend, pero en general mi enfoque fue en estos nuevos campos lo cual generó un nuevo interés de aprender.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No afectó directamente ya que no tiene grande volúmenes de datos y  transacciones de query complejas, de igual manera disfrute estos nuevos interés en los que tuve que interactuar dentro de mi roll y emplearlos en el proyecto.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Dentro de mis fortalezas relacionadas a mi intereses profesionales; Capacidad de análisis y estructurar datos, resolución de problemas mejoró la parte de resolución de problemas y fortalecimiento de habilidades en programación y desarrollo web. Mejoró a través del desarrollo del proyecto.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fortalezas base, como la capacidad de análisis y estructuración de datos, se han mantenido y consolidado. Sin embargo, hubo una evolución notable en la resolución de problemas y en mis habilidades de programación y desarrollo web, las cuales mejoraron sustancialmente gracias a la exigencia técnica del Proyecto APT.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Respecto a mis debilidades, la situación es mixta. La Seguridad Informática se mantiene como un desafío pendiente, ya que sigo sintiendo que es un área que requiero reforzar. Por el contrario, mi Comunicación Efectiva ha mejorado drásticamente. El enfrentarme al mundo laboral real durante mi práctica profesional, sumado a la coordinación del proyecto, me obligó a adoptar un lenguaje técnico más preciso y a desenvolverme con mayor seguridad al expresar mis ideas ante un equipo.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Para abordar mi debilidad en </w:t>
            </w:r>
            <w:r w:rsidDel="00000000" w:rsidR="00000000" w:rsidRPr="00000000">
              <w:rPr>
                <w:sz w:val="24"/>
                <w:szCs w:val="24"/>
                <w:rtl w:val="0"/>
              </w:rPr>
              <w:t xml:space="preserve">Seguridad Informática</w:t>
            </w:r>
            <w:r w:rsidDel="00000000" w:rsidR="00000000" w:rsidRPr="00000000">
              <w:rPr>
                <w:sz w:val="24"/>
                <w:szCs w:val="24"/>
                <w:rtl w:val="0"/>
              </w:rPr>
              <w:t xml:space="preserve">, planeo tomar un enfoque proactivo mediante cursos específicos de ciberseguridad orientada a bases de datos y desarrollo seguro (DevSecOps), para dejar de verlo como algo ajeno y entender los protocolos de protección de datos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cuanto a la </w:t>
            </w:r>
            <w:r w:rsidDel="00000000" w:rsidR="00000000" w:rsidRPr="00000000">
              <w:rPr>
                <w:sz w:val="24"/>
                <w:szCs w:val="24"/>
                <w:rtl w:val="0"/>
              </w:rPr>
              <w:t xml:space="preserve">comunicación</w:t>
            </w:r>
            <w:r w:rsidDel="00000000" w:rsidR="00000000" w:rsidRPr="00000000">
              <w:rPr>
                <w:sz w:val="24"/>
                <w:szCs w:val="24"/>
                <w:rtl w:val="0"/>
              </w:rPr>
              <w:t xml:space="preserve">, aunque ha mejorado, mi plan es seguir exponiéndome a situaciones laborales reales. Buscaré oportunidades para presentar informes o avances técnicos a personas no técnicas, forzándome a 'traducir' la complejidad de los datos a un lenguaje de negocio claro, consolidando así la mejora que inicié en mi práctica.</w:t>
            </w: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bookmarkStart w:colFirst="0" w:colLast="0" w:name="_heading=h.8e4dmn7fcq7w"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no han cambiado en su esencia, ya que mi principal interés sigue centrado en el área de Inteligencia de Negocios y gestión de datos. Sin embargo, el Proyecto APT me ha impulsado a ampliar mi horizonte profesional. La necesidad de abordar integralmente la solución me ha demostrado el valor de la </w:t>
            </w:r>
            <w:r w:rsidDel="00000000" w:rsidR="00000000" w:rsidRPr="00000000">
              <w:rPr>
                <w:sz w:val="24"/>
                <w:szCs w:val="24"/>
                <w:rtl w:val="0"/>
              </w:rPr>
              <w:t xml:space="preserve">versatilidad</w:t>
            </w:r>
            <w:r w:rsidDel="00000000" w:rsidR="00000000" w:rsidRPr="00000000">
              <w:rPr>
                <w:sz w:val="24"/>
                <w:szCs w:val="24"/>
                <w:rtl w:val="0"/>
              </w:rPr>
              <w:t xml:space="preserve">. Por ello, me gustaría explorar y dominar otros campos con el tiempo, aspirando a un perfil 'Full Stack'. Mi estrategia es cimentar primero mis intereses actuales (Data/BI) para, progresivamente, incorporar las habilidades de desarrollo y gestión necesarias, sin dejar de lado la visión estratégica del negocio.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visualizo ocupando un rol de liderazgo o con una alta especialización técnica. Me gustaría estar trabajando como </w:t>
            </w:r>
            <w:r w:rsidDel="00000000" w:rsidR="00000000" w:rsidRPr="00000000">
              <w:rPr>
                <w:sz w:val="24"/>
                <w:szCs w:val="24"/>
                <w:rtl w:val="0"/>
              </w:rPr>
              <w:t xml:space="preserve">Jefe de Proyectos Informáticos</w:t>
            </w:r>
            <w:r w:rsidDel="00000000" w:rsidR="00000000" w:rsidRPr="00000000">
              <w:rPr>
                <w:sz w:val="24"/>
                <w:szCs w:val="24"/>
                <w:rtl w:val="0"/>
              </w:rPr>
              <w:t xml:space="preserve">, liderando equipos en la búsqueda e implementación de soluciones informáticas personalizadas, o bien, consolidarme como un </w:t>
            </w:r>
            <w:r w:rsidDel="00000000" w:rsidR="00000000" w:rsidRPr="00000000">
              <w:rPr>
                <w:sz w:val="24"/>
                <w:szCs w:val="24"/>
                <w:rtl w:val="0"/>
              </w:rPr>
              <w:t xml:space="preserve">Desarrollador Full Stack</w:t>
            </w:r>
            <w:r w:rsidDel="00000000" w:rsidR="00000000" w:rsidRPr="00000000">
              <w:rPr>
                <w:sz w:val="24"/>
                <w:szCs w:val="24"/>
                <w:rtl w:val="0"/>
              </w:rPr>
              <w:t xml:space="preserve"> especializado en la arquitectura de datos. En ambos casos, el objetivo es aplicar mis habilidades de análisis y planificación para transformar datos en conocimiento estratégico.</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Tuvimos una excelente capacidad de comprensión ante las adversidades, brindándonos apoyo mutuo diario para la resolución de problemas técnicos. En cuanto a lo negativo, el grupo identificó falencias en la </w:t>
            </w:r>
            <w:r w:rsidDel="00000000" w:rsidR="00000000" w:rsidRPr="00000000">
              <w:rPr>
                <w:sz w:val="24"/>
                <w:szCs w:val="24"/>
                <w:rtl w:val="0"/>
              </w:rPr>
              <w:t xml:space="preserve">planificación temporal y organización.</w:t>
            </w:r>
            <w:r w:rsidDel="00000000" w:rsidR="00000000" w:rsidRPr="00000000">
              <w:rPr>
                <w:sz w:val="24"/>
                <w:szCs w:val="24"/>
                <w:rtl w:val="0"/>
              </w:rPr>
              <w:t xml:space="preserve"> Hubo desajustes en el cronograma que derivaron en atrasos, lo que afectó el flujo de trabajo en etapas críticas del proyecto. En general el grupo fue muy resiliente.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Debo mejorar en la implementación de metodologías de seguimiento más rigurosas (como Scrum o tableros Kanban) desde el inicio. Para evitar los retrasos que sufrimos, en el futuro me enfocaré en definir hitos de control más cortos y realistas, asegurando que el equipo cumpla los plazos sin dejar todo para el final.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teIBDYFRyahCksjsfleOuqCbQ==">CgMxLjAyDmguOGU0ZG1uN2ZjcTd3OAByITFKd1l5bnJwdVNOQkxLeGxiLWF3eFoyUXpEU0ZvdXNJZQ==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