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557"/>
      </w:tblGrid>
      <w:tr w:rsidR="00181B14" w:rsidRPr="00181B14" w14:paraId="39A847C8" w14:textId="77777777" w:rsidTr="0018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F8FB8" w14:textId="77777777" w:rsidR="00181B14" w:rsidRPr="00181B14" w:rsidRDefault="00181B14" w:rsidP="00181B14"/>
        </w:tc>
        <w:tc>
          <w:tcPr>
            <w:tcW w:w="0" w:type="auto"/>
            <w:vAlign w:val="center"/>
            <w:hideMark/>
          </w:tcPr>
          <w:p w14:paraId="4939636E" w14:textId="77777777" w:rsidR="00181B14" w:rsidRPr="00181B14" w:rsidRDefault="00181B14" w:rsidP="00181B14">
            <w:r w:rsidRPr="00181B14">
              <w:t>Afsluttende opgave på forløbet -</w:t>
            </w:r>
            <w:r w:rsidRPr="00181B14">
              <w:br/>
            </w:r>
            <w:r w:rsidRPr="00181B14">
              <w:br/>
              <w:t>Opstil kravspecifikation til jeres program: Hvad kan brugeren gøre  (brugsmønstre, CRUD)?</w:t>
            </w:r>
            <w:r w:rsidRPr="00181B14">
              <w:br/>
              <w:t>Vis skærmbilleder som realiserer brugsmønstrene.</w:t>
            </w:r>
            <w:r w:rsidRPr="00181B14">
              <w:br/>
            </w:r>
            <w:r w:rsidRPr="00181B14">
              <w:br/>
              <w:t>Hvis gruppearbejde, så gør rede for roller og ansvar i gruppen.</w:t>
            </w:r>
            <w:r w:rsidRPr="00181B14">
              <w:br/>
            </w:r>
            <w:r w:rsidRPr="00181B14">
              <w:br/>
              <w:t xml:space="preserve">Gør kort rede for programmets opbygning – de forskellige filer, DOM-træet, primære metoder og evt. om hvordan </w:t>
            </w:r>
            <w:proofErr w:type="spellStart"/>
            <w:r w:rsidRPr="00181B14">
              <w:t>dataen</w:t>
            </w:r>
            <w:proofErr w:type="spellEnd"/>
            <w:r w:rsidRPr="00181B14">
              <w:t xml:space="preserve"> gøres </w:t>
            </w:r>
            <w:proofErr w:type="spellStart"/>
            <w:r w:rsidRPr="00181B14">
              <w:t>persistent</w:t>
            </w:r>
            <w:proofErr w:type="spellEnd"/>
            <w:r w:rsidRPr="00181B14">
              <w:t xml:space="preserve"> via </w:t>
            </w:r>
            <w:proofErr w:type="spellStart"/>
            <w:r w:rsidRPr="00181B14">
              <w:t>local</w:t>
            </w:r>
            <w:proofErr w:type="spellEnd"/>
            <w:r w:rsidRPr="00181B14">
              <w:t xml:space="preserve"> </w:t>
            </w:r>
            <w:proofErr w:type="spellStart"/>
            <w:r w:rsidRPr="00181B14">
              <w:t>storage</w:t>
            </w:r>
            <w:proofErr w:type="spellEnd"/>
            <w:r w:rsidRPr="00181B14">
              <w:t xml:space="preserve"> eller firebase realtime database.</w:t>
            </w:r>
            <w:r w:rsidRPr="00181B14">
              <w:br/>
            </w:r>
            <w:r w:rsidRPr="00181B14">
              <w:br/>
              <w:t>Gå i detaljer og redegør for udvalgte væsentlige kodesegmenter (læg kodesegmenterne overskueligt i brødteksten).</w:t>
            </w:r>
            <w:r w:rsidRPr="00181B14">
              <w:br/>
              <w:t>Ikke hele kildekoden fra A-Å, men forskellige centrale kodesegmenter.</w:t>
            </w:r>
            <w:r w:rsidRPr="00181B14">
              <w:br/>
            </w:r>
            <w:r w:rsidRPr="00181B14">
              <w:br/>
              <w:t xml:space="preserve">Brug begreberne fx – anonyme funktioner, </w:t>
            </w:r>
            <w:proofErr w:type="spellStart"/>
            <w:r w:rsidRPr="00181B14">
              <w:t>arrow</w:t>
            </w:r>
            <w:proofErr w:type="spellEnd"/>
            <w:r w:rsidRPr="00181B14">
              <w:t xml:space="preserve"> </w:t>
            </w:r>
            <w:proofErr w:type="spellStart"/>
            <w:r w:rsidRPr="00181B14">
              <w:t>syntax</w:t>
            </w:r>
            <w:proofErr w:type="spellEnd"/>
            <w:r w:rsidRPr="00181B14">
              <w:t xml:space="preserve">, </w:t>
            </w:r>
            <w:proofErr w:type="spellStart"/>
            <w:r w:rsidRPr="00181B14">
              <w:t>method</w:t>
            </w:r>
            <w:proofErr w:type="spellEnd"/>
            <w:r w:rsidRPr="00181B14">
              <w:t xml:space="preserve"> </w:t>
            </w:r>
            <w:proofErr w:type="spellStart"/>
            <w:r w:rsidRPr="00181B14">
              <w:t>chaining</w:t>
            </w:r>
            <w:proofErr w:type="spellEnd"/>
            <w:r w:rsidRPr="00181B14">
              <w:t>, event-håndtering, indbyggede array-metoder, data-binding, DOM-træet osv.</w:t>
            </w:r>
            <w:r w:rsidRPr="00181B14">
              <w:br/>
            </w:r>
            <w:r w:rsidRPr="00181B14">
              <w:br/>
            </w:r>
            <w:r w:rsidRPr="00181B14">
              <w:br/>
              <w:t>Filformat: PDF</w:t>
            </w:r>
            <w:r w:rsidRPr="00181B14">
              <w:br/>
            </w:r>
            <w:r w:rsidRPr="00181B14">
              <w:br/>
              <w:t xml:space="preserve">Kildekode: </w:t>
            </w:r>
            <w:r w:rsidRPr="00181B14">
              <w:br/>
              <w:t xml:space="preserve">Som bilag i pdf'en samt link til hele kildekoden, fx lagt på </w:t>
            </w:r>
            <w:proofErr w:type="spellStart"/>
            <w:r w:rsidRPr="00181B14">
              <w:t>Onedrive</w:t>
            </w:r>
            <w:proofErr w:type="spellEnd"/>
            <w:r w:rsidRPr="00181B14">
              <w:t xml:space="preserve"> eller lignende.</w:t>
            </w:r>
          </w:p>
        </w:tc>
      </w:tr>
    </w:tbl>
    <w:p w14:paraId="425D0B73" w14:textId="77777777" w:rsidR="006C6D95" w:rsidRDefault="006C6D95"/>
    <w:p w14:paraId="756DD36B" w14:textId="07D05362" w:rsidR="00D757A4" w:rsidRDefault="00D757A4" w:rsidP="00D757A4">
      <w:pPr>
        <w:pStyle w:val="Overskrift1"/>
      </w:pPr>
      <w:r>
        <w:t xml:space="preserve">Kravspecifikation </w:t>
      </w:r>
    </w:p>
    <w:p w14:paraId="774FED87" w14:textId="5B7442CB" w:rsidR="00D757A4" w:rsidRDefault="00D757A4" w:rsidP="00D757A4">
      <w:pPr>
        <w:pStyle w:val="Overskrift2"/>
      </w:pPr>
      <w:r>
        <w:t>Brugsmønstre</w:t>
      </w:r>
    </w:p>
    <w:p w14:paraId="762D43EC" w14:textId="77777777" w:rsidR="00D757A4" w:rsidRDefault="00D757A4" w:rsidP="00D757A4"/>
    <w:p w14:paraId="4654D816" w14:textId="128A1305" w:rsidR="00D757A4" w:rsidRDefault="00D757A4" w:rsidP="00D757A4">
      <w:pPr>
        <w:pStyle w:val="Overskrift2"/>
      </w:pPr>
      <w:r>
        <w:t>CRUD</w:t>
      </w:r>
    </w:p>
    <w:p w14:paraId="1A99541E" w14:textId="77777777" w:rsidR="00D757A4" w:rsidRDefault="00D757A4" w:rsidP="00D757A4"/>
    <w:p w14:paraId="41359B24" w14:textId="5917D23E" w:rsidR="00D757A4" w:rsidRDefault="00D757A4" w:rsidP="00D757A4">
      <w:pPr>
        <w:pStyle w:val="Overskrift1"/>
      </w:pPr>
      <w:r>
        <w:t>Programopbygning</w:t>
      </w:r>
    </w:p>
    <w:p w14:paraId="242C78D4" w14:textId="6C35E9BE" w:rsidR="00D757A4" w:rsidRDefault="00D757A4" w:rsidP="00D757A4">
      <w:pPr>
        <w:pStyle w:val="Overskrift2"/>
      </w:pPr>
      <w:r>
        <w:t>DOM-træ</w:t>
      </w:r>
    </w:p>
    <w:p w14:paraId="3B476AE3" w14:textId="77777777" w:rsidR="00D757A4" w:rsidRDefault="00D757A4" w:rsidP="00D757A4"/>
    <w:p w14:paraId="49C66940" w14:textId="67E5A586" w:rsidR="00D757A4" w:rsidRDefault="00D757A4" w:rsidP="00D757A4">
      <w:pPr>
        <w:pStyle w:val="Overskrift2"/>
      </w:pPr>
      <w:proofErr w:type="spellStart"/>
      <w:r>
        <w:lastRenderedPageBreak/>
        <w:t>Json</w:t>
      </w:r>
      <w:proofErr w:type="spellEnd"/>
      <w:r>
        <w:t xml:space="preserve"> </w:t>
      </w:r>
      <w:proofErr w:type="spellStart"/>
      <w:r>
        <w:t>storage</w:t>
      </w:r>
      <w:proofErr w:type="spellEnd"/>
    </w:p>
    <w:p w14:paraId="12EF5E77" w14:textId="77777777" w:rsidR="00D757A4" w:rsidRDefault="00D757A4" w:rsidP="00D757A4"/>
    <w:p w14:paraId="3719582B" w14:textId="6B2D050F" w:rsidR="00D757A4" w:rsidRPr="00D757A4" w:rsidRDefault="00D757A4" w:rsidP="00D757A4">
      <w:r w:rsidRPr="00181B14">
        <w:t xml:space="preserve">anonyme funktioner, </w:t>
      </w:r>
      <w:proofErr w:type="spellStart"/>
      <w:r w:rsidRPr="00181B14">
        <w:t>arrow</w:t>
      </w:r>
      <w:proofErr w:type="spellEnd"/>
      <w:r w:rsidRPr="00181B14">
        <w:t xml:space="preserve"> </w:t>
      </w:r>
      <w:proofErr w:type="spellStart"/>
      <w:r w:rsidRPr="00181B14">
        <w:t>syntax</w:t>
      </w:r>
      <w:proofErr w:type="spellEnd"/>
      <w:r w:rsidRPr="00181B14">
        <w:t xml:space="preserve">, </w:t>
      </w:r>
      <w:proofErr w:type="spellStart"/>
      <w:r w:rsidRPr="00181B14">
        <w:t>method</w:t>
      </w:r>
      <w:proofErr w:type="spellEnd"/>
      <w:r w:rsidRPr="00181B14">
        <w:t xml:space="preserve"> </w:t>
      </w:r>
      <w:proofErr w:type="spellStart"/>
      <w:r w:rsidRPr="00181B14">
        <w:t>chaining</w:t>
      </w:r>
      <w:proofErr w:type="spellEnd"/>
      <w:r w:rsidRPr="00181B14">
        <w:t>, event-håndtering, indbyggede array-metoder, data-binding, DOM-træet osv.</w:t>
      </w:r>
    </w:p>
    <w:p w14:paraId="7743A907" w14:textId="77777777" w:rsidR="00D757A4" w:rsidRPr="00D757A4" w:rsidRDefault="00D757A4" w:rsidP="00D757A4"/>
    <w:sectPr w:rsidR="00D757A4" w:rsidRPr="00D757A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14"/>
    <w:rsid w:val="00000250"/>
    <w:rsid w:val="00037C44"/>
    <w:rsid w:val="00061B46"/>
    <w:rsid w:val="00092EEB"/>
    <w:rsid w:val="000B580E"/>
    <w:rsid w:val="00136DEF"/>
    <w:rsid w:val="00181B14"/>
    <w:rsid w:val="00224DD5"/>
    <w:rsid w:val="002369A5"/>
    <w:rsid w:val="002607A4"/>
    <w:rsid w:val="0029443D"/>
    <w:rsid w:val="002D62C4"/>
    <w:rsid w:val="002F08CB"/>
    <w:rsid w:val="00300F48"/>
    <w:rsid w:val="00340BB4"/>
    <w:rsid w:val="003E4BF9"/>
    <w:rsid w:val="003E5609"/>
    <w:rsid w:val="005979A8"/>
    <w:rsid w:val="005C21ED"/>
    <w:rsid w:val="005C37CD"/>
    <w:rsid w:val="00612F6C"/>
    <w:rsid w:val="00641A15"/>
    <w:rsid w:val="0068247B"/>
    <w:rsid w:val="006937E4"/>
    <w:rsid w:val="006967DB"/>
    <w:rsid w:val="006A471D"/>
    <w:rsid w:val="006B0B11"/>
    <w:rsid w:val="006C6D95"/>
    <w:rsid w:val="006D3A10"/>
    <w:rsid w:val="006D6494"/>
    <w:rsid w:val="00717352"/>
    <w:rsid w:val="00757A3C"/>
    <w:rsid w:val="007858EE"/>
    <w:rsid w:val="007950D2"/>
    <w:rsid w:val="00796E3D"/>
    <w:rsid w:val="007F11B6"/>
    <w:rsid w:val="007F58D0"/>
    <w:rsid w:val="008A0AE6"/>
    <w:rsid w:val="008D4B33"/>
    <w:rsid w:val="009222B5"/>
    <w:rsid w:val="00953D71"/>
    <w:rsid w:val="009A2292"/>
    <w:rsid w:val="00A04F36"/>
    <w:rsid w:val="00A25C45"/>
    <w:rsid w:val="00A80360"/>
    <w:rsid w:val="00AE2C2F"/>
    <w:rsid w:val="00B76CA3"/>
    <w:rsid w:val="00C23BA7"/>
    <w:rsid w:val="00CD6690"/>
    <w:rsid w:val="00D52AB2"/>
    <w:rsid w:val="00D757A4"/>
    <w:rsid w:val="00E03FAC"/>
    <w:rsid w:val="00E63878"/>
    <w:rsid w:val="00F438E1"/>
    <w:rsid w:val="00F60C62"/>
    <w:rsid w:val="00F644F5"/>
    <w:rsid w:val="00F73D62"/>
    <w:rsid w:val="00FD7EB0"/>
    <w:rsid w:val="00FE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96FC0"/>
  <w15:chartTrackingRefBased/>
  <w15:docId w15:val="{588A5551-3E0A-4E39-B85D-60797B7E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81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81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81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81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81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81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81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81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81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81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81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81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81B1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81B1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81B1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81B1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81B1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81B1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181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81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81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81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181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181B14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181B14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181B14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81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81B14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181B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6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151</Words>
  <Characters>927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Schultz</dc:creator>
  <cp:keywords/>
  <dc:description/>
  <cp:lastModifiedBy>William Schultz</cp:lastModifiedBy>
  <cp:revision>2</cp:revision>
  <dcterms:created xsi:type="dcterms:W3CDTF">2025-04-09T06:41:00Z</dcterms:created>
  <dcterms:modified xsi:type="dcterms:W3CDTF">2025-04-09T06:47:00Z</dcterms:modified>
</cp:coreProperties>
</file>