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79EC" w14:textId="5E9AFE26" w:rsidR="00270C86" w:rsidRDefault="00270C86">
      <w:r>
        <w:rPr>
          <w:noProof/>
        </w:rPr>
        <w:drawing>
          <wp:inline distT="0" distB="0" distL="0" distR="0" wp14:anchorId="7B14CFEB" wp14:editId="7ED9841C">
            <wp:extent cx="5612130" cy="2326005"/>
            <wp:effectExtent l="0" t="0" r="7620" b="0"/>
            <wp:docPr id="517185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5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E0F3" w14:textId="667138F2" w:rsidR="001B0128" w:rsidRDefault="001B0128">
      <w:r>
        <w:t>Esta es la collection de los endpoint por si quieren darle un vistazo</w:t>
      </w:r>
      <w:r w:rsidR="005D605E">
        <w:t xml:space="preserve"> </w:t>
      </w:r>
      <w:r w:rsidR="005D605E">
        <w:t>en postman</w:t>
      </w:r>
      <w:r>
        <w:t xml:space="preserve"> (dándole doble click</w:t>
      </w:r>
      <w:r w:rsidR="005E5053">
        <w:t xml:space="preserve"> al archivo</w:t>
      </w:r>
      <w:r>
        <w:t xml:space="preserve">) o también por Swagger. </w:t>
      </w:r>
    </w:p>
    <w:p w14:paraId="51F92A59" w14:textId="4435063B" w:rsidR="001B0128" w:rsidRDefault="001B0128">
      <w:r>
        <w:object w:dxaOrig="1549" w:dyaOrig="1002" w14:anchorId="2E3B21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65pt;height:50.1pt" o:ole="">
            <v:imagedata r:id="rId6" o:title=""/>
          </v:shape>
          <o:OLEObject Type="Embed" ProgID="Package" ShapeID="_x0000_i1027" DrawAspect="Icon" ObjectID="_1809115112" r:id="rId7"/>
        </w:object>
      </w:r>
    </w:p>
    <w:p w14:paraId="167601B6" w14:textId="77777777" w:rsidR="003A38B3" w:rsidRDefault="003A38B3"/>
    <w:p w14:paraId="62F25E39" w14:textId="17BA21FA" w:rsidR="00CB75D7" w:rsidRPr="00CB75D7" w:rsidRDefault="00CB75D7">
      <w:pPr>
        <w:rPr>
          <w:b/>
          <w:bCs/>
        </w:rPr>
      </w:pPr>
      <w:r w:rsidRPr="00CB75D7">
        <w:rPr>
          <w:b/>
          <w:bCs/>
          <w:sz w:val="32"/>
          <w:szCs w:val="32"/>
        </w:rPr>
        <w:t>Contexto</w:t>
      </w:r>
    </w:p>
    <w:p w14:paraId="51C1914C" w14:textId="02B92614" w:rsidR="00FD3743" w:rsidRDefault="00FD3743">
      <w:r w:rsidRPr="00FD3743">
        <w:rPr>
          <w:b/>
          <w:bCs/>
        </w:rPr>
        <w:t>fid</w:t>
      </w:r>
      <w:r w:rsidRPr="00FD3743">
        <w:t xml:space="preserve"> (franchise id) es el identificador único de la franquicia, </w:t>
      </w:r>
      <w:r w:rsidRPr="00FD3743">
        <w:rPr>
          <w:b/>
          <w:bCs/>
        </w:rPr>
        <w:t>bid</w:t>
      </w:r>
      <w:r w:rsidRPr="00FD3743">
        <w:t xml:space="preserve"> (branch id) identifica una sucursal específica dentro de esa franquicia y </w:t>
      </w:r>
      <w:r w:rsidRPr="00FD3743">
        <w:rPr>
          <w:b/>
          <w:bCs/>
        </w:rPr>
        <w:t>pid</w:t>
      </w:r>
      <w:r w:rsidRPr="00FD3743">
        <w:t xml:space="preserve"> (product id) identifica un producto concreto dentro de la sucursal. Los valores de ejemplo, como </w:t>
      </w:r>
      <w:r w:rsidRPr="00FD3743">
        <w:rPr>
          <w:b/>
          <w:bCs/>
        </w:rPr>
        <w:t>b1</w:t>
      </w:r>
      <w:r w:rsidRPr="00FD3743">
        <w:t xml:space="preserve"> para sucursales o </w:t>
      </w:r>
      <w:r w:rsidRPr="00FD3743">
        <w:rPr>
          <w:b/>
          <w:bCs/>
        </w:rPr>
        <w:t>p1</w:t>
      </w:r>
      <w:r w:rsidRPr="00FD3743">
        <w:t xml:space="preserve"> para productos, son claves alfanuméricas arbitrarias que el cliente elige</w:t>
      </w:r>
      <w:r>
        <w:t xml:space="preserve">, </w:t>
      </w:r>
      <w:r w:rsidRPr="00FD3743">
        <w:t>sirven únicamente para ilustrar peticiones donde, por ejemplo, la franquicia con id 1 (fid=1) contiene la sucursal b1 (bid=b1), dentro de la cual se gestiona el producto p1 (pid=p1).</w:t>
      </w:r>
    </w:p>
    <w:p w14:paraId="6FEA0671" w14:textId="77777777" w:rsidR="00270C86" w:rsidRDefault="00270C86"/>
    <w:p w14:paraId="1DA753F2" w14:textId="65E0AD34" w:rsidR="00270C86" w:rsidRDefault="00270C86">
      <w:r w:rsidRPr="00270C86">
        <w:t>1️</w:t>
      </w:r>
      <w:r>
        <w:rPr>
          <w:rFonts w:ascii="Segoe UI Symbol" w:hAnsi="Segoe UI Symbol" w:cs="Segoe UI Symbol"/>
        </w:rPr>
        <w:t xml:space="preserve">- </w:t>
      </w:r>
      <w:r w:rsidRPr="00270C86">
        <w:t>POST / franchises ― crear franquicia vacía</w:t>
      </w:r>
    </w:p>
    <w:p w14:paraId="081349CD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>{</w:t>
      </w:r>
    </w:p>
    <w:p w14:paraId="6702E15C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  "id": "1",</w:t>
      </w:r>
    </w:p>
    <w:p w14:paraId="748C86D9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  "name": "Star Coffee",</w:t>
      </w:r>
    </w:p>
    <w:p w14:paraId="4E1E1969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  "branches": []</w:t>
      </w:r>
    </w:p>
    <w:p w14:paraId="7E593272" w14:textId="73C19E3E" w:rsidR="00270C86" w:rsidRDefault="00270C86" w:rsidP="00270C86">
      <w:r w:rsidRPr="00270C86">
        <w:rPr>
          <w:highlight w:val="yellow"/>
        </w:rPr>
        <w:t>}</w:t>
      </w:r>
    </w:p>
    <w:p w14:paraId="28D504B1" w14:textId="54AE5A4E" w:rsidR="00270C86" w:rsidRDefault="00270C86">
      <w:r w:rsidRPr="00270C86">
        <w:rPr>
          <w:noProof/>
        </w:rPr>
        <w:lastRenderedPageBreak/>
        <w:drawing>
          <wp:inline distT="0" distB="0" distL="0" distR="0" wp14:anchorId="3FCB4EE8" wp14:editId="2270570A">
            <wp:extent cx="5612130" cy="3194050"/>
            <wp:effectExtent l="0" t="0" r="7620" b="6350"/>
            <wp:docPr id="470616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6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1FF" w14:textId="4C08E121" w:rsidR="00270C86" w:rsidRDefault="00270C86">
      <w:r>
        <w:rPr>
          <w:noProof/>
        </w:rPr>
        <w:drawing>
          <wp:inline distT="0" distB="0" distL="0" distR="0" wp14:anchorId="0BB188AE" wp14:editId="54848B46">
            <wp:extent cx="5612130" cy="2782570"/>
            <wp:effectExtent l="0" t="0" r="7620" b="0"/>
            <wp:docPr id="139052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21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3970" w14:textId="77777777" w:rsidR="00270C86" w:rsidRDefault="00270C86"/>
    <w:p w14:paraId="6E094D97" w14:textId="54D8C0C8" w:rsidR="00270C86" w:rsidRDefault="00270C86">
      <w:r>
        <w:t xml:space="preserve">2- </w:t>
      </w:r>
      <w:r w:rsidRPr="00270C86">
        <w:t>POST / franchises/{id}/branches ― añadir sucursal</w:t>
      </w:r>
    </w:p>
    <w:p w14:paraId="0EAE891F" w14:textId="74C899F0" w:rsidR="00270C86" w:rsidRDefault="00270C86">
      <w:r w:rsidRPr="00270C86">
        <w:rPr>
          <w:highlight w:val="yellow"/>
        </w:rPr>
        <w:t>Id = 1</w:t>
      </w:r>
    </w:p>
    <w:p w14:paraId="3BC5FA8A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>{</w:t>
      </w:r>
    </w:p>
    <w:p w14:paraId="3529624A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 "id": "b1",</w:t>
      </w:r>
    </w:p>
    <w:p w14:paraId="0FAC88C7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 "name": "Centro" </w:t>
      </w:r>
    </w:p>
    <w:p w14:paraId="1D78248A" w14:textId="6907F03D" w:rsidR="00270C86" w:rsidRDefault="00270C86" w:rsidP="00270C86">
      <w:r w:rsidRPr="00270C86">
        <w:rPr>
          <w:highlight w:val="yellow"/>
        </w:rPr>
        <w:lastRenderedPageBreak/>
        <w:t>}</w:t>
      </w:r>
    </w:p>
    <w:p w14:paraId="3969DC91" w14:textId="02E61312" w:rsidR="00270C86" w:rsidRDefault="00270C86">
      <w:r w:rsidRPr="00270C86">
        <w:rPr>
          <w:noProof/>
        </w:rPr>
        <w:drawing>
          <wp:inline distT="0" distB="0" distL="0" distR="0" wp14:anchorId="4F7656E8" wp14:editId="7469BF7A">
            <wp:extent cx="5612130" cy="2809875"/>
            <wp:effectExtent l="0" t="0" r="7620" b="9525"/>
            <wp:docPr id="72202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7124" w14:textId="48751F32" w:rsidR="00270C86" w:rsidRDefault="00270C86">
      <w:r w:rsidRPr="00270C86">
        <w:rPr>
          <w:noProof/>
        </w:rPr>
        <w:drawing>
          <wp:inline distT="0" distB="0" distL="0" distR="0" wp14:anchorId="503AAB7D" wp14:editId="6F481A3C">
            <wp:extent cx="5612130" cy="3054985"/>
            <wp:effectExtent l="0" t="0" r="7620" b="0"/>
            <wp:docPr id="11109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A617" w14:textId="77777777" w:rsidR="00270C86" w:rsidRDefault="00270C86"/>
    <w:p w14:paraId="7214E8B0" w14:textId="6E8D9F53" w:rsidR="00270C86" w:rsidRDefault="00270C86">
      <w:r>
        <w:t xml:space="preserve">3 - </w:t>
      </w:r>
      <w:r w:rsidRPr="00270C86">
        <w:t>POST / franchises/{fid}/branches/{bid}/products ― añadir producto</w:t>
      </w:r>
    </w:p>
    <w:p w14:paraId="35BCC0BB" w14:textId="341C27E9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>Fid = 1</w:t>
      </w:r>
    </w:p>
    <w:p w14:paraId="5FC4AAB7" w14:textId="3B988B5F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>Bid = b1</w:t>
      </w:r>
    </w:p>
    <w:p w14:paraId="130D2D73" w14:textId="30C5F7B6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 xml:space="preserve">{ </w:t>
      </w:r>
    </w:p>
    <w:p w14:paraId="7B955237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t>"id": "p1", "name": "Capuccino",</w:t>
      </w:r>
    </w:p>
    <w:p w14:paraId="2A800616" w14:textId="77777777" w:rsidR="00270C86" w:rsidRPr="00270C86" w:rsidRDefault="00270C86" w:rsidP="00270C86">
      <w:pPr>
        <w:rPr>
          <w:highlight w:val="yellow"/>
        </w:rPr>
      </w:pPr>
      <w:r w:rsidRPr="00270C86">
        <w:rPr>
          <w:highlight w:val="yellow"/>
        </w:rPr>
        <w:lastRenderedPageBreak/>
        <w:t xml:space="preserve"> "stock": 50 </w:t>
      </w:r>
    </w:p>
    <w:p w14:paraId="01021FC8" w14:textId="0C764872" w:rsidR="00270C86" w:rsidRDefault="00270C86" w:rsidP="00270C86">
      <w:r w:rsidRPr="00270C86">
        <w:rPr>
          <w:highlight w:val="yellow"/>
        </w:rPr>
        <w:t>}</w:t>
      </w:r>
    </w:p>
    <w:p w14:paraId="4A320DD6" w14:textId="5B752AB5" w:rsidR="00270C86" w:rsidRDefault="00976F4F">
      <w:r w:rsidRPr="00976F4F">
        <w:rPr>
          <w:noProof/>
        </w:rPr>
        <w:drawing>
          <wp:inline distT="0" distB="0" distL="0" distR="0" wp14:anchorId="38F437FF" wp14:editId="795E3536">
            <wp:extent cx="5612130" cy="3061335"/>
            <wp:effectExtent l="0" t="0" r="7620" b="5715"/>
            <wp:docPr id="705006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6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8CA3" w14:textId="553C58F1" w:rsidR="00976F4F" w:rsidRDefault="00976F4F">
      <w:r w:rsidRPr="00976F4F">
        <w:rPr>
          <w:noProof/>
        </w:rPr>
        <w:drawing>
          <wp:inline distT="0" distB="0" distL="0" distR="0" wp14:anchorId="072CECB2" wp14:editId="6D599BF3">
            <wp:extent cx="5612130" cy="3577590"/>
            <wp:effectExtent l="0" t="0" r="7620" b="3810"/>
            <wp:docPr id="201304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5B73" w14:textId="77777777" w:rsidR="00976F4F" w:rsidRDefault="00976F4F"/>
    <w:p w14:paraId="58DC4147" w14:textId="77777777" w:rsidR="00976F4F" w:rsidRDefault="00976F4F"/>
    <w:p w14:paraId="52C800C0" w14:textId="77777777" w:rsidR="00976F4F" w:rsidRDefault="00976F4F"/>
    <w:p w14:paraId="4F908242" w14:textId="77777777" w:rsidR="00976F4F" w:rsidRDefault="00976F4F"/>
    <w:p w14:paraId="78D2FFC2" w14:textId="53695997" w:rsidR="00976F4F" w:rsidRDefault="00976F4F">
      <w:r>
        <w:t xml:space="preserve">4 - </w:t>
      </w:r>
      <w:r w:rsidRPr="00976F4F">
        <w:t>PATCH /franchises/{fid}/branches/</w:t>
      </w:r>
      <w:r>
        <w:t>{bid}/products/{pid}</w:t>
      </w:r>
      <w:r w:rsidRPr="00976F4F">
        <w:t>/stock ― actualizar stock</w:t>
      </w:r>
    </w:p>
    <w:p w14:paraId="0C0CD4A8" w14:textId="7522DBA1" w:rsidR="00976F4F" w:rsidRPr="00976F4F" w:rsidRDefault="00976F4F">
      <w:pPr>
        <w:rPr>
          <w:highlight w:val="yellow"/>
        </w:rPr>
      </w:pPr>
      <w:r w:rsidRPr="00976F4F">
        <w:rPr>
          <w:highlight w:val="yellow"/>
        </w:rPr>
        <w:t>Fid = 1</w:t>
      </w:r>
    </w:p>
    <w:p w14:paraId="10B66A67" w14:textId="6F8D1E93" w:rsidR="00976F4F" w:rsidRPr="00976F4F" w:rsidRDefault="00976F4F">
      <w:pPr>
        <w:rPr>
          <w:highlight w:val="yellow"/>
        </w:rPr>
      </w:pPr>
      <w:r w:rsidRPr="00976F4F">
        <w:rPr>
          <w:highlight w:val="yellow"/>
        </w:rPr>
        <w:t>Bid = b1</w:t>
      </w:r>
    </w:p>
    <w:p w14:paraId="4EF45AFC" w14:textId="4EA1309C" w:rsidR="00976F4F" w:rsidRPr="00976F4F" w:rsidRDefault="00976F4F">
      <w:pPr>
        <w:rPr>
          <w:highlight w:val="yellow"/>
        </w:rPr>
      </w:pPr>
      <w:r w:rsidRPr="00976F4F">
        <w:rPr>
          <w:highlight w:val="yellow"/>
        </w:rPr>
        <w:t>Pid = p1</w:t>
      </w:r>
    </w:p>
    <w:p w14:paraId="73DB7986" w14:textId="77777777" w:rsidR="00976F4F" w:rsidRPr="00976F4F" w:rsidRDefault="00976F4F" w:rsidP="00976F4F">
      <w:pPr>
        <w:rPr>
          <w:highlight w:val="yellow"/>
        </w:rPr>
      </w:pPr>
      <w:r w:rsidRPr="00976F4F">
        <w:rPr>
          <w:highlight w:val="yellow"/>
        </w:rPr>
        <w:t xml:space="preserve">{ </w:t>
      </w:r>
    </w:p>
    <w:p w14:paraId="45D1F8E0" w14:textId="77777777" w:rsidR="00976F4F" w:rsidRPr="00976F4F" w:rsidRDefault="00976F4F" w:rsidP="00976F4F">
      <w:pPr>
        <w:rPr>
          <w:highlight w:val="yellow"/>
        </w:rPr>
      </w:pPr>
      <w:r w:rsidRPr="00976F4F">
        <w:rPr>
          <w:highlight w:val="yellow"/>
        </w:rPr>
        <w:t xml:space="preserve">"stock": 75 </w:t>
      </w:r>
    </w:p>
    <w:p w14:paraId="66CFBF25" w14:textId="23457222" w:rsidR="00976F4F" w:rsidRDefault="00976F4F" w:rsidP="00976F4F">
      <w:r w:rsidRPr="00976F4F">
        <w:rPr>
          <w:highlight w:val="yellow"/>
        </w:rPr>
        <w:t>}</w:t>
      </w:r>
    </w:p>
    <w:p w14:paraId="656A9EA8" w14:textId="3092015C" w:rsidR="00976F4F" w:rsidRDefault="00976F4F">
      <w:r w:rsidRPr="00976F4F">
        <w:rPr>
          <w:noProof/>
        </w:rPr>
        <w:drawing>
          <wp:inline distT="0" distB="0" distL="0" distR="0" wp14:anchorId="6C4AF8EA" wp14:editId="70297255">
            <wp:extent cx="5381625" cy="3180992"/>
            <wp:effectExtent l="0" t="0" r="0" b="635"/>
            <wp:docPr id="138599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6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8833" cy="31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DEFD" w14:textId="59F902F6" w:rsidR="00976F4F" w:rsidRDefault="00976F4F">
      <w:r w:rsidRPr="00976F4F">
        <w:rPr>
          <w:noProof/>
        </w:rPr>
        <w:lastRenderedPageBreak/>
        <w:drawing>
          <wp:inline distT="0" distB="0" distL="0" distR="0" wp14:anchorId="40F38297" wp14:editId="783BAD55">
            <wp:extent cx="5010150" cy="3087268"/>
            <wp:effectExtent l="0" t="0" r="0" b="0"/>
            <wp:docPr id="2108199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9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1229" cy="308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4AD3" w14:textId="77777777" w:rsidR="00976F4F" w:rsidRDefault="00976F4F"/>
    <w:p w14:paraId="242DF270" w14:textId="22020472" w:rsidR="00976F4F" w:rsidRDefault="00976F4F">
      <w:r>
        <w:t xml:space="preserve">5 - </w:t>
      </w:r>
      <w:r w:rsidRPr="00976F4F">
        <w:t>GET / franchises/{fid}/top-stock ― producto top por sucursal</w:t>
      </w:r>
    </w:p>
    <w:p w14:paraId="138013D9" w14:textId="5C01B734" w:rsidR="00FD3743" w:rsidRDefault="00FD3743">
      <w:r w:rsidRPr="00FD3743">
        <w:rPr>
          <w:highlight w:val="yellow"/>
        </w:rPr>
        <w:t>Fid = 1</w:t>
      </w:r>
    </w:p>
    <w:p w14:paraId="49265262" w14:textId="516F729D" w:rsidR="00FD3743" w:rsidRDefault="00FD3743">
      <w:r w:rsidRPr="00FD3743">
        <w:rPr>
          <w:noProof/>
        </w:rPr>
        <w:drawing>
          <wp:inline distT="0" distB="0" distL="0" distR="0" wp14:anchorId="3B8CCCD3" wp14:editId="0258D1B1">
            <wp:extent cx="5612130" cy="2467610"/>
            <wp:effectExtent l="0" t="0" r="7620" b="8890"/>
            <wp:docPr id="6484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AEAC" w14:textId="08851ECF" w:rsidR="00FD3743" w:rsidRDefault="00FD3743">
      <w:r w:rsidRPr="00FD3743">
        <w:rPr>
          <w:noProof/>
        </w:rPr>
        <w:lastRenderedPageBreak/>
        <w:drawing>
          <wp:inline distT="0" distB="0" distL="0" distR="0" wp14:anchorId="75FBB29A" wp14:editId="60AC6C47">
            <wp:extent cx="5612130" cy="3128645"/>
            <wp:effectExtent l="0" t="0" r="7620" b="0"/>
            <wp:docPr id="35610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231" w14:textId="77777777" w:rsidR="00FD3743" w:rsidRDefault="00FD3743"/>
    <w:p w14:paraId="1CCA69A1" w14:textId="1D8B56CB" w:rsidR="00FD3743" w:rsidRDefault="00FD3743">
      <w:r>
        <w:t xml:space="preserve">6- </w:t>
      </w:r>
      <w:r w:rsidRPr="00FD3743">
        <w:t>DELETE /franchises/</w:t>
      </w:r>
      <w:r>
        <w:t>{fid}/braches/{bid}/products</w:t>
      </w:r>
      <w:r w:rsidRPr="00FD3743">
        <w:t>/{pid} ― eliminar producto</w:t>
      </w:r>
    </w:p>
    <w:p w14:paraId="418A2D85" w14:textId="30F85953" w:rsidR="00FD3743" w:rsidRPr="00FD3743" w:rsidRDefault="00FD3743">
      <w:pPr>
        <w:rPr>
          <w:highlight w:val="yellow"/>
        </w:rPr>
      </w:pPr>
      <w:r w:rsidRPr="00FD3743">
        <w:rPr>
          <w:highlight w:val="yellow"/>
        </w:rPr>
        <w:t>Fid = 1</w:t>
      </w:r>
    </w:p>
    <w:p w14:paraId="666179A9" w14:textId="76CA6E9A" w:rsidR="00FD3743" w:rsidRPr="00FD3743" w:rsidRDefault="00FD3743">
      <w:pPr>
        <w:rPr>
          <w:highlight w:val="yellow"/>
        </w:rPr>
      </w:pPr>
      <w:r w:rsidRPr="00FD3743">
        <w:rPr>
          <w:highlight w:val="yellow"/>
        </w:rPr>
        <w:t>Bid = b1</w:t>
      </w:r>
    </w:p>
    <w:p w14:paraId="18EAEC8E" w14:textId="5E1FED61" w:rsidR="00FD3743" w:rsidRDefault="00FD3743">
      <w:r w:rsidRPr="00FD3743">
        <w:rPr>
          <w:highlight w:val="yellow"/>
        </w:rPr>
        <w:t>Pid = p1</w:t>
      </w:r>
    </w:p>
    <w:p w14:paraId="1BA88099" w14:textId="165F7F72" w:rsidR="00FD3743" w:rsidRDefault="00FD3743">
      <w:r w:rsidRPr="00FD3743">
        <w:rPr>
          <w:noProof/>
        </w:rPr>
        <w:drawing>
          <wp:inline distT="0" distB="0" distL="0" distR="0" wp14:anchorId="68A8F853" wp14:editId="7A41298C">
            <wp:extent cx="5612130" cy="2713990"/>
            <wp:effectExtent l="0" t="0" r="7620" b="0"/>
            <wp:docPr id="74896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3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046C" w14:textId="7ED4A2C8" w:rsidR="00FD3743" w:rsidRDefault="00FD3743">
      <w:r w:rsidRPr="00FD3743">
        <w:rPr>
          <w:noProof/>
        </w:rPr>
        <w:lastRenderedPageBreak/>
        <w:drawing>
          <wp:inline distT="0" distB="0" distL="0" distR="0" wp14:anchorId="3E75C1A0" wp14:editId="5F927590">
            <wp:extent cx="5612130" cy="1922145"/>
            <wp:effectExtent l="0" t="0" r="7620" b="1905"/>
            <wp:docPr id="95121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3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A12B" w14:textId="447C178A" w:rsidR="00FD3743" w:rsidRDefault="00FD3743">
      <w:r>
        <w:t>Producto eliminado, toca volver</w:t>
      </w:r>
      <w:r w:rsidRPr="00FD3743">
        <w:t xml:space="preserve"> al </w:t>
      </w:r>
      <w:r w:rsidRPr="00FD3743">
        <w:rPr>
          <w:b/>
          <w:bCs/>
        </w:rPr>
        <w:t>GET / franchises/{id}</w:t>
      </w:r>
      <w:r w:rsidRPr="00FD3743">
        <w:t xml:space="preserve"> o al </w:t>
      </w:r>
      <w:r w:rsidRPr="00FD3743">
        <w:rPr>
          <w:b/>
          <w:bCs/>
        </w:rPr>
        <w:t>top-stock</w:t>
      </w:r>
      <w:r w:rsidRPr="00FD3743">
        <w:t xml:space="preserve"> para comprobar que el producto desapareció.</w:t>
      </w:r>
    </w:p>
    <w:p w14:paraId="7D09AE29" w14:textId="2564729C" w:rsidR="00FD3743" w:rsidRDefault="00FD3743">
      <w:r>
        <w:rPr>
          <w:noProof/>
        </w:rPr>
        <w:drawing>
          <wp:inline distT="0" distB="0" distL="0" distR="0" wp14:anchorId="198D7F5A" wp14:editId="08CA2CDA">
            <wp:extent cx="5612130" cy="1397000"/>
            <wp:effectExtent l="0" t="0" r="7620" b="0"/>
            <wp:docPr id="102697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2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FC73" w14:textId="37AE1255" w:rsidR="00FD3743" w:rsidRDefault="00FD3743">
      <w:r w:rsidRPr="00FD3743">
        <w:rPr>
          <w:noProof/>
        </w:rPr>
        <w:drawing>
          <wp:inline distT="0" distB="0" distL="0" distR="0" wp14:anchorId="2C021A47" wp14:editId="4E16A523">
            <wp:extent cx="5612130" cy="3475355"/>
            <wp:effectExtent l="0" t="0" r="7620" b="0"/>
            <wp:docPr id="208852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6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BAF" w14:textId="77777777" w:rsidR="001037FF" w:rsidRDefault="001037FF"/>
    <w:p w14:paraId="6A182A48" w14:textId="77777777" w:rsidR="001037FF" w:rsidRDefault="001037FF"/>
    <w:p w14:paraId="37514A0E" w14:textId="23BDD33B" w:rsidR="001037FF" w:rsidRPr="001037FF" w:rsidRDefault="001037FF">
      <w:pPr>
        <w:rPr>
          <w:b/>
          <w:bCs/>
        </w:rPr>
      </w:pPr>
      <w:r w:rsidRPr="001037FF">
        <w:rPr>
          <w:b/>
          <w:bCs/>
        </w:rPr>
        <w:lastRenderedPageBreak/>
        <w:t>Endpoints de renombracion (plus)</w:t>
      </w:r>
    </w:p>
    <w:p w14:paraId="29A4E114" w14:textId="2826369D" w:rsidR="001037FF" w:rsidRDefault="001037FF" w:rsidP="001037FF">
      <w:pPr>
        <w:pStyle w:val="Prrafodelista"/>
        <w:numPr>
          <w:ilvl w:val="0"/>
          <w:numId w:val="1"/>
        </w:numPr>
      </w:pPr>
      <w:r w:rsidRPr="001037FF">
        <w:t>PATCH /franchises/{fid} — Renombrar franquicia</w:t>
      </w:r>
    </w:p>
    <w:p w14:paraId="49A0832A" w14:textId="5BEB8105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>Fid = 1</w:t>
      </w:r>
    </w:p>
    <w:p w14:paraId="7C6D983A" w14:textId="77777777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>{</w:t>
      </w:r>
    </w:p>
    <w:p w14:paraId="1375F51D" w14:textId="77777777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 xml:space="preserve">  "name": "Star Coffee Reloaded"</w:t>
      </w:r>
    </w:p>
    <w:p w14:paraId="3D59580C" w14:textId="2F491FBF" w:rsidR="001037FF" w:rsidRDefault="001037FF" w:rsidP="001037FF">
      <w:pPr>
        <w:ind w:left="360"/>
      </w:pPr>
      <w:r w:rsidRPr="001037FF">
        <w:rPr>
          <w:highlight w:val="yellow"/>
        </w:rPr>
        <w:t>}</w:t>
      </w:r>
    </w:p>
    <w:p w14:paraId="72FE2AE1" w14:textId="748D190F" w:rsidR="001037FF" w:rsidRDefault="001037FF">
      <w:r w:rsidRPr="001037FF">
        <w:rPr>
          <w:noProof/>
        </w:rPr>
        <w:drawing>
          <wp:inline distT="0" distB="0" distL="0" distR="0" wp14:anchorId="64075600" wp14:editId="68A6632A">
            <wp:extent cx="5612130" cy="2804160"/>
            <wp:effectExtent l="0" t="0" r="7620" b="0"/>
            <wp:docPr id="159884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2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098" w14:textId="1CB4DD69" w:rsidR="001037FF" w:rsidRDefault="001037FF" w:rsidP="001037FF">
      <w:r w:rsidRPr="001037FF">
        <w:rPr>
          <w:noProof/>
        </w:rPr>
        <w:drawing>
          <wp:inline distT="0" distB="0" distL="0" distR="0" wp14:anchorId="717C07AA" wp14:editId="3EE8B533">
            <wp:extent cx="5612130" cy="3253105"/>
            <wp:effectExtent l="0" t="0" r="7620" b="4445"/>
            <wp:docPr id="761243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3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07FA" w14:textId="2E91CCBA" w:rsidR="001037FF" w:rsidRDefault="001037FF" w:rsidP="001037FF">
      <w:pPr>
        <w:pStyle w:val="Prrafodelista"/>
        <w:numPr>
          <w:ilvl w:val="0"/>
          <w:numId w:val="1"/>
        </w:numPr>
      </w:pPr>
      <w:r w:rsidRPr="001037FF">
        <w:lastRenderedPageBreak/>
        <w:t>PATCH /franchises/{fid}/branches/{bid}</w:t>
      </w:r>
      <w:r>
        <w:t xml:space="preserve">  </w:t>
      </w:r>
      <w:r w:rsidRPr="001037FF">
        <w:t>— Renombrar sucursal</w:t>
      </w:r>
    </w:p>
    <w:p w14:paraId="0AAA88DE" w14:textId="4507D03E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>Fid= 1</w:t>
      </w:r>
    </w:p>
    <w:p w14:paraId="61221D1F" w14:textId="67761FE2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>Bid = b1</w:t>
      </w:r>
    </w:p>
    <w:p w14:paraId="000F2CC5" w14:textId="77777777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>{</w:t>
      </w:r>
    </w:p>
    <w:p w14:paraId="61352229" w14:textId="77777777" w:rsidR="001037FF" w:rsidRPr="001037FF" w:rsidRDefault="001037FF" w:rsidP="001037FF">
      <w:pPr>
        <w:ind w:left="360"/>
        <w:rPr>
          <w:highlight w:val="yellow"/>
        </w:rPr>
      </w:pPr>
      <w:r w:rsidRPr="001037FF">
        <w:rPr>
          <w:highlight w:val="yellow"/>
        </w:rPr>
        <w:t xml:space="preserve">  "name": "Sucursal Centro Actualizada"</w:t>
      </w:r>
    </w:p>
    <w:p w14:paraId="7C287EE4" w14:textId="4E6C5942" w:rsidR="001037FF" w:rsidRDefault="001037FF" w:rsidP="001037FF">
      <w:pPr>
        <w:ind w:left="360"/>
      </w:pPr>
      <w:r w:rsidRPr="001037FF">
        <w:rPr>
          <w:highlight w:val="yellow"/>
        </w:rPr>
        <w:t>}</w:t>
      </w:r>
    </w:p>
    <w:p w14:paraId="72563F57" w14:textId="71E3007A" w:rsidR="001037FF" w:rsidRDefault="001037FF" w:rsidP="001037FF">
      <w:pPr>
        <w:ind w:left="360"/>
      </w:pPr>
      <w:r w:rsidRPr="001037FF">
        <w:rPr>
          <w:noProof/>
        </w:rPr>
        <w:drawing>
          <wp:inline distT="0" distB="0" distL="0" distR="0" wp14:anchorId="2C964D3F" wp14:editId="28240AD6">
            <wp:extent cx="5215737" cy="2829765"/>
            <wp:effectExtent l="0" t="0" r="4445" b="8890"/>
            <wp:docPr id="142377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6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7342" cy="28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55D1" w14:textId="4AB4B177" w:rsidR="00D60398" w:rsidRDefault="00D60398" w:rsidP="001037FF">
      <w:pPr>
        <w:ind w:left="360"/>
      </w:pPr>
      <w:r w:rsidRPr="00D60398">
        <w:rPr>
          <w:noProof/>
        </w:rPr>
        <w:drawing>
          <wp:inline distT="0" distB="0" distL="0" distR="0" wp14:anchorId="1108F94D" wp14:editId="5550ACCF">
            <wp:extent cx="5142585" cy="3281758"/>
            <wp:effectExtent l="0" t="0" r="1270" b="0"/>
            <wp:docPr id="2744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449" cy="32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BB45" w14:textId="0B7DA430" w:rsidR="00D60398" w:rsidRDefault="00D60398" w:rsidP="00D60398">
      <w:pPr>
        <w:pStyle w:val="Prrafodelista"/>
        <w:numPr>
          <w:ilvl w:val="0"/>
          <w:numId w:val="1"/>
        </w:numPr>
      </w:pPr>
      <w:r w:rsidRPr="00D60398">
        <w:lastRenderedPageBreak/>
        <w:t xml:space="preserve">PATCH /franchises/1/branches/b1/products/{pid} </w:t>
      </w:r>
      <w:r w:rsidRPr="001037FF">
        <w:t xml:space="preserve">— Renombrar </w:t>
      </w:r>
      <w:r>
        <w:t>producto</w:t>
      </w:r>
    </w:p>
    <w:p w14:paraId="7EFA7123" w14:textId="2556A05E" w:rsidR="00D60398" w:rsidRDefault="00D60398" w:rsidP="00D60398">
      <w:pPr>
        <w:ind w:left="360"/>
        <w:jc w:val="both"/>
      </w:pPr>
      <w:r>
        <w:t xml:space="preserve">Si el producto no existe, entonces nos metemos a </w:t>
      </w:r>
      <w:r w:rsidRPr="00D60398">
        <w:t>POST</w:t>
      </w:r>
      <w:r>
        <w:t xml:space="preserve"> </w:t>
      </w:r>
      <w:r w:rsidRPr="00D60398">
        <w:t>/franchises/{fid}/branches/{bid}/products</w:t>
      </w:r>
      <w:r>
        <w:t xml:space="preserve"> </w:t>
      </w:r>
    </w:p>
    <w:p w14:paraId="4583E143" w14:textId="066C4148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>Fid = 1</w:t>
      </w:r>
    </w:p>
    <w:p w14:paraId="64D3060B" w14:textId="1F528FC9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>Bid = b1</w:t>
      </w:r>
    </w:p>
    <w:p w14:paraId="7B1A306C" w14:textId="77777777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>{</w:t>
      </w:r>
    </w:p>
    <w:p w14:paraId="36C0A9DA" w14:textId="77777777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 xml:space="preserve">  "id": "p1",</w:t>
      </w:r>
    </w:p>
    <w:p w14:paraId="1840EB89" w14:textId="77777777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 xml:space="preserve">  "name": "Café Americano",</w:t>
      </w:r>
    </w:p>
    <w:p w14:paraId="0D98AA5C" w14:textId="77777777" w:rsidR="00D60398" w:rsidRPr="00D60398" w:rsidRDefault="00D60398" w:rsidP="00D60398">
      <w:pPr>
        <w:ind w:left="360"/>
        <w:jc w:val="both"/>
        <w:rPr>
          <w:highlight w:val="yellow"/>
        </w:rPr>
      </w:pPr>
      <w:r w:rsidRPr="00D60398">
        <w:rPr>
          <w:highlight w:val="yellow"/>
        </w:rPr>
        <w:t xml:space="preserve">  "stock": 10</w:t>
      </w:r>
    </w:p>
    <w:p w14:paraId="15BD3715" w14:textId="34CC38C1" w:rsidR="00D60398" w:rsidRDefault="00D60398" w:rsidP="00D60398">
      <w:pPr>
        <w:ind w:left="360"/>
        <w:jc w:val="both"/>
      </w:pPr>
      <w:r w:rsidRPr="00D60398">
        <w:rPr>
          <w:highlight w:val="yellow"/>
        </w:rPr>
        <w:t>}</w:t>
      </w:r>
    </w:p>
    <w:p w14:paraId="1388C8E9" w14:textId="0E61CFAF" w:rsidR="00D60398" w:rsidRDefault="00D60398" w:rsidP="00D60398">
      <w:pPr>
        <w:ind w:left="360"/>
        <w:jc w:val="both"/>
      </w:pPr>
      <w:r w:rsidRPr="00D60398">
        <w:rPr>
          <w:noProof/>
        </w:rPr>
        <w:drawing>
          <wp:inline distT="0" distB="0" distL="0" distR="0" wp14:anchorId="596931BB" wp14:editId="4E2390A9">
            <wp:extent cx="4718304" cy="2407285"/>
            <wp:effectExtent l="0" t="0" r="6350" b="0"/>
            <wp:docPr id="1607529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9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8765" cy="2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C23E" w14:textId="68A9C410" w:rsidR="00D60398" w:rsidRDefault="00D60398" w:rsidP="00D60398">
      <w:pPr>
        <w:ind w:left="360"/>
      </w:pPr>
      <w:r w:rsidRPr="00D60398">
        <w:rPr>
          <w:noProof/>
        </w:rPr>
        <w:drawing>
          <wp:inline distT="0" distB="0" distL="0" distR="0" wp14:anchorId="53D37C44" wp14:editId="34F8568C">
            <wp:extent cx="4564685" cy="2450465"/>
            <wp:effectExtent l="0" t="0" r="7620" b="6985"/>
            <wp:docPr id="94877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6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7228" cy="24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88C9" w14:textId="42FA0454" w:rsidR="00D60398" w:rsidRDefault="00D60398" w:rsidP="00D60398">
      <w:pPr>
        <w:ind w:left="360"/>
      </w:pPr>
      <w:r w:rsidRPr="00D60398">
        <w:lastRenderedPageBreak/>
        <w:t>Renombrar el producto recién creado</w:t>
      </w:r>
    </w:p>
    <w:p w14:paraId="0EC2C3AD" w14:textId="314C3CFE" w:rsidR="001037FF" w:rsidRDefault="00D60398" w:rsidP="00D60398">
      <w:pPr>
        <w:pStyle w:val="Prrafodelista"/>
      </w:pPr>
      <w:r w:rsidRPr="00D60398">
        <w:rPr>
          <w:noProof/>
        </w:rPr>
        <w:drawing>
          <wp:inline distT="0" distB="0" distL="0" distR="0" wp14:anchorId="54CCBCEE" wp14:editId="15ADA257">
            <wp:extent cx="5612130" cy="3314700"/>
            <wp:effectExtent l="0" t="0" r="7620" b="0"/>
            <wp:docPr id="83989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5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91BC" w14:textId="4F01B378" w:rsidR="00D60398" w:rsidRDefault="00D60398" w:rsidP="00D60398">
      <w:pPr>
        <w:pStyle w:val="Prrafodelista"/>
      </w:pPr>
      <w:r w:rsidRPr="00D60398">
        <w:rPr>
          <w:noProof/>
        </w:rPr>
        <w:drawing>
          <wp:inline distT="0" distB="0" distL="0" distR="0" wp14:anchorId="0F4EE4FA" wp14:editId="333B571A">
            <wp:extent cx="5612130" cy="3517265"/>
            <wp:effectExtent l="0" t="0" r="7620" b="6985"/>
            <wp:docPr id="1569976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76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FF3B" w14:textId="77777777" w:rsidR="00F7599C" w:rsidRDefault="00F7599C" w:rsidP="00D60398">
      <w:pPr>
        <w:pStyle w:val="Prrafodelista"/>
      </w:pPr>
    </w:p>
    <w:p w14:paraId="444A2890" w14:textId="77777777" w:rsidR="00F7599C" w:rsidRDefault="00F7599C" w:rsidP="00D60398">
      <w:pPr>
        <w:pStyle w:val="Prrafodelista"/>
      </w:pPr>
    </w:p>
    <w:p w14:paraId="461AA553" w14:textId="77777777" w:rsidR="00F7599C" w:rsidRDefault="00F7599C" w:rsidP="00D60398">
      <w:pPr>
        <w:pStyle w:val="Prrafodelista"/>
      </w:pPr>
    </w:p>
    <w:p w14:paraId="08BDD3E0" w14:textId="77777777" w:rsidR="00F7599C" w:rsidRDefault="00F7599C" w:rsidP="00D60398">
      <w:pPr>
        <w:pStyle w:val="Prrafodelista"/>
      </w:pPr>
    </w:p>
    <w:p w14:paraId="148B5BF5" w14:textId="016F35D0" w:rsidR="00F7599C" w:rsidRDefault="00F7599C" w:rsidP="00D60398">
      <w:pPr>
        <w:pStyle w:val="Prrafodelista"/>
      </w:pPr>
      <w:r w:rsidRPr="00F7599C">
        <w:lastRenderedPageBreak/>
        <w:t>Verificar con GET</w:t>
      </w:r>
      <w:r>
        <w:t xml:space="preserve"> /franchises</w:t>
      </w:r>
    </w:p>
    <w:p w14:paraId="4283BC21" w14:textId="2195D08B" w:rsidR="00F7599C" w:rsidRDefault="00F7599C" w:rsidP="00D60398">
      <w:pPr>
        <w:pStyle w:val="Prrafodelista"/>
      </w:pPr>
      <w:r w:rsidRPr="00F7599C">
        <w:rPr>
          <w:noProof/>
        </w:rPr>
        <w:drawing>
          <wp:inline distT="0" distB="0" distL="0" distR="0" wp14:anchorId="0B6E1ABF" wp14:editId="46E8AE10">
            <wp:extent cx="5612130" cy="3473450"/>
            <wp:effectExtent l="0" t="0" r="7620" b="0"/>
            <wp:docPr id="1846995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5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ABD" w14:textId="77777777" w:rsidR="00F7599C" w:rsidRDefault="00F7599C" w:rsidP="00D60398">
      <w:pPr>
        <w:pStyle w:val="Prrafodelista"/>
      </w:pPr>
    </w:p>
    <w:p w14:paraId="1BD2648D" w14:textId="77777777" w:rsidR="00F7599C" w:rsidRDefault="00F7599C" w:rsidP="00D60398">
      <w:pPr>
        <w:pStyle w:val="Prrafodelista"/>
      </w:pPr>
    </w:p>
    <w:sectPr w:rsidR="00F75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094E"/>
    <w:multiLevelType w:val="hybridMultilevel"/>
    <w:tmpl w:val="A214731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D66BA"/>
    <w:multiLevelType w:val="hybridMultilevel"/>
    <w:tmpl w:val="A2147318"/>
    <w:lvl w:ilvl="0" w:tplc="376E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094687">
    <w:abstractNumId w:val="1"/>
  </w:num>
  <w:num w:numId="2" w16cid:durableId="51801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86"/>
    <w:rsid w:val="00014699"/>
    <w:rsid w:val="001037FF"/>
    <w:rsid w:val="001B0128"/>
    <w:rsid w:val="00270C86"/>
    <w:rsid w:val="003A38B3"/>
    <w:rsid w:val="00544119"/>
    <w:rsid w:val="005D605E"/>
    <w:rsid w:val="005E5053"/>
    <w:rsid w:val="00976F4F"/>
    <w:rsid w:val="00CB75D7"/>
    <w:rsid w:val="00D60398"/>
    <w:rsid w:val="00F7599C"/>
    <w:rsid w:val="00FD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D236"/>
  <w15:chartTrackingRefBased/>
  <w15:docId w15:val="{58BD4C01-DC59-4E5D-87D9-F86B3249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Arévalo Moreno</dc:creator>
  <cp:keywords/>
  <dc:description/>
  <cp:lastModifiedBy>Andres Felipe Arévalo Moreno</cp:lastModifiedBy>
  <cp:revision>10</cp:revision>
  <dcterms:created xsi:type="dcterms:W3CDTF">2025-05-17T01:34:00Z</dcterms:created>
  <dcterms:modified xsi:type="dcterms:W3CDTF">2025-05-19T04:12:00Z</dcterms:modified>
</cp:coreProperties>
</file>