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2418" w14:textId="143A5F6F" w:rsidR="00DD5308" w:rsidRDefault="00DD5308" w:rsidP="00DD5308">
      <w:pPr>
        <w:shd w:val="clear" w:color="auto" w:fill="FFFFFF"/>
        <w:spacing w:after="0" w:line="360" w:lineRule="auto"/>
        <w:jc w:val="both"/>
        <w:rPr>
          <w:rFonts w:ascii="cxregular" w:eastAsia="cxregular" w:hAnsi="cxregular" w:cs="cxregular"/>
          <w:color w:val="767676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EB1F0E0" wp14:editId="744AF749">
                <wp:simplePos x="0" y="0"/>
                <wp:positionH relativeFrom="rightMargin">
                  <wp:align>left</wp:align>
                </wp:positionH>
                <wp:positionV relativeFrom="paragraph">
                  <wp:posOffset>23496</wp:posOffset>
                </wp:positionV>
                <wp:extent cx="45719" cy="7665085"/>
                <wp:effectExtent l="0" t="0" r="31115" b="3111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6508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D9B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0;margin-top:1.85pt;width:3.6pt;height:603.55pt;flip:x;z-index:2516623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" strokecolor="#4472c4 [3204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640A416" wp14:editId="454E2A5D">
                <wp:simplePos x="0" y="0"/>
                <wp:positionH relativeFrom="leftMargin">
                  <wp:align>right</wp:align>
                </wp:positionH>
                <wp:positionV relativeFrom="paragraph">
                  <wp:posOffset>23495</wp:posOffset>
                </wp:positionV>
                <wp:extent cx="45719" cy="7620000"/>
                <wp:effectExtent l="0" t="0" r="31115" b="190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62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066B" id="Conector recto de flecha 10" o:spid="_x0000_s1026" type="#_x0000_t32" style="position:absolute;margin-left:-47.6pt;margin-top:1.85pt;width:3.6pt;height:600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" strokecolor="#4472c4 [3204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4C5B531" wp14:editId="4410864A">
                <wp:simplePos x="0" y="0"/>
                <wp:positionH relativeFrom="column">
                  <wp:posOffset>-81280</wp:posOffset>
                </wp:positionH>
                <wp:positionV relativeFrom="paragraph">
                  <wp:posOffset>4444</wp:posOffset>
                </wp:positionV>
                <wp:extent cx="6122035" cy="45719"/>
                <wp:effectExtent l="0" t="0" r="31115" b="3111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12203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2D6B" id="Conector recto de flecha 13" o:spid="_x0000_s1026" type="#_x0000_t32" style="position:absolute;margin-left:-6.4pt;margin-top:.35pt;width:482.05pt;height:3.6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  <w:bookmarkStart w:id="0" w:name="_heading=h.gjdgxs" w:colFirst="0" w:colLast="0"/>
      <w:bookmarkEnd w:id="0"/>
    </w:p>
    <w:p w14:paraId="6F356955" w14:textId="02346DE1" w:rsidR="00DD5308" w:rsidRDefault="00DD5308" w:rsidP="00DD53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FLUTTER HOLA MUNDO</w:t>
      </w:r>
    </w:p>
    <w:p w14:paraId="6F16E00E" w14:textId="77777777" w:rsidR="00DD5308" w:rsidRDefault="00DD5308" w:rsidP="00DD53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9E74CB" w14:textId="77777777" w:rsidR="00DD5308" w:rsidRDefault="00DD5308" w:rsidP="00DD53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F36563" w14:textId="77777777" w:rsidR="00DD5308" w:rsidRDefault="00DD5308" w:rsidP="00DD53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607D1328" wp14:editId="3954D21A">
            <wp:simplePos x="0" y="0"/>
            <wp:positionH relativeFrom="margin">
              <wp:posOffset>804545</wp:posOffset>
            </wp:positionH>
            <wp:positionV relativeFrom="paragraph">
              <wp:posOffset>19685</wp:posOffset>
            </wp:positionV>
            <wp:extent cx="4505325" cy="3810000"/>
            <wp:effectExtent l="0" t="0" r="9525" b="0"/>
            <wp:wrapNone/>
            <wp:docPr id="14" name="image1.png" descr="Logo Uniagustinian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Uniagustinian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857868" w14:textId="77777777" w:rsidR="00DD5308" w:rsidRDefault="00DD5308" w:rsidP="00DD53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6907C6" w14:textId="77777777" w:rsidR="00DD5308" w:rsidRDefault="00DD5308" w:rsidP="00DD530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5BF02C" w14:textId="77777777" w:rsidR="00DD5308" w:rsidRDefault="00DD5308" w:rsidP="00DD530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19BF7E" w14:textId="77777777" w:rsidR="00DD5308" w:rsidRDefault="00DD5308" w:rsidP="00DD53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Luis Felipe Caicedo Macías</w:t>
      </w:r>
    </w:p>
    <w:p w14:paraId="4BD43A1C" w14:textId="77777777" w:rsidR="00DD5308" w:rsidRDefault="00DD5308" w:rsidP="00DD53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C62F3F" w14:textId="77777777" w:rsidR="00DD5308" w:rsidRDefault="00DD5308" w:rsidP="00DD530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0F4D03" w14:textId="77777777" w:rsidR="00DD5308" w:rsidRDefault="00DD5308" w:rsidP="00DD53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0A7715" w14:textId="77777777" w:rsidR="00DD5308" w:rsidRDefault="00DD5308" w:rsidP="00DD530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7385F" w14:textId="77777777" w:rsidR="00DD5308" w:rsidRDefault="00DD5308" w:rsidP="00DD530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8A62E3" w14:textId="77777777" w:rsidR="00DD5308" w:rsidRDefault="00DD5308" w:rsidP="00DD53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007827" w14:textId="77777777" w:rsidR="00DD5308" w:rsidRDefault="00DD5308" w:rsidP="00DD53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D70718" w14:textId="1777CAEE" w:rsidR="00DD5308" w:rsidRDefault="00DD5308" w:rsidP="00DD5308"/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DD5308" w14:paraId="784B5CAC" w14:textId="77777777" w:rsidTr="00DD5308">
        <w:tc>
          <w:tcPr>
            <w:tcW w:w="9960" w:type="dxa"/>
            <w:shd w:val="clear" w:color="auto" w:fill="FFFFFF"/>
            <w:noWrap/>
            <w:hideMark/>
          </w:tcPr>
          <w:tbl>
            <w:tblPr>
              <w:tblW w:w="99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60"/>
            </w:tblGrid>
            <w:tr w:rsidR="00DD5308" w14:paraId="736E4D04" w14:textId="77777777">
              <w:tc>
                <w:tcPr>
                  <w:tcW w:w="0" w:type="auto"/>
                  <w:vAlign w:val="center"/>
                  <w:hideMark/>
                </w:tcPr>
                <w:p w14:paraId="1A380D98" w14:textId="5E031607" w:rsidR="00DD5308" w:rsidRDefault="00DD5308" w:rsidP="00DD5308">
                  <w:pPr>
                    <w:pStyle w:val="Ttulo3"/>
                    <w:spacing w:line="300" w:lineRule="atLeast"/>
                    <w:rPr>
                      <w:rFonts w:ascii="Roboto" w:hAnsi="Roboto"/>
                      <w:color w:val="5F6368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eastAsia="en-US"/>
                      <w14:ligatures w14:val="standardContextual"/>
                    </w:rPr>
                    <w:t xml:space="preserve">                                                       </w:t>
                  </w:r>
                  <w:r w:rsidRPr="00DD5308"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eastAsia="en-US"/>
                      <w14:ligatures w14:val="standardContextual"/>
                    </w:rPr>
                    <w:t>Daniel David Leal Lara</w:t>
                  </w:r>
                </w:p>
              </w:tc>
            </w:tr>
          </w:tbl>
          <w:p w14:paraId="698D999F" w14:textId="77777777" w:rsidR="00DD5308" w:rsidRDefault="00DD5308">
            <w:pPr>
              <w:spacing w:line="300" w:lineRule="atLeast"/>
              <w:rPr>
                <w:rFonts w:ascii="Roboto" w:hAnsi="Roboto"/>
                <w:color w:val="222222"/>
                <w:sz w:val="21"/>
                <w:szCs w:val="21"/>
              </w:rPr>
            </w:pPr>
          </w:p>
        </w:tc>
      </w:tr>
    </w:tbl>
    <w:p w14:paraId="1A0E5A45" w14:textId="7E2F329C" w:rsidR="00DD5308" w:rsidRDefault="00DD5308" w:rsidP="00DD5308">
      <w:pPr>
        <w:pStyle w:val="Ttulo3"/>
        <w:shd w:val="clear" w:color="auto" w:fill="FFFFFF"/>
        <w:spacing w:line="300" w:lineRule="atLeast"/>
        <w:jc w:val="center"/>
        <w:rPr>
          <w:rFonts w:ascii="Roboto" w:hAnsi="Roboto"/>
          <w:color w:val="5F6368"/>
        </w:rPr>
      </w:pPr>
    </w:p>
    <w:p w14:paraId="33A9C456" w14:textId="77777777" w:rsidR="00DD5308" w:rsidRDefault="00DD5308" w:rsidP="00DD53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DDE4B9" w14:textId="77777777" w:rsidR="00DD5308" w:rsidRDefault="00DD5308" w:rsidP="00DD53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9C39A3" w14:textId="77777777" w:rsidR="00DD5308" w:rsidRDefault="00DD5308" w:rsidP="00DD530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5C1767" w14:textId="77777777" w:rsidR="00DD5308" w:rsidRDefault="00DD5308" w:rsidP="00DD53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Universitaria Agustiniana</w:t>
      </w:r>
    </w:p>
    <w:p w14:paraId="28FAA78E" w14:textId="77777777" w:rsidR="00DD5308" w:rsidRDefault="00DD5308" w:rsidP="00DD53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Facultad de Ingeniería</w:t>
      </w:r>
    </w:p>
    <w:p w14:paraId="32FAC3F6" w14:textId="0A5236D4" w:rsidR="00DD5308" w:rsidRDefault="00DD5308" w:rsidP="00DD53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Aplicaciones móviles avanzadas</w:t>
      </w:r>
    </w:p>
    <w:p w14:paraId="593C71E2" w14:textId="77777777" w:rsidR="00DD5308" w:rsidRDefault="00DD5308" w:rsidP="00DD53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9C9CF" w14:textId="377EA20F" w:rsidR="00DD5308" w:rsidRDefault="00DD5308" w:rsidP="00DD53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EFFAD0" w14:textId="23A32248" w:rsidR="00DD5308" w:rsidRDefault="00DD5308" w:rsidP="00DD53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60D10DB" wp14:editId="5284E226">
                <wp:simplePos x="0" y="0"/>
                <wp:positionH relativeFrom="margin">
                  <wp:align>left</wp:align>
                </wp:positionH>
                <wp:positionV relativeFrom="paragraph">
                  <wp:posOffset>208915</wp:posOffset>
                </wp:positionV>
                <wp:extent cx="5610225" cy="45719"/>
                <wp:effectExtent l="0" t="0" r="28575" b="3111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DF55E" id="Conector recto de flecha 12" o:spid="_x0000_s1026" type="#_x0000_t32" style="position:absolute;margin-left:0;margin-top:16.45pt;width:441.75pt;height:3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" strokecolor="#4472c4 [3204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</w:p>
    <w:p w14:paraId="3675FE11" w14:textId="5114E2B4" w:rsidR="00DD5308" w:rsidRDefault="00DD5308" w:rsidP="00DD53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6279C7" w14:textId="77777777" w:rsidR="00866514" w:rsidRDefault="00866514"/>
    <w:p w14:paraId="6C2B44C4" w14:textId="08A722D2" w:rsidR="00866514" w:rsidRDefault="00866514" w:rsidP="00866514">
      <w:pPr>
        <w:pStyle w:val="Prrafodelista"/>
        <w:numPr>
          <w:ilvl w:val="0"/>
          <w:numId w:val="1"/>
        </w:numPr>
      </w:pPr>
      <w:r>
        <w:lastRenderedPageBreak/>
        <w:t xml:space="preserve">Se descargo </w:t>
      </w:r>
      <w:proofErr w:type="spellStart"/>
      <w:proofErr w:type="gramStart"/>
      <w:r>
        <w:t>Flutter</w:t>
      </w:r>
      <w:proofErr w:type="spellEnd"/>
      <w:r>
        <w:t xml:space="preserve">  de</w:t>
      </w:r>
      <w:proofErr w:type="gram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r w:rsidR="00407D3D">
        <w:t xml:space="preserve">oficial : </w:t>
      </w:r>
      <w:hyperlink r:id="rId6" w:history="1">
        <w:r w:rsidR="00407D3D" w:rsidRPr="00272CF6">
          <w:rPr>
            <w:rStyle w:val="Hipervnculo"/>
          </w:rPr>
          <w:t>https://docs.flutter.dev/get-started/install/windows</w:t>
        </w:r>
      </w:hyperlink>
    </w:p>
    <w:p w14:paraId="046907D3" w14:textId="77777777" w:rsidR="00407D3D" w:rsidRDefault="00407D3D" w:rsidP="00407D3D"/>
    <w:p w14:paraId="3D5EB608" w14:textId="2507C330" w:rsidR="00407D3D" w:rsidRDefault="00407D3D" w:rsidP="00407D3D">
      <w:r>
        <w:rPr>
          <w:noProof/>
        </w:rPr>
        <w:drawing>
          <wp:inline distT="0" distB="0" distL="0" distR="0" wp14:anchorId="35D7E0A1" wp14:editId="1AB9B8B2">
            <wp:extent cx="5612130" cy="26904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70BF" w14:textId="77777777" w:rsidR="00407D3D" w:rsidRDefault="00407D3D" w:rsidP="00407D3D"/>
    <w:p w14:paraId="168A2359" w14:textId="48461290" w:rsidR="00407D3D" w:rsidRDefault="00407D3D" w:rsidP="00407D3D">
      <w:pPr>
        <w:pStyle w:val="Prrafodelista"/>
        <w:numPr>
          <w:ilvl w:val="0"/>
          <w:numId w:val="1"/>
        </w:numPr>
      </w:pPr>
      <w:r>
        <w:t xml:space="preserve">Al finalizar la descarga se descomprime el archivo.ZIP que se </w:t>
      </w:r>
      <w:proofErr w:type="gramStart"/>
      <w:r>
        <w:t>descargo  y</w:t>
      </w:r>
      <w:proofErr w:type="gramEnd"/>
      <w:r>
        <w:t xml:space="preserve"> esa carpeta  llamada </w:t>
      </w:r>
      <w:proofErr w:type="spellStart"/>
      <w:r>
        <w:t>flutter</w:t>
      </w:r>
      <w:proofErr w:type="spellEnd"/>
      <w:r>
        <w:t xml:space="preserve"> la pegamos en el disco C </w:t>
      </w:r>
    </w:p>
    <w:p w14:paraId="71E70A93" w14:textId="77777777" w:rsidR="00407D3D" w:rsidRDefault="00407D3D" w:rsidP="00407D3D"/>
    <w:p w14:paraId="725137DA" w14:textId="0F04DCC3" w:rsidR="00407D3D" w:rsidRDefault="00407D3D" w:rsidP="00407D3D">
      <w:r>
        <w:rPr>
          <w:noProof/>
        </w:rPr>
        <w:drawing>
          <wp:inline distT="0" distB="0" distL="0" distR="0" wp14:anchorId="4895D7A4" wp14:editId="54B7C601">
            <wp:extent cx="5612130" cy="28098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E2B4" w14:textId="77777777" w:rsidR="00866514" w:rsidRDefault="00866514"/>
    <w:p w14:paraId="1EB666E5" w14:textId="77777777" w:rsidR="00866514" w:rsidRDefault="00866514"/>
    <w:p w14:paraId="7B25829D" w14:textId="5B1AD766" w:rsidR="00407D3D" w:rsidRDefault="00506302" w:rsidP="00506302">
      <w:pPr>
        <w:pStyle w:val="Prrafodelista"/>
        <w:numPr>
          <w:ilvl w:val="0"/>
          <w:numId w:val="1"/>
        </w:numPr>
      </w:pPr>
      <w:r>
        <w:lastRenderedPageBreak/>
        <w:t xml:space="preserve">luego se configura la variable de entorno de </w:t>
      </w:r>
      <w:proofErr w:type="spellStart"/>
      <w:r>
        <w:t>flutter</w:t>
      </w:r>
      <w:proofErr w:type="spellEnd"/>
      <w:r>
        <w:t xml:space="preserve"> </w:t>
      </w:r>
    </w:p>
    <w:p w14:paraId="46BC9EC1" w14:textId="77777777" w:rsidR="00506302" w:rsidRDefault="00506302"/>
    <w:p w14:paraId="5ACFB080" w14:textId="2FB4238B" w:rsidR="00506302" w:rsidRDefault="00506302">
      <w:r>
        <w:rPr>
          <w:noProof/>
        </w:rPr>
        <w:drawing>
          <wp:inline distT="0" distB="0" distL="0" distR="0" wp14:anchorId="2CC454ED" wp14:editId="68A876EB">
            <wp:extent cx="5612130" cy="52971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A48D" w14:textId="77777777" w:rsidR="00506302" w:rsidRDefault="00506302"/>
    <w:p w14:paraId="298F1F0D" w14:textId="64DF3573" w:rsidR="00506302" w:rsidRDefault="00506302" w:rsidP="00506302">
      <w:pPr>
        <w:pStyle w:val="Prrafodelista"/>
        <w:numPr>
          <w:ilvl w:val="0"/>
          <w:numId w:val="1"/>
        </w:numPr>
      </w:pPr>
      <w:r>
        <w:t xml:space="preserve">luego se instala el complemento en el editor de código que se valla a usar en este caso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</w:p>
    <w:p w14:paraId="56233E1F" w14:textId="77777777" w:rsidR="00866514" w:rsidRDefault="00866514"/>
    <w:p w14:paraId="71448D4A" w14:textId="77777777" w:rsidR="00866514" w:rsidRDefault="00866514"/>
    <w:p w14:paraId="400A1D13" w14:textId="77777777" w:rsidR="00866514" w:rsidRDefault="00866514"/>
    <w:p w14:paraId="23B19B95" w14:textId="77777777" w:rsidR="00866514" w:rsidRDefault="00866514"/>
    <w:p w14:paraId="758CC12F" w14:textId="77777777" w:rsidR="00866514" w:rsidRDefault="00866514"/>
    <w:p w14:paraId="1E36123C" w14:textId="68DA2494" w:rsidR="00866514" w:rsidRDefault="00506302">
      <w:r>
        <w:rPr>
          <w:noProof/>
        </w:rPr>
        <w:lastRenderedPageBreak/>
        <w:drawing>
          <wp:inline distT="0" distB="0" distL="0" distR="0" wp14:anchorId="13BA384E" wp14:editId="7306E7C3">
            <wp:extent cx="5612130" cy="29279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B83A" w14:textId="77777777" w:rsidR="00506302" w:rsidRDefault="00506302"/>
    <w:p w14:paraId="71F30BE6" w14:textId="154D91D6" w:rsidR="00506302" w:rsidRDefault="00506302" w:rsidP="00506302">
      <w:pPr>
        <w:pStyle w:val="Prrafodelista"/>
        <w:numPr>
          <w:ilvl w:val="0"/>
          <w:numId w:val="1"/>
        </w:numPr>
      </w:pPr>
      <w:r>
        <w:t xml:space="preserve">se instalará también el Dart que es el lenguaje que se va usar y se crea un nuevo proyecto para </w:t>
      </w:r>
      <w:proofErr w:type="gramStart"/>
      <w:r>
        <w:t>poder  realizar</w:t>
      </w:r>
      <w:proofErr w:type="gramEnd"/>
      <w:r>
        <w:t xml:space="preserve"> el código de la aplicación que se  va a realizar</w:t>
      </w:r>
    </w:p>
    <w:p w14:paraId="4DE57BDB" w14:textId="77777777" w:rsidR="00506302" w:rsidRDefault="00506302" w:rsidP="00506302"/>
    <w:p w14:paraId="5997351A" w14:textId="43877F5E" w:rsidR="00506302" w:rsidRDefault="00506302" w:rsidP="00506302">
      <w:r>
        <w:rPr>
          <w:noProof/>
        </w:rPr>
        <w:drawing>
          <wp:inline distT="0" distB="0" distL="0" distR="0" wp14:anchorId="402E1CE1" wp14:editId="43412091">
            <wp:extent cx="5612130" cy="28924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1A22" w14:textId="77777777" w:rsidR="00506302" w:rsidRDefault="00506302" w:rsidP="00506302"/>
    <w:p w14:paraId="6FC4D7A6" w14:textId="77777777" w:rsidR="00506302" w:rsidRDefault="00506302" w:rsidP="00506302"/>
    <w:p w14:paraId="2F462A05" w14:textId="77777777" w:rsidR="00506302" w:rsidRDefault="00506302" w:rsidP="00506302">
      <w:pPr>
        <w:pStyle w:val="Prrafodelista"/>
      </w:pPr>
    </w:p>
    <w:p w14:paraId="317BB505" w14:textId="77777777" w:rsidR="00506302" w:rsidRDefault="00506302" w:rsidP="00506302">
      <w:pPr>
        <w:pStyle w:val="Prrafodelista"/>
      </w:pPr>
    </w:p>
    <w:p w14:paraId="4BC728CF" w14:textId="77777777" w:rsidR="00506302" w:rsidRDefault="00506302" w:rsidP="00506302">
      <w:pPr>
        <w:pStyle w:val="Prrafodelista"/>
      </w:pPr>
    </w:p>
    <w:p w14:paraId="5EADE8E7" w14:textId="3B8FCA2A" w:rsidR="00506302" w:rsidRDefault="00506302" w:rsidP="00506302">
      <w:pPr>
        <w:pStyle w:val="Prrafodelista"/>
        <w:numPr>
          <w:ilvl w:val="0"/>
          <w:numId w:val="1"/>
        </w:numPr>
      </w:pPr>
      <w:r>
        <w:lastRenderedPageBreak/>
        <w:t xml:space="preserve">Se configura el emulador o dispositivo que se va a usar al momento de compilar el código para visualizar el resultado del código Hola mundo </w:t>
      </w:r>
    </w:p>
    <w:p w14:paraId="6A204089" w14:textId="77777777" w:rsidR="00506302" w:rsidRDefault="00506302" w:rsidP="00506302"/>
    <w:p w14:paraId="2D6C73FF" w14:textId="19A67DE9" w:rsidR="00506302" w:rsidRDefault="00506302" w:rsidP="00506302">
      <w:r>
        <w:rPr>
          <w:noProof/>
        </w:rPr>
        <w:drawing>
          <wp:inline distT="0" distB="0" distL="0" distR="0" wp14:anchorId="233908EC" wp14:editId="0101FBB4">
            <wp:extent cx="5612130" cy="29991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C66F" w14:textId="77777777" w:rsidR="00866514" w:rsidRDefault="00866514"/>
    <w:p w14:paraId="3BBA6913" w14:textId="77777777" w:rsidR="00866514" w:rsidRDefault="00866514"/>
    <w:sectPr w:rsidR="008665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xregular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96D67"/>
    <w:multiLevelType w:val="hybridMultilevel"/>
    <w:tmpl w:val="C0F879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51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14"/>
    <w:rsid w:val="00316619"/>
    <w:rsid w:val="00407D3D"/>
    <w:rsid w:val="00506302"/>
    <w:rsid w:val="00866514"/>
    <w:rsid w:val="00DD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6461"/>
  <w15:chartTrackingRefBased/>
  <w15:docId w15:val="{E1185833-571F-4CB6-B614-CE94ABF8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5308"/>
    <w:pPr>
      <w:keepNext/>
      <w:keepLines/>
      <w:spacing w:before="280" w:after="80"/>
      <w:outlineLvl w:val="2"/>
    </w:pPr>
    <w:rPr>
      <w:rFonts w:ascii="Calibri" w:eastAsia="Calibri" w:hAnsi="Calibri" w:cs="Calibri"/>
      <w:b/>
      <w:kern w:val="0"/>
      <w:sz w:val="28"/>
      <w:szCs w:val="28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5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7D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7D3D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5308"/>
    <w:rPr>
      <w:rFonts w:ascii="Calibri" w:eastAsia="Calibri" w:hAnsi="Calibri" w:cs="Calibri"/>
      <w:b/>
      <w:kern w:val="0"/>
      <w:sz w:val="28"/>
      <w:szCs w:val="28"/>
      <w:lang w:eastAsia="es-CO"/>
      <w14:ligatures w14:val="none"/>
    </w:rPr>
  </w:style>
  <w:style w:type="character" w:customStyle="1" w:styleId="gd">
    <w:name w:val="gd"/>
    <w:basedOn w:val="Fuentedeprrafopredeter"/>
    <w:rsid w:val="00DD5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7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flutter.dev/get-started/install/window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2</cp:revision>
  <dcterms:created xsi:type="dcterms:W3CDTF">2023-04-17T16:42:00Z</dcterms:created>
  <dcterms:modified xsi:type="dcterms:W3CDTF">2023-04-17T16:42:00Z</dcterms:modified>
</cp:coreProperties>
</file>