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116CD9CA" w14:textId="77777777" w:rsidR="00226AED" w:rsidRDefault="00226AED" w:rsidP="00226AED">
      <w:pPr>
        <w:ind w:firstLine="720"/>
      </w:pPr>
      <w:r>
        <w:t>Your Auto Mechanic</w:t>
      </w:r>
    </w:p>
    <w:p w14:paraId="17EBE131" w14:textId="77777777" w:rsidR="00226AED" w:rsidRDefault="00226AED" w:rsidP="00226AED">
      <w:pPr>
        <w:ind w:firstLine="720"/>
      </w:pPr>
    </w:p>
    <w:p w14:paraId="4F2AE13A" w14:textId="77777777" w:rsidR="00226AED" w:rsidRDefault="00226AED" w:rsidP="00226AED">
      <w:pPr>
        <w:ind w:firstLine="720"/>
      </w:pPr>
      <w:r>
        <w:t>Date</w:t>
      </w:r>
    </w:p>
    <w:p w14:paraId="3B0F5266" w14:textId="77777777" w:rsidR="00226AED" w:rsidRDefault="00226AED" w:rsidP="00226AED">
      <w:pPr>
        <w:ind w:firstLine="720"/>
      </w:pPr>
      <w:r>
        <w:t>09/28/2025</w:t>
      </w:r>
    </w:p>
    <w:p w14:paraId="55D8F536" w14:textId="77777777" w:rsidR="00226AED" w:rsidRDefault="00226AED" w:rsidP="00226AED">
      <w:pPr>
        <w:ind w:firstLine="720"/>
      </w:pPr>
    </w:p>
    <w:p w14:paraId="7F43F081" w14:textId="77777777" w:rsidR="00226AED" w:rsidRDefault="00226AED" w:rsidP="00226AED">
      <w:pPr>
        <w:ind w:firstLine="720"/>
      </w:pPr>
      <w:r>
        <w:t>First Name          Last Name</w:t>
      </w:r>
    </w:p>
    <w:p w14:paraId="6C6E8789" w14:textId="77777777" w:rsidR="00226AED" w:rsidRDefault="00226AED" w:rsidP="00226AED">
      <w:pPr>
        <w:ind w:firstLine="720"/>
      </w:pPr>
      <w:r>
        <w:t>David               Brown</w:t>
      </w:r>
    </w:p>
    <w:p w14:paraId="67528A94" w14:textId="77777777" w:rsidR="00226AED" w:rsidRDefault="00226AED" w:rsidP="00226AED">
      <w:pPr>
        <w:ind w:firstLine="720"/>
      </w:pPr>
    </w:p>
    <w:p w14:paraId="649B3AB0" w14:textId="77777777" w:rsidR="00226AED" w:rsidRDefault="00226AED" w:rsidP="00226AED">
      <w:pPr>
        <w:ind w:firstLine="720"/>
      </w:pPr>
      <w:r>
        <w:t>Invoice Number</w:t>
      </w:r>
    </w:p>
    <w:p w14:paraId="3227537F" w14:textId="77777777" w:rsidR="00226AED" w:rsidRDefault="00226AED" w:rsidP="00226AED">
      <w:pPr>
        <w:ind w:firstLine="720"/>
      </w:pPr>
      <w:r>
        <w:t>29842993</w:t>
      </w:r>
    </w:p>
    <w:p w14:paraId="29BAF5A5" w14:textId="77777777" w:rsidR="00226AED" w:rsidRDefault="00226AED" w:rsidP="00226AED">
      <w:pPr>
        <w:ind w:firstLine="720"/>
      </w:pPr>
    </w:p>
    <w:p w14:paraId="046E91DD" w14:textId="77777777" w:rsidR="00226AED" w:rsidRDefault="00226AED" w:rsidP="00226AED">
      <w:pPr>
        <w:ind w:firstLine="720"/>
      </w:pPr>
      <w:r>
        <w:t>Total</w:t>
      </w:r>
    </w:p>
    <w:p w14:paraId="20DE7360" w14:textId="77777777" w:rsidR="00226AED" w:rsidRDefault="00226AED" w:rsidP="00226AED">
      <w:pPr>
        <w:ind w:firstLine="720"/>
      </w:pPr>
      <w:r>
        <w:t>$4,725</w:t>
      </w:r>
    </w:p>
    <w:p w14:paraId="10FCE42C" w14:textId="77777777" w:rsidR="00226AED" w:rsidRDefault="00226AED" w:rsidP="00226AED">
      <w:pPr>
        <w:ind w:firstLine="720"/>
      </w:pPr>
    </w:p>
    <w:p w14:paraId="50CA2B99" w14:textId="77777777" w:rsidR="00226AED" w:rsidRDefault="00226AED" w:rsidP="00226AED">
      <w:pPr>
        <w:ind w:firstLine="720"/>
      </w:pPr>
      <w:r>
        <w:t>Notes:</w:t>
      </w:r>
    </w:p>
    <w:p w14:paraId="76F76E96" w14:textId="77777777" w:rsidR="00226AED" w:rsidRDefault="00226AED" w:rsidP="00226AED">
      <w:pPr>
        <w:ind w:firstLine="720"/>
      </w:pPr>
      <w:r>
        <w:t>Diagnosis: Transmission failure</w:t>
      </w:r>
    </w:p>
    <w:p w14:paraId="0D5A60D0" w14:textId="77777777" w:rsidR="00226AED" w:rsidRDefault="00226AED" w:rsidP="00226AED">
      <w:pPr>
        <w:ind w:firstLine="720"/>
      </w:pPr>
      <w:r>
        <w:t>Cosmetic Condition: No external damage</w:t>
      </w:r>
    </w:p>
    <w:p w14:paraId="5F40C9D4" w14:textId="77777777" w:rsidR="00226AED" w:rsidRDefault="00226AED" w:rsidP="00226AED">
      <w:pPr>
        <w:ind w:firstLine="720"/>
      </w:pPr>
      <w:r>
        <w:t>Resolution: Transmission replacement</w:t>
      </w:r>
    </w:p>
    <w:p w14:paraId="538BA1AE" w14:textId="77777777" w:rsidR="00226AED" w:rsidRDefault="00226AED" w:rsidP="00226AED">
      <w:pPr>
        <w:ind w:firstLine="720"/>
      </w:pPr>
      <w:r>
        <w:t>Claim Id: 7890</w:t>
      </w:r>
    </w:p>
    <w:p w14:paraId="204A9AB5" w14:textId="2EC67DFB" w:rsidR="00E8361C" w:rsidRDefault="00226AED" w:rsidP="00226AED">
      <w:pPr>
        <w:ind w:firstLine="720"/>
      </w:pPr>
      <w:r>
        <w:t>Status: Pending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226AED"/>
    <w:rsid w:val="00354F12"/>
    <w:rsid w:val="003D57CF"/>
    <w:rsid w:val="005127E3"/>
    <w:rsid w:val="005325F3"/>
    <w:rsid w:val="00633D1A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6</cp:revision>
  <dcterms:created xsi:type="dcterms:W3CDTF">2025-03-09T04:41:00Z</dcterms:created>
  <dcterms:modified xsi:type="dcterms:W3CDTF">2025-09-26T03:25:00Z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